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3190" w14:textId="1A6219F9" w:rsidR="004951DD" w:rsidRDefault="004F3E59" w:rsidP="004951DD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815BC1">
        <w:rPr>
          <w:rFonts w:ascii="微軟正黑體" w:eastAsia="微軟正黑體" w:hAnsi="微軟正黑體" w:hint="eastAsia"/>
        </w:rPr>
        <w:t>6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748C7A7E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594027">
        <w:rPr>
          <w:rFonts w:ascii="微軟正黑體" w:eastAsia="微軟正黑體" w:hAnsi="微軟正黑體" w:hint="eastAsia"/>
        </w:rPr>
        <w:t>6</w:t>
      </w:r>
      <w:r>
        <w:rPr>
          <w:rFonts w:ascii="微軟正黑體" w:eastAsia="微軟正黑體" w:hAnsi="微軟正黑體" w:hint="eastAsia"/>
        </w:rPr>
        <w:t>：</w:t>
      </w:r>
      <w:r w:rsidR="00815BC1" w:rsidRPr="00815BC1">
        <w:rPr>
          <w:rFonts w:ascii="微軟正黑體" w:eastAsia="微軟正黑體" w:hAnsi="微軟正黑體"/>
        </w:rPr>
        <w:t>Moore machine with binary encoded state machine</w:t>
      </w:r>
    </w:p>
    <w:p w14:paraId="206E53AA" w14:textId="70BECEF9" w:rsidR="004F3E59" w:rsidRDefault="004F3E59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B1DC134" wp14:editId="68D53F9E">
            <wp:extent cx="4022331" cy="1927315"/>
            <wp:effectExtent l="0" t="0" r="0" b="0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331" cy="19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410C473B" w:rsidR="004F3E59" w:rsidRDefault="00DA4D1E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模擬電路截圖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2FB25E37">
            <wp:extent cx="4344260" cy="2004033"/>
            <wp:effectExtent l="0" t="0" r="0" b="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260" cy="20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4CC8E849" w14:textId="6D39F820" w:rsidR="0001135D" w:rsidRPr="00AF597A" w:rsidRDefault="0001135D" w:rsidP="00DA4D1E">
      <w:pPr>
        <w:widowControl/>
        <w:rPr>
          <w:rFonts w:ascii="微軟正黑體" w:eastAsia="微軟正黑體" w:hAnsi="微軟正黑體"/>
          <w:sz w:val="20"/>
          <w:szCs w:val="20"/>
        </w:rPr>
      </w:pPr>
    </w:p>
    <w:sectPr w:rsidR="0001135D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BC021" w14:textId="77777777" w:rsidR="00F916CB" w:rsidRDefault="00F916CB" w:rsidP="00DA4D1E">
      <w:pPr>
        <w:spacing w:after="0" w:line="240" w:lineRule="auto"/>
      </w:pPr>
      <w:r>
        <w:separator/>
      </w:r>
    </w:p>
  </w:endnote>
  <w:endnote w:type="continuationSeparator" w:id="0">
    <w:p w14:paraId="5E5605FF" w14:textId="77777777" w:rsidR="00F916CB" w:rsidRDefault="00F916CB" w:rsidP="00DA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F9008" w14:textId="77777777" w:rsidR="00F916CB" w:rsidRDefault="00F916CB" w:rsidP="00DA4D1E">
      <w:pPr>
        <w:spacing w:after="0" w:line="240" w:lineRule="auto"/>
      </w:pPr>
      <w:r>
        <w:separator/>
      </w:r>
    </w:p>
  </w:footnote>
  <w:footnote w:type="continuationSeparator" w:id="0">
    <w:p w14:paraId="701FB38F" w14:textId="77777777" w:rsidR="00F916CB" w:rsidRDefault="00F916CB" w:rsidP="00DA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73C0"/>
    <w:multiLevelType w:val="hybridMultilevel"/>
    <w:tmpl w:val="AAC4BB42"/>
    <w:lvl w:ilvl="0" w:tplc="53E4E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A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3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A0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8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E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4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01135D"/>
    <w:rsid w:val="00280EE4"/>
    <w:rsid w:val="003C6BB7"/>
    <w:rsid w:val="004951DD"/>
    <w:rsid w:val="004F2745"/>
    <w:rsid w:val="004F3E59"/>
    <w:rsid w:val="00594027"/>
    <w:rsid w:val="00716E91"/>
    <w:rsid w:val="00815BC1"/>
    <w:rsid w:val="00847174"/>
    <w:rsid w:val="00AC517A"/>
    <w:rsid w:val="00AF597A"/>
    <w:rsid w:val="00DA4D1E"/>
    <w:rsid w:val="00F916CB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4D1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4D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10</cp:revision>
  <dcterms:created xsi:type="dcterms:W3CDTF">2024-02-23T08:39:00Z</dcterms:created>
  <dcterms:modified xsi:type="dcterms:W3CDTF">2024-03-29T07:36:00Z</dcterms:modified>
</cp:coreProperties>
</file>