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C3190" w14:textId="2914D741" w:rsidR="004951DD" w:rsidRDefault="004F3E59" w:rsidP="004951DD">
      <w:pPr>
        <w:snapToGrid w:val="0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1</w:t>
      </w:r>
      <w:r>
        <w:rPr>
          <w:rFonts w:ascii="微軟正黑體" w:eastAsia="微軟正黑體" w:hAnsi="微軟正黑體"/>
        </w:rPr>
        <w:t xml:space="preserve">122 CS255B </w:t>
      </w:r>
      <w:r>
        <w:rPr>
          <w:rFonts w:ascii="微軟正黑體" w:eastAsia="微軟正黑體" w:hAnsi="微軟正黑體" w:hint="eastAsia"/>
        </w:rPr>
        <w:t>數位系統實驗（二）</w:t>
      </w:r>
      <w:r>
        <w:rPr>
          <w:rFonts w:ascii="微軟正黑體" w:eastAsia="微軟正黑體" w:hAnsi="微軟正黑體"/>
        </w:rPr>
        <w:t xml:space="preserve"> - LAB</w:t>
      </w:r>
      <w:r w:rsidR="00716E91">
        <w:rPr>
          <w:rFonts w:ascii="微軟正黑體" w:eastAsia="微軟正黑體" w:hAnsi="微軟正黑體"/>
        </w:rPr>
        <w:t>0</w:t>
      </w:r>
      <w:r w:rsidR="00BA077E">
        <w:rPr>
          <w:rFonts w:ascii="微軟正黑體" w:eastAsia="微軟正黑體" w:hAnsi="微軟正黑體" w:hint="eastAsia"/>
        </w:rPr>
        <w:t>7</w:t>
      </w:r>
    </w:p>
    <w:p w14:paraId="137251D2" w14:textId="3CCD34EC" w:rsidR="004F3E59" w:rsidRDefault="004F3E59" w:rsidP="004F3E59">
      <w:pPr>
        <w:wordWrap w:val="0"/>
        <w:snapToGrid w:val="0"/>
        <w:jc w:val="right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ab/>
      </w:r>
      <w:r>
        <w:rPr>
          <w:rFonts w:ascii="微軟正黑體" w:eastAsia="微軟正黑體" w:hAnsi="微軟正黑體"/>
          <w:sz w:val="20"/>
          <w:szCs w:val="20"/>
        </w:rPr>
        <w:tab/>
      </w:r>
      <w:r>
        <w:rPr>
          <w:rFonts w:ascii="微軟正黑體" w:eastAsia="微軟正黑體" w:hAnsi="微軟正黑體" w:hint="eastAsia"/>
          <w:sz w:val="20"/>
          <w:szCs w:val="20"/>
        </w:rPr>
        <w:t>1</w:t>
      </w:r>
      <w:r>
        <w:rPr>
          <w:rFonts w:ascii="微軟正黑體" w:eastAsia="微軟正黑體" w:hAnsi="微軟正黑體"/>
          <w:sz w:val="20"/>
          <w:szCs w:val="20"/>
        </w:rPr>
        <w:t>113341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張維家</w:t>
      </w:r>
    </w:p>
    <w:p w14:paraId="63172190" w14:textId="0171F4EE" w:rsidR="00AF597A" w:rsidRDefault="004F3E59" w:rsidP="00AF597A">
      <w:pPr>
        <w:snapToGrid w:val="0"/>
        <w:ind w:right="80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La</w:t>
      </w:r>
      <w:r>
        <w:rPr>
          <w:rFonts w:ascii="微軟正黑體" w:eastAsia="微軟正黑體" w:hAnsi="微軟正黑體"/>
        </w:rPr>
        <w:t>b</w:t>
      </w:r>
      <w:r w:rsidR="00716E91">
        <w:rPr>
          <w:rFonts w:ascii="微軟正黑體" w:eastAsia="微軟正黑體" w:hAnsi="微軟正黑體"/>
        </w:rPr>
        <w:t>0</w:t>
      </w:r>
      <w:r w:rsidR="00BA077E">
        <w:rPr>
          <w:rFonts w:ascii="微軟正黑體" w:eastAsia="微軟正黑體" w:hAnsi="微軟正黑體" w:hint="eastAsia"/>
        </w:rPr>
        <w:t>7</w:t>
      </w:r>
      <w:r>
        <w:rPr>
          <w:rFonts w:ascii="微軟正黑體" w:eastAsia="微軟正黑體" w:hAnsi="微軟正黑體" w:hint="eastAsia"/>
        </w:rPr>
        <w:t>：</w:t>
      </w:r>
      <w:r w:rsidR="00BA077E" w:rsidRPr="00BA077E">
        <w:rPr>
          <w:rFonts w:ascii="微軟正黑體" w:eastAsia="微軟正黑體" w:hAnsi="微軟正黑體" w:hint="eastAsia"/>
        </w:rPr>
        <w:t>ALU算數邏輯運算單元</w:t>
      </w:r>
    </w:p>
    <w:p w14:paraId="206E53AA" w14:textId="70BECEF9" w:rsidR="004F3E59" w:rsidRDefault="004F3E59" w:rsidP="00AF597A">
      <w:pPr>
        <w:snapToGrid w:val="0"/>
        <w:ind w:right="800"/>
        <w:jc w:val="center"/>
        <w:rPr>
          <w:rFonts w:ascii="微軟正黑體" w:eastAsia="微軟正黑體" w:hAnsi="微軟正黑體"/>
        </w:rPr>
      </w:pPr>
      <w:r w:rsidRPr="004F3E59">
        <w:rPr>
          <w:rFonts w:ascii="微軟正黑體" w:eastAsia="微軟正黑體" w:hAnsi="微軟正黑體"/>
          <w:noProof/>
        </w:rPr>
        <w:drawing>
          <wp:inline distT="0" distB="0" distL="0" distR="0" wp14:anchorId="4B1DC134" wp14:editId="5AA1CEAA">
            <wp:extent cx="3677726" cy="1927315"/>
            <wp:effectExtent l="0" t="0" r="0" b="0"/>
            <wp:docPr id="12338678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6781" name="圖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726" cy="192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3099" w14:textId="410C473B" w:rsidR="004F3E59" w:rsidRDefault="00DA4D1E" w:rsidP="004F3E59">
      <w:pPr>
        <w:snapToGrid w:val="0"/>
        <w:ind w:right="800"/>
        <w:jc w:val="center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模擬電路截圖</w:t>
      </w:r>
    </w:p>
    <w:p w14:paraId="7261DA16" w14:textId="7C8B6F5C" w:rsidR="004F3E59" w:rsidRDefault="004F3E59" w:rsidP="004F3E59">
      <w:pPr>
        <w:snapToGrid w:val="0"/>
        <w:ind w:right="800"/>
        <w:jc w:val="center"/>
        <w:rPr>
          <w:rFonts w:ascii="微軟正黑體" w:eastAsia="微軟正黑體" w:hAnsi="微軟正黑體"/>
          <w:sz w:val="20"/>
          <w:szCs w:val="20"/>
        </w:rPr>
      </w:pPr>
      <w:r w:rsidRPr="004F3E59">
        <w:rPr>
          <w:rFonts w:ascii="微軟正黑體" w:eastAsia="微軟正黑體" w:hAnsi="微軟正黑體"/>
          <w:noProof/>
          <w:sz w:val="20"/>
          <w:szCs w:val="20"/>
        </w:rPr>
        <w:drawing>
          <wp:inline distT="0" distB="0" distL="0" distR="0" wp14:anchorId="0C3C1F2D" wp14:editId="0C98BD46">
            <wp:extent cx="4762500" cy="2908880"/>
            <wp:effectExtent l="0" t="0" r="0" b="6350"/>
            <wp:docPr id="162482603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826038" name="圖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320" cy="292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E5CB" w14:textId="2E41ACA8" w:rsidR="004F3E59" w:rsidRDefault="004F3E59" w:rsidP="004F3E59">
      <w:pPr>
        <w:snapToGrid w:val="0"/>
        <w:ind w:right="800"/>
        <w:jc w:val="center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模擬波形截圖</w:t>
      </w:r>
    </w:p>
    <w:p w14:paraId="4CC8E849" w14:textId="03D89CD3" w:rsidR="00BA077E" w:rsidRDefault="00BA077E">
      <w:pPr>
        <w:widowControl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br w:type="page"/>
      </w:r>
    </w:p>
    <w:p w14:paraId="2804F956" w14:textId="15A9E45E" w:rsidR="0001135D" w:rsidRDefault="00BA077E" w:rsidP="00BA077E">
      <w:pPr>
        <w:widowControl/>
        <w:jc w:val="center"/>
        <w:rPr>
          <w:rFonts w:ascii="微軟正黑體" w:eastAsia="微軟正黑體" w:hAnsi="微軟正黑體"/>
          <w:sz w:val="20"/>
          <w:szCs w:val="20"/>
        </w:rPr>
      </w:pPr>
      <w:r w:rsidRPr="00BA077E">
        <w:rPr>
          <w:rFonts w:ascii="微軟正黑體" w:eastAsia="微軟正黑體" w:hAnsi="微軟正黑體"/>
          <w:sz w:val="20"/>
          <w:szCs w:val="20"/>
        </w:rPr>
        <w:lastRenderedPageBreak/>
        <w:drawing>
          <wp:inline distT="0" distB="0" distL="0" distR="0" wp14:anchorId="31AA98FB" wp14:editId="3B191551">
            <wp:extent cx="5274310" cy="2920365"/>
            <wp:effectExtent l="0" t="0" r="2540" b="0"/>
            <wp:docPr id="591789599" name="圖片 1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789599" name="圖片 1" descr="一張含有 文字, 螢幕擷取畫面, 軟體, 陳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4337F" w14:textId="17FF3BB1" w:rsidR="00BA077E" w:rsidRDefault="00BA077E" w:rsidP="00BA077E">
      <w:pPr>
        <w:widowControl/>
        <w:jc w:val="center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VHDL 程式碼截圖</w:t>
      </w:r>
    </w:p>
    <w:p w14:paraId="1A2D19EB" w14:textId="08EDF6D7" w:rsidR="00BA077E" w:rsidRDefault="00BA077E" w:rsidP="00BA077E">
      <w:pPr>
        <w:widowControl/>
        <w:jc w:val="center"/>
        <w:rPr>
          <w:rFonts w:ascii="微軟正黑體" w:eastAsia="微軟正黑體" w:hAnsi="微軟正黑體"/>
          <w:sz w:val="20"/>
          <w:szCs w:val="20"/>
        </w:rPr>
      </w:pPr>
      <w:r w:rsidRPr="00BA077E">
        <w:rPr>
          <w:rFonts w:ascii="微軟正黑體" w:eastAsia="微軟正黑體" w:hAnsi="微軟正黑體"/>
          <w:sz w:val="20"/>
          <w:szCs w:val="20"/>
        </w:rPr>
        <w:drawing>
          <wp:inline distT="0" distB="0" distL="0" distR="0" wp14:anchorId="2C233AE6" wp14:editId="3DB97005">
            <wp:extent cx="5274310" cy="2789555"/>
            <wp:effectExtent l="0" t="0" r="2540" b="0"/>
            <wp:docPr id="1236352309" name="圖片 1" descr="一張含有 文字, 軟體, 電腦圖示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352309" name="圖片 1" descr="一張含有 文字, 軟體, 電腦圖示, 螢幕擷取畫面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42985" w14:textId="34FCED3B" w:rsidR="00BA077E" w:rsidRPr="00AF597A" w:rsidRDefault="00BA077E" w:rsidP="00BA077E">
      <w:pPr>
        <w:widowControl/>
        <w:jc w:val="center"/>
        <w:rPr>
          <w:rFonts w:ascii="微軟正黑體" w:eastAsia="微軟正黑體" w:hAnsi="微軟正黑體" w:hint="eastAsia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Verilog HDL 程式碼截圖</w:t>
      </w:r>
    </w:p>
    <w:sectPr w:rsidR="00BA077E" w:rsidRPr="00AF59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16B9A" w14:textId="77777777" w:rsidR="00DE1E2B" w:rsidRDefault="00DE1E2B" w:rsidP="00DA4D1E">
      <w:pPr>
        <w:spacing w:after="0" w:line="240" w:lineRule="auto"/>
      </w:pPr>
      <w:r>
        <w:separator/>
      </w:r>
    </w:p>
  </w:endnote>
  <w:endnote w:type="continuationSeparator" w:id="0">
    <w:p w14:paraId="588DE331" w14:textId="77777777" w:rsidR="00DE1E2B" w:rsidRDefault="00DE1E2B" w:rsidP="00DA4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23176" w14:textId="77777777" w:rsidR="00DE1E2B" w:rsidRDefault="00DE1E2B" w:rsidP="00DA4D1E">
      <w:pPr>
        <w:spacing w:after="0" w:line="240" w:lineRule="auto"/>
      </w:pPr>
      <w:r>
        <w:separator/>
      </w:r>
    </w:p>
  </w:footnote>
  <w:footnote w:type="continuationSeparator" w:id="0">
    <w:p w14:paraId="1E093E24" w14:textId="77777777" w:rsidR="00DE1E2B" w:rsidRDefault="00DE1E2B" w:rsidP="00DA4D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C73C0"/>
    <w:multiLevelType w:val="hybridMultilevel"/>
    <w:tmpl w:val="AAC4BB42"/>
    <w:lvl w:ilvl="0" w:tplc="53E4EB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F049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B6AE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283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5A0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48AA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DCE0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DE47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6222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24682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E59"/>
    <w:rsid w:val="0001135D"/>
    <w:rsid w:val="00280EE4"/>
    <w:rsid w:val="003C6BB7"/>
    <w:rsid w:val="004951DD"/>
    <w:rsid w:val="004F2745"/>
    <w:rsid w:val="004F3E59"/>
    <w:rsid w:val="00594027"/>
    <w:rsid w:val="00716E91"/>
    <w:rsid w:val="00815BC1"/>
    <w:rsid w:val="00847174"/>
    <w:rsid w:val="00AC517A"/>
    <w:rsid w:val="00AF597A"/>
    <w:rsid w:val="00BA077E"/>
    <w:rsid w:val="00DA4D1E"/>
    <w:rsid w:val="00DE1E2B"/>
    <w:rsid w:val="00F916CB"/>
    <w:rsid w:val="00FF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B61308"/>
  <w15:chartTrackingRefBased/>
  <w15:docId w15:val="{2AF5DA32-1AFD-4052-9E44-7CD8CBA3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F3E5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3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3E5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3E5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3E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3E5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3E5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3E5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3E5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F3E5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F3E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F3E5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F3E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F3E5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F3E5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F3E5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F3E5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F3E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3E5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F3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3E5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F3E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F3E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F3E5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F3E5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F3E5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F3E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F3E5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F3E5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A4D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DA4D1E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DA4D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DA4D1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93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張維家</dc:creator>
  <cp:keywords/>
  <dc:description/>
  <cp:lastModifiedBy>張維家</cp:lastModifiedBy>
  <cp:revision>11</cp:revision>
  <dcterms:created xsi:type="dcterms:W3CDTF">2024-02-23T08:39:00Z</dcterms:created>
  <dcterms:modified xsi:type="dcterms:W3CDTF">2024-04-12T18:32:00Z</dcterms:modified>
</cp:coreProperties>
</file>