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3190" w14:textId="0F213072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0F3B03">
        <w:rPr>
          <w:rFonts w:ascii="微軟正黑體" w:eastAsia="微軟正黑體" w:hAnsi="微軟正黑體" w:hint="eastAsia"/>
        </w:rPr>
        <w:t>9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701DDC84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0F3B03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：</w:t>
      </w:r>
      <w:r w:rsidR="000F3B03" w:rsidRPr="000F3B03">
        <w:rPr>
          <w:rFonts w:ascii="微軟正黑體" w:eastAsia="微軟正黑體" w:hAnsi="微軟正黑體" w:hint="eastAsia"/>
        </w:rPr>
        <w:t>非同步清除同步載入60模計數器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44A19A4E">
            <wp:extent cx="4707689" cy="2120838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89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1585751D" w14:textId="3CF23ED4" w:rsidR="00BA077E" w:rsidRPr="00AF597A" w:rsidRDefault="00BA077E" w:rsidP="000F3B03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sectPr w:rsidR="00BA077E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B7A7D" w14:textId="77777777" w:rsidR="00D54293" w:rsidRDefault="00D54293" w:rsidP="00DA4D1E">
      <w:pPr>
        <w:spacing w:after="0" w:line="240" w:lineRule="auto"/>
      </w:pPr>
      <w:r>
        <w:separator/>
      </w:r>
    </w:p>
  </w:endnote>
  <w:endnote w:type="continuationSeparator" w:id="0">
    <w:p w14:paraId="7FCB0A3C" w14:textId="77777777" w:rsidR="00D54293" w:rsidRDefault="00D54293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927A8" w14:textId="77777777" w:rsidR="00D54293" w:rsidRDefault="00D54293" w:rsidP="00DA4D1E">
      <w:pPr>
        <w:spacing w:after="0" w:line="240" w:lineRule="auto"/>
      </w:pPr>
      <w:r>
        <w:separator/>
      </w:r>
    </w:p>
  </w:footnote>
  <w:footnote w:type="continuationSeparator" w:id="0">
    <w:p w14:paraId="2EE080E4" w14:textId="77777777" w:rsidR="00D54293" w:rsidRDefault="00D54293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0F3B03"/>
    <w:rsid w:val="00111F97"/>
    <w:rsid w:val="00280EE4"/>
    <w:rsid w:val="003C6BB7"/>
    <w:rsid w:val="004951DD"/>
    <w:rsid w:val="004F2745"/>
    <w:rsid w:val="004F3E59"/>
    <w:rsid w:val="00594027"/>
    <w:rsid w:val="005B506B"/>
    <w:rsid w:val="006B2C42"/>
    <w:rsid w:val="00716E91"/>
    <w:rsid w:val="00806BEA"/>
    <w:rsid w:val="00815BC1"/>
    <w:rsid w:val="00847174"/>
    <w:rsid w:val="008D7FDD"/>
    <w:rsid w:val="009B64BF"/>
    <w:rsid w:val="00A60C44"/>
    <w:rsid w:val="00AC517A"/>
    <w:rsid w:val="00AF597A"/>
    <w:rsid w:val="00BA077E"/>
    <w:rsid w:val="00C624B9"/>
    <w:rsid w:val="00D54293"/>
    <w:rsid w:val="00DA4D1E"/>
    <w:rsid w:val="00DE1E2B"/>
    <w:rsid w:val="00F916CB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16</cp:revision>
  <dcterms:created xsi:type="dcterms:W3CDTF">2024-02-23T08:39:00Z</dcterms:created>
  <dcterms:modified xsi:type="dcterms:W3CDTF">2024-05-07T15:28:00Z</dcterms:modified>
</cp:coreProperties>
</file>