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1DE" w:rsidRPr="00935DCD" w:rsidRDefault="009D11DE" w:rsidP="009D11DE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Send </w:t>
      </w:r>
      <w:r w:rsidR="00973510">
        <w:rPr>
          <w:b/>
          <w:sz w:val="24"/>
          <w:szCs w:val="24"/>
          <w:u w:val="single"/>
        </w:rPr>
        <w:t>d</w:t>
      </w:r>
      <w:bookmarkStart w:id="0" w:name="_GoBack"/>
      <w:bookmarkEnd w:id="0"/>
      <w:r>
        <w:rPr>
          <w:b/>
          <w:sz w:val="24"/>
          <w:szCs w:val="24"/>
          <w:u w:val="single"/>
        </w:rPr>
        <w:t>ata to Azure from Connection entity (this will use for SharePoint folder sharing)</w:t>
      </w:r>
    </w:p>
    <w:p w:rsidR="009D11DE" w:rsidRDefault="009D11DE" w:rsidP="009D11DE">
      <w:pPr>
        <w:rPr>
          <w:sz w:val="24"/>
          <w:szCs w:val="24"/>
        </w:rPr>
      </w:pPr>
      <w:r>
        <w:rPr>
          <w:sz w:val="24"/>
          <w:szCs w:val="24"/>
        </w:rPr>
        <w:t>We will need to implement the plugin which is use to send the require data from Connection entity to Azure service bus for SharePoint folder sharing.</w:t>
      </w:r>
    </w:p>
    <w:p w:rsidR="009D11DE" w:rsidRDefault="009D11DE" w:rsidP="009D11DE">
      <w:pPr>
        <w:rPr>
          <w:sz w:val="24"/>
          <w:szCs w:val="24"/>
        </w:rPr>
      </w:pPr>
      <w:r>
        <w:rPr>
          <w:sz w:val="24"/>
          <w:szCs w:val="24"/>
        </w:rPr>
        <w:t>Implementation steps:</w:t>
      </w:r>
    </w:p>
    <w:p w:rsidR="009D11DE" w:rsidRDefault="009D11DE" w:rsidP="009D11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new Connection record will create with ROLE = “External sharing – edit” &amp; “External sharing – view”</w:t>
      </w:r>
    </w:p>
    <w:p w:rsidR="009D11DE" w:rsidRDefault="009D11DE" w:rsidP="009D11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Fetch the related record (like in our case opportunity record) </w:t>
      </w:r>
    </w:p>
    <w:p w:rsidR="009D11DE" w:rsidRDefault="009D11DE" w:rsidP="009D11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Fetch folder name as below</w:t>
      </w:r>
    </w:p>
    <w:p w:rsidR="009D11DE" w:rsidRDefault="009D11DE" w:rsidP="009D11D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Connection.Description field </w:t>
      </w:r>
    </w:p>
    <w:p w:rsidR="009D11DE" w:rsidRDefault="009D11DE" w:rsidP="009D11D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Connection.Description field value is empty then we will need to fetch the folder names from SharePoint Settings entity.</w:t>
      </w:r>
    </w:p>
    <w:p w:rsidR="009D11DE" w:rsidRDefault="009D11DE" w:rsidP="009D11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Send below data to Azure</w:t>
      </w:r>
    </w:p>
    <w:p w:rsidR="009D11DE" w:rsidRDefault="009D11DE" w:rsidP="009D11D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External user Email id</w:t>
      </w:r>
    </w:p>
    <w:p w:rsidR="009D11DE" w:rsidRDefault="009D11DE" w:rsidP="009D11D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Folder Name (Multiple folder with comma separated value)</w:t>
      </w:r>
    </w:p>
    <w:p w:rsidR="009D11DE" w:rsidRDefault="009D11DE" w:rsidP="009D11D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Role</w:t>
      </w:r>
    </w:p>
    <w:p w:rsidR="009D11DE" w:rsidRDefault="009D11DE" w:rsidP="009D11D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SharePoint root folder URL</w:t>
      </w:r>
    </w:p>
    <w:p w:rsidR="00F07DC9" w:rsidRDefault="00F07DC9" w:rsidP="009D11D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OrgUniqueName</w:t>
      </w:r>
    </w:p>
    <w:p w:rsidR="00465FA4" w:rsidRDefault="00465FA4" w:rsidP="00465F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Connection record deleted then we will send the Unshare message</w:t>
      </w:r>
    </w:p>
    <w:p w:rsidR="0092476C" w:rsidRDefault="00973510"/>
    <w:p w:rsidR="00063050" w:rsidRPr="00063050" w:rsidRDefault="00063050" w:rsidP="00063050">
      <w:pPr>
        <w:spacing w:line="330" w:lineRule="atLeast"/>
      </w:pPr>
      <w:r>
        <w:t>JSON Provided by Pavan:</w:t>
      </w:r>
      <w:r>
        <w:br/>
      </w:r>
      <w:r>
        <w:br/>
      </w:r>
      <w:r w:rsidRPr="00063050">
        <w:t>{</w:t>
      </w:r>
    </w:p>
    <w:p w:rsidR="00063050" w:rsidRPr="00063050" w:rsidRDefault="00063050" w:rsidP="00063050">
      <w:pPr>
        <w:spacing w:line="330" w:lineRule="atLeast"/>
      </w:pPr>
      <w:r w:rsidRPr="00063050">
        <w:t>"Url":"https://gatewaytechnolabs.sharepoint.com/sites/test/avant-it/NorgeProjects/Project2",</w:t>
      </w:r>
    </w:p>
    <w:p w:rsidR="00063050" w:rsidRPr="00063050" w:rsidRDefault="00063050" w:rsidP="00063050">
      <w:pPr>
        <w:spacing w:line="330" w:lineRule="atLeast"/>
      </w:pPr>
      <w:r w:rsidRPr="00063050">
        <w:t>"FolderName":"Share,Share1",</w:t>
      </w:r>
    </w:p>
    <w:p w:rsidR="00063050" w:rsidRPr="00063050" w:rsidRDefault="00063050" w:rsidP="00063050">
      <w:pPr>
        <w:spacing w:line="330" w:lineRule="atLeast"/>
      </w:pPr>
      <w:r w:rsidRPr="00063050">
        <w:t>"Permission":"External sharing - edit",</w:t>
      </w:r>
    </w:p>
    <w:p w:rsidR="00063050" w:rsidRPr="00063050" w:rsidRDefault="00063050" w:rsidP="00063050">
      <w:pPr>
        <w:spacing w:line="330" w:lineRule="atLeast"/>
      </w:pPr>
      <w:r w:rsidRPr="00063050">
        <w:t>"Operation":"Share",</w:t>
      </w:r>
    </w:p>
    <w:p w:rsidR="00063050" w:rsidRPr="00063050" w:rsidRDefault="00063050" w:rsidP="00063050">
      <w:pPr>
        <w:spacing w:line="330" w:lineRule="atLeast"/>
      </w:pPr>
      <w:r w:rsidRPr="00063050">
        <w:t>"ExternalUserEmail":"demogtlsp2016@outlook.com"</w:t>
      </w:r>
    </w:p>
    <w:p w:rsidR="00063050" w:rsidRPr="00063050" w:rsidRDefault="00063050" w:rsidP="00063050">
      <w:pPr>
        <w:spacing w:line="330" w:lineRule="atLeast"/>
      </w:pPr>
      <w:r w:rsidRPr="00063050">
        <w:t>}</w:t>
      </w:r>
    </w:p>
    <w:p w:rsidR="00063050" w:rsidRDefault="00063050"/>
    <w:sectPr w:rsidR="00063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3E66DF"/>
    <w:multiLevelType w:val="hybridMultilevel"/>
    <w:tmpl w:val="23CA5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A3D"/>
    <w:rsid w:val="00063050"/>
    <w:rsid w:val="004373D9"/>
    <w:rsid w:val="00465FA4"/>
    <w:rsid w:val="004E4AB2"/>
    <w:rsid w:val="00973510"/>
    <w:rsid w:val="009D11DE"/>
    <w:rsid w:val="00B862F4"/>
    <w:rsid w:val="00BD2A3D"/>
    <w:rsid w:val="00F0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A0B83-8770-430D-9C71-ABECF301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1D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630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8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6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0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235013">
                              <w:marLeft w:val="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53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42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13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8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93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191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093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Shah</dc:creator>
  <cp:keywords/>
  <dc:description/>
  <cp:lastModifiedBy>Hardik Shah</cp:lastModifiedBy>
  <cp:revision>7</cp:revision>
  <dcterms:created xsi:type="dcterms:W3CDTF">2018-08-01T11:26:00Z</dcterms:created>
  <dcterms:modified xsi:type="dcterms:W3CDTF">2018-08-14T09:38:00Z</dcterms:modified>
</cp:coreProperties>
</file>