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74D3" w14:textId="27569126" w:rsidR="009F0EE0" w:rsidRDefault="008701F3">
      <w:r w:rsidRPr="008701F3">
        <w:drawing>
          <wp:inline distT="0" distB="0" distL="0" distR="0" wp14:anchorId="5BFBF452" wp14:editId="20F06D1A">
            <wp:extent cx="5943600" cy="5605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7C122CC8" wp14:editId="792229E8">
            <wp:extent cx="5943600" cy="383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12044921" wp14:editId="49763D7F">
            <wp:extent cx="4877481" cy="572532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240B147C" wp14:editId="5FF6CC3F">
            <wp:extent cx="5943600" cy="2639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drawing>
          <wp:inline distT="0" distB="0" distL="0" distR="0" wp14:anchorId="5F9C95F5" wp14:editId="15AF188C">
            <wp:extent cx="5943600" cy="3268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55C56B3F" wp14:editId="630C141A">
            <wp:extent cx="5943600" cy="4561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2964EAD0" wp14:editId="608853BE">
            <wp:extent cx="5943600" cy="5219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61F72C28" wp14:editId="6265EC1F">
            <wp:extent cx="5868219" cy="41630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71608D7C" wp14:editId="4B2E7F83">
            <wp:extent cx="5943600" cy="55727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lastRenderedPageBreak/>
        <w:drawing>
          <wp:inline distT="0" distB="0" distL="0" distR="0" wp14:anchorId="576B1534" wp14:editId="42194847">
            <wp:extent cx="3086531" cy="27435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F3">
        <w:drawing>
          <wp:inline distT="0" distB="0" distL="0" distR="0" wp14:anchorId="3F0B37BF" wp14:editId="2BDDD7FA">
            <wp:extent cx="5943600" cy="3956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F3"/>
    <w:rsid w:val="008701F3"/>
    <w:rsid w:val="009F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8EA4E"/>
  <w15:chartTrackingRefBased/>
  <w15:docId w15:val="{0F59EA24-CCA7-4BED-8BDB-D5E36970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mithra</dc:creator>
  <cp:keywords/>
  <dc:description/>
  <cp:lastModifiedBy>lasya mithra</cp:lastModifiedBy>
  <cp:revision>1</cp:revision>
  <dcterms:created xsi:type="dcterms:W3CDTF">2025-06-13T09:37:00Z</dcterms:created>
  <dcterms:modified xsi:type="dcterms:W3CDTF">2025-06-13T09:45:00Z</dcterms:modified>
</cp:coreProperties>
</file>