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F0364E" w14:textId="77777777" w:rsidR="00FE43A6" w:rsidRDefault="00B55FB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 SIMATS ENGINEERING</w:t>
      </w:r>
    </w:p>
    <w:p w14:paraId="306008DB" w14:textId="77777777" w:rsidR="00FE43A6" w:rsidRDefault="00B55FB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ASSESSMENT TOOL 1</w:t>
      </w:r>
    </w:p>
    <w:p w14:paraId="6F408E13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</w:p>
    <w:p w14:paraId="1A976AE9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</w:p>
    <w:p w14:paraId="3DED37CC" w14:textId="15095B43" w:rsidR="00FE43A6" w:rsidRDefault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COURSE CODE: </w:t>
      </w:r>
      <w:r w:rsidR="00B55FB5">
        <w:rPr>
          <w:rFonts w:ascii="Arial" w:eastAsia="Arial" w:hAnsi="Arial" w:cs="Arial"/>
          <w:b/>
          <w:bCs/>
          <w:color w:val="000000"/>
        </w:rPr>
        <w:t>ITA 06</w:t>
      </w:r>
      <w:r w:rsidR="00FA4D16">
        <w:rPr>
          <w:rFonts w:ascii="Arial" w:eastAsia="Arial" w:hAnsi="Arial" w:cs="Arial"/>
          <w:b/>
          <w:bCs/>
          <w:color w:val="000000"/>
        </w:rPr>
        <w:t>05</w:t>
      </w:r>
      <w:r w:rsidR="00B55FB5">
        <w:rPr>
          <w:rFonts w:ascii="Arial" w:eastAsia="Arial" w:hAnsi="Arial" w:cs="Arial"/>
          <w:b/>
          <w:bCs/>
          <w:color w:val="000000"/>
        </w:rPr>
        <w:tab/>
        <w:t xml:space="preserve">           COURSE NAME: MACHINE LEARNING  </w:t>
      </w:r>
      <w:r w:rsidR="00B55FB5">
        <w:rPr>
          <w:rFonts w:ascii="Arial" w:eastAsia="Arial" w:hAnsi="Arial" w:cs="Arial"/>
          <w:b/>
          <w:bCs/>
          <w:color w:val="000000"/>
        </w:rPr>
        <w:tab/>
      </w:r>
      <w:r w:rsidR="00B55FB5">
        <w:rPr>
          <w:rFonts w:ascii="Arial" w:eastAsia="Arial" w:hAnsi="Arial" w:cs="Arial"/>
          <w:b/>
          <w:bCs/>
          <w:color w:val="000000"/>
        </w:rPr>
        <w:tab/>
      </w:r>
      <w:r w:rsidR="00B55FB5">
        <w:rPr>
          <w:rFonts w:ascii="Arial" w:eastAsia="Arial" w:hAnsi="Arial" w:cs="Arial"/>
          <w:b/>
          <w:bCs/>
          <w:color w:val="000000"/>
        </w:rPr>
        <w:tab/>
      </w:r>
      <w:r w:rsidR="00B55FB5">
        <w:rPr>
          <w:rFonts w:ascii="Arial" w:eastAsia="Arial" w:hAnsi="Arial" w:cs="Arial"/>
          <w:b/>
          <w:bCs/>
          <w:color w:val="000000"/>
        </w:rPr>
        <w:tab/>
      </w:r>
      <w:r w:rsidR="00B55FB5">
        <w:rPr>
          <w:rFonts w:ascii="Arial" w:eastAsia="Arial" w:hAnsi="Arial" w:cs="Arial"/>
          <w:b/>
          <w:bCs/>
          <w:color w:val="000000"/>
        </w:rPr>
        <w:tab/>
      </w:r>
    </w:p>
    <w:p w14:paraId="50826E11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36C55DAA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4CA71448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40C1D99C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67C60C23" w14:textId="77777777" w:rsidR="00FE43A6" w:rsidRDefault="00B55FB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COURSE OUTCOME COVERED</w:t>
      </w:r>
    </w:p>
    <w:p w14:paraId="33CC8C15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4926D4A6" w14:textId="77777777" w:rsidR="00FE43A6" w:rsidRDefault="00B55F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Learning Problems, Perspectives and Issues, Concept Learning, Version Spaces &amp; Candidate Elimination, Inductive Bias, Decision Tree Learning, Representation &amp; Heuristic Search  (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BL1, BL2)</w:t>
      </w:r>
    </w:p>
    <w:p w14:paraId="71B8C808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14:paraId="58DED20B" w14:textId="77777777" w:rsidR="00FE43A6" w:rsidRDefault="00B55FB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Assessment Tool Weightage: 40%</w:t>
      </w:r>
    </w:p>
    <w:p w14:paraId="772CC2A4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14:paraId="0B33F4D5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63444E8B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4E86090E" w14:textId="77777777" w:rsidR="00FE43A6" w:rsidRDefault="00B55FB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QUESTIONS: 1</w:t>
      </w:r>
      <w:r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  <w:t>Total Marks:</w:t>
      </w:r>
      <w:r>
        <w:rPr>
          <w:rFonts w:ascii="Arial" w:eastAsia="Arial" w:hAnsi="Arial" w:cs="Arial"/>
          <w:b/>
          <w:bCs/>
          <w:color w:val="000000"/>
        </w:rPr>
        <w:t xml:space="preserve"> 25</w:t>
      </w:r>
    </w:p>
    <w:p w14:paraId="071640C5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7BBF8181" w14:textId="77777777" w:rsidR="00FE43A6" w:rsidRDefault="00B55FB5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Annexure A</w:t>
      </w:r>
    </w:p>
    <w:p w14:paraId="7CD83E0D" w14:textId="77777777" w:rsidR="00FE43A6" w:rsidRDefault="00B55FB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14:paraId="0ED1733C" w14:textId="424B7713" w:rsidR="00FE43A6" w:rsidRDefault="00B55FB5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APPLICATION BASED QUESTIONS </w:t>
      </w:r>
    </w:p>
    <w:p w14:paraId="6423FEAC" w14:textId="6D7AF857" w:rsidR="0038779B" w:rsidRDefault="0038779B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376E8909" w14:textId="7495BB0C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2F35C47B" w14:textId="3CBF65BF" w:rsidR="00B55FB5" w:rsidRDefault="00B55FB5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15AF19AB" w14:textId="79788152" w:rsidR="00B55FB5" w:rsidRDefault="00B55FB5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1F061C94" w14:textId="488321EC" w:rsidR="00B55FB5" w:rsidRDefault="00B55FB5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69B93180" w14:textId="00ACE261" w:rsidR="00B55FB5" w:rsidRDefault="00B55FB5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037565C7" w14:textId="49CE4229" w:rsidR="00B55FB5" w:rsidRDefault="00B55FB5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08CCED15" w14:textId="38AFEC1C" w:rsidR="00B55FB5" w:rsidRDefault="00B55FB5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70DB7BD1" w14:textId="77777777" w:rsidR="00B55FB5" w:rsidRDefault="00B55FB5" w:rsidP="00B55FB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Code of Conduct:</w:t>
      </w:r>
    </w:p>
    <w:p w14:paraId="2F29FDE8" w14:textId="77777777" w:rsidR="00B55FB5" w:rsidRDefault="00B55FB5" w:rsidP="00B55FB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78FE8638" w14:textId="77777777" w:rsidR="00B55FB5" w:rsidRDefault="00B55FB5" w:rsidP="00B55FB5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I </w:t>
      </w:r>
      <w:r w:rsidRPr="00B55FB5">
        <w:rPr>
          <w:b/>
          <w:i/>
          <w:iCs/>
          <w:color w:val="000000"/>
          <w:u w:val="single"/>
        </w:rPr>
        <w:t>yarrabolu Lasya(192524123</w:t>
      </w:r>
      <w:r w:rsidRPr="0038779B">
        <w:rPr>
          <w:i/>
          <w:iCs/>
          <w:color w:val="000000"/>
          <w:u w:val="single"/>
        </w:rPr>
        <w:t>)</w:t>
      </w:r>
      <w:r>
        <w:rPr>
          <w:i/>
          <w:iCs/>
          <w:color w:val="000000"/>
        </w:rPr>
        <w:t xml:space="preserve"> (Name / Reg No) certify that this submission is my original work and that I have adhered to the guidelines specified for this assessment.</w:t>
      </w:r>
    </w:p>
    <w:p w14:paraId="5770037C" w14:textId="77777777" w:rsidR="00B55FB5" w:rsidRDefault="00B55FB5" w:rsidP="00B55FB5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I understand that any violation of academic integrity rules will result in disciplinary action.</w:t>
      </w:r>
    </w:p>
    <w:p w14:paraId="7F4290AC" w14:textId="77777777" w:rsidR="00B55FB5" w:rsidRDefault="00B55FB5" w:rsidP="00B55FB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37B51484" w14:textId="77777777" w:rsidR="00B55FB5" w:rsidRDefault="00B55FB5" w:rsidP="00B55FB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Signature of the student: Y.Lasya</w:t>
      </w:r>
    </w:p>
    <w:p w14:paraId="38E0D383" w14:textId="77777777" w:rsidR="00B55FB5" w:rsidRDefault="00B55FB5" w:rsidP="00B55FB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01D1D3" w14:textId="77777777" w:rsidR="00B55FB5" w:rsidRDefault="00B55FB5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5F7E4117" w14:textId="77777777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09F8B9C1" w14:textId="77777777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56319912" w14:textId="77777777" w:rsidR="00B55FB5" w:rsidRDefault="00B55FB5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336635C5" w14:textId="77777777" w:rsidR="00B55FB5" w:rsidRDefault="00B55FB5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1CD96007" w14:textId="77777777" w:rsidR="00B55FB5" w:rsidRDefault="00B55FB5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3E63171B" w14:textId="77777777" w:rsidR="00B55FB5" w:rsidRDefault="00B55FB5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22FA619E" w14:textId="77777777" w:rsidR="00B55FB5" w:rsidRDefault="00B55FB5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67D29F06" w14:textId="4CD1AD83" w:rsidR="0038779B" w:rsidRP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1)</w:t>
      </w:r>
      <w:r w:rsidRPr="0038779B">
        <w:t xml:space="preserve"> </w:t>
      </w:r>
      <w:r w:rsidRPr="0038779B">
        <w:rPr>
          <w:rFonts w:ascii="Arial" w:eastAsia="Arial" w:hAnsi="Arial" w:cs="Arial"/>
          <w:b/>
          <w:bCs/>
          <w:color w:val="000000"/>
        </w:rPr>
        <w:t>In Shop X, there are 20 bottles of pure oil and 30 bottles of adulterated oil,</w:t>
      </w:r>
    </w:p>
    <w:p w14:paraId="162BA869" w14:textId="77777777" w:rsidR="0038779B" w:rsidRP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8779B">
        <w:rPr>
          <w:rFonts w:ascii="Arial" w:eastAsia="Arial" w:hAnsi="Arial" w:cs="Arial"/>
          <w:b/>
          <w:bCs/>
          <w:color w:val="000000"/>
        </w:rPr>
        <w:t>while in Shop Y, there are 40 bottles of pure oil and 20 bottles of adulterated</w:t>
      </w:r>
    </w:p>
    <w:p w14:paraId="23E887F5" w14:textId="77777777" w:rsidR="0038779B" w:rsidRP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8779B">
        <w:rPr>
          <w:rFonts w:ascii="Arial" w:eastAsia="Arial" w:hAnsi="Arial" w:cs="Arial"/>
          <w:b/>
          <w:bCs/>
          <w:color w:val="000000"/>
        </w:rPr>
        <w:t>oil. A bottle is selected at random from one of the shops, with Shop Y being</w:t>
      </w:r>
    </w:p>
    <w:p w14:paraId="2AB4843E" w14:textId="77777777" w:rsidR="0038779B" w:rsidRP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8779B">
        <w:rPr>
          <w:rFonts w:ascii="Arial" w:eastAsia="Arial" w:hAnsi="Arial" w:cs="Arial"/>
          <w:b/>
          <w:bCs/>
          <w:color w:val="000000"/>
        </w:rPr>
        <w:t>twice as likely to be chosen as Shop X. The selected bottle is found to be</w:t>
      </w:r>
    </w:p>
    <w:p w14:paraId="15C835A1" w14:textId="499656F2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8779B">
        <w:rPr>
          <w:rFonts w:ascii="Arial" w:eastAsia="Arial" w:hAnsi="Arial" w:cs="Arial"/>
          <w:b/>
          <w:bCs/>
          <w:color w:val="000000"/>
        </w:rPr>
        <w:t>adulterated.</w:t>
      </w:r>
    </w:p>
    <w:p w14:paraId="279270D0" w14:textId="37FE9F73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3E37C7FC" w14:textId="1826DB3C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Python code:</w:t>
      </w:r>
      <w:r w:rsidR="00B55FB5" w:rsidRPr="00B55FB5">
        <w:rPr>
          <w:rFonts w:eastAsia="Arial"/>
          <w:bCs/>
          <w:color w:val="000000"/>
          <w:sz w:val="28"/>
          <w:szCs w:val="28"/>
        </w:rPr>
        <w:t xml:space="preserve"> </w:t>
      </w:r>
      <w:r w:rsidR="00B55FB5" w:rsidRPr="00355092">
        <w:rPr>
          <w:rFonts w:eastAsia="Arial"/>
          <w:bCs/>
          <w:color w:val="000000"/>
          <w:sz w:val="28"/>
          <w:szCs w:val="28"/>
        </w:rPr>
        <w:drawing>
          <wp:inline distT="0" distB="0" distL="0" distR="0" wp14:anchorId="4F98CE0B" wp14:editId="44B4379C">
            <wp:extent cx="5760720" cy="29412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B734" w14:textId="54565467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</w:p>
    <w:p w14:paraId="392F3EE0" w14:textId="0AF83249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28"/>
          <w:szCs w:val="28"/>
        </w:rPr>
      </w:pPr>
      <w:r>
        <w:rPr>
          <w:rFonts w:eastAsia="Arial"/>
          <w:b/>
          <w:bCs/>
          <w:color w:val="000000"/>
          <w:sz w:val="28"/>
          <w:szCs w:val="28"/>
        </w:rPr>
        <w:t>OUTPUT</w:t>
      </w:r>
    </w:p>
    <w:p w14:paraId="6EADE1B3" w14:textId="1FB87F4C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28"/>
          <w:szCs w:val="28"/>
        </w:rPr>
      </w:pPr>
    </w:p>
    <w:p w14:paraId="03F85669" w14:textId="70D7DC0B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  <w:r w:rsidRPr="0038779B">
        <w:rPr>
          <w:rFonts w:eastAsia="Arial"/>
          <w:bCs/>
          <w:color w:val="000000"/>
          <w:sz w:val="28"/>
          <w:szCs w:val="28"/>
        </w:rPr>
        <w:drawing>
          <wp:inline distT="0" distB="0" distL="0" distR="0" wp14:anchorId="07C1874A" wp14:editId="1BF3BE4A">
            <wp:extent cx="5760720" cy="2098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96EC" w14:textId="719CCFFC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</w:p>
    <w:p w14:paraId="27E3E811" w14:textId="6D4A8ED8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</w:p>
    <w:p w14:paraId="35451FD4" w14:textId="325A95EB" w:rsidR="0038779B" w:rsidRP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28"/>
          <w:szCs w:val="28"/>
        </w:rPr>
      </w:pPr>
      <w:r>
        <w:rPr>
          <w:rFonts w:eastAsia="Arial"/>
          <w:bCs/>
          <w:color w:val="000000"/>
          <w:sz w:val="28"/>
          <w:szCs w:val="28"/>
        </w:rPr>
        <w:t>2)</w:t>
      </w:r>
      <w:r w:rsidRPr="0038779B">
        <w:t xml:space="preserve"> </w:t>
      </w:r>
      <w:r w:rsidRPr="0038779B">
        <w:rPr>
          <w:rFonts w:eastAsia="Arial"/>
          <w:b/>
          <w:bCs/>
          <w:color w:val="000000"/>
          <w:sz w:val="28"/>
          <w:szCs w:val="28"/>
        </w:rPr>
        <w:t>A warehouse has two sections. Section A contains 15 defective items and</w:t>
      </w:r>
    </w:p>
    <w:p w14:paraId="37E2D4BE" w14:textId="77777777" w:rsidR="0038779B" w:rsidRP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28"/>
          <w:szCs w:val="28"/>
        </w:rPr>
      </w:pPr>
      <w:r w:rsidRPr="0038779B">
        <w:rPr>
          <w:rFonts w:eastAsia="Arial"/>
          <w:b/>
          <w:bCs/>
          <w:color w:val="000000"/>
          <w:sz w:val="28"/>
          <w:szCs w:val="28"/>
        </w:rPr>
        <w:t>35 non-defective items, while Section B contains 25 defective items and 25</w:t>
      </w:r>
    </w:p>
    <w:p w14:paraId="140856DE" w14:textId="77777777" w:rsidR="0038779B" w:rsidRP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28"/>
          <w:szCs w:val="28"/>
        </w:rPr>
      </w:pPr>
      <w:r w:rsidRPr="0038779B">
        <w:rPr>
          <w:rFonts w:eastAsia="Arial"/>
          <w:b/>
          <w:bCs/>
          <w:color w:val="000000"/>
          <w:sz w:val="28"/>
          <w:szCs w:val="28"/>
        </w:rPr>
        <w:t>non-defective items. One section is chosen at random, but Section A is three</w:t>
      </w:r>
    </w:p>
    <w:p w14:paraId="1EF92DF6" w14:textId="77777777" w:rsidR="0038779B" w:rsidRP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28"/>
          <w:szCs w:val="28"/>
        </w:rPr>
      </w:pPr>
      <w:r w:rsidRPr="0038779B">
        <w:rPr>
          <w:rFonts w:eastAsia="Arial"/>
          <w:b/>
          <w:bCs/>
          <w:color w:val="000000"/>
          <w:sz w:val="28"/>
          <w:szCs w:val="28"/>
        </w:rPr>
        <w:t>times as likely to be chosen as Section B. An item selected from the chosen</w:t>
      </w:r>
    </w:p>
    <w:p w14:paraId="6056D6EC" w14:textId="5836241F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  <w:r w:rsidRPr="0038779B">
        <w:rPr>
          <w:rFonts w:eastAsia="Arial"/>
          <w:b/>
          <w:bCs/>
          <w:color w:val="000000"/>
          <w:sz w:val="28"/>
          <w:szCs w:val="28"/>
        </w:rPr>
        <w:t>section is found to be defective</w:t>
      </w:r>
      <w:r w:rsidRPr="0038779B">
        <w:rPr>
          <w:rFonts w:eastAsia="Arial"/>
          <w:bCs/>
          <w:color w:val="000000"/>
          <w:sz w:val="28"/>
          <w:szCs w:val="28"/>
        </w:rPr>
        <w:t>.</w:t>
      </w:r>
    </w:p>
    <w:p w14:paraId="3014AB9B" w14:textId="0002F697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</w:p>
    <w:p w14:paraId="0CBAB27C" w14:textId="79E400C0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  <w:r>
        <w:rPr>
          <w:rFonts w:eastAsia="Arial"/>
          <w:bCs/>
          <w:color w:val="000000"/>
          <w:sz w:val="28"/>
          <w:szCs w:val="28"/>
        </w:rPr>
        <w:t>Python code :</w:t>
      </w:r>
    </w:p>
    <w:p w14:paraId="299260E1" w14:textId="0A914A41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  <w:r w:rsidRPr="0038779B">
        <w:rPr>
          <w:rFonts w:eastAsia="Arial"/>
          <w:bCs/>
          <w:color w:val="000000"/>
          <w:sz w:val="28"/>
          <w:szCs w:val="28"/>
        </w:rPr>
        <w:lastRenderedPageBreak/>
        <w:drawing>
          <wp:inline distT="0" distB="0" distL="0" distR="0" wp14:anchorId="4406FD46" wp14:editId="2C3BD4B1">
            <wp:extent cx="5760720" cy="3036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4827" w14:textId="0B0EBDEA" w:rsidR="00355092" w:rsidRDefault="00355092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</w:p>
    <w:p w14:paraId="4F9860E6" w14:textId="77777777" w:rsidR="00355092" w:rsidRDefault="00355092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</w:p>
    <w:p w14:paraId="5959DD81" w14:textId="29171476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  <w:r>
        <w:rPr>
          <w:rFonts w:eastAsia="Arial"/>
          <w:bCs/>
          <w:color w:val="000000"/>
          <w:sz w:val="28"/>
          <w:szCs w:val="28"/>
        </w:rPr>
        <w:t>OUTPUT:</w:t>
      </w:r>
    </w:p>
    <w:p w14:paraId="7578AA3C" w14:textId="41C70F05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  <w:r>
        <w:rPr>
          <w:rFonts w:eastAsia="Arial"/>
          <w:bCs/>
          <w:color w:val="000000"/>
          <w:sz w:val="28"/>
          <w:szCs w:val="28"/>
        </w:rPr>
        <w:t xml:space="preserve"> </w:t>
      </w:r>
    </w:p>
    <w:p w14:paraId="0C980E3B" w14:textId="4066B7FD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</w:p>
    <w:p w14:paraId="3FAD347C" w14:textId="72C34F23" w:rsid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</w:p>
    <w:p w14:paraId="49BFE69A" w14:textId="7B6B5CFB" w:rsidR="0038779B" w:rsidRPr="0038779B" w:rsidRDefault="0038779B" w:rsidP="0038779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Cs/>
          <w:color w:val="000000"/>
          <w:sz w:val="28"/>
          <w:szCs w:val="28"/>
        </w:rPr>
      </w:pPr>
      <w:r w:rsidRPr="0038779B">
        <w:rPr>
          <w:rFonts w:eastAsia="Arial"/>
          <w:bCs/>
          <w:color w:val="000000"/>
          <w:sz w:val="28"/>
          <w:szCs w:val="28"/>
        </w:rPr>
        <w:drawing>
          <wp:inline distT="0" distB="0" distL="0" distR="0" wp14:anchorId="60DB0D95" wp14:editId="70493A63">
            <wp:extent cx="5760720" cy="897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CB80" w14:textId="4A8F39FA" w:rsidR="0038779B" w:rsidRDefault="0038779B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rFonts w:ascii="Arial" w:eastAsia="Arial" w:hAnsi="Arial" w:cs="Arial"/>
          <w:b/>
          <w:bCs/>
          <w:color w:val="000000"/>
        </w:rPr>
      </w:pPr>
    </w:p>
    <w:p w14:paraId="2CCA36CA" w14:textId="64A4BA26" w:rsidR="00355092" w:rsidRDefault="00355092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rFonts w:ascii="Arial" w:eastAsia="Arial" w:hAnsi="Arial" w:cs="Arial"/>
          <w:b/>
          <w:bCs/>
          <w:color w:val="000000"/>
        </w:rPr>
      </w:pPr>
    </w:p>
    <w:p w14:paraId="0A1A1062" w14:textId="24F347D6" w:rsidR="0038779B" w:rsidRDefault="0038779B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rFonts w:ascii="Arial" w:eastAsia="Arial" w:hAnsi="Arial" w:cs="Arial"/>
          <w:b/>
          <w:bCs/>
          <w:color w:val="000000"/>
        </w:rPr>
      </w:pPr>
    </w:p>
    <w:p w14:paraId="29E3A329" w14:textId="1C203E1D" w:rsidR="0038779B" w:rsidRDefault="0038779B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6ADD8EFB" w14:textId="4ADEE85D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3)</w:t>
      </w:r>
      <w:r w:rsidRPr="00355092">
        <w:t xml:space="preserve"> </w:t>
      </w:r>
      <w:r w:rsidRPr="00355092">
        <w:rPr>
          <w:rFonts w:ascii="Arial" w:eastAsia="Arial" w:hAnsi="Arial" w:cs="Arial"/>
          <w:b/>
          <w:bCs/>
          <w:color w:val="000000"/>
        </w:rPr>
        <w:t>In a binary classification problem using a deep learning model with a K-</w:t>
      </w:r>
    </w:p>
    <w:p w14:paraId="50C318B6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Nearest Neighbor classifier, the model produces True Positive (TP) = 120 and</w:t>
      </w:r>
    </w:p>
    <w:p w14:paraId="6797DCC0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True Negative (TN) = 150.The dataset contains 1000 samples per class, and</w:t>
      </w:r>
    </w:p>
    <w:p w14:paraId="47FC9B66" w14:textId="5E9D88D5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20% of the data is used for testing</w:t>
      </w:r>
      <w:r>
        <w:rPr>
          <w:rFonts w:ascii="Arial" w:eastAsia="Arial" w:hAnsi="Arial" w:cs="Arial"/>
          <w:b/>
          <w:bCs/>
          <w:color w:val="000000"/>
        </w:rPr>
        <w:t>.</w:t>
      </w:r>
    </w:p>
    <w:p w14:paraId="1BFB9D67" w14:textId="5C97390E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Find the following: Accuracy, Precision, Sensitivity (Recall), Specificity.</w:t>
      </w:r>
    </w:p>
    <w:p w14:paraId="3074BA95" w14:textId="0926C092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2EB65DBB" w14:textId="2536ADB8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3DB33D11" w14:textId="653FA5FF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PYTHON CODE:</w:t>
      </w:r>
    </w:p>
    <w:p w14:paraId="55D01601" w14:textId="2AE9138F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4AA01DB4" w14:textId="7BA06A8A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54241C67" w14:textId="08628765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46F0D75A" w14:textId="2082713D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473EE6F5" w14:textId="532F2EE0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54263A77" w14:textId="599DC111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1404A137" w14:textId="10A96E03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4EEE10F3" w14:textId="1E0D2C65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7A6CEAAA" w14:textId="3F738301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4D7591F5" w14:textId="326D409E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2454B45C" w14:textId="6097E16C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1D808184" w14:textId="7EF8A8F5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drawing>
          <wp:inline distT="0" distB="0" distL="0" distR="0" wp14:anchorId="5C61EE49" wp14:editId="0FC7CC63">
            <wp:extent cx="5760720" cy="3036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CBA5" w14:textId="74ECB36C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37AC1F0F" w14:textId="613060C8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17FDCCCC" w14:textId="7EA67669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5319A536" w14:textId="19E3E741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572B6BE6" w14:textId="7E6259B7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OUTPUT:</w:t>
      </w:r>
    </w:p>
    <w:p w14:paraId="1E18C9DA" w14:textId="38047A26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1ECEE85C" w14:textId="65FAFA80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drawing>
          <wp:inline distT="0" distB="0" distL="0" distR="0" wp14:anchorId="6868F9CF" wp14:editId="0C08E7B5">
            <wp:extent cx="5760720" cy="35217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EFE6" w14:textId="5DD3DC02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4)</w:t>
      </w:r>
      <w:r w:rsidRPr="00355092">
        <w:t xml:space="preserve"> </w:t>
      </w:r>
      <w:r w:rsidRPr="00355092">
        <w:rPr>
          <w:rFonts w:ascii="Arial" w:eastAsia="Arial" w:hAnsi="Arial" w:cs="Arial"/>
          <w:b/>
          <w:bCs/>
          <w:color w:val="000000"/>
        </w:rPr>
        <w:t>A medical image classification system using a deep learning framework</w:t>
      </w:r>
    </w:p>
    <w:p w14:paraId="7ABC449C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combined with K-Nearest Neighbor (KNN) yields TP = 180 and TN = 160. Each</w:t>
      </w:r>
    </w:p>
    <w:p w14:paraId="23A110D5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class contains 1200 samples, and 25% of the dataset is used as test data. </w:t>
      </w:r>
    </w:p>
    <w:p w14:paraId="0622A340" w14:textId="516F22EA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Calculate: Accuracy Precision Sensitivity Specificity.</w:t>
      </w:r>
    </w:p>
    <w:p w14:paraId="2F9B5BED" w14:textId="68428907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PYTHON CODE:</w:t>
      </w:r>
    </w:p>
    <w:p w14:paraId="598105AD" w14:textId="1A9A0865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7A8DF8E4" w14:textId="48997D18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drawing>
          <wp:inline distT="0" distB="0" distL="0" distR="0" wp14:anchorId="0D69E44A" wp14:editId="762A1CA3">
            <wp:extent cx="5760720" cy="3036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E081" w14:textId="71987DAA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0219E61C" w14:textId="369D83AF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529ED8C6" w14:textId="0FDD5956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OUTPUT:</w:t>
      </w:r>
    </w:p>
    <w:p w14:paraId="39B8F59C" w14:textId="07B33273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00A311EA" w14:textId="0AF2F0F6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2512D4A1" w14:textId="4A8A9832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drawing>
          <wp:inline distT="0" distB="0" distL="0" distR="0" wp14:anchorId="41FD8570" wp14:editId="7750A77C">
            <wp:extent cx="5760720" cy="2065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6FE7" w14:textId="54E6C84E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5)</w:t>
      </w:r>
      <w:r w:rsidRPr="00355092">
        <w:t xml:space="preserve"> </w:t>
      </w:r>
      <w:r w:rsidRPr="00355092">
        <w:rPr>
          <w:rFonts w:ascii="Arial" w:eastAsia="Arial" w:hAnsi="Arial" w:cs="Arial"/>
          <w:b/>
          <w:bCs/>
          <w:color w:val="000000"/>
        </w:rPr>
        <w:t>A deep learning model is trained for a classification task, and the following</w:t>
      </w:r>
    </w:p>
    <w:p w14:paraId="184BB5C8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loss values are observed: (5 Marks)</w:t>
      </w:r>
    </w:p>
    <w:p w14:paraId="2B896A5C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i. Epoch 1: Training Loss = 2.8, Validation Loss = 2.6 </w:t>
      </w:r>
    </w:p>
    <w:p w14:paraId="51C227CF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ii. Epoch 2: Training Loss = 2.4, Validation Loss = 2.2 </w:t>
      </w:r>
    </w:p>
    <w:p w14:paraId="207E089E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iii. Epoch 3: Training Loss = 2.1, Validation Loss = 1.9 </w:t>
      </w:r>
    </w:p>
    <w:p w14:paraId="1E1D55C4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iv. Epoch 4: Training Loss = 1.9, Validation Loss = 1.8 </w:t>
      </w:r>
    </w:p>
    <w:p w14:paraId="666FF4CD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v. Epoch 5: Training Loss = 1.7, Validation Loss = 1.9 </w:t>
      </w:r>
    </w:p>
    <w:p w14:paraId="700F49F1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vi. Epoch 6: Training Loss = 1.5, Validation Loss = 2.1 </w:t>
      </w:r>
    </w:p>
    <w:p w14:paraId="15948ADB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vii. Epoch 7: Training Loss = 1.3, Validation Loss = 2.4 </w:t>
      </w:r>
    </w:p>
    <w:p w14:paraId="7E9FA109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viii. Epoch 8: Training Loss = 1.2, Validation Loss = 2.7 </w:t>
      </w:r>
    </w:p>
    <w:p w14:paraId="4CF1E049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763640D6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Answer the following:</w:t>
      </w:r>
    </w:p>
    <w:p w14:paraId="1A62364C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a. At which epoch does the model achieve the best generalization</w:t>
      </w:r>
    </w:p>
    <w:p w14:paraId="44C9D275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performance?</w:t>
      </w:r>
    </w:p>
    <w:p w14:paraId="0D9BABF9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b. At which point does overfitting begin? Justify your answer.</w:t>
      </w:r>
    </w:p>
    <w:p w14:paraId="28211E4A" w14:textId="77777777" w:rsidR="00355092" w:rsidRP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lastRenderedPageBreak/>
        <w:t>c. Suggest two techniques to reduce overfitting and briefly explain how</w:t>
      </w:r>
    </w:p>
    <w:p w14:paraId="73749FD1" w14:textId="349F35B3" w:rsidR="0038779B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t>they help.</w:t>
      </w:r>
    </w:p>
    <w:p w14:paraId="5ADBD3F1" w14:textId="3E5E9C11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4E961802" w14:textId="664A25F7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PYTHON CODE:</w:t>
      </w:r>
    </w:p>
    <w:p w14:paraId="459F6439" w14:textId="77777777" w:rsidR="00B55FB5" w:rsidRDefault="00B55FB5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223E0B7E" w14:textId="0ED4C357" w:rsidR="00355092" w:rsidRDefault="00355092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355092">
        <w:rPr>
          <w:rFonts w:ascii="Arial" w:eastAsia="Arial" w:hAnsi="Arial" w:cs="Arial"/>
          <w:b/>
          <w:bCs/>
          <w:color w:val="000000"/>
        </w:rPr>
        <w:drawing>
          <wp:inline distT="0" distB="0" distL="0" distR="0" wp14:anchorId="57863C2E" wp14:editId="27FE2BE5">
            <wp:extent cx="5760720" cy="3036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91E9" w14:textId="7B285F0C" w:rsidR="00B55FB5" w:rsidRDefault="00B55FB5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1111F125" w14:textId="525DA497" w:rsidR="00B55FB5" w:rsidRDefault="00B55FB5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OUTPUT:</w:t>
      </w:r>
    </w:p>
    <w:p w14:paraId="6D800E3E" w14:textId="64AF551C" w:rsidR="00B55FB5" w:rsidRDefault="00B55FB5" w:rsidP="0035509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56D01E24" w14:textId="00CFEBB4" w:rsidR="00FE43A6" w:rsidRPr="00B55FB5" w:rsidRDefault="00B55FB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 w:rsidRPr="00B55FB5">
        <w:rPr>
          <w:rFonts w:ascii="Arial" w:eastAsia="Arial" w:hAnsi="Arial" w:cs="Arial"/>
          <w:b/>
          <w:bCs/>
          <w:color w:val="000000"/>
        </w:rPr>
        <w:drawing>
          <wp:inline distT="0" distB="0" distL="0" distR="0" wp14:anchorId="2B9DF961" wp14:editId="56E42010">
            <wp:extent cx="5760720" cy="26987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D60F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630824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333C2F4F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26EFC88F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57EDEE24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5DD5ACE6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6956DAE1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bookmarkStart w:id="0" w:name="_GoBack"/>
      <w:bookmarkEnd w:id="0"/>
    </w:p>
    <w:p w14:paraId="4417D616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617CD67E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0D3D8B13" w14:textId="77777777" w:rsidR="00FE43A6" w:rsidRDefault="00FE43A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sectPr w:rsidR="00FE43A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28EA040C-12B4-432D-AFE0-975AFF952F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58905C-8769-4523-9EA6-D08CCF4544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2132347-B21E-434A-902E-5E5FA31EC8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355D7"/>
    <w:multiLevelType w:val="multilevel"/>
    <w:tmpl w:val="A9500B12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DD85EAF"/>
    <w:multiLevelType w:val="multilevel"/>
    <w:tmpl w:val="7368FA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2632B75"/>
    <w:multiLevelType w:val="multilevel"/>
    <w:tmpl w:val="E724F0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FA43694"/>
    <w:multiLevelType w:val="multilevel"/>
    <w:tmpl w:val="EE80317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72B53"/>
    <w:multiLevelType w:val="multilevel"/>
    <w:tmpl w:val="277C0FFC"/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3A6"/>
    <w:rsid w:val="00355092"/>
    <w:rsid w:val="0038779B"/>
    <w:rsid w:val="004F2F77"/>
    <w:rsid w:val="00B55FB5"/>
    <w:rsid w:val="00FA4D16"/>
    <w:rsid w:val="00FE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5002"/>
  <w15:docId w15:val="{27BAE08F-F9F7-47A9-80DA-C825CDDF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 w:line="276" w:lineRule="auto"/>
    </w:pPr>
    <w:rPr>
      <w:rFonts w:ascii="Arial" w:eastAsia="Arial" w:hAnsi="Arial" w:cs="Arial"/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bBGK6M3GQE8KucztO/Zora39A==">CgMxLjA4AHIhMXRCbnBxcFkxZV80aXNQRkRuektvOFlDUUJOcjBPSUta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2026-07-23T03:48:00Z</dcterms:created>
  <dcterms:modified xsi:type="dcterms:W3CDTF">2026-07-23T03:48:00Z</dcterms:modified>
</cp:coreProperties>
</file>