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F7317F" w:rsidRDefault="0069456A">
      <w:pP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00000002" w14:textId="77777777" w:rsidR="00F7317F" w:rsidRDefault="0069456A">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1</w:t>
      </w:r>
    </w:p>
    <w:p w14:paraId="00000003" w14:textId="77777777" w:rsidR="00F7317F" w:rsidRDefault="00F7317F">
      <w:pPr>
        <w:jc w:val="center"/>
        <w:rPr>
          <w:rFonts w:ascii="Times New Roman" w:eastAsia="Times New Roman" w:hAnsi="Times New Roman" w:cs="Times New Roman"/>
          <w:b/>
          <w:bCs/>
          <w:color w:val="000000"/>
          <w:sz w:val="34"/>
          <w:szCs w:val="34"/>
        </w:rPr>
      </w:pPr>
    </w:p>
    <w:p w14:paraId="00000004" w14:textId="77777777" w:rsidR="00F7317F" w:rsidRDefault="00F7317F">
      <w:pPr>
        <w:jc w:val="center"/>
        <w:rPr>
          <w:rFonts w:ascii="Times New Roman" w:eastAsia="Times New Roman" w:hAnsi="Times New Roman" w:cs="Times New Roman"/>
          <w:b/>
          <w:bCs/>
          <w:color w:val="000000"/>
          <w:sz w:val="34"/>
          <w:szCs w:val="34"/>
        </w:rPr>
      </w:pPr>
    </w:p>
    <w:p w14:paraId="00000005" w14:textId="77777777" w:rsidR="00F7317F" w:rsidRDefault="0069456A">
      <w:pPr>
        <w:jc w:val="both"/>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06" w14:textId="77777777" w:rsidR="00F7317F" w:rsidRDefault="00F7317F">
      <w:pPr>
        <w:rPr>
          <w:rFonts w:ascii="Arial" w:eastAsia="Arial" w:hAnsi="Arial" w:cs="Arial"/>
          <w:b/>
          <w:bCs/>
          <w:color w:val="000000"/>
        </w:rPr>
      </w:pPr>
    </w:p>
    <w:p w14:paraId="00000007" w14:textId="77777777" w:rsidR="00F7317F" w:rsidRDefault="00F7317F">
      <w:pPr>
        <w:rPr>
          <w:rFonts w:ascii="Arial" w:eastAsia="Arial" w:hAnsi="Arial" w:cs="Arial"/>
          <w:b/>
          <w:bCs/>
          <w:color w:val="000000"/>
        </w:rPr>
      </w:pPr>
    </w:p>
    <w:p w14:paraId="00000008" w14:textId="77777777" w:rsidR="00F7317F" w:rsidRDefault="00F7317F">
      <w:pPr>
        <w:rPr>
          <w:rFonts w:ascii="Arial" w:eastAsia="Arial" w:hAnsi="Arial" w:cs="Arial"/>
          <w:b/>
          <w:bCs/>
          <w:color w:val="000000"/>
        </w:rPr>
      </w:pPr>
    </w:p>
    <w:p w14:paraId="00000009" w14:textId="77777777" w:rsidR="00F7317F" w:rsidRDefault="00F7317F">
      <w:pPr>
        <w:rPr>
          <w:rFonts w:ascii="Arial" w:eastAsia="Arial" w:hAnsi="Arial" w:cs="Arial"/>
          <w:b/>
          <w:bCs/>
          <w:color w:val="000000"/>
        </w:rPr>
      </w:pPr>
    </w:p>
    <w:p w14:paraId="0000000A" w14:textId="77777777" w:rsidR="00F7317F" w:rsidRDefault="0069456A">
      <w:pPr>
        <w:rPr>
          <w:rFonts w:ascii="Arial" w:eastAsia="Arial" w:hAnsi="Arial" w:cs="Arial"/>
          <w:b/>
          <w:bCs/>
          <w:color w:val="000000"/>
        </w:rPr>
      </w:pPr>
      <w:r>
        <w:rPr>
          <w:rFonts w:ascii="Arial" w:eastAsia="Arial" w:hAnsi="Arial" w:cs="Arial"/>
          <w:b/>
          <w:bCs/>
          <w:color w:val="000000"/>
        </w:rPr>
        <w:t>COURSE OUTCOME COVERED</w:t>
      </w:r>
    </w:p>
    <w:p w14:paraId="0000000B" w14:textId="77777777" w:rsidR="00F7317F" w:rsidRDefault="00F7317F">
      <w:pPr>
        <w:rPr>
          <w:rFonts w:ascii="Arial" w:eastAsia="Arial" w:hAnsi="Arial" w:cs="Arial"/>
          <w:b/>
          <w:bCs/>
          <w:color w:val="000000"/>
        </w:rPr>
      </w:pPr>
    </w:p>
    <w:p w14:paraId="0000000C" w14:textId="77777777" w:rsidR="00F7317F" w:rsidRDefault="0069456A">
      <w:pPr>
        <w:jc w:val="both"/>
        <w:rPr>
          <w:rFonts w:ascii="Arial" w:eastAsia="Arial" w:hAnsi="Arial" w:cs="Arial"/>
          <w:b/>
          <w:bCs/>
          <w:i/>
          <w:iCs/>
          <w:color w:val="000000"/>
        </w:rPr>
      </w:pPr>
      <w:r>
        <w:rPr>
          <w:rFonts w:ascii="Arial" w:eastAsia="Arial" w:hAnsi="Arial" w:cs="Arial"/>
          <w:b/>
          <w:bCs/>
          <w:i/>
          <w:iCs/>
          <w:color w:val="000000"/>
        </w:rPr>
        <w:t>CO3:  Bayes Theorem – Concept Learning – Maximum Likelihood – Minimum Description Length Principle – Bayes Optimal Classifier – Gibbs Algorithm – Naïve Bayes Classifier – Bayesian Belief Network – EM Algorithm – Probability Learning – Sample Complexity – F</w:t>
      </w:r>
      <w:r>
        <w:rPr>
          <w:rFonts w:ascii="Arial" w:eastAsia="Arial" w:hAnsi="Arial" w:cs="Arial"/>
          <w:b/>
          <w:bCs/>
          <w:i/>
          <w:iCs/>
          <w:color w:val="000000"/>
        </w:rPr>
        <w:t xml:space="preserve">inite and Infinite Hypothesis Spaces – Mistake Bound Model, </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6)</w:t>
      </w:r>
    </w:p>
    <w:p w14:paraId="0000000D" w14:textId="77777777" w:rsidR="00F7317F" w:rsidRDefault="00F7317F">
      <w:pPr>
        <w:jc w:val="both"/>
        <w:rPr>
          <w:rFonts w:ascii="Arial" w:eastAsia="Arial" w:hAnsi="Arial" w:cs="Arial"/>
          <w:i/>
          <w:iCs/>
          <w:color w:val="000000"/>
        </w:rPr>
      </w:pPr>
    </w:p>
    <w:p w14:paraId="0000000E" w14:textId="77777777" w:rsidR="00F7317F" w:rsidRDefault="0069456A">
      <w:pPr>
        <w:rPr>
          <w:rFonts w:ascii="Arial" w:eastAsia="Arial" w:hAnsi="Arial" w:cs="Arial"/>
          <w:i/>
          <w:iCs/>
          <w:color w:val="000000"/>
        </w:rPr>
      </w:pPr>
      <w:r>
        <w:rPr>
          <w:rFonts w:ascii="Arial" w:eastAsia="Arial" w:hAnsi="Arial" w:cs="Arial"/>
          <w:i/>
          <w:iCs/>
          <w:color w:val="000000"/>
        </w:rPr>
        <w:t>Assessment Tool Weightage: 40%</w:t>
      </w:r>
    </w:p>
    <w:p w14:paraId="0000000F" w14:textId="77777777" w:rsidR="00F7317F" w:rsidRDefault="00F7317F">
      <w:pPr>
        <w:rPr>
          <w:rFonts w:ascii="Arial" w:eastAsia="Arial" w:hAnsi="Arial" w:cs="Arial"/>
          <w:i/>
          <w:iCs/>
          <w:color w:val="000000"/>
        </w:rPr>
      </w:pPr>
    </w:p>
    <w:p w14:paraId="00000010" w14:textId="77777777" w:rsidR="00F7317F" w:rsidRDefault="00F7317F">
      <w:pPr>
        <w:rPr>
          <w:rFonts w:ascii="Arial" w:eastAsia="Arial" w:hAnsi="Arial" w:cs="Arial"/>
          <w:color w:val="000000"/>
        </w:rPr>
      </w:pPr>
    </w:p>
    <w:p w14:paraId="00000011" w14:textId="77777777" w:rsidR="00F7317F" w:rsidRDefault="00F7317F">
      <w:pPr>
        <w:rPr>
          <w:rFonts w:ascii="Arial" w:eastAsia="Arial" w:hAnsi="Arial" w:cs="Arial"/>
          <w:color w:val="000000"/>
        </w:rPr>
      </w:pPr>
    </w:p>
    <w:p w14:paraId="00000012" w14:textId="77777777" w:rsidR="00F7317F" w:rsidRDefault="0069456A">
      <w:pP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Marks:25</w:t>
      </w:r>
    </w:p>
    <w:p w14:paraId="00000013" w14:textId="77777777" w:rsidR="00F7317F" w:rsidRDefault="00F7317F">
      <w:pPr>
        <w:rPr>
          <w:rFonts w:ascii="Arial" w:eastAsia="Arial" w:hAnsi="Arial" w:cs="Arial"/>
          <w:color w:val="000000"/>
        </w:rPr>
      </w:pPr>
    </w:p>
    <w:p w14:paraId="00000014" w14:textId="77777777" w:rsidR="00F7317F" w:rsidRDefault="0069456A">
      <w:pPr>
        <w:ind w:left="2880" w:firstLine="720"/>
        <w:rPr>
          <w:rFonts w:ascii="Arial" w:eastAsia="Arial" w:hAnsi="Arial" w:cs="Arial"/>
          <w:color w:val="000000"/>
        </w:rPr>
      </w:pPr>
      <w:r>
        <w:rPr>
          <w:rFonts w:ascii="Arial" w:eastAsia="Arial" w:hAnsi="Arial" w:cs="Arial"/>
          <w:color w:val="000000"/>
        </w:rPr>
        <w:t>Annexure A</w:t>
      </w:r>
    </w:p>
    <w:p w14:paraId="00000015" w14:textId="77777777" w:rsidR="00F7317F" w:rsidRDefault="0069456A">
      <w:pP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16" w14:textId="77777777" w:rsidR="00F7317F" w:rsidRDefault="0069456A">
      <w:pPr>
        <w:jc w:val="center"/>
        <w:rPr>
          <w:rFonts w:ascii="Arial" w:eastAsia="Arial" w:hAnsi="Arial" w:cs="Arial"/>
          <w:b/>
          <w:bCs/>
          <w:color w:val="000000"/>
          <w:sz w:val="28"/>
          <w:szCs w:val="28"/>
        </w:rPr>
      </w:pPr>
      <w:r>
        <w:rPr>
          <w:rFonts w:ascii="Arial" w:eastAsia="Arial" w:hAnsi="Arial" w:cs="Arial"/>
          <w:b/>
          <w:bCs/>
          <w:color w:val="000000"/>
          <w:sz w:val="28"/>
          <w:szCs w:val="28"/>
        </w:rPr>
        <w:t xml:space="preserve">Experiments </w:t>
      </w:r>
    </w:p>
    <w:p w14:paraId="00000017" w14:textId="77777777" w:rsidR="00F7317F" w:rsidRDefault="00F7317F">
      <w:pPr>
        <w:rPr>
          <w:rFonts w:ascii="Arial" w:eastAsia="Arial" w:hAnsi="Arial" w:cs="Arial"/>
          <w:b/>
          <w:bCs/>
          <w:color w:val="000000"/>
        </w:rPr>
      </w:pPr>
    </w:p>
    <w:p w14:paraId="00000018" w14:textId="77777777" w:rsidR="00F7317F" w:rsidRDefault="00F7317F">
      <w:pPr>
        <w:rPr>
          <w:rFonts w:ascii="Times New Roman" w:eastAsia="Times New Roman" w:hAnsi="Times New Roman" w:cs="Times New Roman"/>
          <w:b/>
          <w:bCs/>
          <w:color w:val="000000"/>
        </w:rPr>
      </w:pPr>
    </w:p>
    <w:p w14:paraId="00000019" w14:textId="77777777" w:rsidR="00F7317F" w:rsidRDefault="00F7317F">
      <w:pPr>
        <w:rPr>
          <w:rFonts w:ascii="Times New Roman" w:eastAsia="Times New Roman" w:hAnsi="Times New Roman" w:cs="Times New Roman"/>
          <w:b/>
          <w:bCs/>
          <w:color w:val="000000"/>
        </w:rPr>
      </w:pPr>
    </w:p>
    <w:p w14:paraId="0000001A" w14:textId="77777777" w:rsidR="00F7317F" w:rsidRDefault="00F7317F">
      <w:pPr>
        <w:rPr>
          <w:rFonts w:ascii="Times New Roman" w:eastAsia="Times New Roman" w:hAnsi="Times New Roman" w:cs="Times New Roman"/>
          <w:b/>
          <w:bCs/>
          <w:color w:val="000000"/>
        </w:rPr>
      </w:pPr>
    </w:p>
    <w:p w14:paraId="0000001B" w14:textId="77777777" w:rsidR="00F7317F" w:rsidRDefault="00F7317F">
      <w:pPr>
        <w:rPr>
          <w:rFonts w:ascii="Times New Roman" w:eastAsia="Times New Roman" w:hAnsi="Times New Roman" w:cs="Times New Roman"/>
          <w:b/>
          <w:bCs/>
          <w:color w:val="000000"/>
        </w:rPr>
      </w:pPr>
    </w:p>
    <w:p w14:paraId="0000001C" w14:textId="77777777" w:rsidR="00F7317F" w:rsidRDefault="00F7317F">
      <w:pPr>
        <w:rPr>
          <w:rFonts w:ascii="Times New Roman" w:eastAsia="Times New Roman" w:hAnsi="Times New Roman" w:cs="Times New Roman"/>
          <w:b/>
          <w:bCs/>
          <w:color w:val="000000"/>
        </w:rPr>
      </w:pPr>
    </w:p>
    <w:p w14:paraId="0000001D" w14:textId="77777777" w:rsidR="00F7317F" w:rsidRDefault="00F7317F">
      <w:pPr>
        <w:rPr>
          <w:rFonts w:ascii="Times New Roman" w:eastAsia="Times New Roman" w:hAnsi="Times New Roman" w:cs="Times New Roman"/>
          <w:b/>
          <w:bCs/>
          <w:color w:val="000000"/>
        </w:rPr>
      </w:pPr>
    </w:p>
    <w:p w14:paraId="0000001E" w14:textId="77777777" w:rsidR="00F7317F" w:rsidRDefault="0069456A">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Code of Conduct:</w:t>
      </w:r>
    </w:p>
    <w:p w14:paraId="0000001F" w14:textId="77777777" w:rsidR="00F7317F" w:rsidRDefault="00F7317F">
      <w:pPr>
        <w:rPr>
          <w:rFonts w:ascii="Times New Roman" w:eastAsia="Times New Roman" w:hAnsi="Times New Roman" w:cs="Times New Roman"/>
          <w:i/>
          <w:iCs/>
          <w:color w:val="000000"/>
        </w:rPr>
      </w:pPr>
    </w:p>
    <w:p w14:paraId="00000020" w14:textId="4589D3DF" w:rsidR="00F7317F" w:rsidRDefault="0069456A">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I </w:t>
      </w:r>
      <w:r w:rsidRPr="0069456A">
        <w:rPr>
          <w:rFonts w:ascii="Times New Roman" w:eastAsia="Times New Roman" w:hAnsi="Times New Roman" w:cs="Times New Roman"/>
          <w:i/>
          <w:iCs/>
          <w:color w:val="000000"/>
          <w:u w:val="single"/>
        </w:rPr>
        <w:t>Yarrabolu lasya(192524123</w:t>
      </w:r>
      <w:r>
        <w:rPr>
          <w:rFonts w:ascii="Times New Roman" w:eastAsia="Times New Roman" w:hAnsi="Times New Roman" w:cs="Times New Roman"/>
          <w:i/>
          <w:iCs/>
          <w:color w:val="000000"/>
        </w:rPr>
        <w:t>)</w:t>
      </w:r>
      <w:r>
        <w:rPr>
          <w:rFonts w:ascii="Times New Roman" w:eastAsia="Times New Roman" w:hAnsi="Times New Roman" w:cs="Times New Roman"/>
          <w:i/>
          <w:iCs/>
          <w:color w:val="000000"/>
        </w:rPr>
        <w:t xml:space="preserve"> (Name / Reg No) certify that </w:t>
      </w:r>
      <w:r>
        <w:rPr>
          <w:rFonts w:ascii="Times New Roman" w:eastAsia="Times New Roman" w:hAnsi="Times New Roman" w:cs="Times New Roman"/>
          <w:i/>
          <w:iCs/>
          <w:color w:val="000000"/>
        </w:rPr>
        <w:t>this submission is my original work and that I have adhered to the guidelines specified for this assessment.</w:t>
      </w:r>
    </w:p>
    <w:p w14:paraId="00000021" w14:textId="77777777" w:rsidR="00F7317F" w:rsidRDefault="0069456A">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p w14:paraId="00000022" w14:textId="77777777" w:rsidR="00F7317F" w:rsidRDefault="00F7317F">
      <w:pPr>
        <w:rPr>
          <w:rFonts w:ascii="Times New Roman" w:eastAsia="Times New Roman" w:hAnsi="Times New Roman" w:cs="Times New Roman"/>
          <w:i/>
          <w:iCs/>
          <w:color w:val="000000"/>
        </w:rPr>
      </w:pPr>
    </w:p>
    <w:p w14:paraId="00000023" w14:textId="4C873755" w:rsidR="00F7317F" w:rsidRDefault="0069456A">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Signature of the student:Y.Lasya</w:t>
      </w:r>
      <w:bookmarkStart w:id="0" w:name="_GoBack"/>
      <w:bookmarkEnd w:id="0"/>
    </w:p>
    <w:p w14:paraId="00000024" w14:textId="77777777" w:rsidR="00F7317F" w:rsidRDefault="00F7317F">
      <w:pPr>
        <w:rPr>
          <w:rFonts w:ascii="Times New Roman" w:eastAsia="Times New Roman" w:hAnsi="Times New Roman" w:cs="Times New Roman"/>
          <w:color w:val="000000"/>
        </w:rPr>
      </w:pPr>
    </w:p>
    <w:p w14:paraId="00000025" w14:textId="77777777" w:rsidR="00F7317F" w:rsidRDefault="00F7317F">
      <w:pPr>
        <w:rPr>
          <w:rFonts w:ascii="Times New Roman" w:eastAsia="Times New Roman" w:hAnsi="Times New Roman" w:cs="Times New Roman"/>
          <w:i/>
          <w:iCs/>
          <w:color w:val="000000"/>
        </w:rPr>
      </w:pPr>
    </w:p>
    <w:p w14:paraId="00000026" w14:textId="77777777" w:rsidR="00F7317F" w:rsidRDefault="00F7317F">
      <w:pPr>
        <w:rPr>
          <w:rFonts w:ascii="Times New Roman" w:eastAsia="Times New Roman" w:hAnsi="Times New Roman" w:cs="Times New Roman"/>
          <w:i/>
          <w:iCs/>
          <w:color w:val="000000"/>
        </w:rPr>
      </w:pPr>
    </w:p>
    <w:p w14:paraId="00000027" w14:textId="77777777" w:rsidR="00F7317F" w:rsidRDefault="00F7317F">
      <w:pPr>
        <w:rPr>
          <w:rFonts w:ascii="Times New Roman" w:eastAsia="Times New Roman" w:hAnsi="Times New Roman" w:cs="Times New Roman"/>
          <w:i/>
          <w:iCs/>
          <w:color w:val="000000"/>
        </w:rPr>
      </w:pPr>
    </w:p>
    <w:p w14:paraId="00000028" w14:textId="77777777" w:rsidR="00F7317F" w:rsidRDefault="00F7317F">
      <w:pPr>
        <w:rPr>
          <w:rFonts w:ascii="Times New Roman" w:eastAsia="Times New Roman" w:hAnsi="Times New Roman" w:cs="Times New Roman"/>
          <w:i/>
          <w:iCs/>
          <w:color w:val="000000"/>
        </w:rPr>
      </w:pPr>
    </w:p>
    <w:p w14:paraId="00000029" w14:textId="77777777" w:rsidR="00F7317F" w:rsidRDefault="00F7317F">
      <w:pPr>
        <w:rPr>
          <w:rFonts w:ascii="Times New Roman" w:eastAsia="Times New Roman" w:hAnsi="Times New Roman" w:cs="Times New Roman"/>
          <w:i/>
          <w:iCs/>
          <w:color w:val="000000"/>
        </w:rPr>
      </w:pPr>
    </w:p>
    <w:p w14:paraId="0000002A" w14:textId="77777777" w:rsidR="00F7317F" w:rsidRDefault="00F7317F">
      <w:pPr>
        <w:rPr>
          <w:rFonts w:ascii="Times New Roman" w:eastAsia="Times New Roman" w:hAnsi="Times New Roman" w:cs="Times New Roman"/>
          <w:i/>
          <w:iCs/>
          <w:color w:val="000000"/>
        </w:rPr>
      </w:pPr>
    </w:p>
    <w:p w14:paraId="0000002B" w14:textId="77777777" w:rsidR="00F7317F" w:rsidRDefault="00F7317F">
      <w:pPr>
        <w:rPr>
          <w:rFonts w:ascii="Times New Roman" w:eastAsia="Times New Roman" w:hAnsi="Times New Roman" w:cs="Times New Roman"/>
          <w:i/>
          <w:iCs/>
          <w:color w:val="000000"/>
        </w:rPr>
      </w:pPr>
    </w:p>
    <w:p w14:paraId="0000002C" w14:textId="77777777" w:rsidR="00F7317F" w:rsidRDefault="00F7317F">
      <w:pPr>
        <w:rPr>
          <w:rFonts w:ascii="Times New Roman" w:eastAsia="Times New Roman" w:hAnsi="Times New Roman" w:cs="Times New Roman"/>
          <w:i/>
          <w:iCs/>
          <w:color w:val="000000"/>
        </w:rPr>
      </w:pPr>
    </w:p>
    <w:p w14:paraId="0000002D" w14:textId="77777777" w:rsidR="00F7317F" w:rsidRDefault="00F7317F">
      <w:pPr>
        <w:rPr>
          <w:rFonts w:ascii="Times New Roman" w:eastAsia="Times New Roman" w:hAnsi="Times New Roman" w:cs="Times New Roman"/>
          <w:i/>
          <w:iCs/>
          <w:color w:val="000000"/>
        </w:rPr>
      </w:pPr>
    </w:p>
    <w:p w14:paraId="0000002E" w14:textId="77777777" w:rsidR="00F7317F" w:rsidRDefault="00F7317F">
      <w:pPr>
        <w:rPr>
          <w:rFonts w:ascii="Times New Roman" w:eastAsia="Times New Roman" w:hAnsi="Times New Roman" w:cs="Times New Roman"/>
          <w:i/>
          <w:iCs/>
          <w:color w:val="000000"/>
        </w:rPr>
      </w:pPr>
    </w:p>
    <w:p w14:paraId="0000002F" w14:textId="77777777" w:rsidR="00F7317F" w:rsidRDefault="0069456A">
      <w:pPr>
        <w:ind w:left="3600"/>
        <w:jc w:val="both"/>
        <w:rPr>
          <w:rFonts w:ascii="Arial" w:eastAsia="Arial" w:hAnsi="Arial" w:cs="Arial"/>
          <w:color w:val="000000"/>
        </w:rPr>
      </w:pPr>
      <w:r>
        <w:rPr>
          <w:rFonts w:ascii="Arial" w:eastAsia="Arial" w:hAnsi="Arial" w:cs="Arial"/>
          <w:color w:val="000000"/>
        </w:rPr>
        <w:t>Annexure A</w:t>
      </w:r>
    </w:p>
    <w:p w14:paraId="00000030" w14:textId="77777777" w:rsidR="00F7317F" w:rsidRDefault="00F7317F">
      <w:pPr>
        <w:ind w:left="1440" w:firstLine="720"/>
        <w:jc w:val="both"/>
        <w:rPr>
          <w:rFonts w:ascii="Arial" w:eastAsia="Arial" w:hAnsi="Arial" w:cs="Arial"/>
          <w:color w:val="000000"/>
        </w:rPr>
      </w:pPr>
    </w:p>
    <w:p w14:paraId="00000031" w14:textId="77777777" w:rsidR="00F7317F" w:rsidRDefault="0069456A">
      <w:pPr>
        <w:jc w:val="both"/>
        <w:rPr>
          <w:rFonts w:ascii="Arial" w:eastAsia="Arial" w:hAnsi="Arial" w:cs="Arial"/>
          <w:b/>
          <w:bCs/>
          <w:color w:val="000000"/>
        </w:rPr>
      </w:pPr>
      <w:r>
        <w:rPr>
          <w:rFonts w:ascii="Arial" w:eastAsia="Arial" w:hAnsi="Arial" w:cs="Arial"/>
          <w:b/>
          <w:bCs/>
          <w:color w:val="000000"/>
        </w:rPr>
        <w:t>Short Answer Test</w:t>
      </w:r>
    </w:p>
    <w:p w14:paraId="00000032" w14:textId="77777777" w:rsidR="00F7317F" w:rsidRDefault="00F7317F">
      <w:pPr>
        <w:jc w:val="both"/>
        <w:rPr>
          <w:rFonts w:ascii="Arial" w:eastAsia="Arial" w:hAnsi="Arial" w:cs="Arial"/>
          <w:color w:val="000000"/>
        </w:rPr>
      </w:pPr>
    </w:p>
    <w:p w14:paraId="3BDA4F99" w14:textId="28E67B84" w:rsidR="00566EBA" w:rsidRPr="0069456A" w:rsidRDefault="0069456A" w:rsidP="00566EBA">
      <w:pPr>
        <w:jc w:val="both"/>
        <w:rPr>
          <w:rFonts w:ascii="Times New Roman" w:eastAsia="Arial" w:hAnsi="Times New Roman" w:cs="Times New Roman"/>
          <w:b/>
          <w:color w:val="000000"/>
          <w:sz w:val="28"/>
          <w:szCs w:val="28"/>
        </w:rPr>
      </w:pPr>
      <w:r w:rsidRPr="0069456A">
        <w:rPr>
          <w:rFonts w:ascii="Times New Roman" w:eastAsia="Arial" w:hAnsi="Times New Roman" w:cs="Times New Roman"/>
          <w:b/>
          <w:color w:val="000000"/>
          <w:sz w:val="28"/>
          <w:szCs w:val="28"/>
        </w:rPr>
        <w:t>1, Design and conduct an experiment to implement a Naïve Bayes classifier on a real-world dataset. Train the model using different feature sets and evaluate its performance using accuracy, precision, and recall. Analyze how assumptions o</w:t>
      </w:r>
      <w:r w:rsidRPr="0069456A">
        <w:rPr>
          <w:rFonts w:ascii="Times New Roman" w:eastAsia="Arial" w:hAnsi="Times New Roman" w:cs="Times New Roman"/>
          <w:b/>
          <w:color w:val="000000"/>
          <w:sz w:val="28"/>
          <w:szCs w:val="28"/>
        </w:rPr>
        <w:t>f feature independence affect the results. Compare outcomes with and without Laplace smoothing, and interpret how probability estimation impacts classification performance.</w:t>
      </w:r>
    </w:p>
    <w:p w14:paraId="412C751A" w14:textId="1FE71850" w:rsidR="00566EBA" w:rsidRDefault="00566EBA" w:rsidP="00566EBA">
      <w:pPr>
        <w:pStyle w:val="NormalWeb"/>
        <w:jc w:val="both"/>
        <w:rPr>
          <w:rStyle w:val="Strong"/>
          <w:sz w:val="28"/>
          <w:szCs w:val="28"/>
        </w:rPr>
      </w:pPr>
      <w:r w:rsidRPr="00566EBA">
        <w:rPr>
          <w:rStyle w:val="Strong"/>
          <w:sz w:val="28"/>
          <w:szCs w:val="28"/>
        </w:rPr>
        <w:t>TITLE: IMPLEMENTATION AND PERFORMANCE ANALYSIS OF NAÏVE BAYES CLASSIFIER</w:t>
      </w:r>
    </w:p>
    <w:p w14:paraId="67C8CAFA" w14:textId="79049414" w:rsidR="00566EBA" w:rsidRPr="00566EBA" w:rsidRDefault="00566EBA" w:rsidP="00566EBA">
      <w:pPr>
        <w:pStyle w:val="Heading2"/>
        <w:jc w:val="both"/>
        <w:rPr>
          <w:rFonts w:ascii="Times New Roman" w:hAnsi="Times New Roman" w:cs="Times New Roman"/>
          <w:b/>
          <w:sz w:val="28"/>
          <w:szCs w:val="28"/>
        </w:rPr>
      </w:pPr>
      <w:r w:rsidRPr="00566EBA">
        <w:rPr>
          <w:rFonts w:ascii="Times New Roman" w:hAnsi="Times New Roman" w:cs="Times New Roman"/>
          <w:b/>
          <w:sz w:val="28"/>
          <w:szCs w:val="28"/>
        </w:rPr>
        <w:t>PROBLEM STATEMENT</w:t>
      </w:r>
    </w:p>
    <w:p w14:paraId="61953C16" w14:textId="7F9C8109" w:rsidR="00566EBA" w:rsidRDefault="00566EBA" w:rsidP="00873C61">
      <w:pPr>
        <w:pStyle w:val="Heading2"/>
        <w:spacing w:line="360" w:lineRule="auto"/>
        <w:jc w:val="both"/>
        <w:rPr>
          <w:rFonts w:ascii="Times New Roman" w:hAnsi="Times New Roman" w:cs="Times New Roman"/>
          <w:sz w:val="28"/>
          <w:szCs w:val="28"/>
        </w:rPr>
      </w:pPr>
      <w:r w:rsidRPr="00566EBA">
        <w:rPr>
          <w:rFonts w:ascii="Times New Roman" w:hAnsi="Times New Roman" w:cs="Times New Roman"/>
          <w:sz w:val="28"/>
          <w:szCs w:val="28"/>
        </w:rPr>
        <w:t xml:space="preserve">Design and conduct an experiment to implement a </w:t>
      </w:r>
      <w:r w:rsidRPr="00566EBA">
        <w:rPr>
          <w:rStyle w:val="Strong"/>
          <w:rFonts w:ascii="Times New Roman" w:hAnsi="Times New Roman" w:cs="Times New Roman"/>
          <w:b w:val="0"/>
          <w:sz w:val="28"/>
          <w:szCs w:val="28"/>
        </w:rPr>
        <w:t>Naïve Bayes classification algorithm</w:t>
      </w:r>
      <w:r w:rsidRPr="00566EBA">
        <w:rPr>
          <w:rFonts w:ascii="Times New Roman" w:hAnsi="Times New Roman" w:cs="Times New Roman"/>
          <w:b/>
          <w:sz w:val="28"/>
          <w:szCs w:val="28"/>
        </w:rPr>
        <w:t xml:space="preserve"> </w:t>
      </w:r>
      <w:r w:rsidRPr="00566EBA">
        <w:rPr>
          <w:rFonts w:ascii="Times New Roman" w:hAnsi="Times New Roman" w:cs="Times New Roman"/>
          <w:sz w:val="28"/>
          <w:szCs w:val="28"/>
        </w:rPr>
        <w:t xml:space="preserve">using a real-world dataset. The objective is to train the classifier using different combinations of features and evaluate its performance using </w:t>
      </w:r>
      <w:r w:rsidRPr="00566EBA">
        <w:rPr>
          <w:rStyle w:val="Strong"/>
          <w:rFonts w:ascii="Times New Roman" w:hAnsi="Times New Roman" w:cs="Times New Roman"/>
          <w:b w:val="0"/>
          <w:sz w:val="28"/>
          <w:szCs w:val="28"/>
        </w:rPr>
        <w:t>accuracy, precision, and recall</w:t>
      </w:r>
      <w:r w:rsidRPr="00566EBA">
        <w:rPr>
          <w:rFonts w:ascii="Times New Roman" w:hAnsi="Times New Roman" w:cs="Times New Roman"/>
          <w:b/>
          <w:sz w:val="28"/>
          <w:szCs w:val="28"/>
        </w:rPr>
        <w:t>.</w:t>
      </w:r>
      <w:r w:rsidRPr="00566EBA">
        <w:rPr>
          <w:rFonts w:ascii="Times New Roman" w:hAnsi="Times New Roman" w:cs="Times New Roman"/>
          <w:sz w:val="28"/>
          <w:szCs w:val="28"/>
        </w:rPr>
        <w:t xml:space="preserve"> The experiment also analyzes the effect of the Naïve Bayes assumption that all features are conditionally independent given the class label. Furthermore, the classifier is evaluated </w:t>
      </w:r>
      <w:r w:rsidRPr="00566EBA">
        <w:rPr>
          <w:rStyle w:val="Strong"/>
          <w:rFonts w:ascii="Times New Roman" w:hAnsi="Times New Roman" w:cs="Times New Roman"/>
          <w:b w:val="0"/>
          <w:sz w:val="28"/>
          <w:szCs w:val="28"/>
        </w:rPr>
        <w:t>with and without Laplace smoothing</w:t>
      </w:r>
      <w:r w:rsidRPr="00566EBA">
        <w:rPr>
          <w:rFonts w:ascii="Times New Roman" w:hAnsi="Times New Roman" w:cs="Times New Roman"/>
          <w:sz w:val="28"/>
          <w:szCs w:val="28"/>
        </w:rPr>
        <w:t xml:space="preserve"> to understand how probability estimation affects classification performance, especially when some feature values are absent from the training data.</w:t>
      </w:r>
    </w:p>
    <w:p w14:paraId="320F3D84" w14:textId="11351073" w:rsidR="00566EBA" w:rsidRDefault="00566EBA" w:rsidP="00566EBA">
      <w:pPr>
        <w:rPr>
          <w:lang w:val="en-US"/>
        </w:rPr>
      </w:pPr>
      <w:r>
        <w:rPr>
          <w:lang w:val="en-US"/>
        </w:rPr>
        <w:t>CODE:</w:t>
      </w:r>
    </w:p>
    <w:p w14:paraId="42530F51" w14:textId="7A5F73AE"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import pandas as pd</w:t>
      </w:r>
    </w:p>
    <w:p w14:paraId="077F78EC"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from sklearn.datasets import load_iris</w:t>
      </w:r>
    </w:p>
    <w:p w14:paraId="404EB37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from sklearn.model_selection import train_test_split</w:t>
      </w:r>
    </w:p>
    <w:p w14:paraId="26481C93"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from sklearn.naive_bayes import GaussianNB</w:t>
      </w:r>
    </w:p>
    <w:p w14:paraId="24746F57" w14:textId="628DF0E5"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from sklearn.metrics import accuracy_score</w:t>
      </w:r>
      <w:r w:rsidRPr="00D109FE">
        <w:rPr>
          <w:rFonts w:ascii="Times New Roman" w:hAnsi="Times New Roman" w:cs="Times New Roman"/>
          <w:lang w:val="en-US"/>
        </w:rPr>
        <w:t>, precision_score, recall_score</w:t>
      </w:r>
    </w:p>
    <w:p w14:paraId="21E0122E"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p>
    <w:p w14:paraId="2C2643AE"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STEP 1: Load the real-world Iris dataset</w:t>
      </w:r>
    </w:p>
    <w:p w14:paraId="25C5B9B1" w14:textId="29CE74D2"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r w:rsidRPr="00D109FE">
        <w:rPr>
          <w:rFonts w:ascii="Times New Roman" w:hAnsi="Times New Roman" w:cs="Times New Roman"/>
          <w:lang w:val="en-US"/>
        </w:rPr>
        <w:t>-------------------------------</w:t>
      </w:r>
    </w:p>
    <w:p w14:paraId="2D71712D"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iris = load_iris()</w:t>
      </w:r>
    </w:p>
    <w:p w14:paraId="740F95D3" w14:textId="77777777" w:rsidR="00566EBA" w:rsidRPr="00D109FE" w:rsidRDefault="00566EBA" w:rsidP="00566EBA">
      <w:pPr>
        <w:rPr>
          <w:rFonts w:ascii="Times New Roman" w:hAnsi="Times New Roman" w:cs="Times New Roman"/>
          <w:lang w:val="en-US"/>
        </w:rPr>
      </w:pPr>
    </w:p>
    <w:p w14:paraId="14F3AEA0"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X = pd.DataFrame(</w:t>
      </w:r>
    </w:p>
    <w:p w14:paraId="637EE40C"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iris.data,</w:t>
      </w:r>
    </w:p>
    <w:p w14:paraId="15FF9BD8"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lastRenderedPageBreak/>
        <w:t xml:space="preserve">    columns=iris.feature_names</w:t>
      </w:r>
    </w:p>
    <w:p w14:paraId="4D2FDED3" w14:textId="32BED535"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w:t>
      </w:r>
    </w:p>
    <w:p w14:paraId="280B5404" w14:textId="63FE6D95"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y = iris.target</w:t>
      </w:r>
    </w:p>
    <w:p w14:paraId="55A2E336"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print("NAIVE BAYES CLASSIFIER")</w:t>
      </w:r>
    </w:p>
    <w:p w14:paraId="69993B10" w14:textId="61B7D1F4"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print("----------------------")</w:t>
      </w:r>
    </w:p>
    <w:p w14:paraId="425DE90A" w14:textId="307DB5E5"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w:t>
      </w:r>
      <w:r w:rsidRPr="00D109FE">
        <w:rPr>
          <w:rFonts w:ascii="Times New Roman" w:hAnsi="Times New Roman" w:cs="Times New Roman"/>
          <w:lang w:val="en-US"/>
        </w:rPr>
        <w:t>int("\nDataset size:", X.shape)</w:t>
      </w:r>
    </w:p>
    <w:p w14:paraId="27C1EE8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print("\nFeature names:")</w:t>
      </w:r>
    </w:p>
    <w:p w14:paraId="55E7F52D"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for feature in iris.feature_names:</w:t>
      </w:r>
    </w:p>
    <w:p w14:paraId="570200C6" w14:textId="5DD5CBC3"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print(feature)</w:t>
      </w:r>
    </w:p>
    <w:p w14:paraId="02E48CE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print("\nClasses:")</w:t>
      </w:r>
    </w:p>
    <w:p w14:paraId="23D69AB7" w14:textId="3E5BABAC"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print(iris.target_names)</w:t>
      </w:r>
    </w:p>
    <w:p w14:paraId="7AFA2BE1"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p>
    <w:p w14:paraId="6A7248ED"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STEP 2: Split dataset into training and testing</w:t>
      </w:r>
    </w:p>
    <w:p w14:paraId="592A638B" w14:textId="296A7238"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r w:rsidRPr="00D109FE">
        <w:rPr>
          <w:rFonts w:ascii="Times New Roman" w:hAnsi="Times New Roman" w:cs="Times New Roman"/>
          <w:lang w:val="en-US"/>
        </w:rPr>
        <w:t>-------------------------------</w:t>
      </w:r>
    </w:p>
    <w:p w14:paraId="4A39A06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X_train, X_test, y_train, y_test = train_test_split(</w:t>
      </w:r>
    </w:p>
    <w:p w14:paraId="1FCAEE7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X,</w:t>
      </w:r>
    </w:p>
    <w:p w14:paraId="472A8E9D"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w:t>
      </w:r>
    </w:p>
    <w:p w14:paraId="46ADF8E6"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test_size=0.2,</w:t>
      </w:r>
    </w:p>
    <w:p w14:paraId="1B325D8F"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random_state=42,</w:t>
      </w:r>
    </w:p>
    <w:p w14:paraId="763BEDCB"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stratify=y</w:t>
      </w:r>
    </w:p>
    <w:p w14:paraId="5CC1F0CC" w14:textId="7B6FD928"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w:t>
      </w:r>
    </w:p>
    <w:p w14:paraId="173FB20E"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p>
    <w:p w14:paraId="019E84CD"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STEP 3: Different feature sets</w:t>
      </w:r>
    </w:p>
    <w:p w14:paraId="367A8B2A" w14:textId="03CE2111"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r w:rsidRPr="00D109FE">
        <w:rPr>
          <w:rFonts w:ascii="Times New Roman" w:hAnsi="Times New Roman" w:cs="Times New Roman"/>
          <w:lang w:val="en-US"/>
        </w:rPr>
        <w:t>-------------------------------</w:t>
      </w:r>
    </w:p>
    <w:p w14:paraId="3B7EAE95" w14:textId="1A1DF9EB"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feature_sets = {</w:t>
      </w:r>
    </w:p>
    <w:p w14:paraId="05FC69D1"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"All Features": [</w:t>
      </w:r>
    </w:p>
    <w:p w14:paraId="3F7428AE"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"sepal length (cm)",</w:t>
      </w:r>
    </w:p>
    <w:p w14:paraId="66496610"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"sepal width (cm)",</w:t>
      </w:r>
    </w:p>
    <w:p w14:paraId="28DD5F43"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"petal length (cm)",</w:t>
      </w:r>
    </w:p>
    <w:p w14:paraId="4F9C52F3"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"petal width (cm)"</w:t>
      </w:r>
    </w:p>
    <w:p w14:paraId="62DCD783" w14:textId="2C998F5F"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4D4498C0"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"Sepal Features": [</w:t>
      </w:r>
    </w:p>
    <w:p w14:paraId="5BA4E79F"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"sepal length (cm)",</w:t>
      </w:r>
    </w:p>
    <w:p w14:paraId="6056B1D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"sepal width (cm)"</w:t>
      </w:r>
    </w:p>
    <w:p w14:paraId="701374F0" w14:textId="72D9E7AB"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357A1B17"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"Petal Features": [</w:t>
      </w:r>
    </w:p>
    <w:p w14:paraId="286E1D98"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"petal length (cm)",</w:t>
      </w:r>
    </w:p>
    <w:p w14:paraId="23721AB3"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"petal width (cm)"</w:t>
      </w:r>
    </w:p>
    <w:p w14:paraId="6B770DA1"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6208374C" w14:textId="27188603"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w:t>
      </w:r>
    </w:p>
    <w:p w14:paraId="703E5538"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p>
    <w:p w14:paraId="225833C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STEP 4: Train and test Naive Bayes</w:t>
      </w:r>
    </w:p>
    <w:p w14:paraId="00C53B74" w14:textId="5DB0A86E"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r w:rsidRPr="00D109FE">
        <w:rPr>
          <w:rFonts w:ascii="Times New Roman" w:hAnsi="Times New Roman" w:cs="Times New Roman"/>
          <w:lang w:val="en-US"/>
        </w:rPr>
        <w:t>-------------------------------</w:t>
      </w:r>
    </w:p>
    <w:p w14:paraId="2991A7F3" w14:textId="52DA6EE5"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for name, fe</w:t>
      </w:r>
      <w:r w:rsidRPr="00D109FE">
        <w:rPr>
          <w:rFonts w:ascii="Times New Roman" w:hAnsi="Times New Roman" w:cs="Times New Roman"/>
          <w:lang w:val="en-US"/>
        </w:rPr>
        <w:t>atures in feature_sets.items():</w:t>
      </w:r>
    </w:p>
    <w:p w14:paraId="53E4F107"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print("\n===================================")</w:t>
      </w:r>
    </w:p>
    <w:p w14:paraId="10FF7047"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print(name)</w:t>
      </w:r>
    </w:p>
    <w:p w14:paraId="6647E46B" w14:textId="1350CD7A"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print("======</w:t>
      </w:r>
      <w:r w:rsidRPr="00D109FE">
        <w:rPr>
          <w:rFonts w:ascii="Times New Roman" w:hAnsi="Times New Roman" w:cs="Times New Roman"/>
          <w:lang w:val="en-US"/>
        </w:rPr>
        <w:t>=============================")</w:t>
      </w:r>
    </w:p>
    <w:p w14:paraId="6F12D727"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 Select features</w:t>
      </w:r>
    </w:p>
    <w:p w14:paraId="40D4DDCB"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X_train_selected = X_train[features]</w:t>
      </w:r>
    </w:p>
    <w:p w14:paraId="546184D3" w14:textId="20B4D681"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X_t</w:t>
      </w:r>
      <w:r w:rsidRPr="00D109FE">
        <w:rPr>
          <w:rFonts w:ascii="Times New Roman" w:hAnsi="Times New Roman" w:cs="Times New Roman"/>
          <w:lang w:val="en-US"/>
        </w:rPr>
        <w:t>est_selected = X_test[features]</w:t>
      </w:r>
    </w:p>
    <w:p w14:paraId="3C3163F3"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lastRenderedPageBreak/>
        <w:t xml:space="preserve">    # Create Naive Bayes model</w:t>
      </w:r>
    </w:p>
    <w:p w14:paraId="62629A44" w14:textId="7BB0DFA4"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model = GaussianNB()</w:t>
      </w:r>
    </w:p>
    <w:p w14:paraId="7BC512F1"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 Train</w:t>
      </w:r>
    </w:p>
    <w:p w14:paraId="60E42264" w14:textId="0AABCBAA"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model</w:t>
      </w:r>
      <w:r w:rsidRPr="00D109FE">
        <w:rPr>
          <w:rFonts w:ascii="Times New Roman" w:hAnsi="Times New Roman" w:cs="Times New Roman"/>
          <w:lang w:val="en-US"/>
        </w:rPr>
        <w:t>.fit(X_train_selected, y_train)</w:t>
      </w:r>
    </w:p>
    <w:p w14:paraId="2B084ED0"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 Predict</w:t>
      </w:r>
    </w:p>
    <w:p w14:paraId="20664AEB" w14:textId="31963C8A"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y_pred =</w:t>
      </w:r>
      <w:r w:rsidRPr="00D109FE">
        <w:rPr>
          <w:rFonts w:ascii="Times New Roman" w:hAnsi="Times New Roman" w:cs="Times New Roman"/>
          <w:lang w:val="en-US"/>
        </w:rPr>
        <w:t xml:space="preserve"> model.predict(X_test_selected)</w:t>
      </w:r>
    </w:p>
    <w:p w14:paraId="0F54E786"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 Calculate metrics</w:t>
      </w:r>
    </w:p>
    <w:p w14:paraId="6777D954" w14:textId="3E32DB9F"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accuracy =</w:t>
      </w:r>
      <w:r w:rsidRPr="00D109FE">
        <w:rPr>
          <w:rFonts w:ascii="Times New Roman" w:hAnsi="Times New Roman" w:cs="Times New Roman"/>
          <w:lang w:val="en-US"/>
        </w:rPr>
        <w:t xml:space="preserve"> accuracy_score(y_test, y_pred)</w:t>
      </w:r>
    </w:p>
    <w:p w14:paraId="7BD94C05"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precision = precision_score(</w:t>
      </w:r>
    </w:p>
    <w:p w14:paraId="5A465A38"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y_test,</w:t>
      </w:r>
    </w:p>
    <w:p w14:paraId="580000A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y_pred,</w:t>
      </w:r>
    </w:p>
    <w:p w14:paraId="1326704C"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average="weighted"</w:t>
      </w:r>
    </w:p>
    <w:p w14:paraId="02239121" w14:textId="093B052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29836340"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recall = recall_score(</w:t>
      </w:r>
    </w:p>
    <w:p w14:paraId="308353F0"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y_test,</w:t>
      </w:r>
    </w:p>
    <w:p w14:paraId="3937E5D2"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y_pred,</w:t>
      </w:r>
    </w:p>
    <w:p w14:paraId="307875A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average="weighted"</w:t>
      </w:r>
    </w:p>
    <w:p w14:paraId="4E5F6A77" w14:textId="31C90E6C"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3D842EBF"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 Display results</w:t>
      </w:r>
    </w:p>
    <w:p w14:paraId="13023539" w14:textId="33A3E65B"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r w:rsidRPr="00D109FE">
        <w:rPr>
          <w:rFonts w:ascii="Times New Roman" w:hAnsi="Times New Roman" w:cs="Times New Roman"/>
          <w:lang w:val="en-US"/>
        </w:rPr>
        <w:t>print("Accuracy  :", round(accuracy * 100, 2), "%")</w:t>
      </w:r>
    </w:p>
    <w:p w14:paraId="56C08B65"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print("Precision :", round(precision * 100, 2), "%")</w:t>
      </w:r>
    </w:p>
    <w:p w14:paraId="0CA08093" w14:textId="24A5AFF3"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print("Recall    :</w:t>
      </w:r>
      <w:r w:rsidRPr="00D109FE">
        <w:rPr>
          <w:rFonts w:ascii="Times New Roman" w:hAnsi="Times New Roman" w:cs="Times New Roman"/>
          <w:lang w:val="en-US"/>
        </w:rPr>
        <w:t>", round(recall * 100, 2), "%")</w:t>
      </w:r>
    </w:p>
    <w:p w14:paraId="04712E38"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p>
    <w:p w14:paraId="0506D145"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STEP 5: Test different smoothing values</w:t>
      </w:r>
    </w:p>
    <w:p w14:paraId="487537BA" w14:textId="3F1A0C4F"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w:t>
      </w:r>
      <w:r w:rsidRPr="00D109FE">
        <w:rPr>
          <w:rFonts w:ascii="Times New Roman" w:hAnsi="Times New Roman" w:cs="Times New Roman"/>
          <w:lang w:val="en-US"/>
        </w:rPr>
        <w:t>-------------------------------</w:t>
      </w:r>
    </w:p>
    <w:p w14:paraId="53E7BA1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print("\n\n===================================")</w:t>
      </w:r>
    </w:p>
    <w:p w14:paraId="7BDB67FC"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print("SMOOTHING EXPERIMENT")</w:t>
      </w:r>
    </w:p>
    <w:p w14:paraId="17D89924" w14:textId="2D8AC9E9"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print("======</w:t>
      </w:r>
      <w:r w:rsidRPr="00D109FE">
        <w:rPr>
          <w:rFonts w:ascii="Times New Roman" w:hAnsi="Times New Roman" w:cs="Times New Roman"/>
          <w:lang w:val="en-US"/>
        </w:rPr>
        <w:t>=============================")</w:t>
      </w:r>
    </w:p>
    <w:p w14:paraId="6B77A755"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features = [</w:t>
      </w:r>
    </w:p>
    <w:p w14:paraId="685B5CFD"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"sepal length (cm)",</w:t>
      </w:r>
    </w:p>
    <w:p w14:paraId="140B5285"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"sepal width (cm)",</w:t>
      </w:r>
    </w:p>
    <w:p w14:paraId="11696E6B"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"petal length (cm)",</w:t>
      </w:r>
    </w:p>
    <w:p w14:paraId="14BDB7E5"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"petal width (cm)"</w:t>
      </w:r>
    </w:p>
    <w:p w14:paraId="5932E5A9" w14:textId="5134FDFD"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w:t>
      </w:r>
    </w:p>
    <w:p w14:paraId="10A16E59"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X_train_selected = X_train[features]</w:t>
      </w:r>
    </w:p>
    <w:p w14:paraId="7B7E4E5D" w14:textId="237817C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X_test_selected = X_test[features]</w:t>
      </w:r>
    </w:p>
    <w:p w14:paraId="3791420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Different smoothing values</w:t>
      </w:r>
    </w:p>
    <w:p w14:paraId="5A9E7396"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smoothing_values = [</w:t>
      </w:r>
    </w:p>
    <w:p w14:paraId="0BC51D0F"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1e-9,</w:t>
      </w:r>
    </w:p>
    <w:p w14:paraId="23F87A9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1e-5,</w:t>
      </w:r>
    </w:p>
    <w:p w14:paraId="0E83471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1e-2,</w:t>
      </w:r>
    </w:p>
    <w:p w14:paraId="5D4B60EC"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1.0</w:t>
      </w:r>
    </w:p>
    <w:p w14:paraId="764E0719" w14:textId="7FAA46B9"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w:t>
      </w:r>
    </w:p>
    <w:p w14:paraId="1FF6524F" w14:textId="54DD9A26"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for value in smoothing_values:</w:t>
      </w:r>
    </w:p>
    <w:p w14:paraId="47C063FC"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model = GaussianNB(</w:t>
      </w:r>
    </w:p>
    <w:p w14:paraId="3AC898BB"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var_smoothing=value</w:t>
      </w:r>
    </w:p>
    <w:p w14:paraId="33AF2344" w14:textId="589E883E"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60E8A54B"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model.fit(</w:t>
      </w:r>
    </w:p>
    <w:p w14:paraId="581A13EC"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X_train_selected,</w:t>
      </w:r>
    </w:p>
    <w:p w14:paraId="7B7B313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y_train</w:t>
      </w:r>
    </w:p>
    <w:p w14:paraId="203C1425" w14:textId="1C829518"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lastRenderedPageBreak/>
        <w:t xml:space="preserve">    )</w:t>
      </w:r>
    </w:p>
    <w:p w14:paraId="3BDD8ED5"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y_pred = model.predict(</w:t>
      </w:r>
    </w:p>
    <w:p w14:paraId="3DBD4E7B"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X_test_selected</w:t>
      </w:r>
    </w:p>
    <w:p w14:paraId="07DF326F" w14:textId="6A92CAFF"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189E813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accuracy = accuracy_score(</w:t>
      </w:r>
    </w:p>
    <w:p w14:paraId="13D04AB1"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y_test,</w:t>
      </w:r>
    </w:p>
    <w:p w14:paraId="38CE19C1"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y_pred</w:t>
      </w:r>
    </w:p>
    <w:p w14:paraId="15361C13" w14:textId="7F954E30"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57DFC903"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precision = precision_score(</w:t>
      </w:r>
    </w:p>
    <w:p w14:paraId="3F2F5633"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y_test,</w:t>
      </w:r>
    </w:p>
    <w:p w14:paraId="160AC1C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y_pred,</w:t>
      </w:r>
    </w:p>
    <w:p w14:paraId="35B82A83"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average="weighted"</w:t>
      </w:r>
    </w:p>
    <w:p w14:paraId="3E7CE809" w14:textId="49BD55E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58DE7C02"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recall = recall_score(</w:t>
      </w:r>
    </w:p>
    <w:p w14:paraId="6A48314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y_test,</w:t>
      </w:r>
    </w:p>
    <w:p w14:paraId="6E97D88B"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y_pred,</w:t>
      </w:r>
    </w:p>
    <w:p w14:paraId="525B459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average="weighted"</w:t>
      </w:r>
    </w:p>
    <w:p w14:paraId="338FA0CE" w14:textId="5ED26D70"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5AEA05C7" w14:textId="138134C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r w:rsidRPr="00D109FE">
        <w:rPr>
          <w:rFonts w:ascii="Times New Roman" w:hAnsi="Times New Roman" w:cs="Times New Roman"/>
          <w:lang w:val="en-US"/>
        </w:rPr>
        <w:t xml:space="preserve">  print("\nSmoothing =", value)</w:t>
      </w:r>
    </w:p>
    <w:p w14:paraId="5EEC969B"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print(</w:t>
      </w:r>
    </w:p>
    <w:p w14:paraId="355AA70E"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"Accuracy  :",</w:t>
      </w:r>
    </w:p>
    <w:p w14:paraId="71C78964"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round(accuracy * 100, 2),</w:t>
      </w:r>
    </w:p>
    <w:p w14:paraId="0EEEC235"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411DA1AC" w14:textId="18141DEF"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28D0153C"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print(</w:t>
      </w:r>
    </w:p>
    <w:p w14:paraId="51CB58CA"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"Precision :",</w:t>
      </w:r>
    </w:p>
    <w:p w14:paraId="011A2DDB"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round(precision * 100, 2),</w:t>
      </w:r>
    </w:p>
    <w:p w14:paraId="645DD052"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71D5E069" w14:textId="3DD4642E"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350F10F5"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print(</w:t>
      </w:r>
    </w:p>
    <w:p w14:paraId="1E0A67BD"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"Recall    :",</w:t>
      </w:r>
    </w:p>
    <w:p w14:paraId="103A843F"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round(recall * 100, 2),</w:t>
      </w:r>
    </w:p>
    <w:p w14:paraId="2FF01C69" w14:textId="77777777"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7BA6485D" w14:textId="05523553"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 xml:space="preserve">    )</w:t>
      </w:r>
    </w:p>
    <w:p w14:paraId="3BC4CFE4" w14:textId="7DC90A84" w:rsidR="00566EBA" w:rsidRPr="00D109FE" w:rsidRDefault="00566EBA" w:rsidP="00566EBA">
      <w:pPr>
        <w:rPr>
          <w:rFonts w:ascii="Times New Roman" w:hAnsi="Times New Roman" w:cs="Times New Roman"/>
          <w:lang w:val="en-US"/>
        </w:rPr>
      </w:pPr>
      <w:r w:rsidRPr="00D109FE">
        <w:rPr>
          <w:rFonts w:ascii="Times New Roman" w:hAnsi="Times New Roman" w:cs="Times New Roman"/>
          <w:lang w:val="en-US"/>
        </w:rPr>
        <w:t>print("\n\nExperiment completed successfully!")</w:t>
      </w:r>
    </w:p>
    <w:p w14:paraId="431FE058" w14:textId="77777777" w:rsidR="00566EBA" w:rsidRDefault="00566EBA" w:rsidP="00566EBA">
      <w:pPr>
        <w:rPr>
          <w:rFonts w:ascii="Times New Roman" w:hAnsi="Times New Roman" w:cs="Times New Roman"/>
          <w:lang w:val="en-US"/>
        </w:rPr>
      </w:pPr>
    </w:p>
    <w:p w14:paraId="56B93A7A" w14:textId="77777777" w:rsidR="00566EBA" w:rsidRDefault="00566EBA" w:rsidP="00566EBA">
      <w:pPr>
        <w:rPr>
          <w:rFonts w:ascii="Times New Roman" w:hAnsi="Times New Roman" w:cs="Times New Roman"/>
          <w:lang w:val="en-US"/>
        </w:rPr>
      </w:pPr>
    </w:p>
    <w:p w14:paraId="33414876" w14:textId="77777777" w:rsidR="00566EBA" w:rsidRDefault="00566EBA" w:rsidP="00566EBA">
      <w:pPr>
        <w:rPr>
          <w:rFonts w:ascii="Times New Roman" w:hAnsi="Times New Roman" w:cs="Times New Roman"/>
          <w:lang w:val="en-US"/>
        </w:rPr>
      </w:pPr>
    </w:p>
    <w:p w14:paraId="24A567D6" w14:textId="1B053EA7" w:rsidR="00566EBA" w:rsidRDefault="00566EBA" w:rsidP="00566EBA">
      <w:pPr>
        <w:rPr>
          <w:rFonts w:ascii="Times New Roman" w:hAnsi="Times New Roman" w:cs="Times New Roman"/>
          <w:lang w:val="en-US"/>
        </w:rPr>
      </w:pPr>
      <w:r w:rsidRPr="00566EBA">
        <w:rPr>
          <w:rFonts w:ascii="Times New Roman" w:hAnsi="Times New Roman" w:cs="Times New Roman"/>
          <w:lang w:val="en-US"/>
        </w:rPr>
        <w:t>OUTPUT:</w:t>
      </w:r>
    </w:p>
    <w:p w14:paraId="2BD70D76" w14:textId="3B863C1F" w:rsidR="00566EBA" w:rsidRPr="00566EBA" w:rsidRDefault="00566EBA" w:rsidP="00566EBA">
      <w:pP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0B788F84" wp14:editId="0BD87309">
            <wp:extent cx="257175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11 204709.png"/>
                    <pic:cNvPicPr/>
                  </pic:nvPicPr>
                  <pic:blipFill>
                    <a:blip r:embed="rId5">
                      <a:extLst>
                        <a:ext uri="{28A0092B-C50C-407E-A947-70E740481C1C}">
                          <a14:useLocalDpi xmlns:a14="http://schemas.microsoft.com/office/drawing/2010/main" val="0"/>
                        </a:ext>
                      </a:extLst>
                    </a:blip>
                    <a:stretch>
                      <a:fillRect/>
                    </a:stretch>
                  </pic:blipFill>
                  <pic:spPr>
                    <a:xfrm>
                      <a:off x="0" y="0"/>
                      <a:ext cx="2571750" cy="3333750"/>
                    </a:xfrm>
                    <a:prstGeom prst="rect">
                      <a:avLst/>
                    </a:prstGeom>
                  </pic:spPr>
                </pic:pic>
              </a:graphicData>
            </a:graphic>
          </wp:inline>
        </w:drawing>
      </w:r>
      <w:r>
        <w:rPr>
          <w:rFonts w:ascii="Times New Roman" w:hAnsi="Times New Roman" w:cs="Times New Roman"/>
          <w:noProof/>
          <w:lang w:val="en-US"/>
        </w:rPr>
        <w:drawing>
          <wp:inline distT="0" distB="0" distL="0" distR="0" wp14:anchorId="27BD3E37" wp14:editId="3063EA2C">
            <wp:extent cx="2695575" cy="3276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11 204719.png"/>
                    <pic:cNvPicPr/>
                  </pic:nvPicPr>
                  <pic:blipFill>
                    <a:blip r:embed="rId6">
                      <a:extLst>
                        <a:ext uri="{28A0092B-C50C-407E-A947-70E740481C1C}">
                          <a14:useLocalDpi xmlns:a14="http://schemas.microsoft.com/office/drawing/2010/main" val="0"/>
                        </a:ext>
                      </a:extLst>
                    </a:blip>
                    <a:stretch>
                      <a:fillRect/>
                    </a:stretch>
                  </pic:blipFill>
                  <pic:spPr>
                    <a:xfrm>
                      <a:off x="0" y="0"/>
                      <a:ext cx="2695575" cy="3276600"/>
                    </a:xfrm>
                    <a:prstGeom prst="rect">
                      <a:avLst/>
                    </a:prstGeom>
                  </pic:spPr>
                </pic:pic>
              </a:graphicData>
            </a:graphic>
          </wp:inline>
        </w:drawing>
      </w:r>
    </w:p>
    <w:p w14:paraId="615EFE14" w14:textId="77777777" w:rsidR="00566EBA" w:rsidRDefault="00566EBA" w:rsidP="00566EBA">
      <w:pPr>
        <w:jc w:val="both"/>
        <w:rPr>
          <w:rFonts w:ascii="Arial" w:eastAsia="Arial" w:hAnsi="Arial" w:cs="Arial"/>
          <w:color w:val="000000"/>
        </w:rPr>
      </w:pPr>
    </w:p>
    <w:p w14:paraId="00000034" w14:textId="52A72A73" w:rsidR="00F7317F" w:rsidRDefault="00F7317F">
      <w:pPr>
        <w:jc w:val="right"/>
        <w:rPr>
          <w:rFonts w:ascii="Arial" w:eastAsia="Arial" w:hAnsi="Arial" w:cs="Arial"/>
          <w:b/>
          <w:bCs/>
          <w:color w:val="000000"/>
        </w:rPr>
      </w:pPr>
    </w:p>
    <w:p w14:paraId="7214579D" w14:textId="77777777" w:rsidR="00566EBA" w:rsidRDefault="00566EBA">
      <w:pPr>
        <w:jc w:val="right"/>
        <w:rPr>
          <w:rFonts w:ascii="Arial" w:eastAsia="Arial" w:hAnsi="Arial" w:cs="Arial"/>
          <w:b/>
          <w:bCs/>
          <w:color w:val="000000"/>
        </w:rPr>
      </w:pPr>
    </w:p>
    <w:p w14:paraId="00000035" w14:textId="77777777" w:rsidR="00F7317F" w:rsidRDefault="00F7317F">
      <w:pPr>
        <w:spacing w:line="276" w:lineRule="auto"/>
        <w:jc w:val="right"/>
        <w:rPr>
          <w:rFonts w:ascii="Arial" w:eastAsia="Arial" w:hAnsi="Arial" w:cs="Arial"/>
          <w:color w:val="000000"/>
        </w:rPr>
      </w:pPr>
    </w:p>
    <w:p w14:paraId="3F85726E" w14:textId="77777777" w:rsidR="00566EBA" w:rsidRDefault="00566EBA">
      <w:pPr>
        <w:spacing w:line="276" w:lineRule="auto"/>
        <w:jc w:val="both"/>
        <w:rPr>
          <w:rFonts w:ascii="Arial" w:eastAsia="Arial" w:hAnsi="Arial" w:cs="Arial"/>
          <w:color w:val="000000"/>
        </w:rPr>
      </w:pPr>
    </w:p>
    <w:p w14:paraId="411FFBA1" w14:textId="77777777" w:rsidR="00566EBA" w:rsidRDefault="00566EBA">
      <w:pPr>
        <w:spacing w:line="276" w:lineRule="auto"/>
        <w:jc w:val="both"/>
        <w:rPr>
          <w:rFonts w:ascii="Arial" w:eastAsia="Arial" w:hAnsi="Arial" w:cs="Arial"/>
          <w:color w:val="000000"/>
        </w:rPr>
      </w:pPr>
    </w:p>
    <w:p w14:paraId="7831CBA2" w14:textId="77777777" w:rsidR="00566EBA" w:rsidRDefault="00566EBA">
      <w:pPr>
        <w:spacing w:line="276" w:lineRule="auto"/>
        <w:jc w:val="both"/>
        <w:rPr>
          <w:rFonts w:ascii="Arial" w:eastAsia="Arial" w:hAnsi="Arial" w:cs="Arial"/>
          <w:color w:val="000000"/>
        </w:rPr>
      </w:pPr>
    </w:p>
    <w:p w14:paraId="156083AE" w14:textId="77777777" w:rsidR="00566EBA" w:rsidRDefault="00566EBA">
      <w:pPr>
        <w:spacing w:line="276" w:lineRule="auto"/>
        <w:jc w:val="both"/>
        <w:rPr>
          <w:rFonts w:ascii="Arial" w:eastAsia="Arial" w:hAnsi="Arial" w:cs="Arial"/>
          <w:color w:val="000000"/>
        </w:rPr>
      </w:pPr>
    </w:p>
    <w:p w14:paraId="01D10716" w14:textId="77777777" w:rsidR="00566EBA" w:rsidRDefault="00566EBA">
      <w:pPr>
        <w:spacing w:line="276" w:lineRule="auto"/>
        <w:jc w:val="both"/>
        <w:rPr>
          <w:rFonts w:ascii="Arial" w:eastAsia="Arial" w:hAnsi="Arial" w:cs="Arial"/>
          <w:color w:val="000000"/>
        </w:rPr>
      </w:pPr>
    </w:p>
    <w:p w14:paraId="46BBDEA8" w14:textId="77777777" w:rsidR="00566EBA" w:rsidRDefault="00566EBA">
      <w:pPr>
        <w:spacing w:line="276" w:lineRule="auto"/>
        <w:jc w:val="both"/>
        <w:rPr>
          <w:rFonts w:ascii="Arial" w:eastAsia="Arial" w:hAnsi="Arial" w:cs="Arial"/>
          <w:color w:val="000000"/>
        </w:rPr>
      </w:pPr>
    </w:p>
    <w:p w14:paraId="7D6BE01C" w14:textId="77777777" w:rsidR="00566EBA" w:rsidRDefault="00566EBA">
      <w:pPr>
        <w:spacing w:line="276" w:lineRule="auto"/>
        <w:jc w:val="both"/>
        <w:rPr>
          <w:rFonts w:ascii="Arial" w:eastAsia="Arial" w:hAnsi="Arial" w:cs="Arial"/>
          <w:color w:val="000000"/>
        </w:rPr>
      </w:pPr>
    </w:p>
    <w:p w14:paraId="396C5A8F" w14:textId="77777777" w:rsidR="00566EBA" w:rsidRDefault="00566EBA">
      <w:pPr>
        <w:spacing w:line="276" w:lineRule="auto"/>
        <w:jc w:val="both"/>
        <w:rPr>
          <w:rFonts w:ascii="Arial" w:eastAsia="Arial" w:hAnsi="Arial" w:cs="Arial"/>
          <w:color w:val="000000"/>
        </w:rPr>
      </w:pPr>
    </w:p>
    <w:p w14:paraId="4412D591" w14:textId="77777777" w:rsidR="00566EBA" w:rsidRDefault="00566EBA">
      <w:pPr>
        <w:spacing w:line="276" w:lineRule="auto"/>
        <w:jc w:val="both"/>
        <w:rPr>
          <w:rFonts w:ascii="Arial" w:eastAsia="Arial" w:hAnsi="Arial" w:cs="Arial"/>
          <w:color w:val="000000"/>
        </w:rPr>
      </w:pPr>
    </w:p>
    <w:p w14:paraId="60675B75" w14:textId="77777777" w:rsidR="00566EBA" w:rsidRDefault="00566EBA">
      <w:pPr>
        <w:spacing w:line="276" w:lineRule="auto"/>
        <w:jc w:val="both"/>
        <w:rPr>
          <w:rFonts w:ascii="Arial" w:eastAsia="Arial" w:hAnsi="Arial" w:cs="Arial"/>
          <w:color w:val="000000"/>
        </w:rPr>
      </w:pPr>
    </w:p>
    <w:p w14:paraId="5C97A80B" w14:textId="77777777" w:rsidR="00566EBA" w:rsidRDefault="00566EBA">
      <w:pPr>
        <w:spacing w:line="276" w:lineRule="auto"/>
        <w:jc w:val="both"/>
        <w:rPr>
          <w:rFonts w:ascii="Arial" w:eastAsia="Arial" w:hAnsi="Arial" w:cs="Arial"/>
          <w:color w:val="000000"/>
        </w:rPr>
      </w:pPr>
    </w:p>
    <w:p w14:paraId="1B570C89" w14:textId="77777777" w:rsidR="00566EBA" w:rsidRDefault="00566EBA">
      <w:pPr>
        <w:spacing w:line="276" w:lineRule="auto"/>
        <w:jc w:val="both"/>
        <w:rPr>
          <w:rFonts w:ascii="Arial" w:eastAsia="Arial" w:hAnsi="Arial" w:cs="Arial"/>
          <w:color w:val="000000"/>
        </w:rPr>
      </w:pPr>
    </w:p>
    <w:p w14:paraId="133927E8" w14:textId="77777777" w:rsidR="00566EBA" w:rsidRDefault="00566EBA">
      <w:pPr>
        <w:spacing w:line="276" w:lineRule="auto"/>
        <w:jc w:val="both"/>
        <w:rPr>
          <w:rFonts w:ascii="Arial" w:eastAsia="Arial" w:hAnsi="Arial" w:cs="Arial"/>
          <w:color w:val="000000"/>
        </w:rPr>
      </w:pPr>
    </w:p>
    <w:p w14:paraId="6D1B1759" w14:textId="77777777" w:rsidR="00566EBA" w:rsidRDefault="00566EBA">
      <w:pPr>
        <w:spacing w:line="276" w:lineRule="auto"/>
        <w:jc w:val="both"/>
        <w:rPr>
          <w:rFonts w:ascii="Arial" w:eastAsia="Arial" w:hAnsi="Arial" w:cs="Arial"/>
          <w:color w:val="000000"/>
        </w:rPr>
      </w:pPr>
    </w:p>
    <w:p w14:paraId="4C335DE7" w14:textId="77777777" w:rsidR="00566EBA" w:rsidRDefault="00566EBA">
      <w:pPr>
        <w:spacing w:line="276" w:lineRule="auto"/>
        <w:jc w:val="both"/>
        <w:rPr>
          <w:rFonts w:ascii="Arial" w:eastAsia="Arial" w:hAnsi="Arial" w:cs="Arial"/>
          <w:color w:val="000000"/>
        </w:rPr>
      </w:pPr>
    </w:p>
    <w:p w14:paraId="24EC5144" w14:textId="77777777" w:rsidR="0069456A" w:rsidRDefault="0069456A">
      <w:pPr>
        <w:spacing w:line="276" w:lineRule="auto"/>
        <w:jc w:val="both"/>
        <w:rPr>
          <w:rFonts w:ascii="Times New Roman" w:eastAsia="Arial" w:hAnsi="Times New Roman" w:cs="Times New Roman"/>
          <w:b/>
          <w:color w:val="000000"/>
          <w:sz w:val="28"/>
          <w:szCs w:val="28"/>
        </w:rPr>
      </w:pPr>
    </w:p>
    <w:p w14:paraId="3E41701D" w14:textId="77777777" w:rsidR="0069456A" w:rsidRDefault="0069456A">
      <w:pPr>
        <w:spacing w:line="276" w:lineRule="auto"/>
        <w:jc w:val="both"/>
        <w:rPr>
          <w:rFonts w:ascii="Times New Roman" w:eastAsia="Arial" w:hAnsi="Times New Roman" w:cs="Times New Roman"/>
          <w:b/>
          <w:color w:val="000000"/>
          <w:sz w:val="28"/>
          <w:szCs w:val="28"/>
        </w:rPr>
      </w:pPr>
    </w:p>
    <w:p w14:paraId="3EBD6FB6" w14:textId="77777777" w:rsidR="0069456A" w:rsidRDefault="0069456A">
      <w:pPr>
        <w:spacing w:line="276" w:lineRule="auto"/>
        <w:jc w:val="both"/>
        <w:rPr>
          <w:rFonts w:ascii="Times New Roman" w:eastAsia="Arial" w:hAnsi="Times New Roman" w:cs="Times New Roman"/>
          <w:b/>
          <w:color w:val="000000"/>
          <w:sz w:val="28"/>
          <w:szCs w:val="28"/>
        </w:rPr>
      </w:pPr>
    </w:p>
    <w:p w14:paraId="5BCEB585" w14:textId="77777777" w:rsidR="0069456A" w:rsidRDefault="0069456A">
      <w:pPr>
        <w:spacing w:line="276" w:lineRule="auto"/>
        <w:jc w:val="both"/>
        <w:rPr>
          <w:rFonts w:ascii="Times New Roman" w:eastAsia="Arial" w:hAnsi="Times New Roman" w:cs="Times New Roman"/>
          <w:b/>
          <w:color w:val="000000"/>
          <w:sz w:val="28"/>
          <w:szCs w:val="28"/>
        </w:rPr>
      </w:pPr>
    </w:p>
    <w:p w14:paraId="119DFDED" w14:textId="77777777" w:rsidR="0069456A" w:rsidRDefault="0069456A">
      <w:pPr>
        <w:spacing w:line="276" w:lineRule="auto"/>
        <w:jc w:val="both"/>
        <w:rPr>
          <w:rFonts w:ascii="Times New Roman" w:eastAsia="Arial" w:hAnsi="Times New Roman" w:cs="Times New Roman"/>
          <w:b/>
          <w:color w:val="000000"/>
          <w:sz w:val="28"/>
          <w:szCs w:val="28"/>
        </w:rPr>
      </w:pPr>
    </w:p>
    <w:p w14:paraId="63658DE1" w14:textId="77777777" w:rsidR="0069456A" w:rsidRDefault="0069456A">
      <w:pPr>
        <w:spacing w:line="276" w:lineRule="auto"/>
        <w:jc w:val="both"/>
        <w:rPr>
          <w:rFonts w:ascii="Times New Roman" w:eastAsia="Arial" w:hAnsi="Times New Roman" w:cs="Times New Roman"/>
          <w:b/>
          <w:color w:val="000000"/>
          <w:sz w:val="28"/>
          <w:szCs w:val="28"/>
        </w:rPr>
      </w:pPr>
    </w:p>
    <w:p w14:paraId="1C095A33" w14:textId="77777777" w:rsidR="0069456A" w:rsidRDefault="0069456A">
      <w:pPr>
        <w:spacing w:line="276" w:lineRule="auto"/>
        <w:jc w:val="both"/>
        <w:rPr>
          <w:rFonts w:ascii="Times New Roman" w:eastAsia="Arial" w:hAnsi="Times New Roman" w:cs="Times New Roman"/>
          <w:b/>
          <w:color w:val="000000"/>
          <w:sz w:val="28"/>
          <w:szCs w:val="28"/>
        </w:rPr>
      </w:pPr>
    </w:p>
    <w:p w14:paraId="00000036" w14:textId="4A00CEC6" w:rsidR="00F7317F" w:rsidRPr="00D109FE" w:rsidRDefault="0069456A">
      <w:pPr>
        <w:spacing w:line="276" w:lineRule="auto"/>
        <w:jc w:val="both"/>
        <w:rPr>
          <w:rFonts w:ascii="Times New Roman" w:eastAsia="Arial" w:hAnsi="Times New Roman" w:cs="Times New Roman"/>
          <w:b/>
          <w:color w:val="000000"/>
          <w:sz w:val="28"/>
          <w:szCs w:val="28"/>
        </w:rPr>
      </w:pPr>
      <w:r w:rsidRPr="00D109FE">
        <w:rPr>
          <w:rFonts w:ascii="Times New Roman" w:eastAsia="Arial" w:hAnsi="Times New Roman" w:cs="Times New Roman"/>
          <w:b/>
          <w:color w:val="000000"/>
          <w:sz w:val="28"/>
          <w:szCs w:val="28"/>
        </w:rPr>
        <w:lastRenderedPageBreak/>
        <w:t xml:space="preserve">2. Perform an experiment to estimate parameters of a probability distribution </w:t>
      </w:r>
      <w:r w:rsidRPr="00D109FE">
        <w:rPr>
          <w:rFonts w:ascii="Times New Roman" w:eastAsia="Arial" w:hAnsi="Times New Roman" w:cs="Times New Roman"/>
          <w:b/>
          <w:color w:val="000000"/>
          <w:sz w:val="28"/>
          <w:szCs w:val="28"/>
        </w:rPr>
        <w:t xml:space="preserve">using Maximum Likelihood Estimation (MLE) and compare it with a Bayesian estimation approach. Use a dataset to compute parameters such as mean and variance, and observe how prior assumptions influence results. Analyze differences in estimation under small </w:t>
      </w:r>
      <w:r w:rsidRPr="00D109FE">
        <w:rPr>
          <w:rFonts w:ascii="Times New Roman" w:eastAsia="Arial" w:hAnsi="Times New Roman" w:cs="Times New Roman"/>
          <w:b/>
          <w:color w:val="000000"/>
          <w:sz w:val="28"/>
          <w:szCs w:val="28"/>
        </w:rPr>
        <w:t>and large sample sizes, and interpret the impact on model reliability.</w:t>
      </w:r>
    </w:p>
    <w:p w14:paraId="00000037" w14:textId="77777777" w:rsidR="00F7317F" w:rsidRDefault="0069456A">
      <w:pPr>
        <w:spacing w:line="276" w:lineRule="auto"/>
        <w:jc w:val="right"/>
        <w:rPr>
          <w:rFonts w:ascii="Arial" w:eastAsia="Arial" w:hAnsi="Arial" w:cs="Arial"/>
          <w:b/>
          <w:bCs/>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0000038" w14:textId="5256F8F5" w:rsidR="00F7317F" w:rsidRDefault="00873C61">
      <w:pPr>
        <w:jc w:val="both"/>
        <w:rPr>
          <w:rFonts w:ascii="Times New Roman" w:hAnsi="Times New Roman" w:cs="Times New Roman"/>
          <w:b/>
          <w:sz w:val="28"/>
          <w:szCs w:val="28"/>
        </w:rPr>
      </w:pPr>
      <w:r w:rsidRPr="00873C61">
        <w:rPr>
          <w:rFonts w:ascii="Times New Roman" w:hAnsi="Times New Roman" w:cs="Times New Roman"/>
          <w:b/>
          <w:sz w:val="28"/>
          <w:szCs w:val="28"/>
        </w:rPr>
        <w:t>TITLE: PARAMETER ESTIMATION USING MAXIMUM LIKELIHOOD ESTIMATION AND BAYESIAN ESTIMATION</w:t>
      </w:r>
    </w:p>
    <w:p w14:paraId="6D99ADA3" w14:textId="3BA72FDD" w:rsidR="00873C61" w:rsidRDefault="00873C61">
      <w:pPr>
        <w:jc w:val="both"/>
        <w:rPr>
          <w:rFonts w:ascii="Times New Roman" w:hAnsi="Times New Roman" w:cs="Times New Roman"/>
          <w:b/>
          <w:sz w:val="28"/>
          <w:szCs w:val="28"/>
        </w:rPr>
      </w:pPr>
    </w:p>
    <w:p w14:paraId="17E40F9F" w14:textId="0A409B49" w:rsidR="00873C61" w:rsidRDefault="00873C61">
      <w:pPr>
        <w:jc w:val="both"/>
        <w:rPr>
          <w:rFonts w:ascii="Times New Roman" w:hAnsi="Times New Roman" w:cs="Times New Roman"/>
          <w:b/>
          <w:sz w:val="28"/>
          <w:szCs w:val="28"/>
        </w:rPr>
      </w:pPr>
      <w:r>
        <w:rPr>
          <w:rFonts w:ascii="Times New Roman" w:hAnsi="Times New Roman" w:cs="Times New Roman"/>
          <w:b/>
          <w:sz w:val="28"/>
          <w:szCs w:val="28"/>
        </w:rPr>
        <w:t>PROBLEM STATEMENT:</w:t>
      </w:r>
    </w:p>
    <w:p w14:paraId="6B91E7D4" w14:textId="1FEE4259" w:rsidR="00873C61" w:rsidRDefault="00873C61" w:rsidP="00873C61">
      <w:pPr>
        <w:spacing w:line="360" w:lineRule="auto"/>
        <w:jc w:val="both"/>
        <w:rPr>
          <w:rFonts w:ascii="Times New Roman" w:hAnsi="Times New Roman" w:cs="Times New Roman"/>
          <w:sz w:val="28"/>
          <w:szCs w:val="28"/>
        </w:rPr>
      </w:pPr>
      <w:r w:rsidRPr="00873C61">
        <w:rPr>
          <w:rFonts w:ascii="Times New Roman" w:hAnsi="Times New Roman" w:cs="Times New Roman"/>
          <w:sz w:val="28"/>
          <w:szCs w:val="28"/>
        </w:rPr>
        <w:t xml:space="preserve">Design and conduct an experiment to estimate the parameters of a probability distribution using </w:t>
      </w:r>
      <w:r w:rsidRPr="00873C61">
        <w:rPr>
          <w:rStyle w:val="Strong"/>
          <w:rFonts w:ascii="Times New Roman" w:hAnsi="Times New Roman" w:cs="Times New Roman"/>
          <w:b w:val="0"/>
          <w:sz w:val="28"/>
          <w:szCs w:val="28"/>
        </w:rPr>
        <w:t>Maximum Likelihood Estimation (MLE)</w:t>
      </w:r>
      <w:r w:rsidRPr="00873C61">
        <w:rPr>
          <w:rFonts w:ascii="Times New Roman" w:hAnsi="Times New Roman" w:cs="Times New Roman"/>
          <w:sz w:val="28"/>
          <w:szCs w:val="28"/>
        </w:rPr>
        <w:t xml:space="preserve"> and </w:t>
      </w:r>
      <w:r w:rsidRPr="00873C61">
        <w:rPr>
          <w:rStyle w:val="Strong"/>
          <w:rFonts w:ascii="Times New Roman" w:hAnsi="Times New Roman" w:cs="Times New Roman"/>
          <w:b w:val="0"/>
          <w:sz w:val="28"/>
          <w:szCs w:val="28"/>
        </w:rPr>
        <w:t>Bayesian Estimation</w:t>
      </w:r>
      <w:r w:rsidRPr="00873C61">
        <w:rPr>
          <w:rFonts w:ascii="Times New Roman" w:hAnsi="Times New Roman" w:cs="Times New Roman"/>
          <w:b/>
          <w:sz w:val="28"/>
          <w:szCs w:val="28"/>
        </w:rPr>
        <w:t>.</w:t>
      </w:r>
      <w:r w:rsidRPr="00873C61">
        <w:rPr>
          <w:rFonts w:ascii="Times New Roman" w:hAnsi="Times New Roman" w:cs="Times New Roman"/>
          <w:sz w:val="28"/>
          <w:szCs w:val="28"/>
        </w:rPr>
        <w:t xml:space="preserve"> Using a dataset generated from a normal distribution, estimate parameters such as </w:t>
      </w:r>
      <w:r w:rsidRPr="00873C61">
        <w:rPr>
          <w:rStyle w:val="Strong"/>
          <w:rFonts w:ascii="Times New Roman" w:hAnsi="Times New Roman" w:cs="Times New Roman"/>
          <w:b w:val="0"/>
          <w:sz w:val="28"/>
          <w:szCs w:val="28"/>
        </w:rPr>
        <w:t>mean and variance</w:t>
      </w:r>
      <w:r w:rsidRPr="00873C61">
        <w:rPr>
          <w:rFonts w:ascii="Times New Roman" w:hAnsi="Times New Roman" w:cs="Times New Roman"/>
          <w:b/>
          <w:sz w:val="28"/>
          <w:szCs w:val="28"/>
        </w:rPr>
        <w:t>.</w:t>
      </w:r>
      <w:r w:rsidRPr="00873C61">
        <w:rPr>
          <w:rFonts w:ascii="Times New Roman" w:hAnsi="Times New Roman" w:cs="Times New Roman"/>
          <w:sz w:val="28"/>
          <w:szCs w:val="28"/>
        </w:rPr>
        <w:t xml:space="preserve"> Compare the estimates obtained using MLE with Bayesian estimates under different prior assumptions. The experiment is performed using both </w:t>
      </w:r>
      <w:r w:rsidRPr="00873C61">
        <w:rPr>
          <w:rStyle w:val="Strong"/>
          <w:rFonts w:ascii="Times New Roman" w:hAnsi="Times New Roman" w:cs="Times New Roman"/>
          <w:b w:val="0"/>
          <w:sz w:val="28"/>
          <w:szCs w:val="28"/>
        </w:rPr>
        <w:t>small and large sample sizes</w:t>
      </w:r>
      <w:r w:rsidRPr="00873C61">
        <w:rPr>
          <w:rFonts w:ascii="Times New Roman" w:hAnsi="Times New Roman" w:cs="Times New Roman"/>
          <w:sz w:val="28"/>
          <w:szCs w:val="28"/>
        </w:rPr>
        <w:t xml:space="preserve"> to study how the amount of data affects the estimates. The results are analyzed to understand how prior knowledge influences Bayesian estimation and how sample size affects the reliability and accuracy of parameter estimation.</w:t>
      </w:r>
    </w:p>
    <w:p w14:paraId="618FADB6" w14:textId="5F7C90E5" w:rsidR="00873C61" w:rsidRPr="00873C61" w:rsidRDefault="00873C61" w:rsidP="00873C61">
      <w:pPr>
        <w:spacing w:line="360" w:lineRule="auto"/>
        <w:jc w:val="both"/>
        <w:rPr>
          <w:rFonts w:ascii="Times New Roman" w:hAnsi="Times New Roman" w:cs="Times New Roman"/>
          <w:sz w:val="28"/>
          <w:szCs w:val="28"/>
        </w:rPr>
      </w:pPr>
      <w:r>
        <w:rPr>
          <w:rFonts w:ascii="Times New Roman" w:hAnsi="Times New Roman" w:cs="Times New Roman"/>
          <w:sz w:val="28"/>
          <w:szCs w:val="28"/>
        </w:rPr>
        <w:t>CODE:</w:t>
      </w:r>
    </w:p>
    <w:p w14:paraId="01169BBF" w14:textId="70B26FA3"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import numpy as np</w:t>
      </w:r>
    </w:p>
    <w:p w14:paraId="60BC2A1F" w14:textId="2464EFB4"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np.random.seed(42)</w:t>
      </w:r>
    </w:p>
    <w:p w14:paraId="2DA8C167"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True parameters</w:t>
      </w:r>
    </w:p>
    <w:p w14:paraId="3E10539A"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true_mean = 50</w:t>
      </w:r>
    </w:p>
    <w:p w14:paraId="136403DB"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true_variance = 25</w:t>
      </w:r>
    </w:p>
    <w:p w14:paraId="078EC867" w14:textId="3B6BE342"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tr</w:t>
      </w:r>
      <w:r w:rsidRPr="00D109FE">
        <w:rPr>
          <w:rFonts w:ascii="Times New Roman" w:hAnsi="Times New Roman" w:cs="Times New Roman"/>
        </w:rPr>
        <w:t>ue_std = np.sqrt(true_variance)</w:t>
      </w:r>
    </w:p>
    <w:p w14:paraId="0BAADDC7"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Small and large datasets</w:t>
      </w:r>
    </w:p>
    <w:p w14:paraId="350AE446"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small_data = np.random.normal(true_mean, true_std, 10)</w:t>
      </w:r>
    </w:p>
    <w:p w14:paraId="68C9D36E" w14:textId="0DA05910"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large_data = np.random.no</w:t>
      </w:r>
      <w:r w:rsidRPr="00D109FE">
        <w:rPr>
          <w:rFonts w:ascii="Times New Roman" w:hAnsi="Times New Roman" w:cs="Times New Roman"/>
        </w:rPr>
        <w:t>rmal(true_mean, true_std, 1000)</w:t>
      </w:r>
    </w:p>
    <w:p w14:paraId="21C10F8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2. MLE estimation</w:t>
      </w:r>
    </w:p>
    <w:p w14:paraId="05CB7F50" w14:textId="17A202FC"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def mle_estimation(data):</w:t>
      </w:r>
    </w:p>
    <w:p w14:paraId="6ADFE17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 MLE estimate of mean</w:t>
      </w:r>
    </w:p>
    <w:p w14:paraId="23DD75E4" w14:textId="7ADD520F"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mean_mle = np.mean(data)</w:t>
      </w:r>
    </w:p>
    <w:p w14:paraId="02007304"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lastRenderedPageBreak/>
        <w:t xml:space="preserve">    # MLE estimate of variance</w:t>
      </w:r>
    </w:p>
    <w:p w14:paraId="664902FE"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variance_mle = np.mean(</w:t>
      </w:r>
    </w:p>
    <w:p w14:paraId="1A04C05E"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(data - mean_mle) ** 2</w:t>
      </w:r>
    </w:p>
    <w:p w14:paraId="43548474"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w:t>
      </w:r>
    </w:p>
    <w:p w14:paraId="1C6A39B9" w14:textId="77777777" w:rsidR="00873C61" w:rsidRPr="00D109FE" w:rsidRDefault="00873C61" w:rsidP="00873C61">
      <w:pPr>
        <w:spacing w:line="360" w:lineRule="auto"/>
        <w:jc w:val="both"/>
        <w:rPr>
          <w:rFonts w:ascii="Times New Roman" w:hAnsi="Times New Roman" w:cs="Times New Roman"/>
        </w:rPr>
      </w:pPr>
    </w:p>
    <w:p w14:paraId="565DFDDC" w14:textId="0EAC1639"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w:t>
      </w:r>
      <w:r w:rsidRPr="00D109FE">
        <w:rPr>
          <w:rFonts w:ascii="Times New Roman" w:hAnsi="Times New Roman" w:cs="Times New Roman"/>
        </w:rPr>
        <w:t xml:space="preserve">  return mean_mle, variance_mle</w:t>
      </w:r>
    </w:p>
    <w:p w14:paraId="426EAE37"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3. Bayesian estimation of mean</w:t>
      </w:r>
    </w:p>
    <w:p w14:paraId="57BE6AFF"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def bayesian_mean_estimation(</w:t>
      </w:r>
    </w:p>
    <w:p w14:paraId="3F1BA00A"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data,</w:t>
      </w:r>
    </w:p>
    <w:p w14:paraId="21D76C96"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prior_mean,</w:t>
      </w:r>
    </w:p>
    <w:p w14:paraId="63A91CAF" w14:textId="0BF7E51F"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prior_variance):</w:t>
      </w:r>
    </w:p>
    <w:p w14:paraId="42AD7604" w14:textId="0290E6EE"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n = len(data)</w:t>
      </w:r>
    </w:p>
    <w:p w14:paraId="627C1A7E" w14:textId="2BF574DC"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sample_mean = np.mean(data)</w:t>
      </w:r>
    </w:p>
    <w:p w14:paraId="4E114C8F"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 Known variance of distribution</w:t>
      </w:r>
    </w:p>
    <w:p w14:paraId="50BA1AFD" w14:textId="213FE9B4"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w:t>
      </w:r>
      <w:r w:rsidRPr="00D109FE">
        <w:rPr>
          <w:rFonts w:ascii="Times New Roman" w:hAnsi="Times New Roman" w:cs="Times New Roman"/>
        </w:rPr>
        <w:t xml:space="preserve">  data_variance = true_variance</w:t>
      </w:r>
    </w:p>
    <w:p w14:paraId="0EAA2B6A"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 Posterior mean</w:t>
      </w:r>
    </w:p>
    <w:p w14:paraId="31502A45"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posterior_mean = (</w:t>
      </w:r>
    </w:p>
    <w:p w14:paraId="6B726BB6"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(prior_variance * n * sample_mean) +</w:t>
      </w:r>
    </w:p>
    <w:p w14:paraId="1F9B0C5F"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(data_variance * prior_mean)</w:t>
      </w:r>
    </w:p>
    <w:p w14:paraId="1A3657AE"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 / (</w:t>
      </w:r>
    </w:p>
    <w:p w14:paraId="31CE666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prior_variance * n +</w:t>
      </w:r>
    </w:p>
    <w:p w14:paraId="563B8676"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data_variance</w:t>
      </w:r>
    </w:p>
    <w:p w14:paraId="44A23F2C"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w:t>
      </w:r>
    </w:p>
    <w:p w14:paraId="1F5E60D0" w14:textId="77777777" w:rsidR="00873C61" w:rsidRPr="00D109FE" w:rsidRDefault="00873C61" w:rsidP="00873C61">
      <w:pPr>
        <w:spacing w:line="360" w:lineRule="auto"/>
        <w:jc w:val="both"/>
        <w:rPr>
          <w:rFonts w:ascii="Times New Roman" w:hAnsi="Times New Roman" w:cs="Times New Roman"/>
        </w:rPr>
      </w:pPr>
    </w:p>
    <w:p w14:paraId="02E4DC2C" w14:textId="5821BED5"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return posterior_mean</w:t>
      </w:r>
    </w:p>
    <w:p w14:paraId="2BC4998C"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4. Define different prior assumptions</w:t>
      </w:r>
    </w:p>
    <w:p w14:paraId="3C4EDEDC"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Prior 1: Weak prior</w:t>
      </w:r>
    </w:p>
    <w:p w14:paraId="38C88134"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weak_prior_mean = 50</w:t>
      </w:r>
    </w:p>
    <w:p w14:paraId="5BCAAA34" w14:textId="0DCE57A8"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weak_prior_variance = 1000</w:t>
      </w:r>
    </w:p>
    <w:p w14:paraId="08F0640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Prior 2: Strong prior</w:t>
      </w:r>
    </w:p>
    <w:p w14:paraId="093A6A44"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strong_prior_mean = 60</w:t>
      </w:r>
    </w:p>
    <w:p w14:paraId="742F2114" w14:textId="3D700721"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strong_prior_variance = 10</w:t>
      </w:r>
    </w:p>
    <w:p w14:paraId="7300FB18"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5. Function to display results</w:t>
      </w:r>
    </w:p>
    <w:p w14:paraId="4B5EECD5" w14:textId="03683F41"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def </w:t>
      </w:r>
      <w:r w:rsidRPr="00D109FE">
        <w:rPr>
          <w:rFonts w:ascii="Times New Roman" w:hAnsi="Times New Roman" w:cs="Times New Roman"/>
        </w:rPr>
        <w:t>perform_experiment(data, name):</w:t>
      </w:r>
    </w:p>
    <w:p w14:paraId="13B0942E"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lastRenderedPageBreak/>
        <w:t xml:space="preserve">    print("\n======================================")</w:t>
      </w:r>
    </w:p>
    <w:p w14:paraId="7831524B"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print(name)</w:t>
      </w:r>
    </w:p>
    <w:p w14:paraId="0126C526" w14:textId="29A9CCAE"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w:t>
      </w:r>
      <w:r w:rsidRPr="00D109FE">
        <w:rPr>
          <w:rFonts w:ascii="Times New Roman" w:hAnsi="Times New Roman" w:cs="Times New Roman"/>
        </w:rPr>
        <w:t>=============================")</w:t>
      </w:r>
    </w:p>
    <w:p w14:paraId="2C55A8F6" w14:textId="7E1753E6"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w:t>
      </w:r>
      <w:r w:rsidRPr="00D109FE">
        <w:rPr>
          <w:rFonts w:ascii="Times New Roman" w:hAnsi="Times New Roman" w:cs="Times New Roman"/>
        </w:rPr>
        <w:t>rint("Sample size:", len(data))</w:t>
      </w:r>
    </w:p>
    <w:p w14:paraId="6D3FB9A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 MLE</w:t>
      </w:r>
    </w:p>
    <w:p w14:paraId="7E3C3293" w14:textId="7008B1A5"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mle_mean, mle_</w:t>
      </w:r>
      <w:r w:rsidRPr="00D109FE">
        <w:rPr>
          <w:rFonts w:ascii="Times New Roman" w:hAnsi="Times New Roman" w:cs="Times New Roman"/>
        </w:rPr>
        <w:t>variance = mle_estimation(data)</w:t>
      </w:r>
    </w:p>
    <w:p w14:paraId="666D30A1"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print("\nMLE Estimation")</w:t>
      </w:r>
    </w:p>
    <w:p w14:paraId="05EF7AD1"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w:t>
      </w:r>
    </w:p>
    <w:p w14:paraId="4F474DBC"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print("Mean     :", round(mle_mean, 3))</w:t>
      </w:r>
    </w:p>
    <w:p w14:paraId="67BCDBD9" w14:textId="6FF04BAB"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print("Variance :", round(mle_variance, 3))</w:t>
      </w:r>
    </w:p>
    <w:p w14:paraId="534AFE74"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 Bayesian - weak prior</w:t>
      </w:r>
    </w:p>
    <w:p w14:paraId="7F10942F"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bayes_weak = bayesian_mean_estimation(</w:t>
      </w:r>
    </w:p>
    <w:p w14:paraId="3A11CC6E"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data,</w:t>
      </w:r>
    </w:p>
    <w:p w14:paraId="57DC6D74"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weak_prior_mean,</w:t>
      </w:r>
    </w:p>
    <w:p w14:paraId="3E5FDEA5"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weak_prior_variance</w:t>
      </w:r>
    </w:p>
    <w:p w14:paraId="6F1070D7" w14:textId="2D72B335"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w:t>
      </w:r>
    </w:p>
    <w:p w14:paraId="64C5E6CF"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print("\nBayesian Estimation - Weak Prior")</w:t>
      </w:r>
    </w:p>
    <w:p w14:paraId="1734730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w:t>
      </w:r>
    </w:p>
    <w:p w14:paraId="522DDFF5"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print("Prior Mean     :", weak_prior_mean)</w:t>
      </w:r>
    </w:p>
    <w:p w14:paraId="44F5A2FA"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print("Prior Variance :", weak_prior_variance)</w:t>
      </w:r>
    </w:p>
    <w:p w14:paraId="5283A761" w14:textId="4D1B5AAE"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print("Posterior</w:t>
      </w:r>
      <w:r w:rsidRPr="00D109FE">
        <w:rPr>
          <w:rFonts w:ascii="Times New Roman" w:hAnsi="Times New Roman" w:cs="Times New Roman"/>
        </w:rPr>
        <w:t xml:space="preserve"> Mean :", round(bayes_weak, 3))</w:t>
      </w:r>
    </w:p>
    <w:p w14:paraId="1FB927C8"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 Bayesian - strong prior</w:t>
      </w:r>
    </w:p>
    <w:p w14:paraId="1D37DA95"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bayes_strong = bayesian_mean_estimation(</w:t>
      </w:r>
    </w:p>
    <w:p w14:paraId="02C93F14"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data,</w:t>
      </w:r>
    </w:p>
    <w:p w14:paraId="7D85978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strong_prior_mean,</w:t>
      </w:r>
    </w:p>
    <w:p w14:paraId="0913689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strong_prior_variance</w:t>
      </w:r>
    </w:p>
    <w:p w14:paraId="4CFC7558" w14:textId="007FEE89"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w:t>
      </w:r>
    </w:p>
    <w:p w14:paraId="0C2E9800"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print("\nBayesian Estimation - Strong Prior")</w:t>
      </w:r>
    </w:p>
    <w:p w14:paraId="7289E21B"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w:t>
      </w:r>
    </w:p>
    <w:p w14:paraId="2EB4292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print("Prior Mean     :", strong_prior_mean)</w:t>
      </w:r>
    </w:p>
    <w:p w14:paraId="509BCD67"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print("Prior Variance :", strong_prior_variance)</w:t>
      </w:r>
    </w:p>
    <w:p w14:paraId="604231D9" w14:textId="2B553FDE"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print("Posterior M</w:t>
      </w:r>
      <w:r w:rsidRPr="00D109FE">
        <w:rPr>
          <w:rFonts w:ascii="Times New Roman" w:hAnsi="Times New Roman" w:cs="Times New Roman"/>
        </w:rPr>
        <w:t>ean :", round(bayes_strong, 3))</w:t>
      </w:r>
    </w:p>
    <w:p w14:paraId="37AFB7AD"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6. Run experiment for small dataset</w:t>
      </w:r>
    </w:p>
    <w:p w14:paraId="49B5CCA5"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perform_experiment(</w:t>
      </w:r>
    </w:p>
    <w:p w14:paraId="5E78A79D"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lastRenderedPageBreak/>
        <w:t xml:space="preserve">    small_data,</w:t>
      </w:r>
    </w:p>
    <w:p w14:paraId="55C30B6C"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"SMALL SAMPLE DATASET"</w:t>
      </w:r>
    </w:p>
    <w:p w14:paraId="1A1995C3" w14:textId="03B5CE20"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w:t>
      </w:r>
    </w:p>
    <w:p w14:paraId="3F80E1F1"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7. Run experiment for large dataset</w:t>
      </w:r>
    </w:p>
    <w:p w14:paraId="1E6CD984"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perform_experiment(</w:t>
      </w:r>
    </w:p>
    <w:p w14:paraId="50E15633"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large_data,</w:t>
      </w:r>
    </w:p>
    <w:p w14:paraId="6FB4B3AC"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xml:space="preserve">    "LARGE SAMPLE DATASET"</w:t>
      </w:r>
    </w:p>
    <w:p w14:paraId="62C9C1A8" w14:textId="70F0B8B0"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w:t>
      </w:r>
    </w:p>
    <w:p w14:paraId="239C2796"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 8. Compare with true value</w:t>
      </w:r>
    </w:p>
    <w:p w14:paraId="598C9B79"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print("\n======================================")</w:t>
      </w:r>
    </w:p>
    <w:p w14:paraId="02355DC2"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print("TRUE PARAMETERS")</w:t>
      </w:r>
    </w:p>
    <w:p w14:paraId="2FAF8963" w14:textId="2828D5C5"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print("========================</w:t>
      </w:r>
      <w:r w:rsidRPr="00D109FE">
        <w:rPr>
          <w:rFonts w:ascii="Times New Roman" w:hAnsi="Times New Roman" w:cs="Times New Roman"/>
        </w:rPr>
        <w:t>==============")</w:t>
      </w:r>
    </w:p>
    <w:p w14:paraId="7C366BE2" w14:textId="77777777"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print("True Mean     :", true_mean)</w:t>
      </w:r>
    </w:p>
    <w:p w14:paraId="79C91FB3" w14:textId="675A55CB"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print("T</w:t>
      </w:r>
      <w:r w:rsidRPr="00D109FE">
        <w:rPr>
          <w:rFonts w:ascii="Times New Roman" w:hAnsi="Times New Roman" w:cs="Times New Roman"/>
        </w:rPr>
        <w:t>rue Variance :", true_variance)</w:t>
      </w:r>
    </w:p>
    <w:p w14:paraId="3E4390D5" w14:textId="33D20B5E" w:rsidR="00873C61" w:rsidRPr="00D109FE" w:rsidRDefault="00873C61" w:rsidP="00873C61">
      <w:pPr>
        <w:spacing w:line="360" w:lineRule="auto"/>
        <w:jc w:val="both"/>
        <w:rPr>
          <w:rFonts w:ascii="Times New Roman" w:hAnsi="Times New Roman" w:cs="Times New Roman"/>
        </w:rPr>
      </w:pPr>
      <w:r w:rsidRPr="00D109FE">
        <w:rPr>
          <w:rFonts w:ascii="Times New Roman" w:hAnsi="Times New Roman" w:cs="Times New Roman"/>
        </w:rPr>
        <w:t>print("\nExperiment completed successfully!")</w:t>
      </w:r>
    </w:p>
    <w:p w14:paraId="401CAB51" w14:textId="24684466" w:rsidR="00873C61" w:rsidRDefault="00873C61" w:rsidP="00873C61">
      <w:pPr>
        <w:spacing w:line="360" w:lineRule="auto"/>
        <w:jc w:val="both"/>
        <w:rPr>
          <w:rFonts w:ascii="Times New Roman" w:eastAsia="Arial" w:hAnsi="Times New Roman" w:cs="Times New Roman"/>
          <w:b/>
          <w:color w:val="000000"/>
          <w:sz w:val="28"/>
          <w:szCs w:val="28"/>
        </w:rPr>
      </w:pPr>
      <w:r>
        <w:rPr>
          <w:rFonts w:ascii="Times New Roman" w:eastAsia="Arial" w:hAnsi="Times New Roman" w:cs="Times New Roman"/>
          <w:b/>
          <w:color w:val="000000"/>
          <w:sz w:val="28"/>
          <w:szCs w:val="28"/>
        </w:rPr>
        <w:t>OUTPUT:</w:t>
      </w:r>
    </w:p>
    <w:p w14:paraId="61C2C10A" w14:textId="1BF3BA72" w:rsidR="00566EBA" w:rsidRPr="00873C61" w:rsidRDefault="00873C61" w:rsidP="00873C61">
      <w:pPr>
        <w:spacing w:line="360" w:lineRule="auto"/>
        <w:jc w:val="both"/>
        <w:rPr>
          <w:rFonts w:ascii="Times New Roman" w:eastAsia="Arial" w:hAnsi="Times New Roman" w:cs="Times New Roman"/>
          <w:b/>
          <w:color w:val="000000"/>
          <w:sz w:val="28"/>
          <w:szCs w:val="28"/>
        </w:rPr>
      </w:pPr>
      <w:r>
        <w:rPr>
          <w:rFonts w:ascii="Times New Roman" w:eastAsia="Arial" w:hAnsi="Times New Roman" w:cs="Times New Roman"/>
          <w:b/>
          <w:noProof/>
          <w:color w:val="000000"/>
          <w:sz w:val="28"/>
          <w:szCs w:val="28"/>
          <w:lang w:val="en-US"/>
        </w:rPr>
        <w:drawing>
          <wp:inline distT="0" distB="0" distL="0" distR="0" wp14:anchorId="4F9D8B91" wp14:editId="5AC848A3">
            <wp:extent cx="2647950" cy="3914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11 210436.png"/>
                    <pic:cNvPicPr/>
                  </pic:nvPicPr>
                  <pic:blipFill>
                    <a:blip r:embed="rId7">
                      <a:extLst>
                        <a:ext uri="{28A0092B-C50C-407E-A947-70E740481C1C}">
                          <a14:useLocalDpi xmlns:a14="http://schemas.microsoft.com/office/drawing/2010/main" val="0"/>
                        </a:ext>
                      </a:extLst>
                    </a:blip>
                    <a:stretch>
                      <a:fillRect/>
                    </a:stretch>
                  </pic:blipFill>
                  <pic:spPr>
                    <a:xfrm>
                      <a:off x="0" y="0"/>
                      <a:ext cx="2647950" cy="3914775"/>
                    </a:xfrm>
                    <a:prstGeom prst="rect">
                      <a:avLst/>
                    </a:prstGeom>
                  </pic:spPr>
                </pic:pic>
              </a:graphicData>
            </a:graphic>
          </wp:inline>
        </w:drawing>
      </w:r>
      <w:r>
        <w:rPr>
          <w:rFonts w:ascii="Times New Roman" w:eastAsia="Arial" w:hAnsi="Times New Roman" w:cs="Times New Roman"/>
          <w:b/>
          <w:noProof/>
          <w:color w:val="000000"/>
          <w:sz w:val="28"/>
          <w:szCs w:val="28"/>
          <w:lang w:val="en-US"/>
        </w:rPr>
        <w:drawing>
          <wp:inline distT="0" distB="0" distL="0" distR="0" wp14:anchorId="1043107B" wp14:editId="3F52C1E8">
            <wp:extent cx="2714625" cy="3924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11 210446.png"/>
                    <pic:cNvPicPr/>
                  </pic:nvPicPr>
                  <pic:blipFill>
                    <a:blip r:embed="rId8">
                      <a:extLst>
                        <a:ext uri="{28A0092B-C50C-407E-A947-70E740481C1C}">
                          <a14:useLocalDpi xmlns:a14="http://schemas.microsoft.com/office/drawing/2010/main" val="0"/>
                        </a:ext>
                      </a:extLst>
                    </a:blip>
                    <a:stretch>
                      <a:fillRect/>
                    </a:stretch>
                  </pic:blipFill>
                  <pic:spPr>
                    <a:xfrm>
                      <a:off x="0" y="0"/>
                      <a:ext cx="2714625" cy="3924300"/>
                    </a:xfrm>
                    <a:prstGeom prst="rect">
                      <a:avLst/>
                    </a:prstGeom>
                  </pic:spPr>
                </pic:pic>
              </a:graphicData>
            </a:graphic>
          </wp:inline>
        </w:drawing>
      </w:r>
    </w:p>
    <w:p w14:paraId="017A3EDC" w14:textId="77777777" w:rsidR="00873C61" w:rsidRDefault="00873C61">
      <w:pPr>
        <w:jc w:val="both"/>
        <w:rPr>
          <w:rFonts w:ascii="Arial" w:eastAsia="Arial" w:hAnsi="Arial" w:cs="Arial"/>
          <w:color w:val="000000"/>
        </w:rPr>
      </w:pPr>
    </w:p>
    <w:p w14:paraId="6E6B357E" w14:textId="77777777" w:rsidR="00873C61" w:rsidRDefault="00873C61">
      <w:pPr>
        <w:jc w:val="both"/>
        <w:rPr>
          <w:rFonts w:ascii="Arial" w:eastAsia="Arial" w:hAnsi="Arial" w:cs="Arial"/>
          <w:color w:val="000000"/>
        </w:rPr>
      </w:pPr>
    </w:p>
    <w:p w14:paraId="4539AA09" w14:textId="69767358" w:rsidR="00873C61" w:rsidRDefault="00873C61">
      <w:pPr>
        <w:jc w:val="both"/>
        <w:rPr>
          <w:rFonts w:ascii="Arial" w:eastAsia="Arial" w:hAnsi="Arial" w:cs="Arial"/>
          <w:color w:val="000000"/>
        </w:rPr>
      </w:pPr>
    </w:p>
    <w:p w14:paraId="4EC4B722" w14:textId="77777777" w:rsidR="00873C61" w:rsidRDefault="00873C61">
      <w:pPr>
        <w:jc w:val="both"/>
        <w:rPr>
          <w:rFonts w:ascii="Arial" w:eastAsia="Arial" w:hAnsi="Arial" w:cs="Arial"/>
          <w:color w:val="000000"/>
        </w:rPr>
      </w:pPr>
    </w:p>
    <w:p w14:paraId="3A891AA4" w14:textId="77777777" w:rsidR="00873C61" w:rsidRDefault="00873C61">
      <w:pPr>
        <w:jc w:val="both"/>
        <w:rPr>
          <w:rFonts w:ascii="Arial" w:eastAsia="Arial" w:hAnsi="Arial" w:cs="Arial"/>
          <w:color w:val="000000"/>
        </w:rPr>
      </w:pPr>
    </w:p>
    <w:p w14:paraId="6A1FDEFF" w14:textId="77777777" w:rsidR="0069456A" w:rsidRDefault="0069456A">
      <w:pPr>
        <w:jc w:val="both"/>
        <w:rPr>
          <w:rFonts w:ascii="Arial" w:eastAsia="Arial" w:hAnsi="Arial" w:cs="Arial"/>
          <w:color w:val="000000"/>
        </w:rPr>
      </w:pPr>
    </w:p>
    <w:p w14:paraId="0FEB35FC" w14:textId="77777777" w:rsidR="0069456A" w:rsidRDefault="0069456A">
      <w:pPr>
        <w:jc w:val="both"/>
        <w:rPr>
          <w:rFonts w:ascii="Arial" w:eastAsia="Arial" w:hAnsi="Arial" w:cs="Arial"/>
          <w:color w:val="000000"/>
        </w:rPr>
      </w:pPr>
    </w:p>
    <w:p w14:paraId="29568150" w14:textId="77777777" w:rsidR="0069456A" w:rsidRDefault="0069456A">
      <w:pPr>
        <w:jc w:val="both"/>
        <w:rPr>
          <w:rFonts w:ascii="Arial" w:eastAsia="Arial" w:hAnsi="Arial" w:cs="Arial"/>
          <w:color w:val="000000"/>
        </w:rPr>
      </w:pPr>
    </w:p>
    <w:p w14:paraId="31333858" w14:textId="77777777" w:rsidR="0069456A" w:rsidRDefault="0069456A">
      <w:pPr>
        <w:jc w:val="both"/>
        <w:rPr>
          <w:rFonts w:ascii="Arial" w:eastAsia="Arial" w:hAnsi="Arial" w:cs="Arial"/>
          <w:color w:val="000000"/>
        </w:rPr>
      </w:pPr>
    </w:p>
    <w:p w14:paraId="0AAE5210" w14:textId="77777777" w:rsidR="0069456A" w:rsidRDefault="0069456A">
      <w:pPr>
        <w:jc w:val="both"/>
        <w:rPr>
          <w:rFonts w:ascii="Arial" w:eastAsia="Arial" w:hAnsi="Arial" w:cs="Arial"/>
          <w:color w:val="000000"/>
        </w:rPr>
      </w:pPr>
    </w:p>
    <w:p w14:paraId="737B3F7B" w14:textId="77777777" w:rsidR="0069456A" w:rsidRDefault="0069456A">
      <w:pPr>
        <w:jc w:val="both"/>
        <w:rPr>
          <w:rFonts w:ascii="Arial" w:eastAsia="Arial" w:hAnsi="Arial" w:cs="Arial"/>
          <w:color w:val="000000"/>
        </w:rPr>
      </w:pPr>
    </w:p>
    <w:p w14:paraId="46752E68" w14:textId="77777777" w:rsidR="0069456A" w:rsidRDefault="0069456A">
      <w:pPr>
        <w:jc w:val="both"/>
        <w:rPr>
          <w:rFonts w:ascii="Arial" w:eastAsia="Arial" w:hAnsi="Arial" w:cs="Arial"/>
          <w:color w:val="000000"/>
        </w:rPr>
      </w:pPr>
    </w:p>
    <w:p w14:paraId="00000039" w14:textId="5A3F38DC" w:rsidR="00F7317F" w:rsidRPr="0069456A" w:rsidRDefault="0069456A">
      <w:pPr>
        <w:jc w:val="both"/>
        <w:rPr>
          <w:rFonts w:ascii="Times New Roman" w:eastAsia="Arial" w:hAnsi="Times New Roman" w:cs="Times New Roman"/>
          <w:b/>
          <w:color w:val="000000"/>
          <w:sz w:val="28"/>
          <w:szCs w:val="28"/>
        </w:rPr>
      </w:pPr>
      <w:r w:rsidRPr="0069456A">
        <w:rPr>
          <w:rFonts w:ascii="Times New Roman" w:eastAsia="Arial" w:hAnsi="Times New Roman" w:cs="Times New Roman"/>
          <w:b/>
          <w:color w:val="000000"/>
          <w:sz w:val="28"/>
          <w:szCs w:val="28"/>
        </w:rPr>
        <w:t>3. Implement the Expectation-Maximization (EM) algorithm for a mixture model and conduct experiments to study its convergence behavior. Vary initialization parameters and number of</w:t>
      </w:r>
      <w:r w:rsidRPr="0069456A">
        <w:rPr>
          <w:rFonts w:ascii="Times New Roman" w:eastAsia="Arial" w:hAnsi="Times New Roman" w:cs="Times New Roman"/>
          <w:b/>
          <w:color w:val="000000"/>
          <w:sz w:val="28"/>
          <w:szCs w:val="28"/>
        </w:rPr>
        <w:t xml:space="preserve"> clusters, and observe their effect on convergence speed and final likelihood values. Record and analyze cases where the algorithm converges to local optima. Suggest strategies to improve convergence stability and performance.</w:t>
      </w:r>
    </w:p>
    <w:p w14:paraId="34A15ACB" w14:textId="77777777" w:rsidR="00115B87" w:rsidRPr="00D47E36" w:rsidRDefault="00115B87">
      <w:pPr>
        <w:jc w:val="both"/>
        <w:rPr>
          <w:rFonts w:ascii="Arial" w:eastAsia="Arial" w:hAnsi="Arial" w:cs="Arial"/>
          <w:b/>
          <w:color w:val="000000"/>
        </w:rPr>
      </w:pPr>
    </w:p>
    <w:p w14:paraId="09D30E7E" w14:textId="664F0329" w:rsidR="00115B87" w:rsidRDefault="00D47E36">
      <w:pPr>
        <w:jc w:val="both"/>
        <w:rPr>
          <w:rFonts w:ascii="Times New Roman" w:hAnsi="Times New Roman" w:cs="Times New Roman"/>
          <w:b/>
          <w:sz w:val="28"/>
          <w:szCs w:val="28"/>
        </w:rPr>
      </w:pPr>
      <w:r w:rsidRPr="00D47E36">
        <w:rPr>
          <w:rFonts w:ascii="Times New Roman" w:hAnsi="Times New Roman" w:cs="Times New Roman"/>
          <w:b/>
          <w:sz w:val="28"/>
          <w:szCs w:val="28"/>
        </w:rPr>
        <w:t>TITLE: IMPLEMENTATION AND CONVERGENCE ANALYSIS OF THE EXPECTATION-MAXIMIZATION ALGORITHM</w:t>
      </w:r>
    </w:p>
    <w:p w14:paraId="00392506" w14:textId="2B4E0496" w:rsidR="00D47E36" w:rsidRDefault="00D47E36">
      <w:pPr>
        <w:jc w:val="both"/>
        <w:rPr>
          <w:rFonts w:ascii="Times New Roman" w:hAnsi="Times New Roman" w:cs="Times New Roman"/>
          <w:b/>
          <w:sz w:val="28"/>
          <w:szCs w:val="28"/>
        </w:rPr>
      </w:pPr>
    </w:p>
    <w:p w14:paraId="6B12CB2D" w14:textId="7E85048C" w:rsidR="00D47E36" w:rsidRDefault="00D47E36">
      <w:pPr>
        <w:jc w:val="both"/>
        <w:rPr>
          <w:rFonts w:ascii="Times New Roman" w:hAnsi="Times New Roman" w:cs="Times New Roman"/>
          <w:b/>
          <w:sz w:val="28"/>
          <w:szCs w:val="28"/>
        </w:rPr>
      </w:pPr>
      <w:r>
        <w:rPr>
          <w:rFonts w:ascii="Times New Roman" w:hAnsi="Times New Roman" w:cs="Times New Roman"/>
          <w:b/>
          <w:sz w:val="28"/>
          <w:szCs w:val="28"/>
        </w:rPr>
        <w:t>PROBLEM STATEMENT:</w:t>
      </w:r>
    </w:p>
    <w:p w14:paraId="500C5EBB" w14:textId="77777777" w:rsidR="00D47E36" w:rsidRDefault="00D47E36">
      <w:pPr>
        <w:jc w:val="both"/>
        <w:rPr>
          <w:rFonts w:ascii="Times New Roman" w:hAnsi="Times New Roman" w:cs="Times New Roman"/>
          <w:b/>
          <w:sz w:val="28"/>
          <w:szCs w:val="28"/>
        </w:rPr>
      </w:pPr>
    </w:p>
    <w:p w14:paraId="4814E5AD" w14:textId="059AFDAF" w:rsidR="00D47E36" w:rsidRDefault="00D47E36" w:rsidP="00D47E36">
      <w:pPr>
        <w:spacing w:line="360" w:lineRule="auto"/>
        <w:jc w:val="both"/>
        <w:rPr>
          <w:rFonts w:ascii="Times New Roman" w:hAnsi="Times New Roman" w:cs="Times New Roman"/>
          <w:sz w:val="28"/>
          <w:szCs w:val="28"/>
        </w:rPr>
      </w:pPr>
      <w:r w:rsidRPr="00D47E36">
        <w:rPr>
          <w:rFonts w:ascii="Times New Roman" w:hAnsi="Times New Roman" w:cs="Times New Roman"/>
          <w:sz w:val="28"/>
          <w:szCs w:val="28"/>
        </w:rPr>
        <w:t xml:space="preserve">Implement the </w:t>
      </w:r>
      <w:r w:rsidRPr="00D47E36">
        <w:rPr>
          <w:rStyle w:val="Strong"/>
          <w:rFonts w:ascii="Times New Roman" w:hAnsi="Times New Roman" w:cs="Times New Roman"/>
          <w:b w:val="0"/>
          <w:sz w:val="28"/>
          <w:szCs w:val="28"/>
        </w:rPr>
        <w:t>Expectation-Maximization (EM) algorithm</w:t>
      </w:r>
      <w:r w:rsidRPr="00D47E36">
        <w:rPr>
          <w:rFonts w:ascii="Times New Roman" w:hAnsi="Times New Roman" w:cs="Times New Roman"/>
          <w:sz w:val="28"/>
          <w:szCs w:val="28"/>
        </w:rPr>
        <w:t xml:space="preserve"> for a Gaussian mixture model and study its convergence behavior under different initializations and numbers of clusters. The experiment evaluates the effect of initialization on convergence speed and final log-likelihood values. Different numbers of clusters are tested to identify cases where EM converges to local optima. The experiment also analyzes the stability of the algorithm and suggests strategies such as multiple random initializations, better parameter initialization, and appropriate selection of the number of clusters to improve convergence performance.</w:t>
      </w:r>
    </w:p>
    <w:p w14:paraId="2602DC92" w14:textId="56D49724" w:rsidR="00D47E36" w:rsidRDefault="00D47E36" w:rsidP="00D47E36">
      <w:pPr>
        <w:spacing w:line="360" w:lineRule="auto"/>
        <w:jc w:val="both"/>
        <w:rPr>
          <w:rFonts w:ascii="Times New Roman" w:hAnsi="Times New Roman" w:cs="Times New Roman"/>
          <w:sz w:val="28"/>
          <w:szCs w:val="28"/>
        </w:rPr>
      </w:pPr>
    </w:p>
    <w:p w14:paraId="5CF91650" w14:textId="4EFEEDBA" w:rsidR="00D47E36" w:rsidRPr="00D47E36" w:rsidRDefault="00D47E36" w:rsidP="00D47E36">
      <w:pPr>
        <w:spacing w:line="360" w:lineRule="auto"/>
        <w:jc w:val="both"/>
        <w:rPr>
          <w:rFonts w:ascii="Times New Roman" w:hAnsi="Times New Roman" w:cs="Times New Roman"/>
          <w:sz w:val="28"/>
          <w:szCs w:val="28"/>
        </w:rPr>
      </w:pPr>
      <w:r>
        <w:rPr>
          <w:rFonts w:ascii="Times New Roman" w:hAnsi="Times New Roman" w:cs="Times New Roman"/>
          <w:sz w:val="28"/>
          <w:szCs w:val="28"/>
        </w:rPr>
        <w:t>CODE:</w:t>
      </w:r>
    </w:p>
    <w:p w14:paraId="5AD9D59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import numpy as np</w:t>
      </w:r>
    </w:p>
    <w:p w14:paraId="126AE49A" w14:textId="025F65CD"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1. Generate dataset</w:t>
      </w:r>
    </w:p>
    <w:p w14:paraId="460C2BB2" w14:textId="20D11E26"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np.random.seed(42)</w:t>
      </w:r>
    </w:p>
    <w:p w14:paraId="5BF5220E"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Three actual clusters</w:t>
      </w:r>
    </w:p>
    <w:p w14:paraId="66285D7B"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data1 = np.random.normal(2, 0.6, 100)</w:t>
      </w:r>
    </w:p>
    <w:p w14:paraId="3597353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data2 = np.random.normal(6, 0.7, 100)</w:t>
      </w:r>
    </w:p>
    <w:p w14:paraId="2D48210B" w14:textId="391763EC"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data3 =</w:t>
      </w:r>
      <w:r w:rsidRPr="00D109FE">
        <w:rPr>
          <w:rFonts w:ascii="Times New Roman" w:eastAsia="Arial" w:hAnsi="Times New Roman" w:cs="Times New Roman"/>
          <w:color w:val="000000"/>
        </w:rPr>
        <w:t xml:space="preserve"> np.random.normal(10, 0.5, 100)</w:t>
      </w:r>
    </w:p>
    <w:p w14:paraId="432863B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lastRenderedPageBreak/>
        <w:t>data = np.concatenate([</w:t>
      </w:r>
    </w:p>
    <w:p w14:paraId="7F86FAB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data1,</w:t>
      </w:r>
    </w:p>
    <w:p w14:paraId="784DFD86"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data2,</w:t>
      </w:r>
    </w:p>
    <w:p w14:paraId="6303E80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data3</w:t>
      </w:r>
    </w:p>
    <w:p w14:paraId="13B6D51F" w14:textId="1611286D"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w:t>
      </w:r>
    </w:p>
    <w:p w14:paraId="681AAFB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Convert to column format</w:t>
      </w:r>
    </w:p>
    <w:p w14:paraId="62D32AA9"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data = data.reshape(-1, 1)</w:t>
      </w:r>
    </w:p>
    <w:p w14:paraId="6B04A31A" w14:textId="1A3194BB"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2. Gaussi</w:t>
      </w:r>
      <w:r w:rsidRPr="00D109FE">
        <w:rPr>
          <w:rFonts w:ascii="Times New Roman" w:eastAsia="Arial" w:hAnsi="Times New Roman" w:cs="Times New Roman"/>
          <w:color w:val="000000"/>
        </w:rPr>
        <w:t>an probability density function</w:t>
      </w:r>
    </w:p>
    <w:p w14:paraId="00E60DC7" w14:textId="1F26CD6F"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def gaussian_</w:t>
      </w:r>
      <w:r w:rsidRPr="00D109FE">
        <w:rPr>
          <w:rFonts w:ascii="Times New Roman" w:eastAsia="Arial" w:hAnsi="Times New Roman" w:cs="Times New Roman"/>
          <w:color w:val="000000"/>
        </w:rPr>
        <w:t>probability(x, mean, variance):</w:t>
      </w:r>
    </w:p>
    <w:p w14:paraId="14AB4C2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return (</w:t>
      </w:r>
    </w:p>
    <w:p w14:paraId="0A96661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1 / np.sqrt(2 * np.pi * variance)</w:t>
      </w:r>
    </w:p>
    <w:p w14:paraId="46D75C7B"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 np.exp(</w:t>
      </w:r>
    </w:p>
    <w:p w14:paraId="4F03ADE4"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-((x - mean) ** 2) / (2 * variance)</w:t>
      </w:r>
    </w:p>
    <w:p w14:paraId="5B32E5D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3D926EDB" w14:textId="2EA3E67B"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3. EM Algorithm</w:t>
      </w:r>
    </w:p>
    <w:p w14:paraId="35B3A1E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def em_algorithm(</w:t>
      </w:r>
    </w:p>
    <w:p w14:paraId="4757B6D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w:t>
      </w:r>
    </w:p>
    <w:p w14:paraId="0B0D793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number_of_clusters,</w:t>
      </w:r>
    </w:p>
    <w:p w14:paraId="1EEF4404"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initial_means,</w:t>
      </w:r>
    </w:p>
    <w:p w14:paraId="5C11008E"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max_iterations=100,</w:t>
      </w:r>
    </w:p>
    <w:p w14:paraId="5D0FEC49" w14:textId="60CDB74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tolerance=0.0001):</w:t>
      </w:r>
    </w:p>
    <w:p w14:paraId="65319E28" w14:textId="4EFCFA48"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n = len(data)</w:t>
      </w:r>
    </w:p>
    <w:p w14:paraId="3B8D4AC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Initial parameters</w:t>
      </w:r>
    </w:p>
    <w:p w14:paraId="44505250" w14:textId="42EE77AA"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means = np.ar</w:t>
      </w:r>
      <w:r w:rsidRPr="00D109FE">
        <w:rPr>
          <w:rFonts w:ascii="Times New Roman" w:eastAsia="Arial" w:hAnsi="Times New Roman" w:cs="Times New Roman"/>
          <w:color w:val="000000"/>
        </w:rPr>
        <w:t>ray(initial_means, dtype=float)</w:t>
      </w:r>
    </w:p>
    <w:p w14:paraId="42681A83" w14:textId="0BF6FB14"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variances = np.one</w:t>
      </w:r>
      <w:r w:rsidRPr="00D109FE">
        <w:rPr>
          <w:rFonts w:ascii="Times New Roman" w:eastAsia="Arial" w:hAnsi="Times New Roman" w:cs="Times New Roman"/>
          <w:color w:val="000000"/>
        </w:rPr>
        <w:t>s(number_of_clusters)</w:t>
      </w:r>
    </w:p>
    <w:p w14:paraId="2A1AE92A" w14:textId="447D73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weights = np.ones(number_of</w:t>
      </w:r>
      <w:r w:rsidRPr="00D109FE">
        <w:rPr>
          <w:rFonts w:ascii="Times New Roman" w:eastAsia="Arial" w:hAnsi="Times New Roman" w:cs="Times New Roman"/>
          <w:color w:val="000000"/>
        </w:rPr>
        <w:t>_clusters) / number_of_clusters</w:t>
      </w:r>
    </w:p>
    <w:p w14:paraId="0AC3289D" w14:textId="4BF34731"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previous_likelihood = None</w:t>
      </w:r>
    </w:p>
    <w:p w14:paraId="3879C3D2" w14:textId="2648A51E"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p</w:t>
      </w:r>
      <w:r w:rsidRPr="00D109FE">
        <w:rPr>
          <w:rFonts w:ascii="Times New Roman" w:eastAsia="Arial" w:hAnsi="Times New Roman" w:cs="Times New Roman"/>
          <w:color w:val="000000"/>
        </w:rPr>
        <w:t>rint("\nInitial Means:", means)</w:t>
      </w:r>
    </w:p>
    <w:p w14:paraId="0082A47B" w14:textId="3C927A31"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for iter</w:t>
      </w:r>
      <w:r w:rsidRPr="00D109FE">
        <w:rPr>
          <w:rFonts w:ascii="Times New Roman" w:eastAsia="Arial" w:hAnsi="Times New Roman" w:cs="Times New Roman"/>
          <w:color w:val="000000"/>
        </w:rPr>
        <w:t>ation in range(max_iterations):</w:t>
      </w:r>
    </w:p>
    <w:p w14:paraId="04D22CF3" w14:textId="365728D5"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E-STEP</w:t>
      </w:r>
    </w:p>
    <w:p w14:paraId="0E13245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responsibilities = np.zeros(</w:t>
      </w:r>
    </w:p>
    <w:p w14:paraId="0F65208E"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(n, number_of_clusters)</w:t>
      </w:r>
    </w:p>
    <w:p w14:paraId="1FC6B0F6" w14:textId="09E4A33D"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4E75627D" w14:textId="68A12A6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for </w:t>
      </w:r>
      <w:r w:rsidRPr="00D109FE">
        <w:rPr>
          <w:rFonts w:ascii="Times New Roman" w:eastAsia="Arial" w:hAnsi="Times New Roman" w:cs="Times New Roman"/>
          <w:color w:val="000000"/>
        </w:rPr>
        <w:t>k in range(number_of_clusters):</w:t>
      </w:r>
    </w:p>
    <w:p w14:paraId="085031E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lastRenderedPageBreak/>
        <w:t xml:space="preserve">            responsibilities[:, k] = (</w:t>
      </w:r>
    </w:p>
    <w:p w14:paraId="07961766"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weights[k] *</w:t>
      </w:r>
    </w:p>
    <w:p w14:paraId="240C604D"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gaussian_probability(</w:t>
      </w:r>
    </w:p>
    <w:p w14:paraId="09D71EF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 0],</w:t>
      </w:r>
    </w:p>
    <w:p w14:paraId="1CCB13DD"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means[k],</w:t>
      </w:r>
    </w:p>
    <w:p w14:paraId="35C5D8FB"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variances[k]</w:t>
      </w:r>
    </w:p>
    <w:p w14:paraId="0221EAE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5249E69A" w14:textId="04954846"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78207291"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Normalize responsibilities</w:t>
      </w:r>
    </w:p>
    <w:p w14:paraId="6EDB4236" w14:textId="40652DA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total</w:t>
      </w:r>
      <w:r w:rsidRPr="00D109FE">
        <w:rPr>
          <w:rFonts w:ascii="Times New Roman" w:eastAsia="Arial" w:hAnsi="Times New Roman" w:cs="Times New Roman"/>
          <w:color w:val="000000"/>
        </w:rPr>
        <w:t xml:space="preserve"> = responsibilities.sum(axis=1)</w:t>
      </w:r>
    </w:p>
    <w:p w14:paraId="39462C73" w14:textId="5CA75F43"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r w:rsidRPr="00D109FE">
        <w:rPr>
          <w:rFonts w:ascii="Times New Roman" w:eastAsia="Arial" w:hAnsi="Times New Roman" w:cs="Times New Roman"/>
          <w:color w:val="000000"/>
        </w:rPr>
        <w:t xml:space="preserve">      total[total == 0] = 1e-10</w:t>
      </w:r>
    </w:p>
    <w:p w14:paraId="5424149D"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responsibilities = (</w:t>
      </w:r>
    </w:p>
    <w:p w14:paraId="0737A6E7"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responsibilities /</w:t>
      </w:r>
    </w:p>
    <w:p w14:paraId="7D0A938D"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total[:, np.newaxis]</w:t>
      </w:r>
    </w:p>
    <w:p w14:paraId="19CB8BCD"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6ED2B1D7" w14:textId="772ACED1"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M-STEP</w:t>
      </w:r>
    </w:p>
    <w:p w14:paraId="4B60EDF4" w14:textId="597FCC03"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Nk</w:t>
      </w:r>
      <w:r w:rsidRPr="00D109FE">
        <w:rPr>
          <w:rFonts w:ascii="Times New Roman" w:eastAsia="Arial" w:hAnsi="Times New Roman" w:cs="Times New Roman"/>
          <w:color w:val="000000"/>
        </w:rPr>
        <w:t xml:space="preserve"> = responsibilities.sum(axis=0)</w:t>
      </w:r>
    </w:p>
    <w:p w14:paraId="60957B29"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Update means</w:t>
      </w:r>
    </w:p>
    <w:p w14:paraId="3C87AD96" w14:textId="4E31E798"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for </w:t>
      </w:r>
      <w:r w:rsidRPr="00D109FE">
        <w:rPr>
          <w:rFonts w:ascii="Times New Roman" w:eastAsia="Arial" w:hAnsi="Times New Roman" w:cs="Times New Roman"/>
          <w:color w:val="000000"/>
        </w:rPr>
        <w:t>k in range(number_of_clusters):</w:t>
      </w:r>
    </w:p>
    <w:p w14:paraId="3C1B1E7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means[k] = np.sum(</w:t>
      </w:r>
    </w:p>
    <w:p w14:paraId="776DC127"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responsibilities[:, k] *</w:t>
      </w:r>
    </w:p>
    <w:p w14:paraId="4897FF4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 0]</w:t>
      </w:r>
    </w:p>
    <w:p w14:paraId="4E7DD0E7" w14:textId="297E82DF"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 Nk[k]</w:t>
      </w:r>
    </w:p>
    <w:p w14:paraId="4BC4031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Update variances</w:t>
      </w:r>
    </w:p>
    <w:p w14:paraId="6B2938F9" w14:textId="100EF94C"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for </w:t>
      </w:r>
      <w:r w:rsidRPr="00D109FE">
        <w:rPr>
          <w:rFonts w:ascii="Times New Roman" w:eastAsia="Arial" w:hAnsi="Times New Roman" w:cs="Times New Roman"/>
          <w:color w:val="000000"/>
        </w:rPr>
        <w:t>k in range(number_of_clusters):</w:t>
      </w:r>
    </w:p>
    <w:p w14:paraId="277B85D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variances[k] = np.sum(</w:t>
      </w:r>
    </w:p>
    <w:p w14:paraId="48C9895A"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responsibilities[:, k] *</w:t>
      </w:r>
    </w:p>
    <w:p w14:paraId="76A7272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 0] - means[k]) ** 2</w:t>
      </w:r>
    </w:p>
    <w:p w14:paraId="5B366D91" w14:textId="7AB5A06B"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 Nk[k]</w:t>
      </w:r>
    </w:p>
    <w:p w14:paraId="52163C9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Prevent variance becoming zero</w:t>
      </w:r>
    </w:p>
    <w:p w14:paraId="3A1EB8A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if variances[k] &lt; 0.000001:</w:t>
      </w:r>
    </w:p>
    <w:p w14:paraId="0EE237F0" w14:textId="560436C2"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r w:rsidRPr="00D109FE">
        <w:rPr>
          <w:rFonts w:ascii="Times New Roman" w:eastAsia="Arial" w:hAnsi="Times New Roman" w:cs="Times New Roman"/>
          <w:color w:val="000000"/>
        </w:rPr>
        <w:t xml:space="preserve">        variances[k] = 0.000001</w:t>
      </w:r>
    </w:p>
    <w:p w14:paraId="1788ACA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Update weights</w:t>
      </w:r>
    </w:p>
    <w:p w14:paraId="71539066"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weights = Nk / n</w:t>
      </w:r>
    </w:p>
    <w:p w14:paraId="5438BAF0" w14:textId="55164DA8"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lastRenderedPageBreak/>
        <w:t xml:space="preserve">   </w:t>
      </w:r>
      <w:r w:rsidRPr="00D109FE">
        <w:rPr>
          <w:rFonts w:ascii="Times New Roman" w:eastAsia="Arial" w:hAnsi="Times New Roman" w:cs="Times New Roman"/>
          <w:color w:val="000000"/>
        </w:rPr>
        <w:t xml:space="preserve">     # Calculate log likelihood</w:t>
      </w:r>
    </w:p>
    <w:p w14:paraId="0304F136" w14:textId="5FD9D5D2"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likelihood = 0</w:t>
      </w:r>
    </w:p>
    <w:p w14:paraId="59975906" w14:textId="3E15A7F9"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for i in range(n):</w:t>
      </w:r>
    </w:p>
    <w:p w14:paraId="774F58E1" w14:textId="4243CCD4"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probability = 0</w:t>
      </w:r>
    </w:p>
    <w:p w14:paraId="51F994EB" w14:textId="6A4A5FA2"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for </w:t>
      </w:r>
      <w:r w:rsidRPr="00D109FE">
        <w:rPr>
          <w:rFonts w:ascii="Times New Roman" w:eastAsia="Arial" w:hAnsi="Times New Roman" w:cs="Times New Roman"/>
          <w:color w:val="000000"/>
        </w:rPr>
        <w:t>k in range(number_of_clusters):</w:t>
      </w:r>
    </w:p>
    <w:p w14:paraId="6ED2EDB6"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probability += (</w:t>
      </w:r>
    </w:p>
    <w:p w14:paraId="2CF6400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weights[k] *</w:t>
      </w:r>
    </w:p>
    <w:p w14:paraId="7E021497"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gaussian_probability(</w:t>
      </w:r>
    </w:p>
    <w:p w14:paraId="30DCE7D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data[i, 0],</w:t>
      </w:r>
    </w:p>
    <w:p w14:paraId="25B69D57"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means[k],</w:t>
      </w:r>
    </w:p>
    <w:p w14:paraId="69BEC69A"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variances[k]</w:t>
      </w:r>
    </w:p>
    <w:p w14:paraId="56D6046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480CB36E" w14:textId="6E4A89E9"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2A4C5C8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if probability &gt; 0:</w:t>
      </w:r>
    </w:p>
    <w:p w14:paraId="5DF0F2CB" w14:textId="631D18BA"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li</w:t>
      </w:r>
      <w:r w:rsidRPr="00D109FE">
        <w:rPr>
          <w:rFonts w:ascii="Times New Roman" w:eastAsia="Arial" w:hAnsi="Times New Roman" w:cs="Times New Roman"/>
          <w:color w:val="000000"/>
        </w:rPr>
        <w:t>kelihood += np.log(probability)</w:t>
      </w:r>
    </w:p>
    <w:p w14:paraId="7F9F2F9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 Check convergence</w:t>
      </w:r>
    </w:p>
    <w:p w14:paraId="7EDCA7CB" w14:textId="4BC59F2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if p</w:t>
      </w:r>
      <w:r w:rsidRPr="00D109FE">
        <w:rPr>
          <w:rFonts w:ascii="Times New Roman" w:eastAsia="Arial" w:hAnsi="Times New Roman" w:cs="Times New Roman"/>
          <w:color w:val="000000"/>
        </w:rPr>
        <w:t>revious_likelihood is not None:</w:t>
      </w:r>
    </w:p>
    <w:p w14:paraId="721E194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difference = abs(</w:t>
      </w:r>
    </w:p>
    <w:p w14:paraId="07BC561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likelihood -</w:t>
      </w:r>
    </w:p>
    <w:p w14:paraId="5F3F8B1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previous_likelihood</w:t>
      </w:r>
    </w:p>
    <w:p w14:paraId="4859EED2" w14:textId="422A852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529857F2" w14:textId="26A279E1"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r w:rsidRPr="00D109FE">
        <w:rPr>
          <w:rFonts w:ascii="Times New Roman" w:eastAsia="Arial" w:hAnsi="Times New Roman" w:cs="Times New Roman"/>
          <w:color w:val="000000"/>
        </w:rPr>
        <w:t xml:space="preserve">     if difference &lt; tolerance:</w:t>
      </w:r>
    </w:p>
    <w:p w14:paraId="3972C02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print(</w:t>
      </w:r>
    </w:p>
    <w:p w14:paraId="024328F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"Converged at iteration:",</w:t>
      </w:r>
    </w:p>
    <w:p w14:paraId="65880C9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iteration + 1</w:t>
      </w:r>
    </w:p>
    <w:p w14:paraId="50262BCC" w14:textId="55CF1849"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636B13B7"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return (</w:t>
      </w:r>
    </w:p>
    <w:p w14:paraId="1DE02ED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means,</w:t>
      </w:r>
    </w:p>
    <w:p w14:paraId="3C70F1E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variances,</w:t>
      </w:r>
    </w:p>
    <w:p w14:paraId="53FBF21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weights,</w:t>
      </w:r>
    </w:p>
    <w:p w14:paraId="0382724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likelihood,</w:t>
      </w:r>
    </w:p>
    <w:p w14:paraId="3E662006"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iteration + 1</w:t>
      </w:r>
    </w:p>
    <w:p w14:paraId="3CC31858" w14:textId="27CBF051"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4CF5891D" w14:textId="7B7DE520"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p</w:t>
      </w:r>
      <w:r w:rsidRPr="00D109FE">
        <w:rPr>
          <w:rFonts w:ascii="Times New Roman" w:eastAsia="Arial" w:hAnsi="Times New Roman" w:cs="Times New Roman"/>
          <w:color w:val="000000"/>
        </w:rPr>
        <w:t>revious_likelihood = likelihood</w:t>
      </w:r>
    </w:p>
    <w:p w14:paraId="686067C9" w14:textId="0732CFAE"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lastRenderedPageBreak/>
        <w:t xml:space="preserve">    print("Maximum iterations</w:t>
      </w:r>
      <w:r w:rsidRPr="00D109FE">
        <w:rPr>
          <w:rFonts w:ascii="Times New Roman" w:eastAsia="Arial" w:hAnsi="Times New Roman" w:cs="Times New Roman"/>
          <w:color w:val="000000"/>
        </w:rPr>
        <w:t xml:space="preserve"> reached.")</w:t>
      </w:r>
    </w:p>
    <w:p w14:paraId="557A78B1"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return (</w:t>
      </w:r>
    </w:p>
    <w:p w14:paraId="5674F3A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means,</w:t>
      </w:r>
    </w:p>
    <w:p w14:paraId="5FB3D68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variances,</w:t>
      </w:r>
    </w:p>
    <w:p w14:paraId="113923B4"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weights,</w:t>
      </w:r>
    </w:p>
    <w:p w14:paraId="581B682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likelihood,</w:t>
      </w:r>
    </w:p>
    <w:p w14:paraId="2E76E5F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max_iterations</w:t>
      </w:r>
    </w:p>
    <w:p w14:paraId="22606FF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7A650D84" w14:textId="2A1E77AB"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4. Exp</w:t>
      </w:r>
      <w:r w:rsidRPr="00D109FE">
        <w:rPr>
          <w:rFonts w:ascii="Times New Roman" w:eastAsia="Arial" w:hAnsi="Times New Roman" w:cs="Times New Roman"/>
          <w:color w:val="000000"/>
        </w:rPr>
        <w:t>eriment 1 - Good Initialization</w:t>
      </w:r>
    </w:p>
    <w:p w14:paraId="11C46F2D"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w:t>
      </w:r>
    </w:p>
    <w:p w14:paraId="37E9CC51"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print("EXPERIMENT 1: GOOD INITIALIZATION")</w:t>
      </w:r>
    </w:p>
    <w:p w14:paraId="5E9E3A9B" w14:textId="47009515"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w:t>
      </w:r>
      <w:r w:rsidRPr="00D109FE">
        <w:rPr>
          <w:rFonts w:ascii="Times New Roman" w:eastAsia="Arial" w:hAnsi="Times New Roman" w:cs="Times New Roman"/>
          <w:color w:val="000000"/>
        </w:rPr>
        <w:t>=============================")</w:t>
      </w:r>
    </w:p>
    <w:p w14:paraId="773B3FF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result1 = em_algorithm(</w:t>
      </w:r>
    </w:p>
    <w:p w14:paraId="371304D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w:t>
      </w:r>
    </w:p>
    <w:p w14:paraId="6FAE431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3,</w:t>
      </w:r>
    </w:p>
    <w:p w14:paraId="0B4FA02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[2, 6, 10]</w:t>
      </w:r>
    </w:p>
    <w:p w14:paraId="581868D9" w14:textId="4AFAABC5"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w:t>
      </w:r>
    </w:p>
    <w:p w14:paraId="3B7B426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print("\nFinal Means:")</w:t>
      </w:r>
    </w:p>
    <w:p w14:paraId="0D2BF178" w14:textId="37336D73"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print(np.round(result1[0], 3))</w:t>
      </w:r>
    </w:p>
    <w:p w14:paraId="69DB47F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print("\nFinal Variances:")</w:t>
      </w:r>
    </w:p>
    <w:p w14:paraId="7AEBE1E7" w14:textId="4F16C293"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print(np.round(result1[1], 3))</w:t>
      </w:r>
    </w:p>
    <w:p w14:paraId="4646637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print("\nFinal Weights:")</w:t>
      </w:r>
    </w:p>
    <w:p w14:paraId="5C06A4D1" w14:textId="0C0E75AE"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print(np.round(result1[2], 3))</w:t>
      </w:r>
    </w:p>
    <w:p w14:paraId="05EDD57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print("\nFinal Log Likelihood:")</w:t>
      </w:r>
    </w:p>
    <w:p w14:paraId="10242E6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print(round(result1[3], 3))</w:t>
      </w:r>
    </w:p>
    <w:p w14:paraId="02604830" w14:textId="34C887CC"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5. Exp</w:t>
      </w:r>
      <w:r w:rsidRPr="00D109FE">
        <w:rPr>
          <w:rFonts w:ascii="Times New Roman" w:eastAsia="Arial" w:hAnsi="Times New Roman" w:cs="Times New Roman"/>
          <w:color w:val="000000"/>
        </w:rPr>
        <w:t>eriment 2 - Poor Initialization</w:t>
      </w:r>
    </w:p>
    <w:p w14:paraId="42BE100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w:t>
      </w:r>
    </w:p>
    <w:p w14:paraId="107AF941"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print("EXPERIMENT 2: POOR INITIALIZATION")</w:t>
      </w:r>
    </w:p>
    <w:p w14:paraId="48CFECFC" w14:textId="62456B48"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w:t>
      </w:r>
      <w:r w:rsidRPr="00D109FE">
        <w:rPr>
          <w:rFonts w:ascii="Times New Roman" w:eastAsia="Arial" w:hAnsi="Times New Roman" w:cs="Times New Roman"/>
          <w:color w:val="000000"/>
        </w:rPr>
        <w:t>=============================")</w:t>
      </w:r>
    </w:p>
    <w:p w14:paraId="6BC351AA"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result2 = em_algorithm(</w:t>
      </w:r>
    </w:p>
    <w:p w14:paraId="3F20E9F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w:t>
      </w:r>
    </w:p>
    <w:p w14:paraId="6CBC37F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3,</w:t>
      </w:r>
    </w:p>
    <w:p w14:paraId="0BBAED86"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[3, 3, 8]</w:t>
      </w:r>
    </w:p>
    <w:p w14:paraId="5D518E3C" w14:textId="5A523B34"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w:t>
      </w:r>
    </w:p>
    <w:p w14:paraId="1CCA8E2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lastRenderedPageBreak/>
        <w:t>print("\nFinal Means:")</w:t>
      </w:r>
    </w:p>
    <w:p w14:paraId="52B27D67" w14:textId="236AFBFF"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print(np.round(result2[0], 3))</w:t>
      </w:r>
    </w:p>
    <w:p w14:paraId="2481AFC9"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print("\nFinal Variances:")</w:t>
      </w:r>
    </w:p>
    <w:p w14:paraId="526E964D" w14:textId="674028D2"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print(np.round(</w:t>
      </w:r>
      <w:r w:rsidRPr="00D109FE">
        <w:rPr>
          <w:rFonts w:ascii="Times New Roman" w:eastAsia="Arial" w:hAnsi="Times New Roman" w:cs="Times New Roman"/>
          <w:color w:val="000000"/>
        </w:rPr>
        <w:t>result2[1], 3))</w:t>
      </w:r>
    </w:p>
    <w:p w14:paraId="7788F03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print("\nFinal Weights:")</w:t>
      </w:r>
    </w:p>
    <w:p w14:paraId="7E03D457" w14:textId="7CB2BA55"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print(np.round(result2[2], 3))</w:t>
      </w:r>
    </w:p>
    <w:p w14:paraId="73F60B5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print("\nFinal Log Likelihood:")</w:t>
      </w:r>
    </w:p>
    <w:p w14:paraId="411DB44A"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print(round(result2[3], 3))</w:t>
      </w:r>
    </w:p>
    <w:p w14:paraId="6B6CA923" w14:textId="7BAB7BA1"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6. Experiment 3</w:t>
      </w:r>
      <w:r w:rsidRPr="00D109FE">
        <w:rPr>
          <w:rFonts w:ascii="Times New Roman" w:eastAsia="Arial" w:hAnsi="Times New Roman" w:cs="Times New Roman"/>
          <w:color w:val="000000"/>
        </w:rPr>
        <w:t xml:space="preserve"> - Different Number of Clusters</w:t>
      </w:r>
    </w:p>
    <w:p w14:paraId="42A1964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w:t>
      </w:r>
    </w:p>
    <w:p w14:paraId="4C0F17A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print("EXPERIMENT 3: DIFFERENT NUMBER OF CLUSTERS")</w:t>
      </w:r>
    </w:p>
    <w:p w14:paraId="5711E1AC" w14:textId="31D7DBA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w:t>
      </w:r>
      <w:r w:rsidRPr="00D109FE">
        <w:rPr>
          <w:rFonts w:ascii="Times New Roman" w:eastAsia="Arial" w:hAnsi="Times New Roman" w:cs="Times New Roman"/>
          <w:color w:val="000000"/>
        </w:rPr>
        <w:t>=============================")</w:t>
      </w:r>
    </w:p>
    <w:p w14:paraId="640B6FD4"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Two clusters</w:t>
      </w:r>
    </w:p>
    <w:p w14:paraId="25CE0AE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result3 = em_algorithm(</w:t>
      </w:r>
    </w:p>
    <w:p w14:paraId="6C84450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w:t>
      </w:r>
    </w:p>
    <w:p w14:paraId="2959484E"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2,</w:t>
      </w:r>
    </w:p>
    <w:p w14:paraId="6137B0AD"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[3, 8]</w:t>
      </w:r>
    </w:p>
    <w:p w14:paraId="7C2D6564" w14:textId="100B81DC"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w:t>
      </w:r>
    </w:p>
    <w:p w14:paraId="74979A6C"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print("\nNumber of Clusters: 2")</w:t>
      </w:r>
    </w:p>
    <w:p w14:paraId="770C0D0E"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print("Final Log Likelihood:",</w:t>
      </w:r>
    </w:p>
    <w:p w14:paraId="3ACCDB7F" w14:textId="59DD0DB1"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round(result3[3], 3))</w:t>
      </w:r>
    </w:p>
    <w:p w14:paraId="600D756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print("Iterations:",</w:t>
      </w:r>
    </w:p>
    <w:p w14:paraId="4F583C72" w14:textId="0C3EA21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result3[4])</w:t>
      </w:r>
    </w:p>
    <w:p w14:paraId="0713C39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Three clusters</w:t>
      </w:r>
    </w:p>
    <w:p w14:paraId="1C428FE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result4 = em_algorithm(</w:t>
      </w:r>
    </w:p>
    <w:p w14:paraId="409879C6"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w:t>
      </w:r>
    </w:p>
    <w:p w14:paraId="34847261"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3,</w:t>
      </w:r>
    </w:p>
    <w:p w14:paraId="5824B7B9"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[2, 6, 10]</w:t>
      </w:r>
    </w:p>
    <w:p w14:paraId="57A972BD" w14:textId="0965AF8F"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w:t>
      </w:r>
    </w:p>
    <w:p w14:paraId="1AA39334"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print("\nNumber of Clusters: 3")</w:t>
      </w:r>
    </w:p>
    <w:p w14:paraId="105303DE"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print("Final Log Likelihood:",</w:t>
      </w:r>
    </w:p>
    <w:p w14:paraId="2355632E" w14:textId="2FD7EB2B"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round(result4[3], 3))</w:t>
      </w:r>
    </w:p>
    <w:p w14:paraId="1DCAA8F7"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print("Iterations:",</w:t>
      </w:r>
    </w:p>
    <w:p w14:paraId="5E1B4D4A" w14:textId="7B20AE9E"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result4[4])</w:t>
      </w:r>
    </w:p>
    <w:p w14:paraId="587102D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lastRenderedPageBreak/>
        <w:t># Four clusters</w:t>
      </w:r>
    </w:p>
    <w:p w14:paraId="0286248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result5 = em_algorithm(</w:t>
      </w:r>
    </w:p>
    <w:p w14:paraId="6F35357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w:t>
      </w:r>
    </w:p>
    <w:p w14:paraId="67524824"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4,</w:t>
      </w:r>
    </w:p>
    <w:p w14:paraId="5AA67959"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[1, 4, 7, 10]</w:t>
      </w:r>
    </w:p>
    <w:p w14:paraId="34759B7D" w14:textId="76E18C94"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w:t>
      </w:r>
    </w:p>
    <w:p w14:paraId="1EDAE81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print("\nNumber of Clusters: 4")</w:t>
      </w:r>
    </w:p>
    <w:p w14:paraId="4F05D65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print("Final Log Likelihood:",</w:t>
      </w:r>
    </w:p>
    <w:p w14:paraId="3BB9AB31" w14:textId="0CB78121"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round(result5[3], 3))</w:t>
      </w:r>
    </w:p>
    <w:p w14:paraId="5CE94EC4"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print("Iterations:",</w:t>
      </w:r>
    </w:p>
    <w:p w14:paraId="7B0C185C" w14:textId="50DEC1A4"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result5[4])</w:t>
      </w:r>
    </w:p>
    <w:p w14:paraId="3A7163A7" w14:textId="3D50264D"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7. Experiment 4 - </w:t>
      </w:r>
      <w:r w:rsidRPr="00D109FE">
        <w:rPr>
          <w:rFonts w:ascii="Times New Roman" w:eastAsia="Arial" w:hAnsi="Times New Roman" w:cs="Times New Roman"/>
          <w:color w:val="000000"/>
        </w:rPr>
        <w:t>Multiple Random Initializations</w:t>
      </w:r>
    </w:p>
    <w:p w14:paraId="2B08D48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w:t>
      </w:r>
    </w:p>
    <w:p w14:paraId="0CCD6D1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print("EXPERIMENT 4: RANDOM INITIALIZATIONS")</w:t>
      </w:r>
    </w:p>
    <w:p w14:paraId="295FE713" w14:textId="081804AC"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w:t>
      </w:r>
      <w:r w:rsidRPr="00D109FE">
        <w:rPr>
          <w:rFonts w:ascii="Times New Roman" w:eastAsia="Arial" w:hAnsi="Times New Roman" w:cs="Times New Roman"/>
          <w:color w:val="000000"/>
        </w:rPr>
        <w:t>=============================")</w:t>
      </w:r>
    </w:p>
    <w:p w14:paraId="5F307C19"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best_likelihood = -np.inf</w:t>
      </w:r>
    </w:p>
    <w:p w14:paraId="74B7F425" w14:textId="1E587B33"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best_result = None</w:t>
      </w:r>
    </w:p>
    <w:p w14:paraId="2D22CC36" w14:textId="44A58E7F"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for run in range(5):</w:t>
      </w:r>
    </w:p>
    <w:p w14:paraId="2B010CC9"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random_means = np.random.uniform(</w:t>
      </w:r>
    </w:p>
    <w:p w14:paraId="62543457"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1,</w:t>
      </w:r>
    </w:p>
    <w:p w14:paraId="5368C5B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11,</w:t>
      </w:r>
    </w:p>
    <w:p w14:paraId="7576150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3</w:t>
      </w:r>
    </w:p>
    <w:p w14:paraId="4224FC50" w14:textId="43A8FAAD"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64AD227A" w14:textId="2E6DC19A"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print("\nRun", run + 1)</w:t>
      </w:r>
    </w:p>
    <w:p w14:paraId="61107F3B"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result = em_algorithm(</w:t>
      </w:r>
    </w:p>
    <w:p w14:paraId="50EDDD43"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data,</w:t>
      </w:r>
    </w:p>
    <w:p w14:paraId="504E439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3,</w:t>
      </w:r>
    </w:p>
    <w:p w14:paraId="658388B6"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random_means</w:t>
      </w:r>
    </w:p>
    <w:p w14:paraId="3A0BBA20" w14:textId="0FD661AC"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119DCC9F" w14:textId="56943C33"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likelihood = result[3]</w:t>
      </w:r>
    </w:p>
    <w:p w14:paraId="6DBFB837"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print(</w:t>
      </w:r>
    </w:p>
    <w:p w14:paraId="6F0B089E"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"Final Log Likelihood:",</w:t>
      </w:r>
    </w:p>
    <w:p w14:paraId="1556924F"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round(likelihood, 3)</w:t>
      </w:r>
    </w:p>
    <w:p w14:paraId="2F116179" w14:textId="48DFE375"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w:t>
      </w:r>
    </w:p>
    <w:p w14:paraId="321CB364" w14:textId="48F3B7D3"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lastRenderedPageBreak/>
        <w:t xml:space="preserve">    i</w:t>
      </w:r>
      <w:r w:rsidRPr="00D109FE">
        <w:rPr>
          <w:rFonts w:ascii="Times New Roman" w:eastAsia="Arial" w:hAnsi="Times New Roman" w:cs="Times New Roman"/>
          <w:color w:val="000000"/>
        </w:rPr>
        <w:t>f likelihood &gt; best_likelihood:</w:t>
      </w:r>
    </w:p>
    <w:p w14:paraId="121AE410"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best_likelihood = likelihood</w:t>
      </w:r>
    </w:p>
    <w:p w14:paraId="2CAC0065"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best_result = result</w:t>
      </w:r>
    </w:p>
    <w:p w14:paraId="1286BBDD" w14:textId="480FB69B"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8. Best Result</w:t>
      </w:r>
    </w:p>
    <w:p w14:paraId="55E1B9DE"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w:t>
      </w:r>
    </w:p>
    <w:p w14:paraId="4FA45669"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print("BEST RESULT")</w:t>
      </w:r>
    </w:p>
    <w:p w14:paraId="377A84C1" w14:textId="34EC1E1A"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w:t>
      </w:r>
      <w:r w:rsidRPr="00D109FE">
        <w:rPr>
          <w:rFonts w:ascii="Times New Roman" w:eastAsia="Arial" w:hAnsi="Times New Roman" w:cs="Times New Roman"/>
          <w:color w:val="000000"/>
        </w:rPr>
        <w:t>=============================")</w:t>
      </w:r>
    </w:p>
    <w:p w14:paraId="7243BCF2"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print("Best Log Likelihood:",</w:t>
      </w:r>
    </w:p>
    <w:p w14:paraId="49573D3A" w14:textId="76CEC3DC"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 xml:space="preserve">      round(best_likelihoo</w:t>
      </w:r>
      <w:r w:rsidRPr="00D109FE">
        <w:rPr>
          <w:rFonts w:ascii="Times New Roman" w:eastAsia="Arial" w:hAnsi="Times New Roman" w:cs="Times New Roman"/>
          <w:color w:val="000000"/>
        </w:rPr>
        <w:t>d, 3))</w:t>
      </w:r>
    </w:p>
    <w:p w14:paraId="32D4C538"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print("Best Means:")</w:t>
      </w:r>
    </w:p>
    <w:p w14:paraId="11096090" w14:textId="24A7D023"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w:t>
      </w:r>
      <w:r w:rsidRPr="00D109FE">
        <w:rPr>
          <w:rFonts w:ascii="Times New Roman" w:eastAsia="Arial" w:hAnsi="Times New Roman" w:cs="Times New Roman"/>
          <w:color w:val="000000"/>
        </w:rPr>
        <w:t>nt(np.round(best_result[0], 3))</w:t>
      </w:r>
    </w:p>
    <w:p w14:paraId="2FCA25FE"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print("Best Variances:")</w:t>
      </w:r>
    </w:p>
    <w:p w14:paraId="6609FF19" w14:textId="7E81AF76"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w:t>
      </w:r>
      <w:r w:rsidRPr="00D109FE">
        <w:rPr>
          <w:rFonts w:ascii="Times New Roman" w:eastAsia="Arial" w:hAnsi="Times New Roman" w:cs="Times New Roman"/>
          <w:color w:val="000000"/>
        </w:rPr>
        <w:t>nt(np.round(best_result[1], 3))</w:t>
      </w:r>
    </w:p>
    <w:p w14:paraId="288C4DC1" w14:textId="77777777"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print("Best Weights:")</w:t>
      </w:r>
    </w:p>
    <w:p w14:paraId="0AB74727" w14:textId="58AAF239"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w:t>
      </w:r>
      <w:r w:rsidRPr="00D109FE">
        <w:rPr>
          <w:rFonts w:ascii="Times New Roman" w:eastAsia="Arial" w:hAnsi="Times New Roman" w:cs="Times New Roman"/>
          <w:color w:val="000000"/>
        </w:rPr>
        <w:t>nt(np.round(best_result[2], 3))</w:t>
      </w:r>
    </w:p>
    <w:p w14:paraId="4ADBBD1F" w14:textId="1BC36D01" w:rsidR="00D47E36" w:rsidRPr="00D109FE" w:rsidRDefault="00D47E36" w:rsidP="00D47E36">
      <w:pPr>
        <w:spacing w:line="360" w:lineRule="auto"/>
        <w:jc w:val="both"/>
        <w:rPr>
          <w:rFonts w:ascii="Times New Roman" w:eastAsia="Arial" w:hAnsi="Times New Roman" w:cs="Times New Roman"/>
          <w:color w:val="000000"/>
        </w:rPr>
      </w:pPr>
      <w:r w:rsidRPr="00D109FE">
        <w:rPr>
          <w:rFonts w:ascii="Times New Roman" w:eastAsia="Arial" w:hAnsi="Times New Roman" w:cs="Times New Roman"/>
          <w:color w:val="000000"/>
        </w:rPr>
        <w:t>print("\nExperiment completed successfully!")</w:t>
      </w:r>
    </w:p>
    <w:p w14:paraId="333991DC" w14:textId="7A0C05F0" w:rsidR="00D47E36" w:rsidRDefault="00D47E36" w:rsidP="00D47E36">
      <w:pPr>
        <w:spacing w:line="360" w:lineRule="auto"/>
        <w:jc w:val="both"/>
        <w:rPr>
          <w:rFonts w:ascii="Times New Roman" w:eastAsia="Arial" w:hAnsi="Times New Roman" w:cs="Times New Roman"/>
          <w:b/>
          <w:color w:val="000000"/>
          <w:sz w:val="28"/>
          <w:szCs w:val="28"/>
        </w:rPr>
      </w:pPr>
      <w:r>
        <w:rPr>
          <w:rFonts w:ascii="Times New Roman" w:eastAsia="Arial" w:hAnsi="Times New Roman" w:cs="Times New Roman"/>
          <w:b/>
          <w:color w:val="000000"/>
          <w:sz w:val="28"/>
          <w:szCs w:val="28"/>
        </w:rPr>
        <w:t>OUTPUT:</w:t>
      </w:r>
    </w:p>
    <w:p w14:paraId="3A4CBC7A" w14:textId="734AD8BE" w:rsidR="00D47E36" w:rsidRPr="00D47E36" w:rsidRDefault="00D47E36" w:rsidP="00D47E36">
      <w:pPr>
        <w:spacing w:line="360" w:lineRule="auto"/>
        <w:jc w:val="both"/>
        <w:rPr>
          <w:rFonts w:ascii="Times New Roman" w:eastAsia="Arial" w:hAnsi="Times New Roman" w:cs="Times New Roman"/>
          <w:b/>
          <w:color w:val="000000"/>
          <w:sz w:val="28"/>
          <w:szCs w:val="28"/>
        </w:rPr>
      </w:pPr>
      <w:r>
        <w:rPr>
          <w:rFonts w:ascii="Times New Roman" w:eastAsia="Arial" w:hAnsi="Times New Roman" w:cs="Times New Roman"/>
          <w:b/>
          <w:noProof/>
          <w:color w:val="000000"/>
          <w:sz w:val="28"/>
          <w:szCs w:val="28"/>
          <w:lang w:val="en-US"/>
        </w:rPr>
        <w:drawing>
          <wp:inline distT="0" distB="0" distL="0" distR="0" wp14:anchorId="44417550" wp14:editId="70FA85B9">
            <wp:extent cx="6028055" cy="39446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11 211329.png"/>
                    <pic:cNvPicPr/>
                  </pic:nvPicPr>
                  <pic:blipFill>
                    <a:blip r:embed="rId9">
                      <a:extLst>
                        <a:ext uri="{28A0092B-C50C-407E-A947-70E740481C1C}">
                          <a14:useLocalDpi xmlns:a14="http://schemas.microsoft.com/office/drawing/2010/main" val="0"/>
                        </a:ext>
                      </a:extLst>
                    </a:blip>
                    <a:stretch>
                      <a:fillRect/>
                    </a:stretch>
                  </pic:blipFill>
                  <pic:spPr>
                    <a:xfrm>
                      <a:off x="0" y="0"/>
                      <a:ext cx="6047981" cy="3957718"/>
                    </a:xfrm>
                    <a:prstGeom prst="rect">
                      <a:avLst/>
                    </a:prstGeom>
                  </pic:spPr>
                </pic:pic>
              </a:graphicData>
            </a:graphic>
          </wp:inline>
        </w:drawing>
      </w:r>
    </w:p>
    <w:p w14:paraId="3C200C89" w14:textId="0700CEDC" w:rsidR="00873C61" w:rsidRDefault="00873C61" w:rsidP="00115B87">
      <w:pPr>
        <w:jc w:val="center"/>
        <w:rPr>
          <w:rFonts w:ascii="Arial" w:eastAsia="Arial" w:hAnsi="Arial" w:cs="Arial"/>
          <w:b/>
          <w:bCs/>
          <w:color w:val="000000"/>
        </w:rPr>
      </w:pPr>
    </w:p>
    <w:p w14:paraId="0000003B" w14:textId="77777777" w:rsidR="00F7317F" w:rsidRDefault="00F7317F">
      <w:pPr>
        <w:jc w:val="right"/>
        <w:rPr>
          <w:rFonts w:ascii="Arial" w:eastAsia="Arial" w:hAnsi="Arial" w:cs="Arial"/>
          <w:color w:val="000000"/>
        </w:rPr>
      </w:pPr>
    </w:p>
    <w:p w14:paraId="2685B981" w14:textId="77777777" w:rsidR="004D2D85" w:rsidRDefault="004D2D85">
      <w:pPr>
        <w:jc w:val="both"/>
        <w:rPr>
          <w:rFonts w:ascii="Arial" w:eastAsia="Arial" w:hAnsi="Arial" w:cs="Arial"/>
          <w:color w:val="000000"/>
        </w:rPr>
      </w:pPr>
    </w:p>
    <w:p w14:paraId="3AB0340A" w14:textId="77777777" w:rsidR="004D2D85" w:rsidRDefault="004D2D85">
      <w:pPr>
        <w:jc w:val="both"/>
        <w:rPr>
          <w:rFonts w:ascii="Arial" w:eastAsia="Arial" w:hAnsi="Arial" w:cs="Arial"/>
          <w:color w:val="000000"/>
        </w:rPr>
      </w:pPr>
    </w:p>
    <w:p w14:paraId="06D521CE" w14:textId="77777777" w:rsidR="004D2D85" w:rsidRDefault="004D2D85">
      <w:pPr>
        <w:jc w:val="both"/>
        <w:rPr>
          <w:rFonts w:ascii="Arial" w:eastAsia="Arial" w:hAnsi="Arial" w:cs="Arial"/>
          <w:color w:val="000000"/>
        </w:rPr>
      </w:pPr>
    </w:p>
    <w:p w14:paraId="48F06EDA" w14:textId="77777777" w:rsidR="004D2D85" w:rsidRDefault="004D2D85">
      <w:pPr>
        <w:jc w:val="both"/>
        <w:rPr>
          <w:rFonts w:ascii="Arial" w:eastAsia="Arial" w:hAnsi="Arial" w:cs="Arial"/>
          <w:color w:val="000000"/>
        </w:rPr>
      </w:pPr>
    </w:p>
    <w:p w14:paraId="161245C5" w14:textId="77777777" w:rsidR="004D2D85" w:rsidRDefault="004D2D85">
      <w:pPr>
        <w:jc w:val="both"/>
        <w:rPr>
          <w:rFonts w:ascii="Arial" w:eastAsia="Arial" w:hAnsi="Arial" w:cs="Arial"/>
          <w:color w:val="000000"/>
        </w:rPr>
      </w:pPr>
    </w:p>
    <w:p w14:paraId="0B778A69" w14:textId="77777777" w:rsidR="004D2D85" w:rsidRDefault="004D2D85">
      <w:pPr>
        <w:jc w:val="both"/>
        <w:rPr>
          <w:rFonts w:ascii="Arial" w:eastAsia="Arial" w:hAnsi="Arial" w:cs="Arial"/>
          <w:color w:val="000000"/>
        </w:rPr>
      </w:pPr>
    </w:p>
    <w:p w14:paraId="667C3DBD" w14:textId="64C78172" w:rsidR="004D2D85" w:rsidRDefault="004D2D85">
      <w:pPr>
        <w:jc w:val="both"/>
        <w:rPr>
          <w:rFonts w:ascii="Arial" w:eastAsia="Arial" w:hAnsi="Arial" w:cs="Arial"/>
          <w:color w:val="000000"/>
        </w:rPr>
      </w:pPr>
      <w:r>
        <w:rPr>
          <w:rFonts w:ascii="Arial" w:eastAsia="Arial" w:hAnsi="Arial" w:cs="Arial"/>
          <w:noProof/>
          <w:color w:val="000000"/>
          <w:lang w:val="en-US"/>
        </w:rPr>
        <w:drawing>
          <wp:inline distT="0" distB="0" distL="0" distR="0" wp14:anchorId="54BDE880" wp14:editId="045EFA44">
            <wp:extent cx="5910310" cy="1924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11 211337.png"/>
                    <pic:cNvPicPr/>
                  </pic:nvPicPr>
                  <pic:blipFill>
                    <a:blip r:embed="rId10">
                      <a:extLst>
                        <a:ext uri="{28A0092B-C50C-407E-A947-70E740481C1C}">
                          <a14:useLocalDpi xmlns:a14="http://schemas.microsoft.com/office/drawing/2010/main" val="0"/>
                        </a:ext>
                      </a:extLst>
                    </a:blip>
                    <a:stretch>
                      <a:fillRect/>
                    </a:stretch>
                  </pic:blipFill>
                  <pic:spPr>
                    <a:xfrm>
                      <a:off x="0" y="0"/>
                      <a:ext cx="6022305" cy="1960960"/>
                    </a:xfrm>
                    <a:prstGeom prst="rect">
                      <a:avLst/>
                    </a:prstGeom>
                  </pic:spPr>
                </pic:pic>
              </a:graphicData>
            </a:graphic>
          </wp:inline>
        </w:drawing>
      </w:r>
    </w:p>
    <w:p w14:paraId="4DCC6C26" w14:textId="77777777" w:rsidR="004D2D85" w:rsidRDefault="004D2D85">
      <w:pPr>
        <w:jc w:val="both"/>
        <w:rPr>
          <w:rFonts w:ascii="Arial" w:eastAsia="Arial" w:hAnsi="Arial" w:cs="Arial"/>
          <w:color w:val="000000"/>
        </w:rPr>
      </w:pPr>
    </w:p>
    <w:p w14:paraId="692E4EF4" w14:textId="5BF7A0B3" w:rsidR="00873C61" w:rsidRDefault="00873C61">
      <w:pPr>
        <w:jc w:val="both"/>
        <w:rPr>
          <w:rFonts w:ascii="Arial" w:eastAsia="Arial" w:hAnsi="Arial" w:cs="Arial"/>
          <w:color w:val="000000"/>
        </w:rPr>
      </w:pPr>
    </w:p>
    <w:p w14:paraId="4DE48520" w14:textId="77777777" w:rsidR="00873C61" w:rsidRDefault="00873C61">
      <w:pPr>
        <w:jc w:val="both"/>
        <w:rPr>
          <w:rFonts w:ascii="Arial" w:eastAsia="Arial" w:hAnsi="Arial" w:cs="Arial"/>
          <w:color w:val="000000"/>
        </w:rPr>
      </w:pPr>
    </w:p>
    <w:p w14:paraId="65544B46" w14:textId="7DF90CB8" w:rsidR="00873C61" w:rsidRDefault="00873C61">
      <w:pPr>
        <w:jc w:val="both"/>
        <w:rPr>
          <w:rFonts w:ascii="Arial" w:eastAsia="Arial" w:hAnsi="Arial" w:cs="Arial"/>
          <w:color w:val="000000"/>
        </w:rPr>
      </w:pPr>
    </w:p>
    <w:p w14:paraId="0FAE3F4C" w14:textId="5E66DA0B" w:rsidR="004D2D85" w:rsidRDefault="004D2D85">
      <w:pPr>
        <w:jc w:val="both"/>
        <w:rPr>
          <w:rFonts w:ascii="Arial" w:eastAsia="Arial" w:hAnsi="Arial" w:cs="Arial"/>
          <w:color w:val="000000"/>
        </w:rPr>
      </w:pPr>
      <w:r>
        <w:rPr>
          <w:rFonts w:ascii="Arial" w:eastAsia="Arial" w:hAnsi="Arial" w:cs="Arial"/>
          <w:noProof/>
          <w:color w:val="000000"/>
          <w:lang w:val="en-US"/>
        </w:rPr>
        <w:drawing>
          <wp:inline distT="0" distB="0" distL="0" distR="0" wp14:anchorId="2652E769" wp14:editId="0F0032F0">
            <wp:extent cx="5759777" cy="2317898"/>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8-11 211347.png"/>
                    <pic:cNvPicPr/>
                  </pic:nvPicPr>
                  <pic:blipFill>
                    <a:blip r:embed="rId11">
                      <a:extLst>
                        <a:ext uri="{28A0092B-C50C-407E-A947-70E740481C1C}">
                          <a14:useLocalDpi xmlns:a14="http://schemas.microsoft.com/office/drawing/2010/main" val="0"/>
                        </a:ext>
                      </a:extLst>
                    </a:blip>
                    <a:stretch>
                      <a:fillRect/>
                    </a:stretch>
                  </pic:blipFill>
                  <pic:spPr>
                    <a:xfrm>
                      <a:off x="0" y="0"/>
                      <a:ext cx="5763689" cy="2319472"/>
                    </a:xfrm>
                    <a:prstGeom prst="rect">
                      <a:avLst/>
                    </a:prstGeom>
                  </pic:spPr>
                </pic:pic>
              </a:graphicData>
            </a:graphic>
          </wp:inline>
        </w:drawing>
      </w:r>
    </w:p>
    <w:p w14:paraId="1EAFAE8F" w14:textId="0E432A90" w:rsidR="004D2D85" w:rsidRDefault="004D2D85">
      <w:pPr>
        <w:jc w:val="both"/>
        <w:rPr>
          <w:rFonts w:ascii="Arial" w:eastAsia="Arial" w:hAnsi="Arial" w:cs="Arial"/>
          <w:color w:val="000000"/>
        </w:rPr>
      </w:pPr>
    </w:p>
    <w:p w14:paraId="41C48538" w14:textId="2B3783F2" w:rsidR="0069456A" w:rsidRDefault="0069456A">
      <w:pPr>
        <w:jc w:val="both"/>
        <w:rPr>
          <w:rFonts w:ascii="Arial" w:eastAsia="Arial" w:hAnsi="Arial" w:cs="Arial"/>
          <w:color w:val="000000"/>
        </w:rPr>
      </w:pPr>
    </w:p>
    <w:p w14:paraId="0BCDA326" w14:textId="6AF8A02D" w:rsidR="0069456A" w:rsidRDefault="0069456A">
      <w:pPr>
        <w:jc w:val="both"/>
        <w:rPr>
          <w:rFonts w:ascii="Arial" w:eastAsia="Arial" w:hAnsi="Arial" w:cs="Arial"/>
          <w:color w:val="000000"/>
        </w:rPr>
      </w:pPr>
    </w:p>
    <w:p w14:paraId="5F25C11A" w14:textId="466DEBDF" w:rsidR="0069456A" w:rsidRDefault="0069456A">
      <w:pPr>
        <w:jc w:val="both"/>
        <w:rPr>
          <w:rFonts w:ascii="Arial" w:eastAsia="Arial" w:hAnsi="Arial" w:cs="Arial"/>
          <w:color w:val="000000"/>
        </w:rPr>
      </w:pPr>
    </w:p>
    <w:p w14:paraId="01FE934C" w14:textId="1E657073" w:rsidR="0069456A" w:rsidRDefault="0069456A">
      <w:pPr>
        <w:jc w:val="both"/>
        <w:rPr>
          <w:rFonts w:ascii="Arial" w:eastAsia="Arial" w:hAnsi="Arial" w:cs="Arial"/>
          <w:color w:val="000000"/>
        </w:rPr>
      </w:pPr>
    </w:p>
    <w:p w14:paraId="3497BB34" w14:textId="3BF5990D" w:rsidR="0069456A" w:rsidRDefault="0069456A">
      <w:pPr>
        <w:jc w:val="both"/>
        <w:rPr>
          <w:rFonts w:ascii="Arial" w:eastAsia="Arial" w:hAnsi="Arial" w:cs="Arial"/>
          <w:color w:val="000000"/>
        </w:rPr>
      </w:pPr>
    </w:p>
    <w:p w14:paraId="57FD556C" w14:textId="2CC2F7F0" w:rsidR="0069456A" w:rsidRDefault="0069456A">
      <w:pPr>
        <w:jc w:val="both"/>
        <w:rPr>
          <w:rFonts w:ascii="Arial" w:eastAsia="Arial" w:hAnsi="Arial" w:cs="Arial"/>
          <w:color w:val="000000"/>
        </w:rPr>
      </w:pPr>
    </w:p>
    <w:p w14:paraId="4EAE74A6" w14:textId="15BDE291" w:rsidR="0069456A" w:rsidRDefault="0069456A">
      <w:pPr>
        <w:jc w:val="both"/>
        <w:rPr>
          <w:rFonts w:ascii="Arial" w:eastAsia="Arial" w:hAnsi="Arial" w:cs="Arial"/>
          <w:color w:val="000000"/>
        </w:rPr>
      </w:pPr>
    </w:p>
    <w:p w14:paraId="30A99B7C" w14:textId="75BEB079" w:rsidR="0069456A" w:rsidRDefault="0069456A">
      <w:pPr>
        <w:jc w:val="both"/>
        <w:rPr>
          <w:rFonts w:ascii="Arial" w:eastAsia="Arial" w:hAnsi="Arial" w:cs="Arial"/>
          <w:color w:val="000000"/>
        </w:rPr>
      </w:pPr>
    </w:p>
    <w:p w14:paraId="2F84F64A" w14:textId="1AE930C1" w:rsidR="0069456A" w:rsidRDefault="0069456A">
      <w:pPr>
        <w:jc w:val="both"/>
        <w:rPr>
          <w:rFonts w:ascii="Arial" w:eastAsia="Arial" w:hAnsi="Arial" w:cs="Arial"/>
          <w:color w:val="000000"/>
        </w:rPr>
      </w:pPr>
    </w:p>
    <w:p w14:paraId="7F00149B" w14:textId="41237CDD" w:rsidR="0069456A" w:rsidRDefault="0069456A">
      <w:pPr>
        <w:jc w:val="both"/>
        <w:rPr>
          <w:rFonts w:ascii="Arial" w:eastAsia="Arial" w:hAnsi="Arial" w:cs="Arial"/>
          <w:color w:val="000000"/>
        </w:rPr>
      </w:pPr>
    </w:p>
    <w:p w14:paraId="0979FC2F" w14:textId="27CC5F02" w:rsidR="0069456A" w:rsidRDefault="0069456A">
      <w:pPr>
        <w:jc w:val="both"/>
        <w:rPr>
          <w:rFonts w:ascii="Arial" w:eastAsia="Arial" w:hAnsi="Arial" w:cs="Arial"/>
          <w:color w:val="000000"/>
        </w:rPr>
      </w:pPr>
    </w:p>
    <w:p w14:paraId="66659196" w14:textId="618F1ABB" w:rsidR="0069456A" w:rsidRDefault="0069456A">
      <w:pPr>
        <w:jc w:val="both"/>
        <w:rPr>
          <w:rFonts w:ascii="Arial" w:eastAsia="Arial" w:hAnsi="Arial" w:cs="Arial"/>
          <w:color w:val="000000"/>
        </w:rPr>
      </w:pPr>
    </w:p>
    <w:p w14:paraId="4A015FB6" w14:textId="77777777" w:rsidR="0069456A" w:rsidRDefault="0069456A">
      <w:pPr>
        <w:jc w:val="both"/>
        <w:rPr>
          <w:rFonts w:ascii="Arial" w:eastAsia="Arial" w:hAnsi="Arial" w:cs="Arial"/>
          <w:color w:val="000000"/>
        </w:rPr>
      </w:pPr>
    </w:p>
    <w:p w14:paraId="0000003C" w14:textId="71F6A89E" w:rsidR="00F7317F" w:rsidRPr="0069456A" w:rsidRDefault="0069456A">
      <w:pPr>
        <w:jc w:val="both"/>
        <w:rPr>
          <w:rFonts w:ascii="Arial" w:eastAsia="Arial" w:hAnsi="Arial" w:cs="Arial"/>
          <w:color w:val="000000"/>
          <w:sz w:val="28"/>
          <w:szCs w:val="28"/>
        </w:rPr>
      </w:pPr>
      <w:r w:rsidRPr="0069456A">
        <w:rPr>
          <w:rFonts w:ascii="Arial" w:eastAsia="Arial" w:hAnsi="Arial" w:cs="Arial"/>
          <w:color w:val="000000"/>
          <w:sz w:val="28"/>
          <w:szCs w:val="28"/>
        </w:rPr>
        <w:lastRenderedPageBreak/>
        <w:t xml:space="preserve">4. </w:t>
      </w:r>
      <w:r w:rsidRPr="0069456A">
        <w:rPr>
          <w:rFonts w:ascii="Times New Roman" w:eastAsia="Arial" w:hAnsi="Times New Roman" w:cs="Times New Roman"/>
          <w:b/>
          <w:color w:val="000000"/>
          <w:sz w:val="28"/>
          <w:szCs w:val="28"/>
        </w:rPr>
        <w:t>Construct a Bayesian Bel</w:t>
      </w:r>
      <w:r w:rsidRPr="0069456A">
        <w:rPr>
          <w:rFonts w:ascii="Times New Roman" w:eastAsia="Arial" w:hAnsi="Times New Roman" w:cs="Times New Roman"/>
          <w:b/>
          <w:color w:val="000000"/>
          <w:sz w:val="28"/>
          <w:szCs w:val="28"/>
        </w:rPr>
        <w:t>ief Network for a given problem domain and perform inference under different evidence conditions. Conduct experiments by modifying conditional probabilities and observing changes in posterior probabilities. Analyze how dependencies between variables influe</w:t>
      </w:r>
      <w:r w:rsidRPr="0069456A">
        <w:rPr>
          <w:rFonts w:ascii="Times New Roman" w:eastAsia="Arial" w:hAnsi="Times New Roman" w:cs="Times New Roman"/>
          <w:b/>
          <w:color w:val="000000"/>
          <w:sz w:val="28"/>
          <w:szCs w:val="28"/>
        </w:rPr>
        <w:t>nce the results. Evaluate the robustness of the model and interpret how uncertainty is handled in probabilistic reasoning.</w:t>
      </w:r>
    </w:p>
    <w:p w14:paraId="0E6E6A6D" w14:textId="77777777" w:rsidR="004D2D85" w:rsidRDefault="004D2D85">
      <w:pPr>
        <w:jc w:val="both"/>
        <w:rPr>
          <w:rFonts w:ascii="Times New Roman" w:hAnsi="Times New Roman" w:cs="Times New Roman"/>
          <w:b/>
          <w:sz w:val="28"/>
          <w:szCs w:val="28"/>
        </w:rPr>
      </w:pPr>
    </w:p>
    <w:p w14:paraId="39078714" w14:textId="3CF5A11A" w:rsidR="004D2D85" w:rsidRDefault="004D2D85">
      <w:pPr>
        <w:jc w:val="both"/>
        <w:rPr>
          <w:rFonts w:ascii="Times New Roman" w:hAnsi="Times New Roman" w:cs="Times New Roman"/>
          <w:b/>
          <w:sz w:val="28"/>
          <w:szCs w:val="28"/>
        </w:rPr>
      </w:pPr>
      <w:r w:rsidRPr="004D2D85">
        <w:rPr>
          <w:rFonts w:ascii="Times New Roman" w:hAnsi="Times New Roman" w:cs="Times New Roman"/>
          <w:b/>
          <w:sz w:val="28"/>
          <w:szCs w:val="28"/>
        </w:rPr>
        <w:t>TITLE: CONSTRUCTION AND INFERENCE OF A BAYESIAN BELIEF NETWORK</w:t>
      </w:r>
    </w:p>
    <w:p w14:paraId="3632438E" w14:textId="77777777" w:rsidR="004D2D85" w:rsidRPr="004D2D85" w:rsidRDefault="004D2D85">
      <w:pPr>
        <w:jc w:val="both"/>
        <w:rPr>
          <w:rFonts w:ascii="Times New Roman" w:hAnsi="Times New Roman" w:cs="Times New Roman"/>
          <w:b/>
          <w:sz w:val="28"/>
          <w:szCs w:val="28"/>
        </w:rPr>
      </w:pPr>
    </w:p>
    <w:p w14:paraId="6FEC303D" w14:textId="51082FBB" w:rsidR="004D2D85" w:rsidRPr="004D2D85" w:rsidRDefault="004D2D85">
      <w:pPr>
        <w:jc w:val="both"/>
        <w:rPr>
          <w:rFonts w:ascii="Times New Roman" w:hAnsi="Times New Roman" w:cs="Times New Roman"/>
          <w:b/>
          <w:sz w:val="28"/>
          <w:szCs w:val="28"/>
        </w:rPr>
      </w:pPr>
      <w:r w:rsidRPr="004D2D85">
        <w:rPr>
          <w:rFonts w:ascii="Times New Roman" w:hAnsi="Times New Roman" w:cs="Times New Roman"/>
          <w:b/>
          <w:sz w:val="28"/>
          <w:szCs w:val="28"/>
        </w:rPr>
        <w:t>PROBLEM STATEMENT:</w:t>
      </w:r>
    </w:p>
    <w:p w14:paraId="266B1E06" w14:textId="0056D4B3" w:rsidR="004D2D85" w:rsidRDefault="004D2D85" w:rsidP="004D2D85">
      <w:pPr>
        <w:spacing w:line="360" w:lineRule="auto"/>
        <w:jc w:val="both"/>
        <w:rPr>
          <w:rFonts w:ascii="Times New Roman" w:hAnsi="Times New Roman" w:cs="Times New Roman"/>
          <w:sz w:val="28"/>
          <w:szCs w:val="28"/>
        </w:rPr>
      </w:pPr>
      <w:r w:rsidRPr="004D2D85">
        <w:rPr>
          <w:rFonts w:ascii="Times New Roman" w:hAnsi="Times New Roman" w:cs="Times New Roman"/>
          <w:sz w:val="28"/>
          <w:szCs w:val="28"/>
        </w:rPr>
        <w:t xml:space="preserve">Construct a Bayesian Belief Network (BBN) for a simple problem domain and perform probabilistic inference under different evidence conditions. The network models the relationship between </w:t>
      </w:r>
      <w:r w:rsidRPr="004D2D85">
        <w:rPr>
          <w:rStyle w:val="Strong"/>
          <w:rFonts w:ascii="Times New Roman" w:hAnsi="Times New Roman" w:cs="Times New Roman"/>
          <w:b w:val="0"/>
          <w:sz w:val="28"/>
          <w:szCs w:val="28"/>
        </w:rPr>
        <w:t>Rain, Sprinkler, Wet Grass, and Slippery Road</w:t>
      </w:r>
      <w:r w:rsidRPr="004D2D85">
        <w:rPr>
          <w:rFonts w:ascii="Times New Roman" w:hAnsi="Times New Roman" w:cs="Times New Roman"/>
          <w:b/>
          <w:sz w:val="28"/>
          <w:szCs w:val="28"/>
        </w:rPr>
        <w:t>.</w:t>
      </w:r>
      <w:r w:rsidRPr="004D2D85">
        <w:rPr>
          <w:rFonts w:ascii="Times New Roman" w:hAnsi="Times New Roman" w:cs="Times New Roman"/>
          <w:sz w:val="28"/>
          <w:szCs w:val="28"/>
        </w:rPr>
        <w:t xml:space="preserve"> Conditional probabilities are defined for each variable based on its dependencies. Experiments are conducted by changing evidence and modifying conditional probabilities to observe their effect on posterior probabilities. The experiment analyzes how dependencies between variables influence inference, evaluates the robustness of the network, and demonstrates how uncertainty is represented and handled using probabilistic reasoning.</w:t>
      </w:r>
    </w:p>
    <w:p w14:paraId="1E2A8017" w14:textId="3E80C013" w:rsidR="004D2D85" w:rsidRDefault="004D2D85" w:rsidP="004D2D85">
      <w:pPr>
        <w:spacing w:line="360" w:lineRule="auto"/>
        <w:jc w:val="both"/>
        <w:rPr>
          <w:rFonts w:ascii="Times New Roman" w:hAnsi="Times New Roman" w:cs="Times New Roman"/>
          <w:sz w:val="28"/>
          <w:szCs w:val="28"/>
        </w:rPr>
      </w:pPr>
      <w:r>
        <w:rPr>
          <w:rFonts w:ascii="Times New Roman" w:hAnsi="Times New Roman" w:cs="Times New Roman"/>
          <w:sz w:val="28"/>
          <w:szCs w:val="28"/>
        </w:rPr>
        <w:t>CODE:</w:t>
      </w:r>
    </w:p>
    <w:p w14:paraId="27854D0B" w14:textId="58B794C5" w:rsidR="004D2D85" w:rsidRPr="00D109FE" w:rsidRDefault="004D2D85" w:rsidP="0069456A">
      <w:pPr>
        <w:jc w:val="both"/>
        <w:rPr>
          <w:rFonts w:ascii="Times New Roman" w:hAnsi="Times New Roman" w:cs="Times New Roman"/>
        </w:rPr>
      </w:pPr>
      <w:r w:rsidRPr="00D109FE">
        <w:rPr>
          <w:rFonts w:ascii="Times New Roman" w:hAnsi="Times New Roman" w:cs="Times New Roman"/>
        </w:rPr>
        <w:t>import itertools</w:t>
      </w:r>
    </w:p>
    <w:p w14:paraId="2A5B0303" w14:textId="159CC275" w:rsidR="004D2D85" w:rsidRPr="00D109FE" w:rsidRDefault="004D2D85" w:rsidP="0069456A">
      <w:pPr>
        <w:jc w:val="both"/>
        <w:rPr>
          <w:rFonts w:ascii="Times New Roman" w:hAnsi="Times New Roman" w:cs="Times New Roman"/>
        </w:rPr>
      </w:pPr>
      <w:r w:rsidRPr="00D109FE">
        <w:rPr>
          <w:rFonts w:ascii="Times New Roman" w:hAnsi="Times New Roman" w:cs="Times New Roman"/>
        </w:rPr>
        <w:t># Conditional Probability Tabl</w:t>
      </w:r>
      <w:r w:rsidRPr="00D109FE">
        <w:rPr>
          <w:rFonts w:ascii="Times New Roman" w:hAnsi="Times New Roman" w:cs="Times New Roman"/>
        </w:rPr>
        <w:t>es</w:t>
      </w:r>
    </w:p>
    <w:p w14:paraId="008F509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P(Rain)</w:t>
      </w:r>
    </w:p>
    <w:p w14:paraId="1513D48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P_RAIN = {</w:t>
      </w:r>
    </w:p>
    <w:p w14:paraId="34CC00F4"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0.30,</w:t>
      </w:r>
    </w:p>
    <w:p w14:paraId="114D567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False: 0.70</w:t>
      </w:r>
    </w:p>
    <w:p w14:paraId="7D0399B9" w14:textId="0B612E9C"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0E2D3EF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P(Sprinkler | Rain)</w:t>
      </w:r>
    </w:p>
    <w:p w14:paraId="3AFB4CB6" w14:textId="46C4EAA4" w:rsidR="004D2D85" w:rsidRPr="00D109FE" w:rsidRDefault="004D2D85" w:rsidP="0069456A">
      <w:pPr>
        <w:jc w:val="both"/>
        <w:rPr>
          <w:rFonts w:ascii="Times New Roman" w:hAnsi="Times New Roman" w:cs="Times New Roman"/>
        </w:rPr>
      </w:pPr>
      <w:r w:rsidRPr="00D109FE">
        <w:rPr>
          <w:rFonts w:ascii="Times New Roman" w:hAnsi="Times New Roman" w:cs="Times New Roman"/>
        </w:rPr>
        <w:t>P_SPRINKLER = {</w:t>
      </w:r>
    </w:p>
    <w:p w14:paraId="55BAABC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True): 0.10,</w:t>
      </w:r>
    </w:p>
    <w:p w14:paraId="7B97A8DA" w14:textId="0155770D"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False): 0.90,</w:t>
      </w:r>
    </w:p>
    <w:p w14:paraId="0435A3A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(False, True): 0.50,</w:t>
      </w:r>
    </w:p>
    <w:p w14:paraId="18D47CF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(False, False): 0.50</w:t>
      </w:r>
    </w:p>
    <w:p w14:paraId="6E7573AF" w14:textId="354A6019"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2AE3E774"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P(Wet Grass | Rain, Sprinkler)</w:t>
      </w:r>
    </w:p>
    <w:p w14:paraId="35F024F3" w14:textId="112565DB" w:rsidR="004D2D85" w:rsidRPr="00D109FE" w:rsidRDefault="004D2D85" w:rsidP="0069456A">
      <w:pPr>
        <w:jc w:val="both"/>
        <w:rPr>
          <w:rFonts w:ascii="Times New Roman" w:hAnsi="Times New Roman" w:cs="Times New Roman"/>
        </w:rPr>
      </w:pPr>
      <w:r w:rsidRPr="00D109FE">
        <w:rPr>
          <w:rFonts w:ascii="Times New Roman" w:hAnsi="Times New Roman" w:cs="Times New Roman"/>
        </w:rPr>
        <w:t>P_WET_GRASS = {</w:t>
      </w:r>
    </w:p>
    <w:p w14:paraId="58C63CD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True, True): 0.99,</w:t>
      </w:r>
    </w:p>
    <w:p w14:paraId="00E1523B" w14:textId="491DA3E5"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True, False): 0.01,</w:t>
      </w:r>
    </w:p>
    <w:p w14:paraId="5F1C5A6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False, True): 0.90,</w:t>
      </w:r>
    </w:p>
    <w:p w14:paraId="46AE7A4C" w14:textId="2F040AC3"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False, False): 0.10,</w:t>
      </w:r>
    </w:p>
    <w:p w14:paraId="2E96972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lastRenderedPageBreak/>
        <w:t xml:space="preserve">    (False, True, True): 0.80,</w:t>
      </w:r>
    </w:p>
    <w:p w14:paraId="3614AFE8" w14:textId="720E70A3"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(False, True, Fa</w:t>
      </w:r>
      <w:r w:rsidRPr="00D109FE">
        <w:rPr>
          <w:rFonts w:ascii="Times New Roman" w:hAnsi="Times New Roman" w:cs="Times New Roman"/>
        </w:rPr>
        <w:t>lse): 0.20,</w:t>
      </w:r>
    </w:p>
    <w:p w14:paraId="52AD25B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(False, False, True): 0.05,</w:t>
      </w:r>
    </w:p>
    <w:p w14:paraId="578D579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(False, False, False): 0.95</w:t>
      </w:r>
    </w:p>
    <w:p w14:paraId="7A5D01EA" w14:textId="785B845B"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5D1F78EC"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P(Slippery Road | Wet Grass)</w:t>
      </w:r>
    </w:p>
    <w:p w14:paraId="0984D962" w14:textId="7DE03257" w:rsidR="004D2D85" w:rsidRPr="00D109FE" w:rsidRDefault="004D2D85" w:rsidP="0069456A">
      <w:pPr>
        <w:jc w:val="both"/>
        <w:rPr>
          <w:rFonts w:ascii="Times New Roman" w:hAnsi="Times New Roman" w:cs="Times New Roman"/>
        </w:rPr>
      </w:pPr>
      <w:r w:rsidRPr="00D109FE">
        <w:rPr>
          <w:rFonts w:ascii="Times New Roman" w:hAnsi="Times New Roman" w:cs="Times New Roman"/>
        </w:rPr>
        <w:t>P_SLIPPERY = {</w:t>
      </w:r>
    </w:p>
    <w:p w14:paraId="4894336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True): 0.80,</w:t>
      </w:r>
    </w:p>
    <w:p w14:paraId="4579B35B" w14:textId="61E088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False): 0.20,</w:t>
      </w:r>
    </w:p>
    <w:p w14:paraId="68E2877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(False, True): 0.10,</w:t>
      </w:r>
    </w:p>
    <w:p w14:paraId="5574DA0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(False, False): 0.90</w:t>
      </w:r>
    </w:p>
    <w:p w14:paraId="7EDCC53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4D7CEE50" w14:textId="597468AD" w:rsidR="004D2D85" w:rsidRPr="00D109FE" w:rsidRDefault="004D2D85" w:rsidP="0069456A">
      <w:pPr>
        <w:jc w:val="both"/>
        <w:rPr>
          <w:rFonts w:ascii="Times New Roman" w:hAnsi="Times New Roman" w:cs="Times New Roman"/>
        </w:rPr>
      </w:pPr>
      <w:r w:rsidRPr="00D109FE">
        <w:rPr>
          <w:rFonts w:ascii="Times New Roman" w:hAnsi="Times New Roman" w:cs="Times New Roman"/>
        </w:rPr>
        <w:t># Joint Probability</w:t>
      </w:r>
    </w:p>
    <w:p w14:paraId="47EE49C7" w14:textId="1F01A926" w:rsidR="004D2D85" w:rsidRPr="00D109FE" w:rsidRDefault="004D2D85" w:rsidP="0069456A">
      <w:pPr>
        <w:jc w:val="both"/>
        <w:rPr>
          <w:rFonts w:ascii="Times New Roman" w:hAnsi="Times New Roman" w:cs="Times New Roman"/>
        </w:rPr>
      </w:pPr>
      <w:r w:rsidRPr="00D109FE">
        <w:rPr>
          <w:rFonts w:ascii="Times New Roman" w:hAnsi="Times New Roman" w:cs="Times New Roman"/>
        </w:rPr>
        <w:t>def joint_probability(rain, s</w:t>
      </w:r>
      <w:r w:rsidRPr="00D109FE">
        <w:rPr>
          <w:rFonts w:ascii="Times New Roman" w:hAnsi="Times New Roman" w:cs="Times New Roman"/>
        </w:rPr>
        <w:t>prinkler, wet_grass, slippery):</w:t>
      </w:r>
    </w:p>
    <w:p w14:paraId="1B9143B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 P(Rain)</w:t>
      </w:r>
    </w:p>
    <w:p w14:paraId="52AECF74" w14:textId="7754CB1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probability = P_RAIN[rain]</w:t>
      </w:r>
    </w:p>
    <w:p w14:paraId="1759738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 P(Sprinkler | Rain)</w:t>
      </w:r>
    </w:p>
    <w:p w14:paraId="5DB2BCF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probability *= P_SPRINKLER[</w:t>
      </w:r>
    </w:p>
    <w:p w14:paraId="2D083A48"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 sprinkler)</w:t>
      </w:r>
    </w:p>
    <w:p w14:paraId="25323820" w14:textId="4A108896"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129FF8AC"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 P(Wet Grass | Rain, Sprinkler)</w:t>
      </w:r>
    </w:p>
    <w:p w14:paraId="1E13982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probability *= P_WET_GRASS[</w:t>
      </w:r>
    </w:p>
    <w:p w14:paraId="70C1F14D"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 sprinkler, wet_grass)</w:t>
      </w:r>
    </w:p>
    <w:p w14:paraId="1E17463D" w14:textId="37621D73"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7DEE4628"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 P(Slippery | Wet Grass)</w:t>
      </w:r>
    </w:p>
    <w:p w14:paraId="39066EF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probability *= P_SLIPPERY[</w:t>
      </w:r>
    </w:p>
    <w:p w14:paraId="46DC762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(wet_grass, slippery)</w:t>
      </w:r>
    </w:p>
    <w:p w14:paraId="386C0B3F" w14:textId="4FC44399"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23F8457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return probability</w:t>
      </w:r>
    </w:p>
    <w:p w14:paraId="7742FCA5" w14:textId="53110A48"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r w:rsidRPr="00D109FE">
        <w:rPr>
          <w:rFonts w:ascii="Times New Roman" w:hAnsi="Times New Roman" w:cs="Times New Roman"/>
        </w:rPr>
        <w:t>Calculate posterior probability</w:t>
      </w:r>
    </w:p>
    <w:p w14:paraId="298E933A" w14:textId="0235792D" w:rsidR="004D2D85" w:rsidRPr="00D109FE" w:rsidRDefault="004D2D85" w:rsidP="0069456A">
      <w:pPr>
        <w:jc w:val="both"/>
        <w:rPr>
          <w:rFonts w:ascii="Times New Roman" w:hAnsi="Times New Roman" w:cs="Times New Roman"/>
        </w:rPr>
      </w:pPr>
      <w:r w:rsidRPr="00D109FE">
        <w:rPr>
          <w:rFonts w:ascii="Times New Roman" w:hAnsi="Times New Roman" w:cs="Times New Roman"/>
        </w:rPr>
        <w:t>def poste</w:t>
      </w:r>
      <w:r w:rsidRPr="00D109FE">
        <w:rPr>
          <w:rFonts w:ascii="Times New Roman" w:hAnsi="Times New Roman" w:cs="Times New Roman"/>
        </w:rPr>
        <w:t>rior(query_variable, evidence):</w:t>
      </w:r>
    </w:p>
    <w:p w14:paraId="5DB2E07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variables = [</w:t>
      </w:r>
    </w:p>
    <w:p w14:paraId="3259877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w:t>
      </w:r>
    </w:p>
    <w:p w14:paraId="2FAE214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"sprinkler",</w:t>
      </w:r>
    </w:p>
    <w:p w14:paraId="463FFDE8"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"wet_grass",</w:t>
      </w:r>
    </w:p>
    <w:p w14:paraId="1FFC87F2"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"slippery"</w:t>
      </w:r>
    </w:p>
    <w:p w14:paraId="0B041404" w14:textId="6FEB0D18"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3680897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totals = {</w:t>
      </w:r>
    </w:p>
    <w:p w14:paraId="7C25591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0.0,</w:t>
      </w:r>
    </w:p>
    <w:p w14:paraId="3FD6B0AD"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False: 0.0</w:t>
      </w:r>
    </w:p>
    <w:p w14:paraId="278921FA" w14:textId="65DD2541"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56F9D03E" w14:textId="0DA09E14"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for values in itertools.product([True, False], r</w:t>
      </w:r>
      <w:r w:rsidRPr="00D109FE">
        <w:rPr>
          <w:rFonts w:ascii="Times New Roman" w:hAnsi="Times New Roman" w:cs="Times New Roman"/>
        </w:rPr>
        <w:t>epeat=4):</w:t>
      </w:r>
    </w:p>
    <w:p w14:paraId="48B6CDFD"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assignment = dict(</w:t>
      </w:r>
    </w:p>
    <w:p w14:paraId="2809393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zip(variables, values)</w:t>
      </w:r>
    </w:p>
    <w:p w14:paraId="6B418EC3" w14:textId="4F6E984D"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4D0EB1D2"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 Check evidence</w:t>
      </w:r>
    </w:p>
    <w:p w14:paraId="7642CA05" w14:textId="05F97E4A"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evidence_match = True</w:t>
      </w:r>
    </w:p>
    <w:p w14:paraId="57DCFA0C" w14:textId="24DB23CF"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for key in evidence:</w:t>
      </w:r>
    </w:p>
    <w:p w14:paraId="53717FFD"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if assignment[key] != evidence[key]:</w:t>
      </w:r>
    </w:p>
    <w:p w14:paraId="444800C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evidence_match = False</w:t>
      </w:r>
    </w:p>
    <w:p w14:paraId="6A5601AF" w14:textId="512C202C" w:rsidR="004D2D85" w:rsidRPr="00D109FE" w:rsidRDefault="004D2D85" w:rsidP="0069456A">
      <w:pPr>
        <w:jc w:val="both"/>
        <w:rPr>
          <w:rFonts w:ascii="Times New Roman" w:hAnsi="Times New Roman" w:cs="Times New Roman"/>
        </w:rPr>
      </w:pPr>
      <w:r w:rsidRPr="00D109FE">
        <w:rPr>
          <w:rFonts w:ascii="Times New Roman" w:hAnsi="Times New Roman" w:cs="Times New Roman"/>
        </w:rPr>
        <w:lastRenderedPageBreak/>
        <w:t xml:space="preserve">                break</w:t>
      </w:r>
    </w:p>
    <w:p w14:paraId="008B73B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if not evidence_match:</w:t>
      </w:r>
    </w:p>
    <w:p w14:paraId="1A7E454B" w14:textId="785E3535"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continue</w:t>
      </w:r>
    </w:p>
    <w:p w14:paraId="7935121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probability = joint_probability(</w:t>
      </w:r>
    </w:p>
    <w:p w14:paraId="0403E49F"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assignment["rain"],</w:t>
      </w:r>
    </w:p>
    <w:p w14:paraId="246664F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assignment["sprinkler"],</w:t>
      </w:r>
    </w:p>
    <w:p w14:paraId="073CB40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assignment["wet_grass"],</w:t>
      </w:r>
    </w:p>
    <w:p w14:paraId="3ED2FE8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assignment["slippery"]</w:t>
      </w:r>
    </w:p>
    <w:p w14:paraId="2267B478" w14:textId="77F475F5"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7F83325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totals[</w:t>
      </w:r>
    </w:p>
    <w:p w14:paraId="672E1548"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assignment[query_variable]</w:t>
      </w:r>
    </w:p>
    <w:p w14:paraId="29CA2F61" w14:textId="76D22C25"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 += probability</w:t>
      </w:r>
    </w:p>
    <w:p w14:paraId="4C88594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total_probability = (</w:t>
      </w:r>
    </w:p>
    <w:p w14:paraId="25D6E09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totals[True] +</w:t>
      </w:r>
    </w:p>
    <w:p w14:paraId="3F73309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totals[False]</w:t>
      </w:r>
    </w:p>
    <w:p w14:paraId="3E7BB355" w14:textId="2E86720D"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2A9B997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if total_probability == 0:</w:t>
      </w:r>
    </w:p>
    <w:p w14:paraId="640EA693" w14:textId="46510DAD"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return 0</w:t>
      </w:r>
    </w:p>
    <w:p w14:paraId="211934A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return (</w:t>
      </w:r>
    </w:p>
    <w:p w14:paraId="5F0525E2"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totals[True] /</w:t>
      </w:r>
    </w:p>
    <w:p w14:paraId="638B32A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total_probability</w:t>
      </w:r>
    </w:p>
    <w:p w14:paraId="6E242668"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6E471BB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Experiment 1</w:t>
      </w:r>
    </w:p>
    <w:p w14:paraId="68A75BA2" w14:textId="3325A5A9" w:rsidR="004D2D85" w:rsidRPr="00D109FE" w:rsidRDefault="004D2D85" w:rsidP="0069456A">
      <w:pPr>
        <w:jc w:val="both"/>
        <w:rPr>
          <w:rFonts w:ascii="Times New Roman" w:hAnsi="Times New Roman" w:cs="Times New Roman"/>
        </w:rPr>
      </w:pPr>
      <w:r w:rsidRPr="00D109FE">
        <w:rPr>
          <w:rFonts w:ascii="Times New Roman" w:hAnsi="Times New Roman" w:cs="Times New Roman"/>
        </w:rPr>
        <w:t># Proba</w:t>
      </w:r>
      <w:r w:rsidRPr="00D109FE">
        <w:rPr>
          <w:rFonts w:ascii="Times New Roman" w:hAnsi="Times New Roman" w:cs="Times New Roman"/>
        </w:rPr>
        <w:t>bility of Rain without evidence</w:t>
      </w:r>
    </w:p>
    <w:p w14:paraId="77734D82"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1D71778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print("EXPERIMENT 1")</w:t>
      </w:r>
    </w:p>
    <w:p w14:paraId="25024C5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print("Probability of Rain")</w:t>
      </w:r>
    </w:p>
    <w:p w14:paraId="323D4A10" w14:textId="57ED8A85"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r w:rsidRPr="00D109FE">
        <w:rPr>
          <w:rFonts w:ascii="Times New Roman" w:hAnsi="Times New Roman" w:cs="Times New Roman"/>
        </w:rPr>
        <w:t>=============================")</w:t>
      </w:r>
    </w:p>
    <w:p w14:paraId="744F1CA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result = posterior(</w:t>
      </w:r>
    </w:p>
    <w:p w14:paraId="1A0A3E02"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w:t>
      </w:r>
    </w:p>
    <w:p w14:paraId="15F98D6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4E070535" w14:textId="6C3B4E71"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7E5F8E14"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32DA8E9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"P(Rain = True) =",</w:t>
      </w:r>
    </w:p>
    <w:p w14:paraId="059C7A3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round(result, 4)</w:t>
      </w:r>
    </w:p>
    <w:p w14:paraId="5F0A520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10E655A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Experiment 2</w:t>
      </w:r>
    </w:p>
    <w:p w14:paraId="3F1FFA54" w14:textId="3ACD2CC5" w:rsidR="004D2D85" w:rsidRPr="00D109FE" w:rsidRDefault="004D2D85" w:rsidP="0069456A">
      <w:pPr>
        <w:jc w:val="both"/>
        <w:rPr>
          <w:rFonts w:ascii="Times New Roman" w:hAnsi="Times New Roman" w:cs="Times New Roman"/>
        </w:rPr>
      </w:pPr>
      <w:r w:rsidRPr="00D109FE">
        <w:rPr>
          <w:rFonts w:ascii="Times New Roman" w:hAnsi="Times New Roman" w:cs="Times New Roman"/>
        </w:rPr>
        <w:t># Evidence: Wet Grass</w:t>
      </w:r>
    </w:p>
    <w:p w14:paraId="48D350F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print("\n======================================")</w:t>
      </w:r>
    </w:p>
    <w:p w14:paraId="6DD5F582"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print("EXPERIMENT 2")</w:t>
      </w:r>
    </w:p>
    <w:p w14:paraId="44387E0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print("Evidence: Wet Grass = True")</w:t>
      </w:r>
    </w:p>
    <w:p w14:paraId="21E424F2" w14:textId="2D589808"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r w:rsidRPr="00D109FE">
        <w:rPr>
          <w:rFonts w:ascii="Times New Roman" w:hAnsi="Times New Roman" w:cs="Times New Roman"/>
        </w:rPr>
        <w:t>=============================")</w:t>
      </w:r>
    </w:p>
    <w:p w14:paraId="486A2E02"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result = posterior(</w:t>
      </w:r>
    </w:p>
    <w:p w14:paraId="2C73D14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w:t>
      </w:r>
    </w:p>
    <w:p w14:paraId="722F6BE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204A523C"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"wet_grass": True</w:t>
      </w:r>
    </w:p>
    <w:p w14:paraId="5E4183F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7E630026" w14:textId="1997F8B3"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3709AB7D"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0904B3A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"P(Rain | Wet Grass) =",</w:t>
      </w:r>
    </w:p>
    <w:p w14:paraId="146CCDF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lastRenderedPageBreak/>
        <w:t xml:space="preserve">    round(result, 4)</w:t>
      </w:r>
    </w:p>
    <w:p w14:paraId="2D26040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2C56A14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Experiment 3</w:t>
      </w:r>
    </w:p>
    <w:p w14:paraId="7051F41F" w14:textId="11A2475A" w:rsidR="004D2D85" w:rsidRPr="00D109FE" w:rsidRDefault="004D2D85" w:rsidP="0069456A">
      <w:pPr>
        <w:jc w:val="both"/>
        <w:rPr>
          <w:rFonts w:ascii="Times New Roman" w:hAnsi="Times New Roman" w:cs="Times New Roman"/>
        </w:rPr>
      </w:pPr>
      <w:r w:rsidRPr="00D109FE">
        <w:rPr>
          <w:rFonts w:ascii="Times New Roman" w:hAnsi="Times New Roman" w:cs="Times New Roman"/>
        </w:rPr>
        <w:t># Evidence: Wet Grass = False</w:t>
      </w:r>
    </w:p>
    <w:p w14:paraId="130F310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print("\n======================================")</w:t>
      </w:r>
    </w:p>
    <w:p w14:paraId="48D9162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print("EXPERIMENT 3")</w:t>
      </w:r>
    </w:p>
    <w:p w14:paraId="4B331DD2"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print("Evidence: Wet Grass = False")</w:t>
      </w:r>
    </w:p>
    <w:p w14:paraId="7B3837C2" w14:textId="52408E5C"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r w:rsidRPr="00D109FE">
        <w:rPr>
          <w:rFonts w:ascii="Times New Roman" w:hAnsi="Times New Roman" w:cs="Times New Roman"/>
        </w:rPr>
        <w:t>=============================")</w:t>
      </w:r>
    </w:p>
    <w:p w14:paraId="36C0000C"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result = posterior(</w:t>
      </w:r>
    </w:p>
    <w:p w14:paraId="7ECE8C6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w:t>
      </w:r>
    </w:p>
    <w:p w14:paraId="54EDF0B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473767A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"wet_grass": False</w:t>
      </w:r>
    </w:p>
    <w:p w14:paraId="33914C9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2B91FED0" w14:textId="18658D08"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1AE92CD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7E69B4D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"P(Rain | Wet Grass = False) =",</w:t>
      </w:r>
    </w:p>
    <w:p w14:paraId="384C085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round(result, 4)</w:t>
      </w:r>
    </w:p>
    <w:p w14:paraId="57E959F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257D649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Experiment 4</w:t>
      </w:r>
    </w:p>
    <w:p w14:paraId="7E8E3963" w14:textId="57D819E0" w:rsidR="004D2D85" w:rsidRPr="00D109FE" w:rsidRDefault="004D2D85" w:rsidP="0069456A">
      <w:pPr>
        <w:jc w:val="both"/>
        <w:rPr>
          <w:rFonts w:ascii="Times New Roman" w:hAnsi="Times New Roman" w:cs="Times New Roman"/>
        </w:rPr>
      </w:pPr>
      <w:r w:rsidRPr="00D109FE">
        <w:rPr>
          <w:rFonts w:ascii="Times New Roman" w:hAnsi="Times New Roman" w:cs="Times New Roman"/>
        </w:rPr>
        <w:t># Evidence: Sprinkler = True</w:t>
      </w:r>
    </w:p>
    <w:p w14:paraId="313C8AC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print("\n======================================")</w:t>
      </w:r>
    </w:p>
    <w:p w14:paraId="7AA5631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print("EXPERIMENT 4")</w:t>
      </w:r>
    </w:p>
    <w:p w14:paraId="35D73EED"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print("Evidence: Sprinkler = True")</w:t>
      </w:r>
    </w:p>
    <w:p w14:paraId="171A651C" w14:textId="4D9492FF"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r w:rsidRPr="00D109FE">
        <w:rPr>
          <w:rFonts w:ascii="Times New Roman" w:hAnsi="Times New Roman" w:cs="Times New Roman"/>
        </w:rPr>
        <w:t>====")</w:t>
      </w:r>
    </w:p>
    <w:p w14:paraId="6AA593CC"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result = posterior(</w:t>
      </w:r>
    </w:p>
    <w:p w14:paraId="6D23F4E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w:t>
      </w:r>
    </w:p>
    <w:p w14:paraId="1776AB5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3E98F53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"sprinkler": True</w:t>
      </w:r>
    </w:p>
    <w:p w14:paraId="0D03FE1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6ADB68CA" w14:textId="40542615"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7E4FEF5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5B9CB97C"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"P(Rain | Sprinkler) =",</w:t>
      </w:r>
    </w:p>
    <w:p w14:paraId="2684B9C4"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round(result, 4)</w:t>
      </w:r>
    </w:p>
    <w:p w14:paraId="4CD7676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0A70B2D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Experiment 5</w:t>
      </w:r>
    </w:p>
    <w:p w14:paraId="529E7B27" w14:textId="46D04E2E" w:rsidR="004D2D85" w:rsidRPr="00D109FE" w:rsidRDefault="004D2D85" w:rsidP="0069456A">
      <w:pPr>
        <w:jc w:val="both"/>
        <w:rPr>
          <w:rFonts w:ascii="Times New Roman" w:hAnsi="Times New Roman" w:cs="Times New Roman"/>
        </w:rPr>
      </w:pPr>
      <w:r w:rsidRPr="00D109FE">
        <w:rPr>
          <w:rFonts w:ascii="Times New Roman" w:hAnsi="Times New Roman" w:cs="Times New Roman"/>
        </w:rPr>
        <w:t># Evidence: Wet Grass and Slippery Road</w:t>
      </w:r>
    </w:p>
    <w:p w14:paraId="24E75D5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print("\n======================================")</w:t>
      </w:r>
    </w:p>
    <w:p w14:paraId="5AF481BC"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print("EXPERIMENT 5")</w:t>
      </w:r>
    </w:p>
    <w:p w14:paraId="7121ECCD"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print("Multiple Evidence")</w:t>
      </w:r>
    </w:p>
    <w:p w14:paraId="65B91653" w14:textId="35BE4CC5"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r w:rsidRPr="00D109FE">
        <w:rPr>
          <w:rFonts w:ascii="Times New Roman" w:hAnsi="Times New Roman" w:cs="Times New Roman"/>
        </w:rPr>
        <w:t>=============================")</w:t>
      </w:r>
    </w:p>
    <w:p w14:paraId="089A4D5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result = posterior(</w:t>
      </w:r>
    </w:p>
    <w:p w14:paraId="2294C3C4"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w:t>
      </w:r>
    </w:p>
    <w:p w14:paraId="4026F78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31F351F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"wet_grass": True,</w:t>
      </w:r>
    </w:p>
    <w:p w14:paraId="5E9C024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"slippery": True</w:t>
      </w:r>
    </w:p>
    <w:p w14:paraId="220FB18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29286CC9" w14:textId="60EB23B5"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0EE216D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1292017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"P(Rain | Wet Grass, Slippery Road) =",</w:t>
      </w:r>
    </w:p>
    <w:p w14:paraId="064E9B7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round(result, 4)</w:t>
      </w:r>
    </w:p>
    <w:p w14:paraId="10AE829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lastRenderedPageBreak/>
        <w:t>)</w:t>
      </w:r>
    </w:p>
    <w:p w14:paraId="77408949"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Experiment 6</w:t>
      </w:r>
    </w:p>
    <w:p w14:paraId="6ECF2159" w14:textId="0390B136"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r w:rsidRPr="00D109FE">
        <w:rPr>
          <w:rFonts w:ascii="Times New Roman" w:hAnsi="Times New Roman" w:cs="Times New Roman"/>
        </w:rPr>
        <w:t>Change probability of Wet Grass</w:t>
      </w:r>
    </w:p>
    <w:p w14:paraId="1B3F55C9"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print("\n======================================")</w:t>
      </w:r>
    </w:p>
    <w:p w14:paraId="67CABCA2"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print("EXPERIMENT 6")</w:t>
      </w:r>
    </w:p>
    <w:p w14:paraId="67B39107"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print("Modified Conditional Probability")</w:t>
      </w:r>
    </w:p>
    <w:p w14:paraId="31692DD2" w14:textId="5035FDA9"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r w:rsidRPr="00D109FE">
        <w:rPr>
          <w:rFonts w:ascii="Times New Roman" w:hAnsi="Times New Roman" w:cs="Times New Roman"/>
        </w:rPr>
        <w:t>=")</w:t>
      </w:r>
    </w:p>
    <w:p w14:paraId="2B0F958D"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Change:</w:t>
      </w:r>
    </w:p>
    <w:p w14:paraId="0FE907E9"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P(Wet Grass | Rain=True, Sprinkler=False)</w:t>
      </w:r>
    </w:p>
    <w:p w14:paraId="4D8620D9" w14:textId="5C0D097F" w:rsidR="004D2D85" w:rsidRPr="00D109FE" w:rsidRDefault="004D2D85" w:rsidP="0069456A">
      <w:pPr>
        <w:jc w:val="both"/>
        <w:rPr>
          <w:rFonts w:ascii="Times New Roman" w:hAnsi="Times New Roman" w:cs="Times New Roman"/>
        </w:rPr>
      </w:pPr>
      <w:r w:rsidRPr="00D109FE">
        <w:rPr>
          <w:rFonts w:ascii="Times New Roman" w:hAnsi="Times New Roman" w:cs="Times New Roman"/>
        </w:rPr>
        <w:t># from 0.90 to 0.60</w:t>
      </w:r>
    </w:p>
    <w:p w14:paraId="2DA7015F"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P_WET_GRASS[</w:t>
      </w:r>
    </w:p>
    <w:p w14:paraId="7AEC597F"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False, True)</w:t>
      </w:r>
    </w:p>
    <w:p w14:paraId="1FE5DC56" w14:textId="6E1FFBD5" w:rsidR="004D2D85" w:rsidRPr="00D109FE" w:rsidRDefault="004D2D85" w:rsidP="0069456A">
      <w:pPr>
        <w:jc w:val="both"/>
        <w:rPr>
          <w:rFonts w:ascii="Times New Roman" w:hAnsi="Times New Roman" w:cs="Times New Roman"/>
        </w:rPr>
      </w:pPr>
      <w:r w:rsidRPr="00D109FE">
        <w:rPr>
          <w:rFonts w:ascii="Times New Roman" w:hAnsi="Times New Roman" w:cs="Times New Roman"/>
        </w:rPr>
        <w:t>] = 0.60</w:t>
      </w:r>
    </w:p>
    <w:p w14:paraId="50429646"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P_WET_GRASS[</w:t>
      </w:r>
    </w:p>
    <w:p w14:paraId="258BDCC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False, False)</w:t>
      </w:r>
    </w:p>
    <w:p w14:paraId="1E34A23A" w14:textId="3B48ACF5" w:rsidR="004D2D85" w:rsidRPr="00D109FE" w:rsidRDefault="004D2D85" w:rsidP="0069456A">
      <w:pPr>
        <w:jc w:val="both"/>
        <w:rPr>
          <w:rFonts w:ascii="Times New Roman" w:hAnsi="Times New Roman" w:cs="Times New Roman"/>
        </w:rPr>
      </w:pPr>
      <w:r w:rsidRPr="00D109FE">
        <w:rPr>
          <w:rFonts w:ascii="Times New Roman" w:hAnsi="Times New Roman" w:cs="Times New Roman"/>
        </w:rPr>
        <w:t>] = 0.40</w:t>
      </w:r>
    </w:p>
    <w:p w14:paraId="64405B6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result = posterior(</w:t>
      </w:r>
    </w:p>
    <w:p w14:paraId="140070AE"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w:t>
      </w:r>
    </w:p>
    <w:p w14:paraId="6FEF799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51192A9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"wet_grass": True</w:t>
      </w:r>
    </w:p>
    <w:p w14:paraId="4D82CEDF"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7A5C3DAA" w14:textId="3A98BCAC"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3FB6977F"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5ADEBCF9"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"After modifying conditional probability:"</w:t>
      </w:r>
    </w:p>
    <w:p w14:paraId="00C17F2B" w14:textId="46976F61"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1A383C7C"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7A752CCC"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"P(Rain | Wet Grass) =",</w:t>
      </w:r>
    </w:p>
    <w:p w14:paraId="7C448BF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round(result, 4)</w:t>
      </w:r>
    </w:p>
    <w:p w14:paraId="6CB9D8D8"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58045F4B" w14:textId="0A49A6FA" w:rsidR="004D2D85" w:rsidRPr="00D109FE" w:rsidRDefault="004D2D85" w:rsidP="0069456A">
      <w:pPr>
        <w:jc w:val="both"/>
        <w:rPr>
          <w:rFonts w:ascii="Times New Roman" w:hAnsi="Times New Roman" w:cs="Times New Roman"/>
        </w:rPr>
      </w:pPr>
      <w:r w:rsidRPr="00D109FE">
        <w:rPr>
          <w:rFonts w:ascii="Times New Roman" w:hAnsi="Times New Roman" w:cs="Times New Roman"/>
        </w:rPr>
        <w:t># Experiment 7</w:t>
      </w:r>
    </w:p>
    <w:p w14:paraId="2EE6C185" w14:textId="42F24671" w:rsidR="004D2D85" w:rsidRPr="00D109FE" w:rsidRDefault="004D2D85" w:rsidP="0069456A">
      <w:pPr>
        <w:jc w:val="both"/>
        <w:rPr>
          <w:rFonts w:ascii="Times New Roman" w:hAnsi="Times New Roman" w:cs="Times New Roman"/>
        </w:rPr>
      </w:pPr>
      <w:r w:rsidRPr="00D109FE">
        <w:rPr>
          <w:rFonts w:ascii="Times New Roman" w:hAnsi="Times New Roman" w:cs="Times New Roman"/>
        </w:rPr>
        <w:t># Strong Rain Evidence</w:t>
      </w:r>
    </w:p>
    <w:p w14:paraId="659AD8F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print("\n======================================")</w:t>
      </w:r>
    </w:p>
    <w:p w14:paraId="0081764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print("EXPERIMENT 7")</w:t>
      </w:r>
    </w:p>
    <w:p w14:paraId="01A3951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print("Strong Rain Evidence")</w:t>
      </w:r>
    </w:p>
    <w:p w14:paraId="269366B5" w14:textId="55449418"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r w:rsidRPr="00D109FE">
        <w:rPr>
          <w:rFonts w:ascii="Times New Roman" w:hAnsi="Times New Roman" w:cs="Times New Roman"/>
        </w:rPr>
        <w:t>=============================")</w:t>
      </w:r>
    </w:p>
    <w:p w14:paraId="7FD8068A"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Increase probability that grass becomes wet</w:t>
      </w:r>
    </w:p>
    <w:p w14:paraId="4E9BF0BF" w14:textId="3D02D5F9" w:rsidR="004D2D85" w:rsidRPr="00D109FE" w:rsidRDefault="004D2D85" w:rsidP="0069456A">
      <w:pPr>
        <w:jc w:val="both"/>
        <w:rPr>
          <w:rFonts w:ascii="Times New Roman" w:hAnsi="Times New Roman" w:cs="Times New Roman"/>
        </w:rPr>
      </w:pPr>
      <w:r w:rsidRPr="00D109FE">
        <w:rPr>
          <w:rFonts w:ascii="Times New Roman" w:hAnsi="Times New Roman" w:cs="Times New Roman"/>
        </w:rPr>
        <w:t># when</w:t>
      </w:r>
      <w:r w:rsidRPr="00D109FE">
        <w:rPr>
          <w:rFonts w:ascii="Times New Roman" w:hAnsi="Times New Roman" w:cs="Times New Roman"/>
        </w:rPr>
        <w:t xml:space="preserve"> it rains and sprinkler is OFF.</w:t>
      </w:r>
    </w:p>
    <w:p w14:paraId="4F6FBEB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P_WET_GRASS[</w:t>
      </w:r>
    </w:p>
    <w:p w14:paraId="0CF4E2A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False, True)</w:t>
      </w:r>
    </w:p>
    <w:p w14:paraId="04ECC3EE" w14:textId="206A4FCA" w:rsidR="004D2D85" w:rsidRPr="00D109FE" w:rsidRDefault="004D2D85" w:rsidP="0069456A">
      <w:pPr>
        <w:jc w:val="both"/>
        <w:rPr>
          <w:rFonts w:ascii="Times New Roman" w:hAnsi="Times New Roman" w:cs="Times New Roman"/>
        </w:rPr>
      </w:pPr>
      <w:r w:rsidRPr="00D109FE">
        <w:rPr>
          <w:rFonts w:ascii="Times New Roman" w:hAnsi="Times New Roman" w:cs="Times New Roman"/>
        </w:rPr>
        <w:t>] = 0.99</w:t>
      </w:r>
    </w:p>
    <w:p w14:paraId="0A253FF4"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P_WET_GRASS[</w:t>
      </w:r>
    </w:p>
    <w:p w14:paraId="521339D9"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(True, False, False)</w:t>
      </w:r>
    </w:p>
    <w:p w14:paraId="455CC1E1" w14:textId="6B1504E9" w:rsidR="004D2D85" w:rsidRPr="00D109FE" w:rsidRDefault="004D2D85" w:rsidP="0069456A">
      <w:pPr>
        <w:jc w:val="both"/>
        <w:rPr>
          <w:rFonts w:ascii="Times New Roman" w:hAnsi="Times New Roman" w:cs="Times New Roman"/>
        </w:rPr>
      </w:pPr>
      <w:r w:rsidRPr="00D109FE">
        <w:rPr>
          <w:rFonts w:ascii="Times New Roman" w:hAnsi="Times New Roman" w:cs="Times New Roman"/>
        </w:rPr>
        <w:t>] = 0.01</w:t>
      </w:r>
    </w:p>
    <w:p w14:paraId="1286A27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result = posterior(</w:t>
      </w:r>
    </w:p>
    <w:p w14:paraId="52128A63"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"rain",</w:t>
      </w:r>
    </w:p>
    <w:p w14:paraId="2C53E0C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28E383A5"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"wet_grass": True</w:t>
      </w:r>
    </w:p>
    <w:p w14:paraId="3B3E17C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w:t>
      </w:r>
    </w:p>
    <w:p w14:paraId="2894BBAE" w14:textId="06A10A4E"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6CF0BE0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6AB60440"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lastRenderedPageBreak/>
        <w:t xml:space="preserve">    "P(Rain | Wet Grass) =",</w:t>
      </w:r>
    </w:p>
    <w:p w14:paraId="63CE0DFF"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 xml:space="preserve">    round(result, 4)</w:t>
      </w:r>
    </w:p>
    <w:p w14:paraId="12E4BBD6" w14:textId="6C18988B" w:rsidR="004D2D85" w:rsidRPr="00D109FE" w:rsidRDefault="004D2D85" w:rsidP="0069456A">
      <w:pPr>
        <w:jc w:val="both"/>
        <w:rPr>
          <w:rFonts w:ascii="Times New Roman" w:hAnsi="Times New Roman" w:cs="Times New Roman"/>
        </w:rPr>
      </w:pPr>
      <w:r w:rsidRPr="00D109FE">
        <w:rPr>
          <w:rFonts w:ascii="Times New Roman" w:hAnsi="Times New Roman" w:cs="Times New Roman"/>
        </w:rPr>
        <w:t>)</w:t>
      </w:r>
    </w:p>
    <w:p w14:paraId="6C06CED1"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print("\n======================================")</w:t>
      </w:r>
    </w:p>
    <w:p w14:paraId="5C390C1B" w14:textId="77777777"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print("EXPERIMENT COMPLETED")</w:t>
      </w:r>
    </w:p>
    <w:p w14:paraId="6C556AF2" w14:textId="13923C1B" w:rsidR="004D2D85" w:rsidRPr="00D109FE" w:rsidRDefault="004D2D85" w:rsidP="0069456A">
      <w:pPr>
        <w:jc w:val="both"/>
        <w:rPr>
          <w:rFonts w:ascii="Times New Roman" w:hAnsi="Times New Roman" w:cs="Times New Roman"/>
        </w:rPr>
      </w:pPr>
      <w:r w:rsidRPr="00D109FE">
        <w:rPr>
          <w:rFonts w:ascii="Times New Roman" w:hAnsi="Times New Roman" w:cs="Times New Roman"/>
        </w:rPr>
        <w:t>print("======================================")</w:t>
      </w:r>
    </w:p>
    <w:p w14:paraId="29ECE696" w14:textId="4B1C4A8B" w:rsidR="004D2D85" w:rsidRDefault="00D109FE" w:rsidP="004D2D85">
      <w:pPr>
        <w:spacing w:line="360" w:lineRule="auto"/>
        <w:jc w:val="both"/>
        <w:rPr>
          <w:rFonts w:ascii="Times New Roman" w:eastAsia="Arial" w:hAnsi="Times New Roman" w:cs="Times New Roman"/>
          <w:color w:val="000000"/>
        </w:rPr>
      </w:pPr>
      <w:r>
        <w:rPr>
          <w:rFonts w:ascii="Times New Roman" w:eastAsia="Arial" w:hAnsi="Times New Roman" w:cs="Times New Roman"/>
          <w:color w:val="000000"/>
        </w:rPr>
        <w:t>OUTPUT:</w:t>
      </w:r>
    </w:p>
    <w:p w14:paraId="1764A551" w14:textId="66994709" w:rsidR="00D109FE" w:rsidRDefault="00D109FE" w:rsidP="004D2D85">
      <w:pPr>
        <w:spacing w:line="360" w:lineRule="auto"/>
        <w:jc w:val="both"/>
        <w:rPr>
          <w:rFonts w:ascii="Times New Roman" w:eastAsia="Arial" w:hAnsi="Times New Roman" w:cs="Times New Roman"/>
          <w:color w:val="000000"/>
        </w:rPr>
      </w:pPr>
      <w:r>
        <w:rPr>
          <w:rFonts w:ascii="Times New Roman" w:eastAsia="Arial" w:hAnsi="Times New Roman" w:cs="Times New Roman"/>
          <w:noProof/>
          <w:color w:val="000000"/>
          <w:lang w:val="en-US"/>
        </w:rPr>
        <w:drawing>
          <wp:inline distT="0" distB="0" distL="0" distR="0" wp14:anchorId="7640F60D" wp14:editId="119C1264">
            <wp:extent cx="2530549" cy="283845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8-11 21382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2998" cy="2852414"/>
                    </a:xfrm>
                    <a:prstGeom prst="rect">
                      <a:avLst/>
                    </a:prstGeom>
                  </pic:spPr>
                </pic:pic>
              </a:graphicData>
            </a:graphic>
          </wp:inline>
        </w:drawing>
      </w:r>
      <w:r>
        <w:rPr>
          <w:rFonts w:ascii="Times New Roman" w:eastAsia="Arial" w:hAnsi="Times New Roman" w:cs="Times New Roman"/>
          <w:noProof/>
          <w:color w:val="000000"/>
          <w:lang w:val="en-US"/>
        </w:rPr>
        <w:drawing>
          <wp:inline distT="0" distB="0" distL="0" distR="0" wp14:anchorId="4C1A195B" wp14:editId="49C35B7B">
            <wp:extent cx="3051544" cy="2902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11 213827.png"/>
                    <pic:cNvPicPr/>
                  </pic:nvPicPr>
                  <pic:blipFill>
                    <a:blip r:embed="rId13">
                      <a:extLst>
                        <a:ext uri="{28A0092B-C50C-407E-A947-70E740481C1C}">
                          <a14:useLocalDpi xmlns:a14="http://schemas.microsoft.com/office/drawing/2010/main" val="0"/>
                        </a:ext>
                      </a:extLst>
                    </a:blip>
                    <a:stretch>
                      <a:fillRect/>
                    </a:stretch>
                  </pic:blipFill>
                  <pic:spPr>
                    <a:xfrm>
                      <a:off x="0" y="0"/>
                      <a:ext cx="3058089" cy="2908810"/>
                    </a:xfrm>
                    <a:prstGeom prst="rect">
                      <a:avLst/>
                    </a:prstGeom>
                  </pic:spPr>
                </pic:pic>
              </a:graphicData>
            </a:graphic>
          </wp:inline>
        </w:drawing>
      </w:r>
    </w:p>
    <w:p w14:paraId="0000003D" w14:textId="63B22E6A" w:rsidR="00F7317F" w:rsidRDefault="00F7317F">
      <w:pPr>
        <w:jc w:val="both"/>
        <w:rPr>
          <w:rFonts w:ascii="Times New Roman" w:eastAsia="Arial" w:hAnsi="Times New Roman" w:cs="Times New Roman"/>
          <w:b/>
          <w:color w:val="000000"/>
          <w:sz w:val="28"/>
          <w:szCs w:val="28"/>
        </w:rPr>
      </w:pPr>
    </w:p>
    <w:p w14:paraId="45AB87C7" w14:textId="6084BB67" w:rsidR="00C82B1C" w:rsidRDefault="00C82B1C">
      <w:pPr>
        <w:jc w:val="both"/>
        <w:rPr>
          <w:rFonts w:ascii="Times New Roman" w:eastAsia="Arial" w:hAnsi="Times New Roman" w:cs="Times New Roman"/>
          <w:b/>
          <w:color w:val="000000"/>
          <w:sz w:val="28"/>
          <w:szCs w:val="28"/>
        </w:rPr>
      </w:pPr>
    </w:p>
    <w:p w14:paraId="5F163DA6" w14:textId="73480456" w:rsidR="00C82B1C" w:rsidRDefault="00C82B1C">
      <w:pPr>
        <w:jc w:val="both"/>
        <w:rPr>
          <w:rFonts w:ascii="Times New Roman" w:eastAsia="Arial" w:hAnsi="Times New Roman" w:cs="Times New Roman"/>
          <w:b/>
          <w:color w:val="000000"/>
          <w:sz w:val="28"/>
          <w:szCs w:val="28"/>
        </w:rPr>
      </w:pPr>
    </w:p>
    <w:p w14:paraId="2CDB3AD3" w14:textId="716C7390" w:rsidR="00C82B1C" w:rsidRDefault="00C82B1C">
      <w:pPr>
        <w:jc w:val="both"/>
        <w:rPr>
          <w:rFonts w:ascii="Times New Roman" w:eastAsia="Arial" w:hAnsi="Times New Roman" w:cs="Times New Roman"/>
          <w:b/>
          <w:color w:val="000000"/>
          <w:sz w:val="28"/>
          <w:szCs w:val="28"/>
        </w:rPr>
      </w:pPr>
    </w:p>
    <w:p w14:paraId="689A3D04" w14:textId="0023BD44" w:rsidR="00C82B1C" w:rsidRDefault="00C82B1C">
      <w:pPr>
        <w:jc w:val="both"/>
        <w:rPr>
          <w:rFonts w:ascii="Times New Roman" w:eastAsia="Arial" w:hAnsi="Times New Roman" w:cs="Times New Roman"/>
          <w:b/>
          <w:color w:val="000000"/>
          <w:sz w:val="28"/>
          <w:szCs w:val="28"/>
        </w:rPr>
      </w:pPr>
    </w:p>
    <w:p w14:paraId="76208203" w14:textId="5828A2A7" w:rsidR="00C82B1C" w:rsidRDefault="00C82B1C">
      <w:pPr>
        <w:jc w:val="both"/>
        <w:rPr>
          <w:rFonts w:ascii="Times New Roman" w:eastAsia="Arial" w:hAnsi="Times New Roman" w:cs="Times New Roman"/>
          <w:b/>
          <w:color w:val="000000"/>
          <w:sz w:val="28"/>
          <w:szCs w:val="28"/>
        </w:rPr>
      </w:pPr>
    </w:p>
    <w:p w14:paraId="29F4C8BF" w14:textId="2EC60654" w:rsidR="00C82B1C" w:rsidRDefault="00C82B1C">
      <w:pPr>
        <w:jc w:val="both"/>
        <w:rPr>
          <w:rFonts w:ascii="Times New Roman" w:eastAsia="Arial" w:hAnsi="Times New Roman" w:cs="Times New Roman"/>
          <w:b/>
          <w:color w:val="000000"/>
          <w:sz w:val="28"/>
          <w:szCs w:val="28"/>
        </w:rPr>
      </w:pPr>
    </w:p>
    <w:p w14:paraId="7DED8E2B" w14:textId="1D73F6AB" w:rsidR="00C82B1C" w:rsidRDefault="00C82B1C">
      <w:pPr>
        <w:jc w:val="both"/>
        <w:rPr>
          <w:rFonts w:ascii="Times New Roman" w:eastAsia="Arial" w:hAnsi="Times New Roman" w:cs="Times New Roman"/>
          <w:b/>
          <w:color w:val="000000"/>
          <w:sz w:val="28"/>
          <w:szCs w:val="28"/>
        </w:rPr>
      </w:pPr>
    </w:p>
    <w:p w14:paraId="04CAB918" w14:textId="702B7F52" w:rsidR="00C82B1C" w:rsidRDefault="00C82B1C">
      <w:pPr>
        <w:jc w:val="both"/>
        <w:rPr>
          <w:rFonts w:ascii="Times New Roman" w:eastAsia="Arial" w:hAnsi="Times New Roman" w:cs="Times New Roman"/>
          <w:b/>
          <w:color w:val="000000"/>
          <w:sz w:val="28"/>
          <w:szCs w:val="28"/>
        </w:rPr>
      </w:pPr>
    </w:p>
    <w:p w14:paraId="4FC05012" w14:textId="1FCC8FF1" w:rsidR="00C82B1C" w:rsidRDefault="00C82B1C">
      <w:pPr>
        <w:jc w:val="both"/>
        <w:rPr>
          <w:rFonts w:ascii="Times New Roman" w:eastAsia="Arial" w:hAnsi="Times New Roman" w:cs="Times New Roman"/>
          <w:b/>
          <w:color w:val="000000"/>
          <w:sz w:val="28"/>
          <w:szCs w:val="28"/>
        </w:rPr>
      </w:pPr>
    </w:p>
    <w:p w14:paraId="05BADC62" w14:textId="6CA5482E" w:rsidR="00C82B1C" w:rsidRDefault="00C82B1C">
      <w:pPr>
        <w:jc w:val="both"/>
        <w:rPr>
          <w:rFonts w:ascii="Times New Roman" w:eastAsia="Arial" w:hAnsi="Times New Roman" w:cs="Times New Roman"/>
          <w:b/>
          <w:color w:val="000000"/>
          <w:sz w:val="28"/>
          <w:szCs w:val="28"/>
        </w:rPr>
      </w:pPr>
    </w:p>
    <w:p w14:paraId="1BCF0FD7" w14:textId="719F59C8" w:rsidR="00C82B1C" w:rsidRDefault="00C82B1C">
      <w:pPr>
        <w:jc w:val="both"/>
        <w:rPr>
          <w:rFonts w:ascii="Times New Roman" w:eastAsia="Arial" w:hAnsi="Times New Roman" w:cs="Times New Roman"/>
          <w:b/>
          <w:color w:val="000000"/>
          <w:sz w:val="28"/>
          <w:szCs w:val="28"/>
        </w:rPr>
      </w:pPr>
    </w:p>
    <w:p w14:paraId="09445415" w14:textId="1D5A5803" w:rsidR="00C82B1C" w:rsidRDefault="00C82B1C">
      <w:pPr>
        <w:jc w:val="both"/>
        <w:rPr>
          <w:rFonts w:ascii="Times New Roman" w:eastAsia="Arial" w:hAnsi="Times New Roman" w:cs="Times New Roman"/>
          <w:b/>
          <w:color w:val="000000"/>
          <w:sz w:val="28"/>
          <w:szCs w:val="28"/>
        </w:rPr>
      </w:pPr>
    </w:p>
    <w:p w14:paraId="2DEF2F47" w14:textId="4BF57582" w:rsidR="00C82B1C" w:rsidRDefault="00C82B1C">
      <w:pPr>
        <w:jc w:val="both"/>
        <w:rPr>
          <w:rFonts w:ascii="Times New Roman" w:eastAsia="Arial" w:hAnsi="Times New Roman" w:cs="Times New Roman"/>
          <w:b/>
          <w:color w:val="000000"/>
          <w:sz w:val="28"/>
          <w:szCs w:val="28"/>
        </w:rPr>
      </w:pPr>
    </w:p>
    <w:p w14:paraId="22A9D757" w14:textId="77777777" w:rsidR="00C82B1C" w:rsidRDefault="00C82B1C">
      <w:pPr>
        <w:jc w:val="both"/>
        <w:rPr>
          <w:rFonts w:ascii="Arial" w:eastAsia="Arial" w:hAnsi="Arial" w:cs="Arial"/>
          <w:color w:val="000000"/>
        </w:rPr>
      </w:pPr>
    </w:p>
    <w:p w14:paraId="3D161369" w14:textId="1C789185" w:rsidR="00D47E36" w:rsidRDefault="00D47E36">
      <w:pPr>
        <w:jc w:val="both"/>
        <w:rPr>
          <w:rFonts w:ascii="Arial" w:eastAsia="Arial" w:hAnsi="Arial" w:cs="Arial"/>
          <w:color w:val="000000"/>
        </w:rPr>
      </w:pPr>
    </w:p>
    <w:p w14:paraId="0000003F" w14:textId="6256F586" w:rsidR="00F7317F" w:rsidRPr="00C82B1C" w:rsidRDefault="0069456A">
      <w:pPr>
        <w:jc w:val="both"/>
        <w:rPr>
          <w:rFonts w:ascii="Times New Roman" w:eastAsia="Arial" w:hAnsi="Times New Roman" w:cs="Times New Roman"/>
          <w:b/>
          <w:color w:val="000000"/>
          <w:sz w:val="28"/>
          <w:szCs w:val="28"/>
        </w:rPr>
      </w:pPr>
      <w:r w:rsidRPr="00C82B1C">
        <w:rPr>
          <w:rFonts w:ascii="Times New Roman" w:eastAsia="Arial" w:hAnsi="Times New Roman" w:cs="Times New Roman"/>
          <w:b/>
          <w:color w:val="000000"/>
          <w:sz w:val="28"/>
          <w:szCs w:val="28"/>
        </w:rPr>
        <w:t>5. Implement a concept learning algorithm (such as Candidate Elimination) and perform experiments to analyze the effect of hypothes</w:t>
      </w:r>
      <w:r w:rsidRPr="00C82B1C">
        <w:rPr>
          <w:rFonts w:ascii="Times New Roman" w:eastAsia="Arial" w:hAnsi="Times New Roman" w:cs="Times New Roman"/>
          <w:b/>
          <w:color w:val="000000"/>
          <w:sz w:val="28"/>
          <w:szCs w:val="28"/>
        </w:rPr>
        <w:t>is space size on learning performance. Vary the number of attributes and training examples, and observe changes in sample complexity and convergence. Analyze how finite and infinite hypothesis spaces influence generalization ability and learning efficiency</w:t>
      </w:r>
      <w:r w:rsidRPr="00C82B1C">
        <w:rPr>
          <w:rFonts w:ascii="Times New Roman" w:eastAsia="Arial" w:hAnsi="Times New Roman" w:cs="Times New Roman"/>
          <w:b/>
          <w:color w:val="000000"/>
          <w:sz w:val="28"/>
          <w:szCs w:val="28"/>
        </w:rPr>
        <w:t>, and interpret results using the mistake bound model.</w:t>
      </w:r>
    </w:p>
    <w:p w14:paraId="32A0E3F6" w14:textId="77777777" w:rsidR="0069456A" w:rsidRDefault="0069456A">
      <w:pPr>
        <w:jc w:val="both"/>
        <w:rPr>
          <w:rFonts w:ascii="Times New Roman" w:hAnsi="Times New Roman" w:cs="Times New Roman"/>
          <w:b/>
          <w:sz w:val="28"/>
          <w:szCs w:val="28"/>
        </w:rPr>
      </w:pPr>
    </w:p>
    <w:p w14:paraId="00000040" w14:textId="3E9343E8" w:rsidR="00F7317F" w:rsidRDefault="00D109FE">
      <w:pPr>
        <w:jc w:val="both"/>
        <w:rPr>
          <w:rFonts w:ascii="Times New Roman" w:hAnsi="Times New Roman" w:cs="Times New Roman"/>
          <w:b/>
          <w:sz w:val="28"/>
          <w:szCs w:val="28"/>
        </w:rPr>
      </w:pPr>
      <w:r w:rsidRPr="00D109FE">
        <w:rPr>
          <w:rFonts w:ascii="Times New Roman" w:hAnsi="Times New Roman" w:cs="Times New Roman"/>
          <w:b/>
          <w:sz w:val="28"/>
          <w:szCs w:val="28"/>
        </w:rPr>
        <w:t>TITLE: CONCEPT LEARNING USING CANDIDATE ELIMINATION AND ANALYSIS OF HYPOTHESIS SPACE</w:t>
      </w:r>
    </w:p>
    <w:p w14:paraId="57D4CBFA" w14:textId="77777777" w:rsidR="00D109FE" w:rsidRDefault="00D109FE">
      <w:pPr>
        <w:jc w:val="both"/>
        <w:rPr>
          <w:rFonts w:ascii="Times New Roman" w:hAnsi="Times New Roman" w:cs="Times New Roman"/>
          <w:b/>
          <w:sz w:val="28"/>
          <w:szCs w:val="28"/>
        </w:rPr>
      </w:pPr>
    </w:p>
    <w:p w14:paraId="78160772" w14:textId="19A208B2" w:rsidR="00D109FE" w:rsidRDefault="00D109FE">
      <w:pPr>
        <w:jc w:val="both"/>
        <w:rPr>
          <w:rFonts w:ascii="Times New Roman" w:hAnsi="Times New Roman" w:cs="Times New Roman"/>
          <w:b/>
          <w:sz w:val="28"/>
          <w:szCs w:val="28"/>
        </w:rPr>
      </w:pPr>
      <w:r>
        <w:rPr>
          <w:rFonts w:ascii="Times New Roman" w:hAnsi="Times New Roman" w:cs="Times New Roman"/>
          <w:b/>
          <w:sz w:val="28"/>
          <w:szCs w:val="28"/>
        </w:rPr>
        <w:t>PROBLEM STATEMENT:</w:t>
      </w:r>
    </w:p>
    <w:p w14:paraId="78344417" w14:textId="77777777" w:rsidR="00D109FE" w:rsidRDefault="00D109FE">
      <w:pPr>
        <w:jc w:val="both"/>
        <w:rPr>
          <w:rFonts w:ascii="Times New Roman" w:hAnsi="Times New Roman" w:cs="Times New Roman"/>
          <w:b/>
          <w:sz w:val="28"/>
          <w:szCs w:val="28"/>
        </w:rPr>
      </w:pPr>
    </w:p>
    <w:p w14:paraId="64A0D3C4" w14:textId="082525BD" w:rsidR="00D109FE" w:rsidRDefault="00D109FE" w:rsidP="00D109FE">
      <w:pPr>
        <w:spacing w:line="360" w:lineRule="auto"/>
        <w:jc w:val="both"/>
        <w:rPr>
          <w:rFonts w:ascii="Times New Roman" w:hAnsi="Times New Roman" w:cs="Times New Roman"/>
          <w:sz w:val="28"/>
          <w:szCs w:val="28"/>
        </w:rPr>
      </w:pPr>
      <w:r w:rsidRPr="00D109FE">
        <w:rPr>
          <w:rFonts w:ascii="Times New Roman" w:hAnsi="Times New Roman" w:cs="Times New Roman"/>
          <w:sz w:val="28"/>
          <w:szCs w:val="28"/>
        </w:rPr>
        <w:t xml:space="preserve">Implement the </w:t>
      </w:r>
      <w:r w:rsidRPr="00D109FE">
        <w:rPr>
          <w:rStyle w:val="Strong"/>
          <w:rFonts w:ascii="Times New Roman" w:hAnsi="Times New Roman" w:cs="Times New Roman"/>
          <w:b w:val="0"/>
          <w:sz w:val="28"/>
          <w:szCs w:val="28"/>
        </w:rPr>
        <w:t>Candidate Elimination algorithm</w:t>
      </w:r>
      <w:r w:rsidRPr="00D109FE">
        <w:rPr>
          <w:rFonts w:ascii="Times New Roman" w:hAnsi="Times New Roman" w:cs="Times New Roman"/>
          <w:sz w:val="28"/>
          <w:szCs w:val="28"/>
        </w:rPr>
        <w:t xml:space="preserve"> to learn a target concept from labeled training examples. The experiment investigates how the size of the hypothesis space affects learning performance by varying the number of attributes and training examples. The changes in the version space, convergence, and number of training examples required for learning are observed. The experiment further compares finite and infinite hypothesis spaces and analyzes their effect on generalization ability and learning efficiency. The results are interpreted using the </w:t>
      </w:r>
      <w:r w:rsidRPr="00D109FE">
        <w:rPr>
          <w:rStyle w:val="Strong"/>
          <w:rFonts w:ascii="Times New Roman" w:hAnsi="Times New Roman" w:cs="Times New Roman"/>
          <w:b w:val="0"/>
          <w:sz w:val="28"/>
          <w:szCs w:val="28"/>
        </w:rPr>
        <w:t>mistake bound model</w:t>
      </w:r>
      <w:r w:rsidRPr="00D109FE">
        <w:rPr>
          <w:rFonts w:ascii="Times New Roman" w:hAnsi="Times New Roman" w:cs="Times New Roman"/>
          <w:sz w:val="28"/>
          <w:szCs w:val="28"/>
        </w:rPr>
        <w:t>, which describes the maximum number of prediction mistakes that may occur before a consistent learner identifies the target concept.</w:t>
      </w:r>
    </w:p>
    <w:p w14:paraId="53DF905A" w14:textId="1320646F" w:rsidR="00D109FE" w:rsidRPr="00D109FE" w:rsidRDefault="00D109FE" w:rsidP="00D109FE">
      <w:pPr>
        <w:spacing w:line="360" w:lineRule="auto"/>
        <w:jc w:val="both"/>
        <w:rPr>
          <w:rFonts w:ascii="Times New Roman" w:hAnsi="Times New Roman" w:cs="Times New Roman"/>
          <w:sz w:val="28"/>
          <w:szCs w:val="28"/>
        </w:rPr>
      </w:pPr>
      <w:r>
        <w:rPr>
          <w:rFonts w:ascii="Times New Roman" w:hAnsi="Times New Roman" w:cs="Times New Roman"/>
          <w:sz w:val="28"/>
          <w:szCs w:val="28"/>
        </w:rPr>
        <w:t>CODE:</w:t>
      </w:r>
    </w:p>
    <w:p w14:paraId="372026FB" w14:textId="5CB08CBE"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def candidate</w:t>
      </w:r>
      <w:r>
        <w:rPr>
          <w:rFonts w:ascii="Times New Roman" w:eastAsia="Arial" w:hAnsi="Times New Roman" w:cs="Times New Roman"/>
          <w:color w:val="000000"/>
          <w:sz w:val="28"/>
          <w:szCs w:val="28"/>
        </w:rPr>
        <w:t>_elimination(attributes, data):</w:t>
      </w:r>
    </w:p>
    <w:p w14:paraId="678445FF"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 Most Specific hypothesis</w:t>
      </w:r>
    </w:p>
    <w:p w14:paraId="7AB18D29" w14:textId="7C143EBE"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S = ["0"] * len(attributes)</w:t>
      </w:r>
    </w:p>
    <w:p w14:paraId="0881575B"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 Most General hypothesis</w:t>
      </w:r>
    </w:p>
    <w:p w14:paraId="72C88936" w14:textId="2FB80A8B"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G = ["?"] * len(attributes)</w:t>
      </w:r>
    </w:p>
    <w:p w14:paraId="1244D1B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print("\nInitial S:", S)</w:t>
      </w:r>
    </w:p>
    <w:p w14:paraId="1EE89FD0" w14:textId="4279325D"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print("Initial G:", G)</w:t>
      </w:r>
    </w:p>
    <w:p w14:paraId="20FAA17A" w14:textId="6788AA21"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for ind</w:t>
      </w:r>
      <w:r>
        <w:rPr>
          <w:rFonts w:ascii="Times New Roman" w:eastAsia="Arial" w:hAnsi="Times New Roman" w:cs="Times New Roman"/>
          <w:color w:val="000000"/>
          <w:sz w:val="28"/>
          <w:szCs w:val="28"/>
        </w:rPr>
        <w:t>ex, example in enumerate(data):</w:t>
      </w:r>
    </w:p>
    <w:p w14:paraId="4A11986A"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features = example[:-1]</w:t>
      </w:r>
    </w:p>
    <w:p w14:paraId="48018EE8" w14:textId="00F3AC2D"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label = example[-1]</w:t>
      </w:r>
    </w:p>
    <w:p w14:paraId="7ED42D26"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print("\n----------------------------------------")</w:t>
      </w:r>
    </w:p>
    <w:p w14:paraId="2CD506F6"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print("Training Example", index + 1)</w:t>
      </w:r>
    </w:p>
    <w:p w14:paraId="0378E476"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print("Features:", features)</w:t>
      </w:r>
    </w:p>
    <w:p w14:paraId="4FE13538"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print("Class:", label)</w:t>
      </w:r>
    </w:p>
    <w:p w14:paraId="3E95F8E1" w14:textId="1F20FB50"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 Positive example</w:t>
      </w:r>
    </w:p>
    <w:p w14:paraId="4543A8C7" w14:textId="4F55F20C"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if label == "Yes":</w:t>
      </w:r>
    </w:p>
    <w:p w14:paraId="4FAEBACD"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 General boundary must be consistent</w:t>
      </w:r>
    </w:p>
    <w:p w14:paraId="46D5E5D7" w14:textId="7543516A"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w:t>
      </w:r>
      <w:r w:rsidR="00C82B1C">
        <w:rPr>
          <w:rFonts w:ascii="Times New Roman" w:eastAsia="Arial" w:hAnsi="Times New Roman" w:cs="Times New Roman"/>
          <w:color w:val="000000"/>
          <w:sz w:val="28"/>
          <w:szCs w:val="28"/>
        </w:rPr>
        <w:t>for i in range(len(attributes))</w:t>
      </w:r>
    </w:p>
    <w:p w14:paraId="16DF327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if S[i] == "0":</w:t>
      </w:r>
    </w:p>
    <w:p w14:paraId="0797C6F1" w14:textId="2E64A90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w:t>
      </w:r>
      <w:r w:rsidR="00C82B1C">
        <w:rPr>
          <w:rFonts w:ascii="Times New Roman" w:eastAsia="Arial" w:hAnsi="Times New Roman" w:cs="Times New Roman"/>
          <w:color w:val="000000"/>
          <w:sz w:val="28"/>
          <w:szCs w:val="28"/>
        </w:rPr>
        <w:t xml:space="preserve">             S[i] = features[i]</w:t>
      </w:r>
    </w:p>
    <w:p w14:paraId="64B7ADB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elif S[i] != features[i]:</w:t>
      </w:r>
    </w:p>
    <w:p w14:paraId="39D127A1" w14:textId="254EA8A2"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S[i] = "?"</w:t>
      </w:r>
    </w:p>
    <w:p w14:paraId="27EA100D"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lastRenderedPageBreak/>
        <w:t xml:space="preserve">            # Remove overly specific G</w:t>
      </w:r>
    </w:p>
    <w:p w14:paraId="31C966E1" w14:textId="0D4EDBB0"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for i</w:t>
      </w:r>
      <w:r w:rsidR="00C82B1C">
        <w:rPr>
          <w:rFonts w:ascii="Times New Roman" w:eastAsia="Arial" w:hAnsi="Times New Roman" w:cs="Times New Roman"/>
          <w:color w:val="000000"/>
          <w:sz w:val="28"/>
          <w:szCs w:val="28"/>
        </w:rPr>
        <w:t xml:space="preserve"> in range(len(attributes)):</w:t>
      </w:r>
    </w:p>
    <w:p w14:paraId="4592A77B" w14:textId="6CDFA6D3"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if G[i] != "?":</w:t>
      </w:r>
    </w:p>
    <w:p w14:paraId="262FFA58"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if G[i] != features[i]:</w:t>
      </w:r>
    </w:p>
    <w:p w14:paraId="3A465323" w14:textId="4C838705"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w:t>
      </w:r>
      <w:r w:rsidR="00C82B1C">
        <w:rPr>
          <w:rFonts w:ascii="Times New Roman" w:eastAsia="Arial" w:hAnsi="Times New Roman" w:cs="Times New Roman"/>
          <w:color w:val="000000"/>
          <w:sz w:val="28"/>
          <w:szCs w:val="28"/>
        </w:rPr>
        <w:t xml:space="preserve">                     G[i] = "?"</w:t>
      </w:r>
    </w:p>
    <w:p w14:paraId="36F02FA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 ----------------------------------------------------</w:t>
      </w:r>
    </w:p>
    <w:p w14:paraId="376197AD"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 Negative example</w:t>
      </w:r>
    </w:p>
    <w:p w14:paraId="695CFE63" w14:textId="76741389"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 ---------------------</w:t>
      </w:r>
      <w:r w:rsidR="00C82B1C">
        <w:rPr>
          <w:rFonts w:ascii="Times New Roman" w:eastAsia="Arial" w:hAnsi="Times New Roman" w:cs="Times New Roman"/>
          <w:color w:val="000000"/>
          <w:sz w:val="28"/>
          <w:szCs w:val="28"/>
        </w:rPr>
        <w:t>-------------------------------</w:t>
      </w:r>
    </w:p>
    <w:p w14:paraId="7447AB4C" w14:textId="164FFBC0"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else:</w:t>
      </w:r>
    </w:p>
    <w:p w14:paraId="7C837C5D"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 Specialize G</w:t>
      </w:r>
    </w:p>
    <w:p w14:paraId="4E351F89" w14:textId="1224514F"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f</w:t>
      </w:r>
      <w:r w:rsidR="00C82B1C">
        <w:rPr>
          <w:rFonts w:ascii="Times New Roman" w:eastAsia="Arial" w:hAnsi="Times New Roman" w:cs="Times New Roman"/>
          <w:color w:val="000000"/>
          <w:sz w:val="28"/>
          <w:szCs w:val="28"/>
        </w:rPr>
        <w:t>or i in range(len(attributes)):</w:t>
      </w:r>
    </w:p>
    <w:p w14:paraId="2ADE2ADF" w14:textId="13F49BC2"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w:t>
      </w:r>
      <w:r w:rsidR="00C82B1C">
        <w:rPr>
          <w:rFonts w:ascii="Times New Roman" w:eastAsia="Arial" w:hAnsi="Times New Roman" w:cs="Times New Roman"/>
          <w:color w:val="000000"/>
          <w:sz w:val="28"/>
          <w:szCs w:val="28"/>
        </w:rPr>
        <w:t xml:space="preserve">        if S[i] != features[i]:</w:t>
      </w:r>
    </w:p>
    <w:p w14:paraId="281F7D30"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if G[i] == "?":</w:t>
      </w:r>
    </w:p>
    <w:p w14:paraId="6A4F0424" w14:textId="0BB171F1"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G[i</w:t>
      </w:r>
      <w:r w:rsidR="00C82B1C">
        <w:rPr>
          <w:rFonts w:ascii="Times New Roman" w:eastAsia="Arial" w:hAnsi="Times New Roman" w:cs="Times New Roman"/>
          <w:color w:val="000000"/>
          <w:sz w:val="28"/>
          <w:szCs w:val="28"/>
        </w:rPr>
        <w:t>] = S[i]</w:t>
      </w:r>
    </w:p>
    <w:p w14:paraId="745EC3B3"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elif G[i] == features[i]:</w:t>
      </w:r>
    </w:p>
    <w:p w14:paraId="30382E0C" w14:textId="36FC1652"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w:t>
      </w:r>
      <w:r w:rsidR="00C82B1C">
        <w:rPr>
          <w:rFonts w:ascii="Times New Roman" w:eastAsia="Arial" w:hAnsi="Times New Roman" w:cs="Times New Roman"/>
          <w:color w:val="000000"/>
          <w:sz w:val="28"/>
          <w:szCs w:val="28"/>
        </w:rPr>
        <w:t xml:space="preserve">                     G[i] = "?"</w:t>
      </w:r>
    </w:p>
    <w:p w14:paraId="764B3F6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print("S =", S)</w:t>
      </w:r>
    </w:p>
    <w:p w14:paraId="397FC20D" w14:textId="7FF122AC"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print("G =", G)</w:t>
      </w:r>
    </w:p>
    <w:p w14:paraId="7A29FC2E" w14:textId="3A084E7E"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return S, G</w:t>
      </w:r>
    </w:p>
    <w:p w14:paraId="37BC5AA9"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attributes_2 = [</w:t>
      </w:r>
    </w:p>
    <w:p w14:paraId="4FEED93D"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"Color",</w:t>
      </w:r>
    </w:p>
    <w:p w14:paraId="1910DCD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"Shape"</w:t>
      </w:r>
    </w:p>
    <w:p w14:paraId="4AD9678D" w14:textId="2B88E863"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2043C70A" w14:textId="1EF4AC76"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data_2 = [</w:t>
      </w:r>
    </w:p>
    <w:p w14:paraId="633788BF"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"Round", "Yes"],</w:t>
      </w:r>
    </w:p>
    <w:p w14:paraId="6485F77A"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"Square", "Yes"],</w:t>
      </w:r>
    </w:p>
    <w:p w14:paraId="0273F956"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["Blue", "Round", "No"],</w:t>
      </w:r>
    </w:p>
    <w:p w14:paraId="36310EF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"Round", "Yes"],</w:t>
      </w:r>
    </w:p>
    <w:p w14:paraId="741978A4" w14:textId="7232B91E"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["Blue", "Square", "No"]</w:t>
      </w:r>
    </w:p>
    <w:p w14:paraId="088B115F" w14:textId="256D6E71"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5A26195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print("\n\n========================================")</w:t>
      </w:r>
    </w:p>
    <w:p w14:paraId="02A60DE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print("EXPERIMENT 1: TWO ATTRIBUTES")</w:t>
      </w:r>
    </w:p>
    <w:p w14:paraId="7E7D1A9B" w14:textId="3D4F4741"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r w:rsidR="00C82B1C">
        <w:rPr>
          <w:rFonts w:ascii="Times New Roman" w:eastAsia="Arial" w:hAnsi="Times New Roman" w:cs="Times New Roman"/>
          <w:color w:val="000000"/>
          <w:sz w:val="28"/>
          <w:szCs w:val="28"/>
        </w:rPr>
        <w:t>=============================")</w:t>
      </w:r>
    </w:p>
    <w:p w14:paraId="2072A22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S2, G2 = candidate_elimination(</w:t>
      </w:r>
    </w:p>
    <w:p w14:paraId="68C4412E"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attributes_2,</w:t>
      </w:r>
    </w:p>
    <w:p w14:paraId="4C0581B0"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data_2</w:t>
      </w:r>
    </w:p>
    <w:p w14:paraId="4BD411EE" w14:textId="4BC906DF"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21C0A490"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print("\nFinal Specific Hypothesis:")</w:t>
      </w:r>
    </w:p>
    <w:p w14:paraId="27B649EC" w14:textId="525CC39C"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print(S2)</w:t>
      </w:r>
    </w:p>
    <w:p w14:paraId="173E97B6"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print("Final General Hypothesis:")</w:t>
      </w:r>
    </w:p>
    <w:p w14:paraId="30A6AC4D" w14:textId="3906BBBB"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print(G2)</w:t>
      </w:r>
    </w:p>
    <w:p w14:paraId="052CC059"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attributes_3 = [</w:t>
      </w:r>
    </w:p>
    <w:p w14:paraId="20DBB68E"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"Color",</w:t>
      </w:r>
    </w:p>
    <w:p w14:paraId="27F71D1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lastRenderedPageBreak/>
        <w:t xml:space="preserve">    "Shape",</w:t>
      </w:r>
    </w:p>
    <w:p w14:paraId="4E248580"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"Size"</w:t>
      </w:r>
    </w:p>
    <w:p w14:paraId="43DE23DD" w14:textId="5EFD5DDC"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31F805C4" w14:textId="3FD0A23D"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data_3 = [</w:t>
      </w:r>
    </w:p>
    <w:p w14:paraId="1302032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"Round", "Large", "Yes"],</w:t>
      </w:r>
    </w:p>
    <w:p w14:paraId="4F3FA59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"Square", "Large", "Yes"],</w:t>
      </w:r>
    </w:p>
    <w:p w14:paraId="57BF8092"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["Blue", "Round", "Small", "No"],</w:t>
      </w:r>
    </w:p>
    <w:p w14:paraId="68B43329"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"Round", "Small", "Yes"],</w:t>
      </w:r>
    </w:p>
    <w:p w14:paraId="0F5949CD" w14:textId="377D5A48"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w:t>
      </w:r>
      <w:r w:rsidR="00C82B1C">
        <w:rPr>
          <w:rFonts w:ascii="Times New Roman" w:eastAsia="Arial" w:hAnsi="Times New Roman" w:cs="Times New Roman"/>
          <w:color w:val="000000"/>
          <w:sz w:val="28"/>
          <w:szCs w:val="28"/>
        </w:rPr>
        <w:t>Blue", "Square", "Small", "No"]</w:t>
      </w:r>
    </w:p>
    <w:p w14:paraId="59124062" w14:textId="385F6C75"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2C3CC7F2"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print("\n\n========================================")</w:t>
      </w:r>
    </w:p>
    <w:p w14:paraId="32CF484F"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print("EXPERIMENT 2: THREE ATTRIBUTES")</w:t>
      </w:r>
    </w:p>
    <w:p w14:paraId="42EA2EC1" w14:textId="0CD73D82"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r w:rsidR="00C82B1C">
        <w:rPr>
          <w:rFonts w:ascii="Times New Roman" w:eastAsia="Arial" w:hAnsi="Times New Roman" w:cs="Times New Roman"/>
          <w:color w:val="000000"/>
          <w:sz w:val="28"/>
          <w:szCs w:val="28"/>
        </w:rPr>
        <w:t>=============================")</w:t>
      </w:r>
    </w:p>
    <w:p w14:paraId="2D106793"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S3, G3 = candidate_elimination(</w:t>
      </w:r>
    </w:p>
    <w:p w14:paraId="6962347D"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attributes_3,</w:t>
      </w:r>
    </w:p>
    <w:p w14:paraId="77848130"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data_3</w:t>
      </w:r>
    </w:p>
    <w:p w14:paraId="5A43D888" w14:textId="3A729F9F"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77D6CF5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print("\nFinal Specific Hypothesis:")</w:t>
      </w:r>
    </w:p>
    <w:p w14:paraId="6FE2E969" w14:textId="2CC91D37"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print(S3)</w:t>
      </w:r>
    </w:p>
    <w:p w14:paraId="6F214FB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print("Final General Hypothesis:")</w:t>
      </w:r>
    </w:p>
    <w:p w14:paraId="7667D1D5" w14:textId="1CF2E1B2"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print(G3)</w:t>
      </w:r>
    </w:p>
    <w:p w14:paraId="07E9DD6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attributes_4 = [</w:t>
      </w:r>
    </w:p>
    <w:p w14:paraId="31DE959A"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"Color",</w:t>
      </w:r>
    </w:p>
    <w:p w14:paraId="6814E390" w14:textId="77777777" w:rsidR="00C82B1C"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"Shape",</w:t>
      </w:r>
    </w:p>
    <w:p w14:paraId="6F1C5560" w14:textId="1334B51D"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"Size",</w:t>
      </w:r>
    </w:p>
    <w:p w14:paraId="2D043B2A"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"Texture"</w:t>
      </w:r>
    </w:p>
    <w:p w14:paraId="40A18B97" w14:textId="1075B867"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6FEFD21D" w14:textId="329B721E"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data_4 = [</w:t>
      </w:r>
    </w:p>
    <w:p w14:paraId="5E5C91A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"Round", "Large", "Smooth", "Yes"],</w:t>
      </w:r>
    </w:p>
    <w:p w14:paraId="204C9BE5"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"Square", "Large", "Smooth", "Yes"],</w:t>
      </w:r>
    </w:p>
    <w:p w14:paraId="36056D12"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["Blue", "Round", "Small", "Rough", "No"],</w:t>
      </w:r>
    </w:p>
    <w:p w14:paraId="09360CF5"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"Round", "Small", "Smooth", "Yes"],</w:t>
      </w:r>
    </w:p>
    <w:p w14:paraId="799BB61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["Blue", "Square", "Small", "Rough", "No"],</w:t>
      </w:r>
    </w:p>
    <w:p w14:paraId="79349C77" w14:textId="0493BBE2"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"R</w:t>
      </w:r>
      <w:r w:rsidR="00C82B1C">
        <w:rPr>
          <w:rFonts w:ascii="Times New Roman" w:eastAsia="Arial" w:hAnsi="Times New Roman" w:cs="Times New Roman"/>
          <w:color w:val="000000"/>
          <w:sz w:val="28"/>
          <w:szCs w:val="28"/>
        </w:rPr>
        <w:t>ound", "Large", "Rough", "Yes"]</w:t>
      </w:r>
    </w:p>
    <w:p w14:paraId="6CEB0258" w14:textId="1AB93556"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0EC5DC63"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print("\n\n========================================")</w:t>
      </w:r>
    </w:p>
    <w:p w14:paraId="57A4838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print("EXPERIMENT 3: FOUR ATTRIBUTES")</w:t>
      </w:r>
    </w:p>
    <w:p w14:paraId="60ADF30A" w14:textId="0348CBA5"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r w:rsidR="00C82B1C">
        <w:rPr>
          <w:rFonts w:ascii="Times New Roman" w:eastAsia="Arial" w:hAnsi="Times New Roman" w:cs="Times New Roman"/>
          <w:color w:val="000000"/>
          <w:sz w:val="28"/>
          <w:szCs w:val="28"/>
        </w:rPr>
        <w:t>=============================")</w:t>
      </w:r>
    </w:p>
    <w:p w14:paraId="0C51B4EE"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S4, G4 = candidate_elimination(</w:t>
      </w:r>
    </w:p>
    <w:p w14:paraId="3596D053"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attributes_4,</w:t>
      </w:r>
    </w:p>
    <w:p w14:paraId="75C2CD0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data_4</w:t>
      </w:r>
    </w:p>
    <w:p w14:paraId="4D406D5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w:t>
      </w:r>
    </w:p>
    <w:p w14:paraId="37149A5B" w14:textId="7C43C330"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print("\nFinal Specific Hypothesis:")</w:t>
      </w:r>
    </w:p>
    <w:p w14:paraId="39AB668B" w14:textId="5F4413DC"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lastRenderedPageBreak/>
        <w:t>print(S4)</w:t>
      </w:r>
    </w:p>
    <w:p w14:paraId="7F89AEB2"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print("Final General Hypothesis:")</w:t>
      </w:r>
    </w:p>
    <w:p w14:paraId="6BCEDAEF" w14:textId="1013B644" w:rsidR="00D109FE" w:rsidRPr="00D109FE" w:rsidRDefault="00C82B1C"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print(G4)</w:t>
      </w:r>
    </w:p>
    <w:p w14:paraId="79B1F5E9"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print("\n\n========================================")</w:t>
      </w:r>
    </w:p>
    <w:p w14:paraId="3B33EBD9"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print("HYPOTHESIS SPACE SIZE")</w:t>
      </w:r>
    </w:p>
    <w:p w14:paraId="0C93C8BC" w14:textId="3DCD07F8"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r>
        <w:rPr>
          <w:rFonts w:ascii="Times New Roman" w:eastAsia="Arial" w:hAnsi="Times New Roman" w:cs="Times New Roman"/>
          <w:color w:val="000000"/>
          <w:sz w:val="28"/>
          <w:szCs w:val="28"/>
        </w:rPr>
        <w:t>=============================")</w:t>
      </w:r>
    </w:p>
    <w:p w14:paraId="3ABF8045" w14:textId="1CD362EC"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def hypothesi</w:t>
      </w:r>
      <w:r>
        <w:rPr>
          <w:rFonts w:ascii="Times New Roman" w:eastAsia="Arial" w:hAnsi="Times New Roman" w:cs="Times New Roman"/>
          <w:color w:val="000000"/>
          <w:sz w:val="28"/>
          <w:szCs w:val="28"/>
        </w:rPr>
        <w:t>s_space_size(attribute_values):</w:t>
      </w:r>
    </w:p>
    <w:p w14:paraId="638F3D5C" w14:textId="7AA8EAE6"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size = 1</w:t>
      </w:r>
    </w:p>
    <w:p w14:paraId="58F13B6E" w14:textId="77CA8422"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w:t>
      </w:r>
      <w:r>
        <w:rPr>
          <w:rFonts w:ascii="Times New Roman" w:eastAsia="Arial" w:hAnsi="Times New Roman" w:cs="Times New Roman"/>
          <w:color w:val="000000"/>
          <w:sz w:val="28"/>
          <w:szCs w:val="28"/>
        </w:rPr>
        <w:t>for values in attribute_values:</w:t>
      </w:r>
    </w:p>
    <w:p w14:paraId="3981CE5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 values + '?' + 'ANY'</w:t>
      </w:r>
    </w:p>
    <w:p w14:paraId="55E4F2F2" w14:textId="53F38F09"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w:t>
      </w:r>
      <w:r>
        <w:rPr>
          <w:rFonts w:ascii="Times New Roman" w:eastAsia="Arial" w:hAnsi="Times New Roman" w:cs="Times New Roman"/>
          <w:color w:val="000000"/>
          <w:sz w:val="28"/>
          <w:szCs w:val="28"/>
        </w:rPr>
        <w:t>size = size * (len(values) + 1)</w:t>
      </w:r>
    </w:p>
    <w:p w14:paraId="2216E3E9" w14:textId="6BC18C87"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return size</w:t>
      </w:r>
    </w:p>
    <w:p w14:paraId="633223E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2 attributes</w:t>
      </w:r>
    </w:p>
    <w:p w14:paraId="15975E76"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values_2 = [</w:t>
      </w:r>
    </w:p>
    <w:p w14:paraId="6B0F81A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"Blue"],</w:t>
      </w:r>
    </w:p>
    <w:p w14:paraId="4CEE9526"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["Round", "Square"]</w:t>
      </w:r>
    </w:p>
    <w:p w14:paraId="6B02A324" w14:textId="477D4690"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5F39909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3 attributes</w:t>
      </w:r>
    </w:p>
    <w:p w14:paraId="3E6CDC14"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values_3 = [</w:t>
      </w:r>
    </w:p>
    <w:p w14:paraId="7143C254"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"Blue"],</w:t>
      </w:r>
    </w:p>
    <w:p w14:paraId="4F831344"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["Round", "Square"],</w:t>
      </w:r>
    </w:p>
    <w:p w14:paraId="7286F03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["Small", "Large"]</w:t>
      </w:r>
    </w:p>
    <w:p w14:paraId="0EDD5FFB" w14:textId="7BB41B03"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5DB7E7AA"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4 attributes</w:t>
      </w:r>
    </w:p>
    <w:p w14:paraId="733F4989"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values_4 = [</w:t>
      </w:r>
    </w:p>
    <w:p w14:paraId="5DF4F25F"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["Red", "Blue"],</w:t>
      </w:r>
    </w:p>
    <w:p w14:paraId="19030C0B"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["Round", "Square"],</w:t>
      </w:r>
    </w:p>
    <w:p w14:paraId="24F1BA32"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["Small", "Large"],</w:t>
      </w:r>
    </w:p>
    <w:p w14:paraId="6880CC7B"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["Smooth", "Rough"]</w:t>
      </w:r>
    </w:p>
    <w:p w14:paraId="6EE225BA" w14:textId="10147408"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74CE494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size_2 = hypothesis_space_size(values_2)</w:t>
      </w:r>
    </w:p>
    <w:p w14:paraId="28DE1A9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size_3 = hypothesis_space_size(values_3)</w:t>
      </w:r>
    </w:p>
    <w:p w14:paraId="65C283B0" w14:textId="0E79FB19"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size_4 = </w:t>
      </w:r>
      <w:r>
        <w:rPr>
          <w:rFonts w:ascii="Times New Roman" w:eastAsia="Arial" w:hAnsi="Times New Roman" w:cs="Times New Roman"/>
          <w:color w:val="000000"/>
          <w:sz w:val="28"/>
          <w:szCs w:val="28"/>
        </w:rPr>
        <w:t>hypothesis_space_size(values_4)</w:t>
      </w:r>
    </w:p>
    <w:p w14:paraId="7242E8FA"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print("2 Attributes:", size_2)</w:t>
      </w:r>
    </w:p>
    <w:p w14:paraId="0BF0AA32"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print("3 Attributes:", size_3)</w:t>
      </w:r>
    </w:p>
    <w:p w14:paraId="10B1B5F9" w14:textId="3092B61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print("4 Attributes:", size_4)</w:t>
      </w:r>
    </w:p>
    <w:p w14:paraId="0C9EC469"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print("\n\n========================================")</w:t>
      </w:r>
    </w:p>
    <w:p w14:paraId="41E1B76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print("SAMPLE COMPLEXITY")</w:t>
      </w:r>
    </w:p>
    <w:p w14:paraId="1E295B3D" w14:textId="20364026"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r>
        <w:rPr>
          <w:rFonts w:ascii="Times New Roman" w:eastAsia="Arial" w:hAnsi="Times New Roman" w:cs="Times New Roman"/>
          <w:color w:val="000000"/>
          <w:sz w:val="28"/>
          <w:szCs w:val="28"/>
        </w:rPr>
        <w:t>=============================")</w:t>
      </w:r>
    </w:p>
    <w:p w14:paraId="4DF03281" w14:textId="32D6ED34"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examples = [5, 10, 20, 50, 100]</w:t>
      </w:r>
    </w:p>
    <w:p w14:paraId="12CE5B8D"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hypothesis_sizes = [</w:t>
      </w:r>
    </w:p>
    <w:p w14:paraId="119AFE27"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size_2,</w:t>
      </w:r>
    </w:p>
    <w:p w14:paraId="0214CE0D"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size_3,</w:t>
      </w:r>
    </w:p>
    <w:p w14:paraId="73317ED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lastRenderedPageBreak/>
        <w:t xml:space="preserve">    size_4,</w:t>
      </w:r>
    </w:p>
    <w:p w14:paraId="4CDB1DAD"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100,</w:t>
      </w:r>
    </w:p>
    <w:p w14:paraId="0D0E4919"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500</w:t>
      </w:r>
    </w:p>
    <w:p w14:paraId="118AB846" w14:textId="7AFC0EF6"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5AE06511" w14:textId="3A176060"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for i in range(len(examples)):</w:t>
      </w:r>
    </w:p>
    <w:p w14:paraId="6D92130B"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print(</w:t>
      </w:r>
    </w:p>
    <w:p w14:paraId="17F16CFB"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"Training Examples:",</w:t>
      </w:r>
    </w:p>
    <w:p w14:paraId="23EEA6E3"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examples[i],</w:t>
      </w:r>
    </w:p>
    <w:p w14:paraId="158513CE"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 Hypothesis Space:",</w:t>
      </w:r>
    </w:p>
    <w:p w14:paraId="2D55884C"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hypothesis_sizes[i]</w:t>
      </w:r>
    </w:p>
    <w:p w14:paraId="455AA9DF"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w:t>
      </w:r>
    </w:p>
    <w:p w14:paraId="0EA1E9AB" w14:textId="015F24E7"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MISTAKE BOUND MODEL</w:t>
      </w:r>
    </w:p>
    <w:p w14:paraId="748DF73F"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print("\n\n========================================")</w:t>
      </w:r>
    </w:p>
    <w:p w14:paraId="05531996"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print("MISTAKE BOUND MODEL")</w:t>
      </w:r>
    </w:p>
    <w:p w14:paraId="2792ADF8" w14:textId="04336EBF"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r>
        <w:rPr>
          <w:rFonts w:ascii="Times New Roman" w:eastAsia="Arial" w:hAnsi="Times New Roman" w:cs="Times New Roman"/>
          <w:color w:val="000000"/>
          <w:sz w:val="28"/>
          <w:szCs w:val="28"/>
        </w:rPr>
        <w:t>=============================")</w:t>
      </w:r>
    </w:p>
    <w:p w14:paraId="3FB2A057" w14:textId="72035DF9"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import math</w:t>
      </w:r>
    </w:p>
    <w:p w14:paraId="0FEA2ED4" w14:textId="2A96FC4B"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def mistake_bound(hyp</w:t>
      </w:r>
      <w:r>
        <w:rPr>
          <w:rFonts w:ascii="Times New Roman" w:eastAsia="Arial" w:hAnsi="Times New Roman" w:cs="Times New Roman"/>
          <w:color w:val="000000"/>
          <w:sz w:val="28"/>
          <w:szCs w:val="28"/>
        </w:rPr>
        <w:t>othesis_space_size):</w:t>
      </w:r>
    </w:p>
    <w:p w14:paraId="26133A7B"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return math.ceil(</w:t>
      </w:r>
    </w:p>
    <w:p w14:paraId="4AB754C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math.log2(hypothesis_space_size)</w:t>
      </w:r>
    </w:p>
    <w:p w14:paraId="70F8909A" w14:textId="7934AC82"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w:t>
      </w:r>
    </w:p>
    <w:p w14:paraId="0AD058B0"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p>
    <w:p w14:paraId="75E70B69"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"2 Attributes:",</w:t>
      </w:r>
    </w:p>
    <w:p w14:paraId="3BADB32E"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mistake_bound(size_2),</w:t>
      </w:r>
    </w:p>
    <w:p w14:paraId="11BFC541"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"mistakes maximum"</w:t>
      </w:r>
    </w:p>
    <w:p w14:paraId="46591A05" w14:textId="6F356C92"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6347FE8B"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p>
    <w:p w14:paraId="5BFCF455"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"3 Attributes:",</w:t>
      </w:r>
    </w:p>
    <w:p w14:paraId="123658EB"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mistake_bound(size_3),</w:t>
      </w:r>
    </w:p>
    <w:p w14:paraId="49FDE266"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"mistakes maximum"</w:t>
      </w:r>
    </w:p>
    <w:p w14:paraId="45E662E9" w14:textId="7E17B987"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326D509F"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p>
    <w:p w14:paraId="26BAC4A5"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"4 Attributes:",</w:t>
      </w:r>
    </w:p>
    <w:p w14:paraId="6616C275"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mistake_bound(size_4),</w:t>
      </w:r>
    </w:p>
    <w:p w14:paraId="122EFE83"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 xml:space="preserve">    "mistakes maximum"</w:t>
      </w:r>
    </w:p>
    <w:p w14:paraId="69B325C7" w14:textId="67E95967" w:rsidR="00D109FE" w:rsidRPr="00D109FE" w:rsidRDefault="00D109FE" w:rsidP="00D109FE">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w:t>
      </w:r>
    </w:p>
    <w:p w14:paraId="18BD3ACE"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print("\n\n========================================")</w:t>
      </w:r>
    </w:p>
    <w:p w14:paraId="2E85BFD0" w14:textId="77777777" w:rsidR="00D109FE" w:rsidRP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print("EXPERIMENT COMPLETED")</w:t>
      </w:r>
    </w:p>
    <w:p w14:paraId="194AA3F4" w14:textId="1A46BDC4" w:rsidR="00D109FE" w:rsidRDefault="00D109FE" w:rsidP="00D109FE">
      <w:pPr>
        <w:jc w:val="both"/>
        <w:rPr>
          <w:rFonts w:ascii="Times New Roman" w:eastAsia="Arial" w:hAnsi="Times New Roman" w:cs="Times New Roman"/>
          <w:color w:val="000000"/>
          <w:sz w:val="28"/>
          <w:szCs w:val="28"/>
        </w:rPr>
      </w:pPr>
      <w:r w:rsidRPr="00D109FE">
        <w:rPr>
          <w:rFonts w:ascii="Times New Roman" w:eastAsia="Arial" w:hAnsi="Times New Roman" w:cs="Times New Roman"/>
          <w:color w:val="000000"/>
          <w:sz w:val="28"/>
          <w:szCs w:val="28"/>
        </w:rPr>
        <w:t>print("========================================")</w:t>
      </w:r>
    </w:p>
    <w:p w14:paraId="26EACBDD" w14:textId="189BB7F3" w:rsidR="00C82B1C" w:rsidRDefault="00C82B1C" w:rsidP="00D109FE">
      <w:pPr>
        <w:jc w:val="both"/>
        <w:rPr>
          <w:rFonts w:ascii="Times New Roman" w:eastAsia="Arial" w:hAnsi="Times New Roman" w:cs="Times New Roman"/>
          <w:color w:val="000000"/>
          <w:sz w:val="28"/>
          <w:szCs w:val="28"/>
        </w:rPr>
      </w:pPr>
    </w:p>
    <w:p w14:paraId="28ECB6E0" w14:textId="1C3081CC" w:rsidR="00C82B1C" w:rsidRDefault="00C82B1C" w:rsidP="00D109FE">
      <w:pPr>
        <w:jc w:val="both"/>
        <w:rPr>
          <w:rFonts w:ascii="Times New Roman" w:eastAsia="Arial" w:hAnsi="Times New Roman" w:cs="Times New Roman"/>
          <w:color w:val="000000"/>
          <w:sz w:val="28"/>
          <w:szCs w:val="28"/>
        </w:rPr>
      </w:pPr>
    </w:p>
    <w:p w14:paraId="0BF04176" w14:textId="1123304E" w:rsidR="00C82B1C" w:rsidRDefault="00C82B1C" w:rsidP="00D109FE">
      <w:pPr>
        <w:jc w:val="both"/>
        <w:rPr>
          <w:rFonts w:ascii="Times New Roman" w:eastAsia="Arial" w:hAnsi="Times New Roman" w:cs="Times New Roman"/>
          <w:b/>
          <w:color w:val="000000"/>
          <w:sz w:val="28"/>
          <w:szCs w:val="28"/>
        </w:rPr>
      </w:pPr>
      <w:r w:rsidRPr="00C82B1C">
        <w:rPr>
          <w:rFonts w:ascii="Times New Roman" w:eastAsia="Arial" w:hAnsi="Times New Roman" w:cs="Times New Roman"/>
          <w:b/>
          <w:color w:val="000000"/>
          <w:sz w:val="28"/>
          <w:szCs w:val="28"/>
        </w:rPr>
        <w:t>OUTPUT:</w:t>
      </w:r>
    </w:p>
    <w:p w14:paraId="0E00D6E3" w14:textId="51407EEE" w:rsidR="00C82B1C" w:rsidRDefault="00C82B1C" w:rsidP="00D109FE">
      <w:pPr>
        <w:jc w:val="both"/>
        <w:rPr>
          <w:rFonts w:ascii="Times New Roman" w:eastAsia="Arial" w:hAnsi="Times New Roman" w:cs="Times New Roman"/>
          <w:b/>
          <w:color w:val="000000"/>
          <w:sz w:val="28"/>
          <w:szCs w:val="28"/>
        </w:rPr>
      </w:pPr>
    </w:p>
    <w:p w14:paraId="4752658B" w14:textId="6E226C0E" w:rsidR="00C82B1C" w:rsidRPr="00C82B1C" w:rsidRDefault="00C82B1C" w:rsidP="00D109FE">
      <w:pPr>
        <w:jc w:val="both"/>
        <w:rPr>
          <w:rFonts w:ascii="Times New Roman" w:eastAsia="Arial" w:hAnsi="Times New Roman" w:cs="Times New Roman"/>
          <w:b/>
          <w:color w:val="000000"/>
          <w:sz w:val="28"/>
          <w:szCs w:val="28"/>
        </w:rPr>
      </w:pPr>
      <w:r>
        <w:rPr>
          <w:rFonts w:ascii="Times New Roman" w:eastAsia="Arial" w:hAnsi="Times New Roman" w:cs="Times New Roman"/>
          <w:b/>
          <w:noProof/>
          <w:color w:val="000000"/>
          <w:sz w:val="28"/>
          <w:szCs w:val="28"/>
          <w:lang w:val="en-US"/>
        </w:rPr>
        <w:lastRenderedPageBreak/>
        <w:drawing>
          <wp:inline distT="0" distB="0" distL="0" distR="0" wp14:anchorId="4F6D83BB" wp14:editId="01B40B70">
            <wp:extent cx="2881423" cy="34124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8-11 215007.png"/>
                    <pic:cNvPicPr/>
                  </pic:nvPicPr>
                  <pic:blipFill>
                    <a:blip r:embed="rId14">
                      <a:extLst>
                        <a:ext uri="{28A0092B-C50C-407E-A947-70E740481C1C}">
                          <a14:useLocalDpi xmlns:a14="http://schemas.microsoft.com/office/drawing/2010/main" val="0"/>
                        </a:ext>
                      </a:extLst>
                    </a:blip>
                    <a:stretch>
                      <a:fillRect/>
                    </a:stretch>
                  </pic:blipFill>
                  <pic:spPr>
                    <a:xfrm>
                      <a:off x="0" y="0"/>
                      <a:ext cx="2895426" cy="3429074"/>
                    </a:xfrm>
                    <a:prstGeom prst="rect">
                      <a:avLst/>
                    </a:prstGeom>
                  </pic:spPr>
                </pic:pic>
              </a:graphicData>
            </a:graphic>
          </wp:inline>
        </w:drawing>
      </w:r>
      <w:r>
        <w:rPr>
          <w:rFonts w:ascii="Times New Roman" w:eastAsia="Arial" w:hAnsi="Times New Roman" w:cs="Times New Roman"/>
          <w:b/>
          <w:noProof/>
          <w:color w:val="000000"/>
          <w:sz w:val="28"/>
          <w:szCs w:val="28"/>
          <w:lang w:val="en-US"/>
        </w:rPr>
        <w:drawing>
          <wp:inline distT="0" distB="0" distL="0" distR="0" wp14:anchorId="41726A36" wp14:editId="28C1C2E6">
            <wp:extent cx="2573020" cy="33810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8-11 213827.png"/>
                    <pic:cNvPicPr/>
                  </pic:nvPicPr>
                  <pic:blipFill>
                    <a:blip r:embed="rId13">
                      <a:extLst>
                        <a:ext uri="{28A0092B-C50C-407E-A947-70E740481C1C}">
                          <a14:useLocalDpi xmlns:a14="http://schemas.microsoft.com/office/drawing/2010/main" val="0"/>
                        </a:ext>
                      </a:extLst>
                    </a:blip>
                    <a:stretch>
                      <a:fillRect/>
                    </a:stretch>
                  </pic:blipFill>
                  <pic:spPr>
                    <a:xfrm>
                      <a:off x="0" y="0"/>
                      <a:ext cx="2602490" cy="3419757"/>
                    </a:xfrm>
                    <a:prstGeom prst="rect">
                      <a:avLst/>
                    </a:prstGeom>
                  </pic:spPr>
                </pic:pic>
              </a:graphicData>
            </a:graphic>
          </wp:inline>
        </w:drawing>
      </w:r>
      <w:r>
        <w:rPr>
          <w:rFonts w:ascii="Times New Roman" w:eastAsia="Arial" w:hAnsi="Times New Roman" w:cs="Times New Roman"/>
          <w:b/>
          <w:noProof/>
          <w:color w:val="000000"/>
          <w:sz w:val="28"/>
          <w:szCs w:val="28"/>
          <w:lang w:val="en-US"/>
        </w:rPr>
        <w:drawing>
          <wp:inline distT="0" distB="0" distL="0" distR="0" wp14:anchorId="5A38F187" wp14:editId="074CD6C2">
            <wp:extent cx="2913321" cy="2912718"/>
            <wp:effectExtent l="0" t="0" r="190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8-11 215024.png"/>
                    <pic:cNvPicPr/>
                  </pic:nvPicPr>
                  <pic:blipFill>
                    <a:blip r:embed="rId15">
                      <a:extLst>
                        <a:ext uri="{28A0092B-C50C-407E-A947-70E740481C1C}">
                          <a14:useLocalDpi xmlns:a14="http://schemas.microsoft.com/office/drawing/2010/main" val="0"/>
                        </a:ext>
                      </a:extLst>
                    </a:blip>
                    <a:stretch>
                      <a:fillRect/>
                    </a:stretch>
                  </pic:blipFill>
                  <pic:spPr>
                    <a:xfrm>
                      <a:off x="0" y="0"/>
                      <a:ext cx="2929806" cy="2929199"/>
                    </a:xfrm>
                    <a:prstGeom prst="rect">
                      <a:avLst/>
                    </a:prstGeom>
                  </pic:spPr>
                </pic:pic>
              </a:graphicData>
            </a:graphic>
          </wp:inline>
        </w:drawing>
      </w:r>
      <w:r>
        <w:rPr>
          <w:rFonts w:ascii="Times New Roman" w:eastAsia="Arial" w:hAnsi="Times New Roman" w:cs="Times New Roman"/>
          <w:b/>
          <w:noProof/>
          <w:color w:val="000000"/>
          <w:sz w:val="28"/>
          <w:szCs w:val="28"/>
          <w:lang w:val="en-US"/>
        </w:rPr>
        <w:drawing>
          <wp:inline distT="0" distB="0" distL="0" distR="0" wp14:anchorId="7DCD9F42" wp14:editId="061B1533">
            <wp:extent cx="2796363" cy="2880609"/>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8-11 21502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7104" cy="2922577"/>
                    </a:xfrm>
                    <a:prstGeom prst="rect">
                      <a:avLst/>
                    </a:prstGeom>
                  </pic:spPr>
                </pic:pic>
              </a:graphicData>
            </a:graphic>
          </wp:inline>
        </w:drawing>
      </w:r>
    </w:p>
    <w:p w14:paraId="1F975BCA" w14:textId="00828B0E" w:rsidR="00C82B1C" w:rsidRDefault="00C82B1C" w:rsidP="00D109FE">
      <w:pPr>
        <w:jc w:val="both"/>
        <w:rPr>
          <w:rFonts w:ascii="Times New Roman" w:eastAsia="Arial" w:hAnsi="Times New Roman" w:cs="Times New Roman"/>
          <w:color w:val="000000"/>
          <w:sz w:val="28"/>
          <w:szCs w:val="28"/>
        </w:rPr>
      </w:pPr>
    </w:p>
    <w:p w14:paraId="2B1D59A6" w14:textId="20050CAD" w:rsidR="00C82B1C" w:rsidRDefault="00C82B1C" w:rsidP="00D109FE">
      <w:pPr>
        <w:jc w:val="both"/>
        <w:rPr>
          <w:rFonts w:ascii="Times New Roman" w:eastAsia="Arial" w:hAnsi="Times New Roman" w:cs="Times New Roman"/>
          <w:color w:val="000000"/>
          <w:sz w:val="28"/>
          <w:szCs w:val="28"/>
        </w:rPr>
      </w:pPr>
    </w:p>
    <w:p w14:paraId="7CC3FFE1" w14:textId="063C57AF" w:rsidR="00C82B1C" w:rsidRDefault="00C82B1C" w:rsidP="00D109FE">
      <w:pPr>
        <w:jc w:val="both"/>
        <w:rPr>
          <w:rFonts w:ascii="Times New Roman" w:eastAsia="Arial" w:hAnsi="Times New Roman" w:cs="Times New Roman"/>
          <w:color w:val="000000"/>
          <w:sz w:val="28"/>
          <w:szCs w:val="28"/>
        </w:rPr>
      </w:pPr>
    </w:p>
    <w:p w14:paraId="44B5DE6F" w14:textId="10231401" w:rsidR="00C82B1C" w:rsidRDefault="00C82B1C" w:rsidP="00D109FE">
      <w:pPr>
        <w:jc w:val="both"/>
        <w:rPr>
          <w:rFonts w:ascii="Times New Roman" w:eastAsia="Arial" w:hAnsi="Times New Roman" w:cs="Times New Roman"/>
          <w:color w:val="000000"/>
          <w:sz w:val="28"/>
          <w:szCs w:val="28"/>
        </w:rPr>
      </w:pPr>
    </w:p>
    <w:p w14:paraId="2CC32F60" w14:textId="56FD3484" w:rsidR="00C82B1C" w:rsidRDefault="00C82B1C" w:rsidP="00D109FE">
      <w:pPr>
        <w:jc w:val="both"/>
        <w:rPr>
          <w:rFonts w:ascii="Times New Roman" w:eastAsia="Arial" w:hAnsi="Times New Roman" w:cs="Times New Roman"/>
          <w:color w:val="000000"/>
          <w:sz w:val="28"/>
          <w:szCs w:val="28"/>
        </w:rPr>
      </w:pPr>
    </w:p>
    <w:p w14:paraId="4AD48019" w14:textId="5543183F" w:rsidR="00C82B1C" w:rsidRDefault="00C82B1C" w:rsidP="00D109FE">
      <w:pPr>
        <w:jc w:val="both"/>
        <w:rPr>
          <w:rFonts w:ascii="Times New Roman" w:eastAsia="Arial" w:hAnsi="Times New Roman" w:cs="Times New Roman"/>
          <w:color w:val="000000"/>
          <w:sz w:val="28"/>
          <w:szCs w:val="28"/>
        </w:rPr>
      </w:pPr>
    </w:p>
    <w:p w14:paraId="0A060893" w14:textId="2483A128" w:rsidR="00C82B1C" w:rsidRDefault="00C82B1C" w:rsidP="00D109FE">
      <w:pPr>
        <w:jc w:val="both"/>
        <w:rPr>
          <w:rFonts w:ascii="Times New Roman" w:eastAsia="Arial" w:hAnsi="Times New Roman" w:cs="Times New Roman"/>
          <w:color w:val="000000"/>
          <w:sz w:val="28"/>
          <w:szCs w:val="28"/>
        </w:rPr>
      </w:pPr>
    </w:p>
    <w:p w14:paraId="68CA4662" w14:textId="32FB090D" w:rsidR="00C82B1C" w:rsidRDefault="00C82B1C" w:rsidP="00D109FE">
      <w:pPr>
        <w:jc w:val="both"/>
        <w:rPr>
          <w:rFonts w:ascii="Times New Roman" w:eastAsia="Arial" w:hAnsi="Times New Roman" w:cs="Times New Roman"/>
          <w:color w:val="000000"/>
          <w:sz w:val="28"/>
          <w:szCs w:val="28"/>
        </w:rPr>
      </w:pPr>
    </w:p>
    <w:p w14:paraId="6396FD54" w14:textId="328175E7" w:rsidR="00C82B1C" w:rsidRDefault="00C82B1C" w:rsidP="00D109FE">
      <w:pPr>
        <w:jc w:val="both"/>
        <w:rPr>
          <w:rFonts w:ascii="Times New Roman" w:eastAsia="Arial" w:hAnsi="Times New Roman" w:cs="Times New Roman"/>
          <w:color w:val="000000"/>
          <w:sz w:val="28"/>
          <w:szCs w:val="28"/>
        </w:rPr>
      </w:pPr>
    </w:p>
    <w:p w14:paraId="2B94F875" w14:textId="0D0C7CAB" w:rsidR="00C82B1C" w:rsidRDefault="00C82B1C" w:rsidP="00D109FE">
      <w:pPr>
        <w:jc w:val="both"/>
        <w:rPr>
          <w:rFonts w:ascii="Times New Roman" w:eastAsia="Arial" w:hAnsi="Times New Roman" w:cs="Times New Roman"/>
          <w:color w:val="000000"/>
          <w:sz w:val="28"/>
          <w:szCs w:val="28"/>
        </w:rPr>
      </w:pPr>
    </w:p>
    <w:p w14:paraId="33176FA2" w14:textId="25226695" w:rsidR="00C82B1C" w:rsidRDefault="00C82B1C" w:rsidP="00D109FE">
      <w:pPr>
        <w:jc w:val="both"/>
        <w:rPr>
          <w:rFonts w:ascii="Times New Roman" w:eastAsia="Arial" w:hAnsi="Times New Roman" w:cs="Times New Roman"/>
          <w:color w:val="000000"/>
          <w:sz w:val="28"/>
          <w:szCs w:val="28"/>
        </w:rPr>
      </w:pPr>
    </w:p>
    <w:p w14:paraId="33C6159B" w14:textId="5137ACFB" w:rsidR="00C82B1C" w:rsidRDefault="00C82B1C" w:rsidP="00D109FE">
      <w:pPr>
        <w:jc w:val="both"/>
        <w:rPr>
          <w:rFonts w:ascii="Times New Roman" w:eastAsia="Arial" w:hAnsi="Times New Roman" w:cs="Times New Roman"/>
          <w:color w:val="000000"/>
          <w:sz w:val="28"/>
          <w:szCs w:val="28"/>
        </w:rPr>
      </w:pPr>
    </w:p>
    <w:p w14:paraId="5FF3F292" w14:textId="2CADBFA1" w:rsidR="00C82B1C" w:rsidRDefault="00C82B1C" w:rsidP="00D109FE">
      <w:pPr>
        <w:jc w:val="both"/>
        <w:rPr>
          <w:rFonts w:ascii="Times New Roman" w:eastAsia="Arial" w:hAnsi="Times New Roman" w:cs="Times New Roman"/>
          <w:color w:val="000000"/>
          <w:sz w:val="28"/>
          <w:szCs w:val="28"/>
        </w:rPr>
      </w:pPr>
    </w:p>
    <w:p w14:paraId="209D4F3E" w14:textId="4DF5C980" w:rsidR="00C82B1C" w:rsidRDefault="00C82B1C" w:rsidP="00D109FE">
      <w:pPr>
        <w:jc w:val="both"/>
        <w:rPr>
          <w:rFonts w:ascii="Times New Roman" w:eastAsia="Arial" w:hAnsi="Times New Roman" w:cs="Times New Roman"/>
          <w:color w:val="000000"/>
          <w:sz w:val="28"/>
          <w:szCs w:val="28"/>
        </w:rPr>
      </w:pPr>
    </w:p>
    <w:p w14:paraId="69401461" w14:textId="5A5AC81F" w:rsidR="00C82B1C" w:rsidRDefault="00C82B1C" w:rsidP="00D109FE">
      <w:pPr>
        <w:jc w:val="both"/>
        <w:rPr>
          <w:rFonts w:ascii="Times New Roman" w:eastAsia="Arial" w:hAnsi="Times New Roman" w:cs="Times New Roman"/>
          <w:color w:val="000000"/>
          <w:sz w:val="28"/>
          <w:szCs w:val="28"/>
        </w:rPr>
      </w:pPr>
    </w:p>
    <w:p w14:paraId="67BC22E7" w14:textId="3793E95C" w:rsidR="00C82B1C" w:rsidRDefault="00C82B1C" w:rsidP="00D109FE">
      <w:pPr>
        <w:jc w:val="both"/>
        <w:rPr>
          <w:rFonts w:ascii="Times New Roman" w:eastAsia="Arial" w:hAnsi="Times New Roman" w:cs="Times New Roman"/>
          <w:color w:val="000000"/>
          <w:sz w:val="28"/>
          <w:szCs w:val="28"/>
        </w:rPr>
      </w:pPr>
    </w:p>
    <w:p w14:paraId="406C4869" w14:textId="1522C3C2" w:rsidR="00C82B1C" w:rsidRDefault="00C82B1C" w:rsidP="00D109FE">
      <w:pPr>
        <w:jc w:val="both"/>
        <w:rPr>
          <w:rFonts w:ascii="Times New Roman" w:eastAsia="Arial" w:hAnsi="Times New Roman" w:cs="Times New Roman"/>
          <w:color w:val="000000"/>
          <w:sz w:val="28"/>
          <w:szCs w:val="28"/>
        </w:rPr>
      </w:pPr>
    </w:p>
    <w:p w14:paraId="71BC9442" w14:textId="6A909D50" w:rsidR="00C82B1C" w:rsidRDefault="00C82B1C" w:rsidP="00D109FE">
      <w:pPr>
        <w:jc w:val="both"/>
        <w:rPr>
          <w:rFonts w:ascii="Times New Roman" w:eastAsia="Arial" w:hAnsi="Times New Roman" w:cs="Times New Roman"/>
          <w:color w:val="000000"/>
          <w:sz w:val="28"/>
          <w:szCs w:val="28"/>
        </w:rPr>
      </w:pPr>
    </w:p>
    <w:p w14:paraId="48EFF149" w14:textId="38085496" w:rsidR="00C82B1C" w:rsidRDefault="00C82B1C" w:rsidP="00D109FE">
      <w:pPr>
        <w:jc w:val="both"/>
        <w:rPr>
          <w:rFonts w:ascii="Times New Roman" w:eastAsia="Arial" w:hAnsi="Times New Roman" w:cs="Times New Roman"/>
          <w:color w:val="000000"/>
          <w:sz w:val="28"/>
          <w:szCs w:val="28"/>
        </w:rPr>
      </w:pPr>
    </w:p>
    <w:p w14:paraId="32A1DAE1" w14:textId="0656C228" w:rsidR="00C82B1C" w:rsidRDefault="00C82B1C" w:rsidP="00D109FE">
      <w:pPr>
        <w:jc w:val="both"/>
        <w:rPr>
          <w:rFonts w:ascii="Times New Roman" w:eastAsia="Arial" w:hAnsi="Times New Roman" w:cs="Times New Roman"/>
          <w:color w:val="000000"/>
          <w:sz w:val="28"/>
          <w:szCs w:val="28"/>
        </w:rPr>
      </w:pPr>
    </w:p>
    <w:p w14:paraId="496338E5" w14:textId="7E8A8427" w:rsidR="00C82B1C" w:rsidRDefault="00C82B1C" w:rsidP="00D109FE">
      <w:pPr>
        <w:jc w:val="both"/>
        <w:rPr>
          <w:rFonts w:ascii="Times New Roman" w:eastAsia="Arial" w:hAnsi="Times New Roman" w:cs="Times New Roman"/>
          <w:color w:val="000000"/>
          <w:sz w:val="28"/>
          <w:szCs w:val="28"/>
        </w:rPr>
      </w:pPr>
    </w:p>
    <w:p w14:paraId="22FCB9A4" w14:textId="546A8A97" w:rsidR="00C82B1C" w:rsidRDefault="00C82B1C" w:rsidP="00D109FE">
      <w:pPr>
        <w:jc w:val="both"/>
        <w:rPr>
          <w:rFonts w:ascii="Times New Roman" w:eastAsia="Arial" w:hAnsi="Times New Roman" w:cs="Times New Roman"/>
          <w:color w:val="000000"/>
          <w:sz w:val="28"/>
          <w:szCs w:val="28"/>
        </w:rPr>
      </w:pPr>
    </w:p>
    <w:p w14:paraId="16539DAC" w14:textId="20D488A8" w:rsidR="00C82B1C" w:rsidRDefault="00C82B1C" w:rsidP="00D109FE">
      <w:pPr>
        <w:jc w:val="both"/>
        <w:rPr>
          <w:rFonts w:ascii="Times New Roman" w:eastAsia="Arial" w:hAnsi="Times New Roman" w:cs="Times New Roman"/>
          <w:color w:val="000000"/>
          <w:sz w:val="28"/>
          <w:szCs w:val="28"/>
        </w:rPr>
      </w:pPr>
    </w:p>
    <w:p w14:paraId="148B5F37" w14:textId="41D06DB6" w:rsidR="00C82B1C" w:rsidRDefault="00C82B1C" w:rsidP="00D109FE">
      <w:pPr>
        <w:jc w:val="both"/>
        <w:rPr>
          <w:rFonts w:ascii="Times New Roman" w:eastAsia="Arial" w:hAnsi="Times New Roman" w:cs="Times New Roman"/>
          <w:color w:val="000000"/>
          <w:sz w:val="28"/>
          <w:szCs w:val="28"/>
        </w:rPr>
      </w:pPr>
    </w:p>
    <w:p w14:paraId="740DC9D0" w14:textId="50042394" w:rsidR="00C82B1C" w:rsidRDefault="00C82B1C" w:rsidP="00D109FE">
      <w:pPr>
        <w:jc w:val="both"/>
        <w:rPr>
          <w:rFonts w:ascii="Times New Roman" w:eastAsia="Arial" w:hAnsi="Times New Roman" w:cs="Times New Roman"/>
          <w:color w:val="000000"/>
          <w:sz w:val="28"/>
          <w:szCs w:val="28"/>
        </w:rPr>
      </w:pPr>
    </w:p>
    <w:p w14:paraId="49D5B7B6" w14:textId="26F59DE1" w:rsidR="00C82B1C" w:rsidRDefault="00C82B1C" w:rsidP="00D109FE">
      <w:pPr>
        <w:jc w:val="both"/>
        <w:rPr>
          <w:rFonts w:ascii="Times New Roman" w:eastAsia="Arial" w:hAnsi="Times New Roman" w:cs="Times New Roman"/>
          <w:color w:val="000000"/>
          <w:sz w:val="28"/>
          <w:szCs w:val="28"/>
        </w:rPr>
      </w:pPr>
    </w:p>
    <w:p w14:paraId="37B695A2" w14:textId="729739F8" w:rsidR="00C82B1C" w:rsidRDefault="00C82B1C" w:rsidP="00D109FE">
      <w:pPr>
        <w:jc w:val="both"/>
        <w:rPr>
          <w:rFonts w:ascii="Times New Roman" w:eastAsia="Arial" w:hAnsi="Times New Roman" w:cs="Times New Roman"/>
          <w:color w:val="000000"/>
          <w:sz w:val="28"/>
          <w:szCs w:val="28"/>
        </w:rPr>
      </w:pPr>
    </w:p>
    <w:p w14:paraId="2E97E24B" w14:textId="13D13330" w:rsidR="00C82B1C" w:rsidRDefault="00C82B1C" w:rsidP="00D109FE">
      <w:pPr>
        <w:jc w:val="both"/>
        <w:rPr>
          <w:rFonts w:ascii="Times New Roman" w:eastAsia="Arial" w:hAnsi="Times New Roman" w:cs="Times New Roman"/>
          <w:color w:val="000000"/>
          <w:sz w:val="28"/>
          <w:szCs w:val="28"/>
        </w:rPr>
      </w:pPr>
    </w:p>
    <w:p w14:paraId="5BA5670B" w14:textId="736EEA15" w:rsidR="00C82B1C" w:rsidRDefault="00C82B1C" w:rsidP="00D109FE">
      <w:pPr>
        <w:jc w:val="both"/>
        <w:rPr>
          <w:rFonts w:ascii="Times New Roman" w:eastAsia="Arial" w:hAnsi="Times New Roman" w:cs="Times New Roman"/>
          <w:color w:val="000000"/>
          <w:sz w:val="28"/>
          <w:szCs w:val="28"/>
        </w:rPr>
      </w:pPr>
    </w:p>
    <w:p w14:paraId="011726B6" w14:textId="7034C9FD" w:rsidR="00C82B1C" w:rsidRDefault="00C82B1C" w:rsidP="00D109FE">
      <w:pPr>
        <w:jc w:val="both"/>
        <w:rPr>
          <w:rFonts w:ascii="Times New Roman" w:eastAsia="Arial" w:hAnsi="Times New Roman" w:cs="Times New Roman"/>
          <w:color w:val="000000"/>
          <w:sz w:val="28"/>
          <w:szCs w:val="28"/>
        </w:rPr>
      </w:pPr>
    </w:p>
    <w:p w14:paraId="3435DFC1" w14:textId="11D5C343" w:rsidR="00C82B1C" w:rsidRDefault="00C82B1C" w:rsidP="00D109FE">
      <w:pPr>
        <w:jc w:val="both"/>
        <w:rPr>
          <w:rFonts w:ascii="Times New Roman" w:eastAsia="Arial" w:hAnsi="Times New Roman" w:cs="Times New Roman"/>
          <w:color w:val="000000"/>
          <w:sz w:val="28"/>
          <w:szCs w:val="28"/>
        </w:rPr>
      </w:pPr>
    </w:p>
    <w:p w14:paraId="50B09424" w14:textId="213008C4" w:rsidR="00C82B1C" w:rsidRDefault="00C82B1C" w:rsidP="00D109FE">
      <w:pPr>
        <w:jc w:val="both"/>
        <w:rPr>
          <w:rFonts w:ascii="Times New Roman" w:eastAsia="Arial" w:hAnsi="Times New Roman" w:cs="Times New Roman"/>
          <w:color w:val="000000"/>
          <w:sz w:val="28"/>
          <w:szCs w:val="28"/>
        </w:rPr>
      </w:pPr>
    </w:p>
    <w:p w14:paraId="4ACCF8F5" w14:textId="347799DC" w:rsidR="00C82B1C" w:rsidRDefault="00C82B1C" w:rsidP="00D109FE">
      <w:pPr>
        <w:jc w:val="both"/>
        <w:rPr>
          <w:rFonts w:ascii="Times New Roman" w:eastAsia="Arial" w:hAnsi="Times New Roman" w:cs="Times New Roman"/>
          <w:color w:val="000000"/>
          <w:sz w:val="28"/>
          <w:szCs w:val="28"/>
        </w:rPr>
      </w:pPr>
    </w:p>
    <w:p w14:paraId="6B565201" w14:textId="6994DC55" w:rsidR="00C82B1C" w:rsidRDefault="00C82B1C" w:rsidP="00D109FE">
      <w:pPr>
        <w:jc w:val="both"/>
        <w:rPr>
          <w:rFonts w:ascii="Times New Roman" w:eastAsia="Arial" w:hAnsi="Times New Roman" w:cs="Times New Roman"/>
          <w:color w:val="000000"/>
          <w:sz w:val="28"/>
          <w:szCs w:val="28"/>
        </w:rPr>
      </w:pPr>
    </w:p>
    <w:p w14:paraId="0ED59F58" w14:textId="344EAD1D" w:rsidR="00C82B1C" w:rsidRDefault="00C82B1C" w:rsidP="00D109FE">
      <w:pPr>
        <w:jc w:val="both"/>
        <w:rPr>
          <w:rFonts w:ascii="Times New Roman" w:eastAsia="Arial" w:hAnsi="Times New Roman" w:cs="Times New Roman"/>
          <w:color w:val="000000"/>
          <w:sz w:val="28"/>
          <w:szCs w:val="28"/>
        </w:rPr>
      </w:pPr>
    </w:p>
    <w:p w14:paraId="49540993" w14:textId="380036A7" w:rsidR="00C82B1C" w:rsidRDefault="00C82B1C" w:rsidP="00D109FE">
      <w:pPr>
        <w:jc w:val="both"/>
        <w:rPr>
          <w:rFonts w:ascii="Times New Roman" w:eastAsia="Arial" w:hAnsi="Times New Roman" w:cs="Times New Roman"/>
          <w:color w:val="000000"/>
          <w:sz w:val="28"/>
          <w:szCs w:val="28"/>
        </w:rPr>
      </w:pPr>
    </w:p>
    <w:p w14:paraId="7B3D6DDF" w14:textId="7EACEF9B" w:rsidR="00C82B1C" w:rsidRDefault="00C82B1C" w:rsidP="00D109FE">
      <w:pPr>
        <w:jc w:val="both"/>
        <w:rPr>
          <w:rFonts w:ascii="Times New Roman" w:eastAsia="Arial" w:hAnsi="Times New Roman" w:cs="Times New Roman"/>
          <w:color w:val="000000"/>
          <w:sz w:val="28"/>
          <w:szCs w:val="28"/>
        </w:rPr>
      </w:pPr>
    </w:p>
    <w:p w14:paraId="4B710737" w14:textId="4A2EB733" w:rsidR="00C82B1C" w:rsidRDefault="00C82B1C" w:rsidP="00D109FE">
      <w:pPr>
        <w:jc w:val="both"/>
        <w:rPr>
          <w:rFonts w:ascii="Times New Roman" w:eastAsia="Arial" w:hAnsi="Times New Roman" w:cs="Times New Roman"/>
          <w:color w:val="000000"/>
          <w:sz w:val="28"/>
          <w:szCs w:val="28"/>
        </w:rPr>
      </w:pPr>
    </w:p>
    <w:p w14:paraId="7D3700C8" w14:textId="4225F004" w:rsidR="00C82B1C" w:rsidRDefault="00C82B1C" w:rsidP="00D109FE">
      <w:pPr>
        <w:jc w:val="both"/>
        <w:rPr>
          <w:rFonts w:ascii="Times New Roman" w:eastAsia="Arial" w:hAnsi="Times New Roman" w:cs="Times New Roman"/>
          <w:color w:val="000000"/>
          <w:sz w:val="28"/>
          <w:szCs w:val="28"/>
        </w:rPr>
      </w:pPr>
    </w:p>
    <w:p w14:paraId="4475B0EE" w14:textId="72116E61" w:rsidR="00C82B1C" w:rsidRDefault="00C82B1C" w:rsidP="00D109FE">
      <w:pPr>
        <w:jc w:val="both"/>
        <w:rPr>
          <w:rFonts w:ascii="Times New Roman" w:eastAsia="Arial" w:hAnsi="Times New Roman" w:cs="Times New Roman"/>
          <w:color w:val="000000"/>
          <w:sz w:val="28"/>
          <w:szCs w:val="28"/>
        </w:rPr>
      </w:pPr>
    </w:p>
    <w:p w14:paraId="21C469DD" w14:textId="071E090C" w:rsidR="00C82B1C" w:rsidRDefault="00C82B1C" w:rsidP="00D109FE">
      <w:pPr>
        <w:jc w:val="both"/>
        <w:rPr>
          <w:rFonts w:ascii="Times New Roman" w:eastAsia="Arial" w:hAnsi="Times New Roman" w:cs="Times New Roman"/>
          <w:color w:val="000000"/>
          <w:sz w:val="28"/>
          <w:szCs w:val="28"/>
        </w:rPr>
      </w:pPr>
    </w:p>
    <w:p w14:paraId="264DC8F5" w14:textId="77777777" w:rsidR="00C82B1C" w:rsidRPr="00D109FE" w:rsidRDefault="00C82B1C" w:rsidP="00D109FE">
      <w:pPr>
        <w:jc w:val="both"/>
        <w:rPr>
          <w:rFonts w:ascii="Times New Roman" w:eastAsia="Arial" w:hAnsi="Times New Roman" w:cs="Times New Roman"/>
          <w:color w:val="000000"/>
          <w:sz w:val="28"/>
          <w:szCs w:val="28"/>
        </w:rPr>
      </w:pPr>
    </w:p>
    <w:p w14:paraId="5BEA502D" w14:textId="77777777" w:rsidR="00D109FE" w:rsidRDefault="00D109FE">
      <w:pPr>
        <w:jc w:val="both"/>
        <w:rPr>
          <w:rFonts w:ascii="Arial" w:eastAsia="Arial" w:hAnsi="Arial" w:cs="Arial"/>
          <w:color w:val="000000"/>
        </w:rPr>
      </w:pPr>
    </w:p>
    <w:p w14:paraId="00000041" w14:textId="77777777" w:rsidR="00F7317F" w:rsidRDefault="00F7317F">
      <w:pPr>
        <w:jc w:val="both"/>
        <w:rPr>
          <w:rFonts w:ascii="Arial" w:eastAsia="Arial" w:hAnsi="Arial" w:cs="Arial"/>
          <w:color w:val="000000"/>
        </w:rPr>
      </w:pPr>
    </w:p>
    <w:p w14:paraId="00000058" w14:textId="77777777" w:rsidR="00F7317F" w:rsidRDefault="00F7317F">
      <w:pPr>
        <w:jc w:val="both"/>
        <w:rPr>
          <w:rFonts w:ascii="Arial" w:eastAsia="Arial" w:hAnsi="Arial" w:cs="Arial"/>
          <w:b/>
          <w:bCs/>
          <w:color w:val="000000"/>
        </w:rPr>
      </w:pPr>
    </w:p>
    <w:p w14:paraId="75983954" w14:textId="77777777" w:rsidR="00F7317F" w:rsidRDefault="00F7317F">
      <w:pPr>
        <w:jc w:val="both"/>
        <w:rPr>
          <w:rFonts w:ascii="Arial" w:eastAsia="Arial" w:hAnsi="Arial" w:cs="Arial"/>
          <w:b/>
          <w:bCs/>
          <w:color w:val="000000"/>
        </w:rPr>
      </w:pPr>
    </w:p>
    <w:p w14:paraId="17C0AD41" w14:textId="77777777" w:rsidR="00F7317F" w:rsidRDefault="00F7317F">
      <w:pPr>
        <w:jc w:val="both"/>
        <w:rPr>
          <w:rFonts w:ascii="Arial" w:eastAsia="Arial" w:hAnsi="Arial" w:cs="Arial"/>
          <w:b/>
          <w:bCs/>
          <w:color w:val="000000"/>
        </w:rPr>
      </w:pPr>
    </w:p>
    <w:p w14:paraId="00000059" w14:textId="77777777" w:rsidR="00F7317F" w:rsidRDefault="00F7317F">
      <w:pPr>
        <w:jc w:val="both"/>
        <w:rPr>
          <w:rFonts w:ascii="Arial" w:eastAsia="Arial" w:hAnsi="Arial" w:cs="Arial"/>
          <w:b/>
          <w:bCs/>
          <w:color w:val="000000"/>
        </w:rPr>
      </w:pPr>
    </w:p>
    <w:p w14:paraId="0000005A" w14:textId="77777777" w:rsidR="00F7317F" w:rsidRDefault="0069456A">
      <w:pPr>
        <w:jc w:val="both"/>
        <w:rPr>
          <w:rFonts w:ascii="Arial" w:eastAsia="Arial" w:hAnsi="Arial" w:cs="Arial"/>
          <w:b/>
          <w:bCs/>
          <w:color w:val="000000"/>
        </w:rPr>
      </w:pPr>
      <w:r>
        <w:rPr>
          <w:rFonts w:ascii="Arial" w:eastAsia="Arial" w:hAnsi="Arial" w:cs="Arial"/>
          <w:b/>
          <w:bCs/>
          <w:color w:val="000000"/>
        </w:rPr>
        <w:t>RUBRICS FOR CALCULATION</w:t>
      </w:r>
    </w:p>
    <w:p w14:paraId="0000005B" w14:textId="77777777" w:rsidR="00F7317F" w:rsidRDefault="00F7317F">
      <w:pPr>
        <w:jc w:val="both"/>
        <w:rPr>
          <w:rFonts w:ascii="Arial" w:eastAsia="Arial" w:hAnsi="Arial" w:cs="Arial"/>
          <w:color w:val="000000"/>
        </w:rPr>
      </w:pPr>
    </w:p>
    <w:p w14:paraId="0000005C" w14:textId="77777777" w:rsidR="00F7317F" w:rsidRDefault="00F7317F">
      <w:pPr>
        <w:jc w:val="both"/>
        <w:rPr>
          <w:rFonts w:ascii="Arial" w:eastAsia="Arial" w:hAnsi="Arial" w:cs="Arial"/>
          <w:color w:val="000000"/>
        </w:rPr>
      </w:pPr>
    </w:p>
    <w:tbl>
      <w:tblPr>
        <w:tblStyle w:val="Style10"/>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F7317F" w14:paraId="482D628C" w14:textId="77777777">
        <w:trPr>
          <w:cantSplit/>
          <w:tblHeader/>
        </w:trPr>
        <w:tc>
          <w:tcPr>
            <w:tcW w:w="1473" w:type="dxa"/>
            <w:vAlign w:val="center"/>
          </w:tcPr>
          <w:p w14:paraId="0000005D"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Criteria</w:t>
            </w:r>
          </w:p>
        </w:tc>
        <w:tc>
          <w:tcPr>
            <w:tcW w:w="1200" w:type="dxa"/>
            <w:vAlign w:val="center"/>
          </w:tcPr>
          <w:p w14:paraId="0000005E"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1777" w:type="dxa"/>
            <w:vAlign w:val="center"/>
          </w:tcPr>
          <w:p w14:paraId="0000005F"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 Exemplary (5 Marks)</w:t>
            </w:r>
          </w:p>
        </w:tc>
        <w:tc>
          <w:tcPr>
            <w:tcW w:w="1559" w:type="dxa"/>
            <w:vAlign w:val="center"/>
          </w:tcPr>
          <w:p w14:paraId="00000060"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 Proficient (4 Marks)</w:t>
            </w:r>
          </w:p>
        </w:tc>
        <w:tc>
          <w:tcPr>
            <w:tcW w:w="1843" w:type="dxa"/>
            <w:vAlign w:val="center"/>
          </w:tcPr>
          <w:p w14:paraId="00000061"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 Developing (2–3 Marks)</w:t>
            </w:r>
          </w:p>
        </w:tc>
        <w:tc>
          <w:tcPr>
            <w:tcW w:w="1559" w:type="dxa"/>
            <w:vAlign w:val="center"/>
          </w:tcPr>
          <w:p w14:paraId="00000062"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 Beginning (0–1 Mark)</w:t>
            </w:r>
          </w:p>
        </w:tc>
      </w:tr>
      <w:tr w:rsidR="00F7317F" w14:paraId="1D649478" w14:textId="77777777">
        <w:trPr>
          <w:cantSplit/>
          <w:tblHeader/>
        </w:trPr>
        <w:tc>
          <w:tcPr>
            <w:tcW w:w="1473" w:type="dxa"/>
            <w:vAlign w:val="center"/>
          </w:tcPr>
          <w:p w14:paraId="00000063"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Conceptual Understanding</w:t>
            </w:r>
          </w:p>
        </w:tc>
        <w:tc>
          <w:tcPr>
            <w:tcW w:w="1200" w:type="dxa"/>
            <w:vAlign w:val="center"/>
          </w:tcPr>
          <w:p w14:paraId="00000064"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30</w:t>
            </w:r>
          </w:p>
        </w:tc>
        <w:tc>
          <w:tcPr>
            <w:tcW w:w="1777" w:type="dxa"/>
            <w:vAlign w:val="center"/>
          </w:tcPr>
          <w:p w14:paraId="00000065"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Demonstrates clear and complete understanding of the concept</w:t>
            </w:r>
          </w:p>
        </w:tc>
        <w:tc>
          <w:tcPr>
            <w:tcW w:w="1559" w:type="dxa"/>
            <w:vAlign w:val="center"/>
          </w:tcPr>
          <w:p w14:paraId="00000066"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understanding with minor gaps</w:t>
            </w:r>
          </w:p>
        </w:tc>
        <w:tc>
          <w:tcPr>
            <w:tcW w:w="1843" w:type="dxa"/>
            <w:vAlign w:val="center"/>
          </w:tcPr>
          <w:p w14:paraId="00000067"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understanding with some misconceptions</w:t>
            </w:r>
          </w:p>
        </w:tc>
        <w:tc>
          <w:tcPr>
            <w:tcW w:w="1559" w:type="dxa"/>
            <w:vAlign w:val="center"/>
          </w:tcPr>
          <w:p w14:paraId="00000068"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Poor or incorrect understanding</w:t>
            </w:r>
          </w:p>
        </w:tc>
      </w:tr>
      <w:tr w:rsidR="00F7317F" w14:paraId="22D12DB2" w14:textId="77777777">
        <w:trPr>
          <w:cantSplit/>
          <w:tblHeader/>
        </w:trPr>
        <w:tc>
          <w:tcPr>
            <w:tcW w:w="1473" w:type="dxa"/>
            <w:vAlign w:val="center"/>
          </w:tcPr>
          <w:p w14:paraId="00000069"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Accuracy of Answer</w:t>
            </w:r>
          </w:p>
        </w:tc>
        <w:tc>
          <w:tcPr>
            <w:tcW w:w="1200" w:type="dxa"/>
            <w:vAlign w:val="center"/>
          </w:tcPr>
          <w:p w14:paraId="0000006A"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25</w:t>
            </w:r>
          </w:p>
        </w:tc>
        <w:tc>
          <w:tcPr>
            <w:tcW w:w="1777" w:type="dxa"/>
            <w:vAlign w:val="center"/>
          </w:tcPr>
          <w:p w14:paraId="0000006B"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Completely correct answer with no errors</w:t>
            </w:r>
          </w:p>
        </w:tc>
        <w:tc>
          <w:tcPr>
            <w:tcW w:w="1559" w:type="dxa"/>
            <w:vAlign w:val="center"/>
          </w:tcPr>
          <w:p w14:paraId="0000006C"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Mostly correct </w:t>
            </w:r>
            <w:r>
              <w:rPr>
                <w:rFonts w:ascii="Times New Roman" w:eastAsia="Times New Roman" w:hAnsi="Times New Roman" w:cs="Times New Roman"/>
                <w:color w:val="000000"/>
                <w:sz w:val="22"/>
                <w:szCs w:val="22"/>
              </w:rPr>
              <w:t>with minor errors</w:t>
            </w:r>
          </w:p>
        </w:tc>
        <w:tc>
          <w:tcPr>
            <w:tcW w:w="1843" w:type="dxa"/>
            <w:vAlign w:val="center"/>
          </w:tcPr>
          <w:p w14:paraId="0000006D"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Partially correct with noticeable errors</w:t>
            </w:r>
          </w:p>
        </w:tc>
        <w:tc>
          <w:tcPr>
            <w:tcW w:w="1559" w:type="dxa"/>
            <w:vAlign w:val="center"/>
          </w:tcPr>
          <w:p w14:paraId="0000006E"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Incorrect or irrelevant answer</w:t>
            </w:r>
          </w:p>
        </w:tc>
      </w:tr>
      <w:tr w:rsidR="00F7317F" w14:paraId="6DC82079" w14:textId="77777777">
        <w:trPr>
          <w:cantSplit/>
          <w:tblHeader/>
        </w:trPr>
        <w:tc>
          <w:tcPr>
            <w:tcW w:w="1473" w:type="dxa"/>
            <w:vAlign w:val="center"/>
          </w:tcPr>
          <w:p w14:paraId="0000006F"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Application of Knowledge</w:t>
            </w:r>
          </w:p>
        </w:tc>
        <w:tc>
          <w:tcPr>
            <w:tcW w:w="1200" w:type="dxa"/>
            <w:vAlign w:val="center"/>
          </w:tcPr>
          <w:p w14:paraId="00000070"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1"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Correctly applies concepts to solve the question/problem</w:t>
            </w:r>
          </w:p>
        </w:tc>
        <w:tc>
          <w:tcPr>
            <w:tcW w:w="1559" w:type="dxa"/>
            <w:vAlign w:val="center"/>
          </w:tcPr>
          <w:p w14:paraId="00000072"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Applies concepts with minor mistakes</w:t>
            </w:r>
          </w:p>
        </w:tc>
        <w:tc>
          <w:tcPr>
            <w:tcW w:w="1843" w:type="dxa"/>
            <w:vAlign w:val="center"/>
          </w:tcPr>
          <w:p w14:paraId="00000073"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partially correct application</w:t>
            </w:r>
          </w:p>
        </w:tc>
        <w:tc>
          <w:tcPr>
            <w:tcW w:w="1559" w:type="dxa"/>
            <w:vAlign w:val="center"/>
          </w:tcPr>
          <w:p w14:paraId="00000074"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w:t>
            </w:r>
            <w:r>
              <w:rPr>
                <w:rFonts w:ascii="Times New Roman" w:eastAsia="Times New Roman" w:hAnsi="Times New Roman" w:cs="Times New Roman"/>
                <w:color w:val="000000"/>
                <w:sz w:val="22"/>
                <w:szCs w:val="22"/>
              </w:rPr>
              <w:t xml:space="preserve"> or incorrect application</w:t>
            </w:r>
          </w:p>
        </w:tc>
      </w:tr>
      <w:tr w:rsidR="00F7317F" w14:paraId="0D964758" w14:textId="77777777">
        <w:trPr>
          <w:cantSplit/>
          <w:tblHeader/>
        </w:trPr>
        <w:tc>
          <w:tcPr>
            <w:tcW w:w="1473" w:type="dxa"/>
            <w:vAlign w:val="center"/>
          </w:tcPr>
          <w:p w14:paraId="00000075"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Completeness of Response</w:t>
            </w:r>
          </w:p>
        </w:tc>
        <w:tc>
          <w:tcPr>
            <w:tcW w:w="1200" w:type="dxa"/>
            <w:vAlign w:val="center"/>
          </w:tcPr>
          <w:p w14:paraId="00000076"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7"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all required parts of the question</w:t>
            </w:r>
          </w:p>
        </w:tc>
        <w:tc>
          <w:tcPr>
            <w:tcW w:w="1559" w:type="dxa"/>
            <w:vAlign w:val="center"/>
          </w:tcPr>
          <w:p w14:paraId="00000078"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most parts with minor omissions</w:t>
            </w:r>
          </w:p>
        </w:tc>
        <w:tc>
          <w:tcPr>
            <w:tcW w:w="1843" w:type="dxa"/>
            <w:vAlign w:val="center"/>
          </w:tcPr>
          <w:p w14:paraId="00000079"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only some parts</w:t>
            </w:r>
          </w:p>
        </w:tc>
        <w:tc>
          <w:tcPr>
            <w:tcW w:w="1559" w:type="dxa"/>
            <w:vAlign w:val="center"/>
          </w:tcPr>
          <w:p w14:paraId="0000007A"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Incomplete or missing response</w:t>
            </w:r>
          </w:p>
        </w:tc>
      </w:tr>
      <w:tr w:rsidR="00F7317F" w14:paraId="5D28A4A0" w14:textId="77777777">
        <w:trPr>
          <w:cantSplit/>
          <w:tblHeader/>
        </w:trPr>
        <w:tc>
          <w:tcPr>
            <w:tcW w:w="1473" w:type="dxa"/>
            <w:vAlign w:val="center"/>
          </w:tcPr>
          <w:p w14:paraId="0000007B"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Clarity &amp; Presentation</w:t>
            </w:r>
          </w:p>
        </w:tc>
        <w:tc>
          <w:tcPr>
            <w:tcW w:w="1200" w:type="dxa"/>
            <w:vAlign w:val="center"/>
          </w:tcPr>
          <w:p w14:paraId="0000007C" w14:textId="77777777" w:rsidR="00F7317F" w:rsidRDefault="0069456A">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D"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Clear, concise, and well-organized </w:t>
            </w:r>
            <w:r>
              <w:rPr>
                <w:rFonts w:ascii="Times New Roman" w:eastAsia="Times New Roman" w:hAnsi="Times New Roman" w:cs="Times New Roman"/>
                <w:color w:val="000000"/>
                <w:sz w:val="22"/>
                <w:szCs w:val="22"/>
              </w:rPr>
              <w:t>answer</w:t>
            </w:r>
          </w:p>
        </w:tc>
        <w:tc>
          <w:tcPr>
            <w:tcW w:w="1559" w:type="dxa"/>
            <w:vAlign w:val="center"/>
          </w:tcPr>
          <w:p w14:paraId="0000007E"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Understandable with minor issues</w:t>
            </w:r>
          </w:p>
        </w:tc>
        <w:tc>
          <w:tcPr>
            <w:tcW w:w="1843" w:type="dxa"/>
            <w:vAlign w:val="center"/>
          </w:tcPr>
          <w:p w14:paraId="0000007F"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Somewhat unclear or poorly structured</w:t>
            </w:r>
          </w:p>
        </w:tc>
        <w:tc>
          <w:tcPr>
            <w:tcW w:w="1559" w:type="dxa"/>
            <w:vAlign w:val="center"/>
          </w:tcPr>
          <w:p w14:paraId="00000080" w14:textId="77777777" w:rsidR="00F7317F" w:rsidRDefault="0069456A">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Difficult to understand</w:t>
            </w:r>
          </w:p>
        </w:tc>
      </w:tr>
    </w:tbl>
    <w:p w14:paraId="00000081" w14:textId="77777777" w:rsidR="00F7317F" w:rsidRDefault="00F7317F">
      <w:pPr>
        <w:jc w:val="both"/>
        <w:rPr>
          <w:rFonts w:ascii="Arial" w:eastAsia="Arial" w:hAnsi="Arial" w:cs="Arial"/>
          <w:color w:val="000000"/>
        </w:rPr>
      </w:pPr>
    </w:p>
    <w:p w14:paraId="00000082" w14:textId="77777777" w:rsidR="00F7317F" w:rsidRDefault="00F7317F">
      <w:pPr>
        <w:rPr>
          <w:rFonts w:ascii="Times New Roman" w:eastAsia="Times New Roman" w:hAnsi="Times New Roman" w:cs="Times New Roman"/>
          <w:b/>
          <w:bCs/>
          <w:color w:val="000000"/>
          <w:sz w:val="34"/>
          <w:szCs w:val="34"/>
        </w:rPr>
      </w:pPr>
    </w:p>
    <w:p w14:paraId="00000083" w14:textId="77777777" w:rsidR="00F7317F" w:rsidRDefault="00F7317F">
      <w:pPr>
        <w:jc w:val="center"/>
        <w:rPr>
          <w:rFonts w:ascii="Times New Roman" w:eastAsia="Times New Roman" w:hAnsi="Times New Roman" w:cs="Times New Roman"/>
          <w:b/>
          <w:bCs/>
          <w:color w:val="000000"/>
          <w:sz w:val="34"/>
          <w:szCs w:val="34"/>
        </w:rPr>
      </w:pPr>
    </w:p>
    <w:p w14:paraId="00000084" w14:textId="77777777" w:rsidR="00F7317F" w:rsidRDefault="00F7317F">
      <w:pPr>
        <w:jc w:val="center"/>
        <w:rPr>
          <w:rFonts w:ascii="Times New Roman" w:eastAsia="Times New Roman" w:hAnsi="Times New Roman" w:cs="Times New Roman"/>
          <w:b/>
          <w:bCs/>
          <w:color w:val="000000"/>
          <w:sz w:val="34"/>
          <w:szCs w:val="34"/>
        </w:rPr>
      </w:pPr>
    </w:p>
    <w:sectPr w:rsidR="00F7317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embedRegular r:id="rId1" w:fontKey="{C9A904EA-748C-464D-B120-9C0E99C3408A}"/>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2" w:fontKey="{92657985-F1D7-4CDA-B6F3-0E9A4C46615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17F"/>
    <w:rsid w:val="00115B87"/>
    <w:rsid w:val="004D2D85"/>
    <w:rsid w:val="00566EBA"/>
    <w:rsid w:val="0069456A"/>
    <w:rsid w:val="00873C61"/>
    <w:rsid w:val="00C82B1C"/>
    <w:rsid w:val="00D109FE"/>
    <w:rsid w:val="00D47E36"/>
    <w:rsid w:val="00F7317F"/>
    <w:rsid w:val="1D7F4573"/>
    <w:rsid w:val="78011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BFADF"/>
  <w15:docId w15:val="{74A41D34-52C2-473D-8D1B-DE5AFBA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IN"/>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color w:val="000000"/>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 w:type="paragraph" w:styleId="NormalWeb">
    <w:name w:val="Normal (Web)"/>
    <w:basedOn w:val="Normal"/>
    <w:uiPriority w:val="99"/>
    <w:unhideWhenUsed/>
    <w:rsid w:val="00566EBA"/>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566E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3871828">
      <w:bodyDiv w:val="1"/>
      <w:marLeft w:val="0"/>
      <w:marRight w:val="0"/>
      <w:marTop w:val="0"/>
      <w:marBottom w:val="0"/>
      <w:divBdr>
        <w:top w:val="none" w:sz="0" w:space="0" w:color="auto"/>
        <w:left w:val="none" w:sz="0" w:space="0" w:color="auto"/>
        <w:bottom w:val="none" w:sz="0" w:space="0" w:color="auto"/>
        <w:right w:val="none" w:sz="0" w:space="0" w:color="auto"/>
      </w:divBdr>
      <w:divsChild>
        <w:div w:id="77378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074458">
      <w:bodyDiv w:val="1"/>
      <w:marLeft w:val="0"/>
      <w:marRight w:val="0"/>
      <w:marTop w:val="0"/>
      <w:marBottom w:val="0"/>
      <w:divBdr>
        <w:top w:val="none" w:sz="0" w:space="0" w:color="auto"/>
        <w:left w:val="none" w:sz="0" w:space="0" w:color="auto"/>
        <w:bottom w:val="none" w:sz="0" w:space="0" w:color="auto"/>
        <w:right w:val="none" w:sz="0" w:space="0" w:color="auto"/>
      </w:divBdr>
    </w:div>
    <w:div w:id="1853758737">
      <w:bodyDiv w:val="1"/>
      <w:marLeft w:val="0"/>
      <w:marRight w:val="0"/>
      <w:marTop w:val="0"/>
      <w:marBottom w:val="0"/>
      <w:divBdr>
        <w:top w:val="none" w:sz="0" w:space="0" w:color="auto"/>
        <w:left w:val="none" w:sz="0" w:space="0" w:color="auto"/>
        <w:bottom w:val="none" w:sz="0" w:space="0" w:color="auto"/>
        <w:right w:val="none" w:sz="0" w:space="0" w:color="auto"/>
      </w:divBdr>
      <w:divsChild>
        <w:div w:id="275603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hoKUjrpYZj+w35wJe7ryXSVmQ==">CgMxLjA4AHIhMXJvRDZVdGdSZ1Z4Y040aGpVR0hoWFNtUnBjQlhOdjNB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4669</Words>
  <Characters>26619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kavitha</dc:creator>
  <cp:lastModifiedBy>ADMIN</cp:lastModifiedBy>
  <cp:revision>2</cp:revision>
  <dcterms:created xsi:type="dcterms:W3CDTF">2026-08-11T16:30:00Z</dcterms:created>
  <dcterms:modified xsi:type="dcterms:W3CDTF">2026-08-11T16:30:00Z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eyJoZGlkIjoiOTVjZDM2NmVkOTUwMWQ0MmE3ZTNiZTAwMjdkOWQ5NDMifQ==</vt:lpwstr>
  </property>
  <property fmtid="{D5CDD505-2E9C-101B-9397-08002B2CF9AE}" pid="3" name="KSOProductBuildVer">
    <vt:lpwstr>1033-12.1.0.28032</vt:lpwstr>
  </property>
  <property fmtid="{D5CDD505-2E9C-101B-9397-08002B2CF9AE}" pid="4" name="ICV">
    <vt:lpwstr>71312B6B14944E79AD20458C2F858F10_13</vt:lpwstr>
  </property>
</Properties>
</file>