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1BF4" w:rsidRDefault="00A51E00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BF4" w:rsidRDefault="009B1BF4">
      <w:pPr>
        <w:pStyle w:val="BodyText"/>
        <w:spacing w:before="219"/>
        <w:rPr>
          <w:sz w:val="28"/>
        </w:rPr>
      </w:pPr>
    </w:p>
    <w:p w:rsidR="009B1BF4" w:rsidRDefault="00A51E00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:rsidR="009B1BF4" w:rsidRDefault="009B1BF4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9B1BF4">
        <w:trPr>
          <w:trHeight w:val="460"/>
        </w:trPr>
        <w:tc>
          <w:tcPr>
            <w:tcW w:w="3220" w:type="dxa"/>
          </w:tcPr>
          <w:p w:rsidR="009B1BF4" w:rsidRDefault="00A51E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9B1BF4" w:rsidRDefault="00A51E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2024</w:t>
            </w:r>
          </w:p>
        </w:tc>
      </w:tr>
      <w:tr w:rsidR="009B1BF4">
        <w:trPr>
          <w:trHeight w:val="459"/>
        </w:trPr>
        <w:tc>
          <w:tcPr>
            <w:tcW w:w="3220" w:type="dxa"/>
          </w:tcPr>
          <w:p w:rsidR="009B1BF4" w:rsidRDefault="00A51E00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9B1BF4" w:rsidRDefault="00A51E00">
            <w:pPr>
              <w:pStyle w:val="TableParagraph"/>
              <w:spacing w:before="73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9B1BF4">
        <w:trPr>
          <w:trHeight w:val="460"/>
        </w:trPr>
        <w:tc>
          <w:tcPr>
            <w:tcW w:w="3220" w:type="dxa"/>
          </w:tcPr>
          <w:p w:rsidR="009B1BF4" w:rsidRDefault="00A51E00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9B1BF4" w:rsidRDefault="00A51E00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t>Rising Waters: A Machine Learning Approach to Flood Prediction</w:t>
            </w:r>
            <w:bookmarkStart w:id="1" w:name="_GoBack"/>
            <w:bookmarkEnd w:id="1"/>
          </w:p>
        </w:tc>
      </w:tr>
      <w:tr w:rsidR="009B1BF4">
        <w:trPr>
          <w:trHeight w:val="460"/>
        </w:trPr>
        <w:tc>
          <w:tcPr>
            <w:tcW w:w="3220" w:type="dxa"/>
          </w:tcPr>
          <w:p w:rsidR="009B1BF4" w:rsidRDefault="00A51E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9B1BF4" w:rsidRDefault="00A51E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9B1BF4" w:rsidRDefault="009B1BF4">
      <w:pPr>
        <w:pStyle w:val="BodyText"/>
        <w:rPr>
          <w:b/>
        </w:rPr>
      </w:pPr>
    </w:p>
    <w:p w:rsidR="009B1BF4" w:rsidRDefault="00A51E00">
      <w:pPr>
        <w:pStyle w:val="Heading2"/>
      </w:pPr>
      <w:bookmarkStart w:id="2" w:name="Empathy_Map__"/>
      <w:bookmarkEnd w:id="2"/>
      <w:r>
        <w:t xml:space="preserve">Empathy </w:t>
      </w:r>
      <w:r>
        <w:rPr>
          <w:spacing w:val="-5"/>
        </w:rPr>
        <w:t>Map</w:t>
      </w:r>
    </w:p>
    <w:p w:rsidR="009B1BF4" w:rsidRDefault="00A51E00">
      <w:pPr>
        <w:pStyle w:val="BodyText"/>
        <w:spacing w:before="122" w:line="276" w:lineRule="auto"/>
        <w:ind w:right="129"/>
      </w:pP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p w:rsidR="00E57661" w:rsidRDefault="00CA0E16">
      <w:pPr>
        <w:pStyle w:val="BodyText"/>
        <w:spacing w:before="122" w:line="276" w:lineRule="auto"/>
        <w:ind w:right="129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92710</wp:posOffset>
                </wp:positionV>
                <wp:extent cx="5956300" cy="4749800"/>
                <wp:effectExtent l="0" t="0" r="25400" b="1270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4749800"/>
                          <a:chOff x="-12700" y="-44450"/>
                          <a:chExt cx="5956300" cy="47498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12700" y="-4445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10795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:rsidR="009B1BF4" w:rsidRDefault="00A51E00">
                              <w:pPr>
                                <w:spacing w:before="175" w:line="276" w:lineRule="auto"/>
                                <w:ind w:left="368" w:right="156" w:hanging="207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PERSONA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 w:rsidR="009B1BF4" w:rsidRPr="00CA0E16" w:rsidRDefault="00CA0E16">
                              <w:pPr>
                                <w:spacing w:line="276" w:lineRule="auto"/>
                                <w:ind w:left="470" w:hanging="323"/>
                                <w:rPr>
                                  <w:b/>
                                  <w:i/>
                                  <w:color w:val="000000"/>
                                  <w:sz w:val="24"/>
                                </w:rPr>
                              </w:pPr>
                              <w:r w:rsidRPr="00CA0E16">
                                <w:rPr>
                                  <w:rStyle w:val="Strong"/>
                                  <w:rFonts w:asciiTheme="minorHAnsi" w:hAnsiTheme="minorHAnsi" w:cstheme="minorHAnsi"/>
                                  <w:b w:val="0"/>
                                  <w:sz w:val="16"/>
                                  <w:szCs w:val="16"/>
                                </w:rPr>
                                <w:t>Disaster</w:t>
                              </w:r>
                              <w:r>
                                <w:rPr>
                                  <w:rStyle w:val="Strong"/>
                                  <w:rFonts w:asciiTheme="minorHAnsi" w:hAnsiTheme="minorHAnsi" w:cstheme="minorHAnsi"/>
                                  <w:b w:val="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A0E16">
                                <w:rPr>
                                  <w:rStyle w:val="Strong"/>
                                  <w:rFonts w:asciiTheme="minorHAnsi" w:hAnsiTheme="minorHAnsi" w:cstheme="minorHAnsi"/>
                                  <w:b w:val="0"/>
                                  <w:sz w:val="16"/>
                                  <w:szCs w:val="16"/>
                                </w:rPr>
                                <w:t>Management Officer</w:t>
                              </w:r>
                              <w:r w:rsidRPr="00CA0E16"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380"/>
                            <a:ext cx="1936750" cy="1274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B1BF4" w:rsidRDefault="00A51E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CA0E16" w:rsidRPr="00CA0E16">
                                <w:t xml:space="preserve"> </w:t>
                              </w:r>
                              <w:r w:rsidR="00CA0E16">
                                <w:t>Will the prediction be accurate enough to trust?</w:t>
                              </w:r>
                            </w:p>
                            <w:p w:rsidR="009B1BF4" w:rsidRDefault="00A51E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CA0E16" w:rsidRPr="00CA0E16">
                                <w:t xml:space="preserve"> </w:t>
                              </w:r>
                              <w:r w:rsidR="00CA0E16">
                                <w:t>Can this system help reduce damage and save lives?</w:t>
                              </w:r>
                            </w:p>
                            <w:p w:rsidR="009B1BF4" w:rsidRDefault="00A51E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CA0E16" w:rsidRPr="00CA0E16">
                                <w:t xml:space="preserve"> </w:t>
                              </w:r>
                              <w:r w:rsidR="00CA0E16">
                                <w:t>How can we identify high-risk areas quickly?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B1BF4" w:rsidRDefault="00A51E0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2016125" cy="1325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B1BF4" w:rsidRDefault="00A51E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CA0E16" w:rsidRPr="00CA0E16">
                                <w:t xml:space="preserve"> </w:t>
                              </w:r>
                              <w:r w:rsidR="00CA0E16">
                                <w:t>I need accurate flood predictions before heavy rainfall.</w:t>
                              </w:r>
                            </w:p>
                            <w:p w:rsidR="009B1BF4" w:rsidRDefault="00A51E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CA0E16" w:rsidRPr="00CA0E16">
                                <w:t xml:space="preserve"> </w:t>
                              </w:r>
                              <w:r w:rsidR="00CA0E16">
                                <w:t>We must issue timely warnings to protect people.</w:t>
                              </w:r>
                            </w:p>
                            <w:p w:rsidR="009B1BF4" w:rsidRDefault="00A51E00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CA0E16" w:rsidRPr="00CA0E16">
                                <w:t xml:space="preserve"> </w:t>
                              </w:r>
                              <w:r w:rsidR="00CA0E16">
                                <w:t>Reliable data helps us make better decisions.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B1BF4" w:rsidRDefault="00A51E0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:rsidR="009B1BF4" w:rsidRDefault="00A51E00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 w:rsidR="009B1BF4" w:rsidRDefault="00A51E00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CA0E16" w:rsidRPr="00CA0E16">
                                <w:t xml:space="preserve"> </w:t>
                              </w:r>
                              <w:r w:rsidR="00CA0E16">
                                <w:t>Worried about public safety during heavy rains.</w:t>
                              </w:r>
                            </w:p>
                            <w:p w:rsidR="009B1BF4" w:rsidRDefault="00A51E00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CA0E16" w:rsidRPr="00CA0E16">
                                <w:t xml:space="preserve"> </w:t>
                              </w:r>
                              <w:r w:rsidR="00CA0E16">
                                <w:t>Responsible for minimizing loss of life and property.</w:t>
                              </w:r>
                            </w:p>
                            <w:p w:rsidR="00CA0E16" w:rsidRPr="00CA0E16" w:rsidRDefault="00A51E00" w:rsidP="00CA0E16">
                              <w:pPr>
                                <w:widowControl/>
                                <w:autoSpaceDE/>
                                <w:autoSpaceDN/>
                                <w:spacing w:before="100" w:beforeAutospacing="1" w:after="100" w:afterAutospacing="1"/>
                                <w:ind w:left="555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CA0E16" w:rsidRPr="00CA0E16">
                                <w:t xml:space="preserve"> </w:t>
                              </w:r>
                              <w:r w:rsidR="00CA0E16" w:rsidRPr="00CA0E16">
                                <w:rPr>
                                  <w:sz w:val="24"/>
                                  <w:szCs w:val="24"/>
                                </w:rPr>
                                <w:t xml:space="preserve">Relieved when early warnings help prevent disasters. </w:t>
                              </w:r>
                            </w:p>
                            <w:p w:rsidR="009B1BF4" w:rsidRDefault="009B1BF4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B1BF4" w:rsidRDefault="00A51E00">
                              <w:pPr>
                                <w:spacing w:before="16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 w:rsidR="009B1BF4" w:rsidRDefault="00A51E00">
                              <w:pPr>
                                <w:spacing w:before="202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CA0E16" w:rsidRPr="00CA0E16">
                                <w:t xml:space="preserve"> </w:t>
                              </w:r>
                              <w:r w:rsidR="00CA0E16">
                                <w:t>Monitors weather and rainfall reports.</w:t>
                              </w:r>
                            </w:p>
                            <w:p w:rsidR="009B1BF4" w:rsidRDefault="00A51E00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CA0E16" w:rsidRPr="00CA0E16">
                                <w:t xml:space="preserve"> </w:t>
                              </w:r>
                              <w:r w:rsidR="00CA0E16">
                                <w:t>Issues flood alerts and evacuation notices.</w:t>
                              </w:r>
                            </w:p>
                            <w:p w:rsidR="00CA0E16" w:rsidRPr="00CA0E16" w:rsidRDefault="00A51E00" w:rsidP="00CA0E16">
                              <w:pPr>
                                <w:widowControl/>
                                <w:autoSpaceDE/>
                                <w:autoSpaceDN/>
                                <w:spacing w:before="100" w:beforeAutospacing="1" w:after="100" w:afterAutospacing="1"/>
                                <w:ind w:left="555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CA0E16" w:rsidRPr="00CA0E16">
                                <w:t xml:space="preserve"> </w:t>
                              </w:r>
                              <w:r w:rsidR="00CA0E16" w:rsidRPr="00CA0E16">
                                <w:rPr>
                                  <w:sz w:val="24"/>
                                  <w:szCs w:val="24"/>
                                </w:rPr>
                                <w:t xml:space="preserve">Coordinates with local authorities and rescue teams. </w:t>
                              </w:r>
                            </w:p>
                            <w:p w:rsidR="009B1BF4" w:rsidRDefault="009B1BF4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o:spid="_x0000_s1026" style="position:absolute;margin-left:71pt;margin-top:7.3pt;width:469pt;height:374pt;z-index:15729152;mso-wrap-distance-left:0;mso-wrap-distance-right:0;mso-position-horizontal-relative:page;mso-width-relative:margin;mso-height-relative:margin" coordorigin="-127,-444" coordsize="59563,47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">
                <v:shape id="Graphic 4" o:spid="_x0000_s1027" style="position:absolute;left:-127;top:-444;width:59436;height:18668;visibility:visible;mso-wrap-style:square;v-text-anchor:top" coordsize="594360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" path="m2505075,l,,,1866900r2505075,l2505075,xem5943600,l3438525,r,1866900l5943600,1866900,5943600,xe" fillcolor="#d9ecec" stroked="f">
                  <v:path arrowok="t"/>
                </v:shape>
                <v:shape id="Graphic 5" o:spid="_x0000_s1028" style="position:absolute;top:28575;width:25050;height:18478;visibility:visible;mso-wrap-style:square;v-text-anchor:top" coordsize="2505075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" path="m2505075,1847850l,1847850,,,2505075,r,1847850xe" fillcolor="#f0e6cc" stroked="f">
                  <v:path arrowok="t"/>
                </v:shape>
                <v:shape id="Graphic 6" o:spid="_x0000_s1029" style="position:absolute;left:25019;top:30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" path="m,l,2857499e" filled="f" strokeweight="2pt">
                  <v:path arrowok="t"/>
                </v:shape>
                <v:shape id="Graphic 7" o:spid="_x0000_s1030" style="position:absolute;top:18699;width:25146;height:28321;visibility:visible;mso-wrap-style:square;v-text-anchor:top" coordsize="2514600,283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" path="m2501899,990599r,1841500em,l2514600,e" filled="f" strokecolor="#2e2e2e" strokeweight="2pt">
                  <v:path arrowok="t"/>
                </v:shape>
                <v:shape id="Graphic 8" o:spid="_x0000_s1031" style="position:absolute;left:25019;top:18699;width:34417;height:13;visibility:visible;mso-wrap-style:square;v-text-anchor:top" coordsize="3441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" path="m,l3441700,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left:25050;top:18669;width:9335;height:10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" fillcolor="#e7e7e7" stroked="f">
                  <v:textbox inset="0,0,0,0">
                    <w:txbxContent>
                      <w:p w:rsidR="009B1BF4" w:rsidRDefault="00A51E00">
                        <w:pPr>
                          <w:spacing w:before="175" w:line="276" w:lineRule="auto"/>
                          <w:ind w:left="368" w:right="156" w:hanging="207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 xml:space="preserve">PERSONA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NAME</w:t>
                        </w:r>
                      </w:p>
                      <w:p w:rsidR="009B1BF4" w:rsidRPr="00CA0E16" w:rsidRDefault="00CA0E16">
                        <w:pPr>
                          <w:spacing w:line="276" w:lineRule="auto"/>
                          <w:ind w:left="470" w:hanging="323"/>
                          <w:rPr>
                            <w:b/>
                            <w:i/>
                            <w:color w:val="000000"/>
                            <w:sz w:val="24"/>
                          </w:rPr>
                        </w:pPr>
                        <w:r w:rsidRPr="00CA0E16">
                          <w:rPr>
                            <w:rStyle w:val="Strong"/>
                            <w:rFonts w:asciiTheme="minorHAnsi" w:hAnsiTheme="minorHAnsi" w:cstheme="minorHAnsi"/>
                            <w:b w:val="0"/>
                            <w:sz w:val="16"/>
                            <w:szCs w:val="16"/>
                          </w:rPr>
                          <w:t>Disaster</w:t>
                        </w:r>
                        <w:r>
                          <w:rPr>
                            <w:rStyle w:val="Strong"/>
                            <w:rFonts w:asciiTheme="minorHAnsi" w:hAnsiTheme="minorHAnsi" w:cstheme="minorHAnsi"/>
                            <w:b w:val="0"/>
                            <w:sz w:val="16"/>
                            <w:szCs w:val="16"/>
                          </w:rPr>
                          <w:t xml:space="preserve"> </w:t>
                        </w:r>
                        <w:r w:rsidRPr="00CA0E16">
                          <w:rPr>
                            <w:rStyle w:val="Strong"/>
                            <w:rFonts w:asciiTheme="minorHAnsi" w:hAnsiTheme="minorHAnsi" w:cstheme="minorHAnsi"/>
                            <w:b w:val="0"/>
                            <w:sz w:val="16"/>
                            <w:szCs w:val="16"/>
                          </w:rPr>
                          <w:t>Management Officer</w:t>
                        </w:r>
                        <w:r w:rsidRPr="00CA0E16"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0" o:spid="_x0000_s1033" type="#_x0000_t202" style="position:absolute;left:37909;top:4143;width:19368;height:1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9B1BF4" w:rsidRDefault="00A51E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CA0E16" w:rsidRPr="00CA0E16">
                          <w:t xml:space="preserve"> </w:t>
                        </w:r>
                        <w:r w:rsidR="00CA0E16">
                          <w:t>Will the prediction be accurate enough to trust?</w:t>
                        </w:r>
                      </w:p>
                      <w:p w:rsidR="009B1BF4" w:rsidRDefault="00A51E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CA0E16" w:rsidRPr="00CA0E16">
                          <w:t xml:space="preserve"> </w:t>
                        </w:r>
                        <w:r w:rsidR="00CA0E16">
                          <w:t>Can this system help reduce damage and save lives?</w:t>
                        </w:r>
                      </w:p>
                      <w:p w:rsidR="009B1BF4" w:rsidRDefault="00A51E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CA0E16" w:rsidRPr="00CA0E16">
                          <w:t xml:space="preserve"> </w:t>
                        </w:r>
                        <w:r w:rsidR="00CA0E16">
                          <w:t>How can we identify high-risk areas quickly?</w:t>
                        </w:r>
                      </w:p>
                    </w:txbxContent>
                  </v:textbox>
                </v:shape>
                <v:shape id="Textbox 11" o:spid="_x0000_s1034" type="#_x0000_t202" style="position:absolute;left:43946;top:1112;width:605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9B1BF4" w:rsidRDefault="00A51E0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</v:shape>
                <v:shape id="Textbox 12" o:spid="_x0000_s1035" type="#_x0000_t202" style="position:absolute;left:3524;top:4143;width:20161;height:13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9B1BF4" w:rsidRDefault="00A51E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CA0E16" w:rsidRPr="00CA0E16">
                          <w:t xml:space="preserve"> </w:t>
                        </w:r>
                        <w:r w:rsidR="00CA0E16">
                          <w:t>I need accurate flood predictions before heavy rainfall.</w:t>
                        </w:r>
                      </w:p>
                      <w:p w:rsidR="009B1BF4" w:rsidRDefault="00A51E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CA0E16" w:rsidRPr="00CA0E16">
                          <w:t xml:space="preserve"> </w:t>
                        </w:r>
                        <w:r w:rsidR="00CA0E16">
                          <w:t>We must issue timely warnings to protect people.</w:t>
                        </w:r>
                      </w:p>
                      <w:p w:rsidR="009B1BF4" w:rsidRDefault="00A51E00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CA0E16" w:rsidRPr="00CA0E16">
                          <w:t xml:space="preserve"> </w:t>
                        </w:r>
                        <w:r w:rsidR="00CA0E16">
                          <w:t>Reliable data helps us make better decisions.</w:t>
                        </w:r>
                      </w:p>
                    </w:txbxContent>
                  </v:textbox>
                </v:shape>
                <v:shape id="Textbox 13" o:spid="_x0000_s1036" type="#_x0000_t202" style="position:absolute;left:10647;top:1112;width:388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9B1BF4" w:rsidRDefault="00A51E0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</w:p>
                    </w:txbxContent>
                  </v:textbox>
                </v:shape>
                <v:shape id="Textbox 14" o:spid="_x0000_s1037" type="#_x0000_t202" style="position:absolute;left:34385;top:28575;width:25051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" fillcolor="#f0e6cc" stroked="f">
                  <v:textbox inset="0,0,0,0">
                    <w:txbxContent>
                      <w:p w:rsidR="009B1BF4" w:rsidRDefault="00A51E00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 w:rsidR="009B1BF4" w:rsidRDefault="00A51E00">
                        <w:pPr>
                          <w:spacing w:before="202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  <w:r w:rsidR="00CA0E16" w:rsidRPr="00CA0E16">
                          <w:t xml:space="preserve"> </w:t>
                        </w:r>
                        <w:r w:rsidR="00CA0E16">
                          <w:t>Worried about public safety during heavy rains.</w:t>
                        </w:r>
                      </w:p>
                      <w:p w:rsidR="009B1BF4" w:rsidRDefault="00A51E00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  <w:r w:rsidR="00CA0E16" w:rsidRPr="00CA0E16">
                          <w:t xml:space="preserve"> </w:t>
                        </w:r>
                        <w:r w:rsidR="00CA0E16">
                          <w:t>Responsible for minimizing loss of life and property.</w:t>
                        </w:r>
                      </w:p>
                      <w:p w:rsidR="00CA0E16" w:rsidRPr="00CA0E16" w:rsidRDefault="00A51E00" w:rsidP="00CA0E16">
                        <w:pPr>
                          <w:widowControl/>
                          <w:autoSpaceDE/>
                          <w:autoSpaceDN/>
                          <w:spacing w:before="100" w:beforeAutospacing="1" w:after="100" w:afterAutospacing="1"/>
                          <w:ind w:left="55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  <w:r w:rsidR="00CA0E16" w:rsidRPr="00CA0E16">
                          <w:t xml:space="preserve"> </w:t>
                        </w:r>
                        <w:r w:rsidR="00CA0E16" w:rsidRPr="00CA0E16">
                          <w:rPr>
                            <w:sz w:val="24"/>
                            <w:szCs w:val="24"/>
                          </w:rPr>
                          <w:t xml:space="preserve">Relieved when early warnings help prevent disasters. </w:t>
                        </w:r>
                      </w:p>
                      <w:p w:rsidR="009B1BF4" w:rsidRDefault="009B1BF4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</w:p>
                    </w:txbxContent>
                  </v:textbox>
                </v:shape>
                <v:shape id="Textbox 15" o:spid="_x0000_s1038" type="#_x0000_t202" style="position:absolute;top:28575;width:25050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9B1BF4" w:rsidRDefault="00A51E00">
                        <w:pPr>
                          <w:spacing w:before="16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 w:rsidR="009B1BF4" w:rsidRDefault="00A51E00">
                        <w:pPr>
                          <w:spacing w:before="202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CA0E16" w:rsidRPr="00CA0E16">
                          <w:t xml:space="preserve"> </w:t>
                        </w:r>
                        <w:r w:rsidR="00CA0E16">
                          <w:t>Monitors weather and rainfall reports.</w:t>
                        </w:r>
                      </w:p>
                      <w:p w:rsidR="009B1BF4" w:rsidRDefault="00A51E00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CA0E16" w:rsidRPr="00CA0E16">
                          <w:t xml:space="preserve"> </w:t>
                        </w:r>
                        <w:r w:rsidR="00CA0E16">
                          <w:t>Issues flood alerts and evacuation notices.</w:t>
                        </w:r>
                      </w:p>
                      <w:p w:rsidR="00CA0E16" w:rsidRPr="00CA0E16" w:rsidRDefault="00A51E00" w:rsidP="00CA0E16">
                        <w:pPr>
                          <w:widowControl/>
                          <w:autoSpaceDE/>
                          <w:autoSpaceDN/>
                          <w:spacing w:before="100" w:beforeAutospacing="1" w:after="100" w:afterAutospacing="1"/>
                          <w:ind w:left="55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CA0E16" w:rsidRPr="00CA0E16">
                          <w:t xml:space="preserve"> </w:t>
                        </w:r>
                        <w:r w:rsidR="00CA0E16" w:rsidRPr="00CA0E16">
                          <w:rPr>
                            <w:sz w:val="24"/>
                            <w:szCs w:val="24"/>
                          </w:rPr>
                          <w:t xml:space="preserve">Coordinates with local authorities and rescue teams. </w:t>
                        </w:r>
                      </w:p>
                      <w:p w:rsidR="009B1BF4" w:rsidRDefault="009B1BF4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E57661" w:rsidRDefault="00E57661">
      <w:pPr>
        <w:pStyle w:val="BodyText"/>
        <w:spacing w:before="122" w:line="276" w:lineRule="auto"/>
        <w:ind w:right="129"/>
      </w:pPr>
    </w:p>
    <w:sectPr w:rsidR="00E57661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4C73AE"/>
    <w:multiLevelType w:val="multilevel"/>
    <w:tmpl w:val="3FB2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884A5A"/>
    <w:multiLevelType w:val="multilevel"/>
    <w:tmpl w:val="46DA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1BF4"/>
    <w:rsid w:val="009B1BF4"/>
    <w:rsid w:val="00A51E00"/>
    <w:rsid w:val="00CA0E16"/>
    <w:rsid w:val="00E5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3A629"/>
  <w15:docId w15:val="{2A860CC0-541A-4B01-B91E-38C890D3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  <w:style w:type="character" w:styleId="Strong">
    <w:name w:val="Strong"/>
    <w:basedOn w:val="DefaultParagraphFont"/>
    <w:uiPriority w:val="22"/>
    <w:qFormat/>
    <w:rsid w:val="00CA0E16"/>
    <w:rPr>
      <w:b/>
      <w:bCs/>
    </w:rPr>
  </w:style>
  <w:style w:type="character" w:styleId="Emphasis">
    <w:name w:val="Emphasis"/>
    <w:basedOn w:val="DefaultParagraphFont"/>
    <w:uiPriority w:val="20"/>
    <w:qFormat/>
    <w:rsid w:val="00CA0E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0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cp:lastModifiedBy>DELL</cp:lastModifiedBy>
  <cp:revision>3</cp:revision>
  <dcterms:created xsi:type="dcterms:W3CDTF">2026-06-26T10:20:00Z</dcterms:created>
  <dcterms:modified xsi:type="dcterms:W3CDTF">2026-06-26T16:17:00Z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2026-06-26T00:00:00Z</vt:filetime>
  </property>
</Properties>
</file>