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9E0C" w14:textId="5A9A9985" w:rsidR="00BF1155" w:rsidRPr="00FE3268" w:rsidRDefault="00FE3268">
      <w:pPr>
        <w:rPr>
          <w:rFonts w:ascii="Arial Black" w:hAnsi="Arial Black"/>
          <w:sz w:val="40"/>
          <w:szCs w:val="40"/>
        </w:rPr>
      </w:pPr>
      <w:r w:rsidRPr="00FE3268">
        <w:rPr>
          <w:rFonts w:ascii="Arial Black" w:hAnsi="Arial Black"/>
          <w:sz w:val="40"/>
          <w:szCs w:val="40"/>
        </w:rPr>
        <w:t>Hackathon Project Phases Template</w:t>
      </w:r>
    </w:p>
    <w:p w14:paraId="42FFB0A9" w14:textId="77777777" w:rsidR="00FE3268" w:rsidRDefault="00FE3268">
      <w:pPr>
        <w:rPr>
          <w:rFonts w:ascii="Arial Black" w:hAnsi="Arial Black"/>
          <w:sz w:val="40"/>
          <w:szCs w:val="40"/>
        </w:rPr>
      </w:pPr>
    </w:p>
    <w:p w14:paraId="511726B2" w14:textId="73578ACF" w:rsidR="00FE3268" w:rsidRDefault="00FE3268">
      <w:pPr>
        <w:rPr>
          <w:rFonts w:ascii="Arial Black" w:hAnsi="Arial Black" w:cstheme="majorHAnsi"/>
          <w:sz w:val="36"/>
          <w:szCs w:val="36"/>
        </w:rPr>
      </w:pPr>
      <w:r w:rsidRPr="00FE3268">
        <w:rPr>
          <w:rFonts w:ascii="Arial Black" w:hAnsi="Arial Black" w:cstheme="majorHAnsi"/>
          <w:sz w:val="36"/>
          <w:szCs w:val="36"/>
        </w:rPr>
        <w:t>Project Title:</w:t>
      </w:r>
    </w:p>
    <w:p w14:paraId="6778FF55" w14:textId="06D209B0" w:rsidR="00FE3268" w:rsidRPr="00FE3268" w:rsidRDefault="00FE3268">
      <w:pPr>
        <w:rPr>
          <w:rFonts w:ascii="Arial" w:hAnsi="Arial" w:cs="Arial"/>
          <w:sz w:val="28"/>
          <w:szCs w:val="28"/>
        </w:rPr>
      </w:pPr>
      <w:r w:rsidRPr="00FE3268">
        <w:rPr>
          <w:rFonts w:ascii="Arial" w:hAnsi="Arial" w:cs="Arial"/>
          <w:sz w:val="28"/>
          <w:szCs w:val="28"/>
        </w:rPr>
        <w:t>STUDBUD – AI PERSONALIZED STUDY PLANNER</w:t>
      </w:r>
    </w:p>
    <w:p w14:paraId="3C880AFC" w14:textId="35F0FDAE" w:rsidR="00FE3268" w:rsidRDefault="00FE3268">
      <w:pPr>
        <w:rPr>
          <w:rFonts w:ascii="Arial Black" w:hAnsi="Arial Black" w:cs="Arial"/>
          <w:sz w:val="36"/>
          <w:szCs w:val="36"/>
        </w:rPr>
      </w:pPr>
      <w:r w:rsidRPr="00FE3268">
        <w:rPr>
          <w:rFonts w:ascii="Arial Black" w:hAnsi="Arial Black" w:cs="Arial"/>
          <w:sz w:val="36"/>
          <w:szCs w:val="36"/>
        </w:rPr>
        <w:t>Team Name:</w:t>
      </w:r>
    </w:p>
    <w:p w14:paraId="648B0870" w14:textId="038D1200" w:rsidR="00FE3268" w:rsidRPr="00FE3268" w:rsidRDefault="00FE3268">
      <w:pPr>
        <w:rPr>
          <w:rFonts w:ascii="Arial" w:hAnsi="Arial" w:cs="Arial"/>
          <w:sz w:val="28"/>
          <w:szCs w:val="28"/>
        </w:rPr>
      </w:pPr>
      <w:r w:rsidRPr="00FE3268">
        <w:rPr>
          <w:rFonts w:ascii="Arial" w:hAnsi="Arial" w:cs="Arial"/>
          <w:sz w:val="28"/>
          <w:szCs w:val="28"/>
        </w:rPr>
        <w:t>VORTEX</w:t>
      </w:r>
    </w:p>
    <w:p w14:paraId="3EB9DC43" w14:textId="7C3E864D" w:rsidR="00FE3268" w:rsidRDefault="00FE3268">
      <w:pPr>
        <w:rPr>
          <w:rFonts w:ascii="Arial Black" w:hAnsi="Arial Black" w:cs="Arial"/>
          <w:sz w:val="36"/>
          <w:szCs w:val="36"/>
        </w:rPr>
      </w:pPr>
      <w:r w:rsidRPr="00FE3268">
        <w:rPr>
          <w:rFonts w:ascii="Arial Black" w:hAnsi="Arial Black" w:cs="Arial"/>
          <w:sz w:val="36"/>
          <w:szCs w:val="36"/>
        </w:rPr>
        <w:t>Team Members:</w:t>
      </w:r>
    </w:p>
    <w:p w14:paraId="2E79A1BE" w14:textId="20A53DD6" w:rsidR="00FE3268" w:rsidRPr="00FE3268" w:rsidRDefault="00FE3268">
      <w:pPr>
        <w:rPr>
          <w:rFonts w:ascii="Arial" w:hAnsi="Arial" w:cs="Arial"/>
          <w:sz w:val="28"/>
          <w:szCs w:val="28"/>
        </w:rPr>
      </w:pPr>
      <w:r w:rsidRPr="00FE3268">
        <w:rPr>
          <w:rFonts w:ascii="Arial" w:hAnsi="Arial" w:cs="Arial"/>
          <w:sz w:val="28"/>
          <w:szCs w:val="28"/>
        </w:rPr>
        <w:t xml:space="preserve">● </w:t>
      </w:r>
      <w:proofErr w:type="gramStart"/>
      <w:r w:rsidRPr="00FE3268">
        <w:rPr>
          <w:rFonts w:ascii="Arial" w:hAnsi="Arial" w:cs="Arial"/>
          <w:sz w:val="28"/>
          <w:szCs w:val="28"/>
        </w:rPr>
        <w:t>K .</w:t>
      </w:r>
      <w:proofErr w:type="gramEnd"/>
      <w:r w:rsidRPr="00FE3268">
        <w:rPr>
          <w:rFonts w:ascii="Arial" w:hAnsi="Arial" w:cs="Arial"/>
          <w:sz w:val="28"/>
          <w:szCs w:val="28"/>
        </w:rPr>
        <w:t xml:space="preserve"> LASYA</w:t>
      </w:r>
    </w:p>
    <w:p w14:paraId="04237E2D" w14:textId="288D60F8" w:rsidR="00FE3268" w:rsidRPr="00FE3268" w:rsidRDefault="00FE3268">
      <w:pPr>
        <w:rPr>
          <w:rFonts w:ascii="Arial" w:hAnsi="Arial" w:cs="Arial"/>
          <w:sz w:val="28"/>
          <w:szCs w:val="28"/>
        </w:rPr>
      </w:pPr>
      <w:r w:rsidRPr="00FE3268">
        <w:rPr>
          <w:rFonts w:ascii="Arial" w:hAnsi="Arial" w:cs="Arial"/>
          <w:sz w:val="28"/>
          <w:szCs w:val="28"/>
        </w:rPr>
        <w:t xml:space="preserve">● </w:t>
      </w:r>
      <w:r w:rsidRPr="00FE3268">
        <w:rPr>
          <w:rFonts w:ascii="Arial" w:hAnsi="Arial" w:cs="Arial"/>
          <w:sz w:val="28"/>
          <w:szCs w:val="28"/>
        </w:rPr>
        <w:t>B. HASINI REDDY</w:t>
      </w:r>
    </w:p>
    <w:p w14:paraId="49FA8A6B" w14:textId="36DC7BAC" w:rsidR="00FE3268" w:rsidRPr="00FE3268" w:rsidRDefault="00FE3268">
      <w:pPr>
        <w:rPr>
          <w:rFonts w:ascii="Arial" w:hAnsi="Arial" w:cs="Arial"/>
          <w:sz w:val="28"/>
          <w:szCs w:val="28"/>
        </w:rPr>
      </w:pPr>
      <w:r w:rsidRPr="00FE3268">
        <w:rPr>
          <w:rFonts w:ascii="Arial" w:hAnsi="Arial" w:cs="Arial"/>
          <w:sz w:val="28"/>
          <w:szCs w:val="28"/>
        </w:rPr>
        <w:t xml:space="preserve">● </w:t>
      </w:r>
      <w:proofErr w:type="gramStart"/>
      <w:r w:rsidRPr="00FE3268">
        <w:rPr>
          <w:rFonts w:ascii="Arial" w:hAnsi="Arial" w:cs="Arial"/>
          <w:sz w:val="28"/>
          <w:szCs w:val="28"/>
        </w:rPr>
        <w:t>G .</w:t>
      </w:r>
      <w:proofErr w:type="gramEnd"/>
      <w:r w:rsidRPr="00FE3268">
        <w:rPr>
          <w:rFonts w:ascii="Arial" w:hAnsi="Arial" w:cs="Arial"/>
          <w:sz w:val="28"/>
          <w:szCs w:val="28"/>
        </w:rPr>
        <w:t xml:space="preserve"> SIVA DURGA</w:t>
      </w:r>
    </w:p>
    <w:p w14:paraId="1CD418A8" w14:textId="0B82A7C8" w:rsidR="00FE3268" w:rsidRDefault="00FE3268">
      <w:pPr>
        <w:rPr>
          <w:rFonts w:ascii="Arial" w:hAnsi="Arial" w:cs="Arial"/>
          <w:sz w:val="28"/>
          <w:szCs w:val="28"/>
        </w:rPr>
      </w:pPr>
      <w:r w:rsidRPr="00FE3268">
        <w:rPr>
          <w:rFonts w:ascii="Arial" w:hAnsi="Arial" w:cs="Arial"/>
          <w:sz w:val="28"/>
          <w:szCs w:val="28"/>
        </w:rPr>
        <w:t xml:space="preserve">● </w:t>
      </w:r>
      <w:proofErr w:type="gramStart"/>
      <w:r w:rsidRPr="00FE3268">
        <w:rPr>
          <w:rFonts w:ascii="Arial" w:hAnsi="Arial" w:cs="Arial"/>
          <w:sz w:val="28"/>
          <w:szCs w:val="28"/>
        </w:rPr>
        <w:t>L .</w:t>
      </w:r>
      <w:proofErr w:type="gramEnd"/>
      <w:r w:rsidRPr="00FE3268">
        <w:rPr>
          <w:rFonts w:ascii="Arial" w:hAnsi="Arial" w:cs="Arial"/>
          <w:sz w:val="28"/>
          <w:szCs w:val="28"/>
        </w:rPr>
        <w:t xml:space="preserve"> SAI KRUSHINI</w:t>
      </w:r>
    </w:p>
    <w:p w14:paraId="1861E18F" w14:textId="77777777" w:rsidR="00FE3268" w:rsidRDefault="00FE3268">
      <w:pPr>
        <w:rPr>
          <w:rFonts w:ascii="Arial" w:hAnsi="Arial" w:cs="Arial"/>
          <w:sz w:val="28"/>
          <w:szCs w:val="28"/>
        </w:rPr>
      </w:pPr>
    </w:p>
    <w:p w14:paraId="7F888885" w14:textId="029E853C" w:rsidR="00FE3268" w:rsidRDefault="00FE3268">
      <w:pPr>
        <w:rPr>
          <w:rFonts w:ascii="Arial Black" w:hAnsi="Arial Black" w:cs="Arial"/>
          <w:sz w:val="36"/>
          <w:szCs w:val="36"/>
        </w:rPr>
      </w:pPr>
      <w:r w:rsidRPr="00FE3268">
        <w:rPr>
          <w:rFonts w:ascii="Arial Black" w:hAnsi="Arial Black" w:cs="Arial"/>
          <w:sz w:val="36"/>
          <w:szCs w:val="36"/>
        </w:rPr>
        <w:t>Phase-1: Brainstorming &amp; Ideation</w:t>
      </w:r>
    </w:p>
    <w:p w14:paraId="4E982CEE" w14:textId="660CFD12" w:rsidR="00FE3268" w:rsidRPr="00C75B17" w:rsidRDefault="00FE3268">
      <w:pPr>
        <w:rPr>
          <w:rFonts w:ascii="Arial" w:hAnsi="Arial" w:cs="Arial"/>
          <w:b/>
          <w:bCs/>
          <w:sz w:val="28"/>
          <w:szCs w:val="28"/>
        </w:rPr>
      </w:pPr>
      <w:r w:rsidRPr="00FE3268">
        <w:rPr>
          <w:rFonts w:ascii="Arial" w:hAnsi="Arial" w:cs="Arial"/>
          <w:sz w:val="28"/>
          <w:szCs w:val="28"/>
        </w:rPr>
        <w:t>Objective:</w:t>
      </w:r>
    </w:p>
    <w:p w14:paraId="00F443CC" w14:textId="4BB65A06" w:rsidR="00C75B17" w:rsidRDefault="00C75B17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75B17">
        <w:rPr>
          <w:rFonts w:ascii="Arial" w:hAnsi="Arial" w:cs="Arial"/>
          <w:b/>
          <w:bCs/>
          <w:sz w:val="28"/>
          <w:szCs w:val="28"/>
        </w:rPr>
        <w:t>StudyPro</w:t>
      </w:r>
      <w:proofErr w:type="spellEnd"/>
      <w:r w:rsidRPr="00C75B17">
        <w:rPr>
          <w:rFonts w:ascii="Arial" w:hAnsi="Arial" w:cs="Arial"/>
          <w:b/>
          <w:bCs/>
          <w:sz w:val="28"/>
          <w:szCs w:val="28"/>
        </w:rPr>
        <w:t xml:space="preserve"> is an AI-powered study planner that enables students to create personalized study plans, track their progress, manage study resources, and set study goals. By </w:t>
      </w:r>
      <w:proofErr w:type="spellStart"/>
      <w:r w:rsidRPr="00C75B17">
        <w:rPr>
          <w:rFonts w:ascii="Arial" w:hAnsi="Arial" w:cs="Arial"/>
          <w:b/>
          <w:bCs/>
          <w:sz w:val="28"/>
          <w:szCs w:val="28"/>
        </w:rPr>
        <w:t>analyzing</w:t>
      </w:r>
      <w:proofErr w:type="spellEnd"/>
      <w:r w:rsidRPr="00C75B17">
        <w:rPr>
          <w:rFonts w:ascii="Arial" w:hAnsi="Arial" w:cs="Arial"/>
          <w:b/>
          <w:bCs/>
          <w:sz w:val="28"/>
          <w:szCs w:val="28"/>
        </w:rPr>
        <w:t xml:space="preserve"> user preferences and </w:t>
      </w:r>
      <w:proofErr w:type="spellStart"/>
      <w:r w:rsidRPr="00C75B17">
        <w:rPr>
          <w:rFonts w:ascii="Arial" w:hAnsi="Arial" w:cs="Arial"/>
          <w:b/>
          <w:bCs/>
          <w:sz w:val="28"/>
          <w:szCs w:val="28"/>
        </w:rPr>
        <w:t>behaviors</w:t>
      </w:r>
      <w:proofErr w:type="spellEnd"/>
      <w:r w:rsidRPr="00C75B17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C75B17">
        <w:rPr>
          <w:rFonts w:ascii="Arial" w:hAnsi="Arial" w:cs="Arial"/>
          <w:b/>
          <w:bCs/>
          <w:sz w:val="28"/>
          <w:szCs w:val="28"/>
        </w:rPr>
        <w:t>StudyPro</w:t>
      </w:r>
      <w:proofErr w:type="spellEnd"/>
      <w:r w:rsidRPr="00C75B17">
        <w:rPr>
          <w:rFonts w:ascii="Arial" w:hAnsi="Arial" w:cs="Arial"/>
          <w:b/>
          <w:bCs/>
          <w:sz w:val="28"/>
          <w:szCs w:val="28"/>
        </w:rPr>
        <w:t xml:space="preserve"> aids in identifying areas of weakness and recommending tailored study schedules to enhance learning efficiency and effectiveness.</w:t>
      </w:r>
    </w:p>
    <w:p w14:paraId="499E9576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1. Problem Statement:</w:t>
      </w:r>
    </w:p>
    <w:p w14:paraId="63D8AE46" w14:textId="77777777" w:rsidR="00C75B17" w:rsidRPr="00C75B17" w:rsidRDefault="00C75B17" w:rsidP="00C75B17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Many users find it challenging to access reliable and current information about two-wheelers and four-wheelers when deciding on a purchase.</w:t>
      </w:r>
    </w:p>
    <w:p w14:paraId="0AA2AE8A" w14:textId="77777777" w:rsidR="00C75B17" w:rsidRPr="00C75B17" w:rsidRDefault="00C75B17" w:rsidP="00C75B17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Users require guidance on how to maintain their vehicles and make eco-friendly choices regarding their transportation options.</w:t>
      </w:r>
    </w:p>
    <w:p w14:paraId="1E0EA852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2. Proposed Solution:</w:t>
      </w:r>
    </w:p>
    <w:p w14:paraId="335C1081" w14:textId="77777777" w:rsidR="00C75B17" w:rsidRPr="00C75B17" w:rsidRDefault="00C75B17" w:rsidP="00C75B17">
      <w:pPr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An AI-powered application that utilizes Gemini Flash to deliver real-time vehicle specifications, user reviews, and direct comparisons between different vehicles.</w:t>
      </w:r>
    </w:p>
    <w:p w14:paraId="6DF1FFF9" w14:textId="77777777" w:rsidR="00C75B17" w:rsidRPr="00C75B17" w:rsidRDefault="00C75B17" w:rsidP="00C75B17">
      <w:pPr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The app includes features for providing maintenance tips and insights into eco-friendly vehicle options tailored to user preferences.</w:t>
      </w:r>
    </w:p>
    <w:p w14:paraId="77F5EEDC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lastRenderedPageBreak/>
        <w:t>3. Target Users:</w:t>
      </w:r>
    </w:p>
    <w:p w14:paraId="30D9746B" w14:textId="77777777" w:rsidR="00C75B17" w:rsidRPr="00C75B17" w:rsidRDefault="00C75B17" w:rsidP="00C75B17">
      <w:pPr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Potential vehicle buyers who need detailed specifications and comparisons before making a purchase.</w:t>
      </w:r>
    </w:p>
    <w:p w14:paraId="21540883" w14:textId="77777777" w:rsidR="00C75B17" w:rsidRPr="00C75B17" w:rsidRDefault="00C75B17" w:rsidP="00C75B17">
      <w:pPr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Existing vehicle owners seeking practical maintenance tips for different seasons.</w:t>
      </w:r>
    </w:p>
    <w:p w14:paraId="2FD742B0" w14:textId="77777777" w:rsidR="00C75B17" w:rsidRPr="00C75B17" w:rsidRDefault="00C75B17" w:rsidP="00C75B17">
      <w:pPr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Eco-conscious consumers interested in exploring hybrid and electric vehicle alternatives.</w:t>
      </w:r>
    </w:p>
    <w:p w14:paraId="70261D25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4. Expected Outcome:</w:t>
      </w:r>
    </w:p>
    <w:p w14:paraId="01391206" w14:textId="77777777" w:rsidR="00C75B17" w:rsidRPr="00C75B17" w:rsidRDefault="00C75B17" w:rsidP="00C75B17">
      <w:pPr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A fully operational AI-powered vehicle information application that offers valuable insights based on up-to-date data and user inquiries, helping users make informed vehicle-related decisions.</w:t>
      </w:r>
    </w:p>
    <w:p w14:paraId="0AF52AB2" w14:textId="4900CE14" w:rsidR="00C75B17" w:rsidRDefault="00C75B17">
      <w:pPr>
        <w:rPr>
          <w:rFonts w:ascii="Arial Black" w:hAnsi="Arial Black" w:cs="Arial"/>
          <w:b/>
          <w:bCs/>
          <w:sz w:val="36"/>
          <w:szCs w:val="36"/>
        </w:rPr>
      </w:pPr>
      <w:r w:rsidRPr="00C75B17">
        <w:rPr>
          <w:rFonts w:ascii="Arial Black" w:hAnsi="Arial Black" w:cs="Arial"/>
          <w:b/>
          <w:bCs/>
          <w:sz w:val="36"/>
          <w:szCs w:val="36"/>
        </w:rPr>
        <w:t>Phase-2: Requirement Analysis</w:t>
      </w:r>
    </w:p>
    <w:p w14:paraId="49BD6E1A" w14:textId="0FDD4258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75B17">
        <w:rPr>
          <w:rFonts w:ascii="Arial" w:hAnsi="Arial" w:cs="Arial"/>
          <w:b/>
          <w:bCs/>
          <w:sz w:val="28"/>
          <w:szCs w:val="28"/>
        </w:rPr>
        <w:t>StudyPro</w:t>
      </w:r>
      <w:proofErr w:type="spellEnd"/>
      <w:r w:rsidRPr="00C75B17">
        <w:rPr>
          <w:rFonts w:ascii="Arial" w:hAnsi="Arial" w:cs="Arial"/>
          <w:b/>
          <w:bCs/>
          <w:sz w:val="28"/>
          <w:szCs w:val="28"/>
        </w:rPr>
        <w:t xml:space="preserve"> App: Requirement Analysis</w:t>
      </w:r>
    </w:p>
    <w:p w14:paraId="0335BFC7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</w:p>
    <w:p w14:paraId="400AF116" w14:textId="0EA62F6E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Objective:</w:t>
      </w:r>
    </w:p>
    <w:p w14:paraId="7ECFB0E2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 xml:space="preserve">Define what the </w:t>
      </w:r>
      <w:proofErr w:type="spellStart"/>
      <w:r w:rsidRPr="00C75B17">
        <w:rPr>
          <w:rFonts w:ascii="Arial" w:hAnsi="Arial" w:cs="Arial"/>
          <w:b/>
          <w:bCs/>
          <w:sz w:val="28"/>
          <w:szCs w:val="28"/>
        </w:rPr>
        <w:t>StudyPro</w:t>
      </w:r>
      <w:proofErr w:type="spellEnd"/>
      <w:r w:rsidRPr="00C75B17">
        <w:rPr>
          <w:rFonts w:ascii="Arial" w:hAnsi="Arial" w:cs="Arial"/>
          <w:b/>
          <w:bCs/>
          <w:sz w:val="28"/>
          <w:szCs w:val="28"/>
        </w:rPr>
        <w:t xml:space="preserve"> App needs to work effectively.</w:t>
      </w:r>
    </w:p>
    <w:p w14:paraId="00C1C16C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</w:p>
    <w:p w14:paraId="2425EE54" w14:textId="14FDD2DA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1. Technical Requirements:</w:t>
      </w:r>
    </w:p>
    <w:p w14:paraId="5E34D8CB" w14:textId="1B2E296F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- Programming Language: Use Python to build the app.</w:t>
      </w:r>
    </w:p>
    <w:p w14:paraId="2C6DC5A4" w14:textId="3390923A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 xml:space="preserve">- </w:t>
      </w:r>
      <w:proofErr w:type="spellStart"/>
      <w:proofErr w:type="gramStart"/>
      <w:r w:rsidRPr="00C75B17">
        <w:rPr>
          <w:rFonts w:ascii="Arial" w:hAnsi="Arial" w:cs="Arial"/>
          <w:b/>
          <w:bCs/>
          <w:sz w:val="28"/>
          <w:szCs w:val="28"/>
        </w:rPr>
        <w:t>Backend:Create</w:t>
      </w:r>
      <w:proofErr w:type="spellEnd"/>
      <w:proofErr w:type="gramEnd"/>
      <w:r w:rsidRPr="00C75B17">
        <w:rPr>
          <w:rFonts w:ascii="Arial" w:hAnsi="Arial" w:cs="Arial"/>
          <w:b/>
          <w:bCs/>
          <w:sz w:val="28"/>
          <w:szCs w:val="28"/>
        </w:rPr>
        <w:t xml:space="preserve"> custom functions to generate study tasks and track progress.</w:t>
      </w:r>
    </w:p>
    <w:p w14:paraId="0A43F74D" w14:textId="691E4884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 xml:space="preserve">- Frontend: Use </w:t>
      </w:r>
      <w:proofErr w:type="spellStart"/>
      <w:r w:rsidRPr="00C75B17">
        <w:rPr>
          <w:rFonts w:ascii="Arial" w:hAnsi="Arial" w:cs="Arial"/>
          <w:b/>
          <w:bCs/>
          <w:sz w:val="28"/>
          <w:szCs w:val="28"/>
        </w:rPr>
        <w:t>Tkinter</w:t>
      </w:r>
      <w:proofErr w:type="spellEnd"/>
      <w:r w:rsidRPr="00C75B17">
        <w:rPr>
          <w:rFonts w:ascii="Arial" w:hAnsi="Arial" w:cs="Arial"/>
          <w:b/>
          <w:bCs/>
          <w:sz w:val="28"/>
          <w:szCs w:val="28"/>
        </w:rPr>
        <w:t xml:space="preserve"> to make it user-friendly.</w:t>
      </w:r>
    </w:p>
    <w:p w14:paraId="6C730CD4" w14:textId="3E3C845E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 xml:space="preserve">- </w:t>
      </w:r>
      <w:proofErr w:type="spellStart"/>
      <w:proofErr w:type="gramStart"/>
      <w:r w:rsidRPr="00C75B17">
        <w:rPr>
          <w:rFonts w:ascii="Arial" w:hAnsi="Arial" w:cs="Arial"/>
          <w:b/>
          <w:bCs/>
          <w:sz w:val="28"/>
          <w:szCs w:val="28"/>
        </w:rPr>
        <w:t>Database:No</w:t>
      </w:r>
      <w:proofErr w:type="spellEnd"/>
      <w:proofErr w:type="gramEnd"/>
      <w:r w:rsidRPr="00C75B17">
        <w:rPr>
          <w:rFonts w:ascii="Arial" w:hAnsi="Arial" w:cs="Arial"/>
          <w:b/>
          <w:bCs/>
          <w:sz w:val="28"/>
          <w:szCs w:val="28"/>
        </w:rPr>
        <w:t xml:space="preserve"> database is needed at first; data will be kept in memory during use.</w:t>
      </w:r>
    </w:p>
    <w:p w14:paraId="14C00247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</w:p>
    <w:p w14:paraId="25240894" w14:textId="29F35608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2. Functional Requirements:</w:t>
      </w:r>
    </w:p>
    <w:p w14:paraId="7269E4BD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- Let users create accounts to access the app (sign up, log in, or use as a guest).</w:t>
      </w:r>
    </w:p>
    <w:p w14:paraId="637911BB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- Collect users' study preferences like goals, available study time, and preferred methods.</w:t>
      </w:r>
    </w:p>
    <w:p w14:paraId="36AA2281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- Generate personalized study tasks based on what the user wants.</w:t>
      </w:r>
    </w:p>
    <w:p w14:paraId="37FA7419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- Include a timer for study sessions that reminds users when to take breaks.</w:t>
      </w:r>
    </w:p>
    <w:p w14:paraId="1E44B6A1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lastRenderedPageBreak/>
        <w:t>- Show motivational messages and reminders to stay hydrated and take breaks.</w:t>
      </w:r>
    </w:p>
    <w:p w14:paraId="4D1F0645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- Allow users to keep track of books or resources for their studies.</w:t>
      </w:r>
    </w:p>
    <w:p w14:paraId="3A405F5B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- Help users see their progress by showing completed tasks and study hours.</w:t>
      </w:r>
    </w:p>
    <w:p w14:paraId="5296FB2D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</w:p>
    <w:p w14:paraId="052ED461" w14:textId="7FF6FDDD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3. Constraints &amp; Challenges:</w:t>
      </w:r>
    </w:p>
    <w:p w14:paraId="70963758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- Ensure the app is responsive and easy to use even with many users.</w:t>
      </w:r>
    </w:p>
    <w:p w14:paraId="4DD62E51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- Create study tasks in real-time without making the app confusing.</w:t>
      </w:r>
    </w:p>
    <w:p w14:paraId="2CBBC34D" w14:textId="77777777" w:rsidR="00C75B17" w:rsidRP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- Provide a smooth experience when switching between different features.</w:t>
      </w:r>
    </w:p>
    <w:p w14:paraId="685298A4" w14:textId="3A402DB3" w:rsidR="00C75B17" w:rsidRDefault="00C75B17" w:rsidP="00C75B17">
      <w:pPr>
        <w:rPr>
          <w:rFonts w:ascii="Arial" w:hAnsi="Arial" w:cs="Arial"/>
          <w:b/>
          <w:bCs/>
          <w:sz w:val="28"/>
          <w:szCs w:val="28"/>
        </w:rPr>
      </w:pPr>
      <w:r w:rsidRPr="00C75B17">
        <w:rPr>
          <w:rFonts w:ascii="Arial" w:hAnsi="Arial" w:cs="Arial"/>
          <w:b/>
          <w:bCs/>
          <w:sz w:val="28"/>
          <w:szCs w:val="28"/>
        </w:rPr>
        <w:t>- Keep user data secure, especially since there’s no database in the beginning.</w:t>
      </w:r>
    </w:p>
    <w:p w14:paraId="6DDD9E97" w14:textId="77777777" w:rsidR="00D257F8" w:rsidRDefault="00D257F8" w:rsidP="00C75B17">
      <w:pPr>
        <w:rPr>
          <w:rFonts w:ascii="Arial" w:hAnsi="Arial" w:cs="Arial"/>
          <w:b/>
          <w:bCs/>
          <w:sz w:val="28"/>
          <w:szCs w:val="28"/>
        </w:rPr>
      </w:pPr>
    </w:p>
    <w:p w14:paraId="02FA2965" w14:textId="750B2973" w:rsidR="00D257F8" w:rsidRPr="00D257F8" w:rsidRDefault="00D257F8" w:rsidP="00D257F8">
      <w:pPr>
        <w:rPr>
          <w:rFonts w:ascii="Arial Black" w:hAnsi="Arial Black" w:cs="Arial"/>
          <w:b/>
          <w:bCs/>
          <w:sz w:val="36"/>
          <w:szCs w:val="36"/>
        </w:rPr>
      </w:pPr>
      <w:r w:rsidRPr="00D257F8">
        <w:rPr>
          <w:rFonts w:ascii="Arial Black" w:hAnsi="Arial Black" w:cs="Arial"/>
          <w:b/>
          <w:bCs/>
          <w:sz w:val="36"/>
          <w:szCs w:val="36"/>
        </w:rPr>
        <w:t>Phase-3: Project Design</w:t>
      </w:r>
    </w:p>
    <w:p w14:paraId="5212B5EC" w14:textId="02756807" w:rsidR="00D257F8" w:rsidRPr="00D257F8" w:rsidRDefault="00665501" w:rsidP="00D257F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</w:t>
      </w:r>
      <w:r w:rsidR="00D257F8" w:rsidRPr="00D257F8">
        <w:rPr>
          <w:rFonts w:ascii="Arial" w:hAnsi="Arial" w:cs="Arial"/>
          <w:b/>
          <w:bCs/>
          <w:sz w:val="28"/>
          <w:szCs w:val="28"/>
        </w:rPr>
        <w:t xml:space="preserve">bjective: </w:t>
      </w:r>
    </w:p>
    <w:p w14:paraId="32D9FB59" w14:textId="77777777" w:rsid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r w:rsidRPr="00D257F8">
        <w:rPr>
          <w:rFonts w:ascii="Arial" w:hAnsi="Arial" w:cs="Arial"/>
          <w:b/>
          <w:bCs/>
          <w:sz w:val="28"/>
          <w:szCs w:val="28"/>
        </w:rPr>
        <w:t xml:space="preserve">Develop the architecture and user flow of the </w:t>
      </w:r>
      <w:proofErr w:type="spellStart"/>
      <w:r w:rsidRPr="00D257F8">
        <w:rPr>
          <w:rFonts w:ascii="Arial" w:hAnsi="Arial" w:cs="Arial"/>
          <w:b/>
          <w:bCs/>
          <w:sz w:val="28"/>
          <w:szCs w:val="28"/>
        </w:rPr>
        <w:t>StudyPro</w:t>
      </w:r>
      <w:proofErr w:type="spellEnd"/>
      <w:r w:rsidRPr="00D257F8">
        <w:rPr>
          <w:rFonts w:ascii="Arial" w:hAnsi="Arial" w:cs="Arial"/>
          <w:b/>
          <w:bCs/>
          <w:sz w:val="28"/>
          <w:szCs w:val="28"/>
        </w:rPr>
        <w:t xml:space="preserve"> application.</w:t>
      </w:r>
    </w:p>
    <w:p w14:paraId="2D376871" w14:textId="77777777" w:rsidR="00665501" w:rsidRDefault="00665501" w:rsidP="00D257F8">
      <w:pPr>
        <w:rPr>
          <w:rFonts w:ascii="Arial" w:hAnsi="Arial" w:cs="Arial"/>
          <w:b/>
          <w:bCs/>
          <w:sz w:val="28"/>
          <w:szCs w:val="28"/>
        </w:rPr>
      </w:pPr>
    </w:p>
    <w:p w14:paraId="60191696" w14:textId="1A73C03D" w:rsidR="00665501" w:rsidRPr="00D257F8" w:rsidRDefault="00665501" w:rsidP="00D257F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5A2B60E" wp14:editId="17FBAA9C">
            <wp:extent cx="6645910" cy="3756383"/>
            <wp:effectExtent l="0" t="0" r="2540" b="0"/>
            <wp:docPr id="77487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7466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634A" w14:textId="77777777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</w:p>
    <w:p w14:paraId="2278164B" w14:textId="77777777" w:rsid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</w:p>
    <w:p w14:paraId="25CAE0CF" w14:textId="77777777" w:rsid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</w:p>
    <w:p w14:paraId="1AAB6553" w14:textId="77777777" w:rsid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Keypoints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77CA058A" w14:textId="4384DAE8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r w:rsidRPr="00D257F8">
        <w:rPr>
          <w:rFonts w:ascii="Arial" w:hAnsi="Arial" w:cs="Arial"/>
          <w:b/>
          <w:bCs/>
          <w:sz w:val="28"/>
          <w:szCs w:val="28"/>
        </w:rPr>
        <w:t>1. System Architecture:</w:t>
      </w:r>
    </w:p>
    <w:p w14:paraId="1C43827C" w14:textId="77777777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r w:rsidRPr="00D257F8">
        <w:rPr>
          <w:rFonts w:ascii="Arial" w:hAnsi="Arial" w:cs="Arial"/>
          <w:b/>
          <w:bCs/>
          <w:sz w:val="28"/>
          <w:szCs w:val="28"/>
        </w:rPr>
        <w:t>- User logs in or continues as a guest via the UI.</w:t>
      </w:r>
    </w:p>
    <w:p w14:paraId="64F1928E" w14:textId="77777777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r w:rsidRPr="00D257F8">
        <w:rPr>
          <w:rFonts w:ascii="Arial" w:hAnsi="Arial" w:cs="Arial"/>
          <w:b/>
          <w:bCs/>
          <w:sz w:val="28"/>
          <w:szCs w:val="28"/>
        </w:rPr>
        <w:t>- User inputs their study preferences and goals.</w:t>
      </w:r>
    </w:p>
    <w:p w14:paraId="229044AE" w14:textId="77777777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r w:rsidRPr="00D257F8">
        <w:rPr>
          <w:rFonts w:ascii="Arial" w:hAnsi="Arial" w:cs="Arial"/>
          <w:b/>
          <w:bCs/>
          <w:sz w:val="28"/>
          <w:szCs w:val="28"/>
        </w:rPr>
        <w:t>- The app processes this information to generate personalized study tasks.</w:t>
      </w:r>
    </w:p>
    <w:p w14:paraId="13A77AB1" w14:textId="77777777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r w:rsidRPr="00D257F8">
        <w:rPr>
          <w:rFonts w:ascii="Arial" w:hAnsi="Arial" w:cs="Arial"/>
          <w:b/>
          <w:bCs/>
          <w:sz w:val="28"/>
          <w:szCs w:val="28"/>
        </w:rPr>
        <w:t>- The frontend displays the generated tasks, study timer, and motivational messages.</w:t>
      </w:r>
    </w:p>
    <w:p w14:paraId="1B1A839D" w14:textId="77777777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</w:p>
    <w:p w14:paraId="6337D10F" w14:textId="4412ED88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r w:rsidRPr="00D257F8">
        <w:rPr>
          <w:rFonts w:ascii="Arial" w:hAnsi="Arial" w:cs="Arial"/>
          <w:b/>
          <w:bCs/>
          <w:sz w:val="28"/>
          <w:szCs w:val="28"/>
        </w:rPr>
        <w:t>2. User Flow:</w:t>
      </w:r>
    </w:p>
    <w:p w14:paraId="6F5C2109" w14:textId="2271E36A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r w:rsidRPr="00D257F8">
        <w:rPr>
          <w:rFonts w:ascii="Arial" w:hAnsi="Arial" w:cs="Arial"/>
          <w:b/>
          <w:bCs/>
          <w:sz w:val="28"/>
          <w:szCs w:val="28"/>
        </w:rPr>
        <w:t>- Step 1: User logs in or starts as a guest.</w:t>
      </w:r>
    </w:p>
    <w:p w14:paraId="3C6C4863" w14:textId="26FF6997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r w:rsidRPr="00D257F8">
        <w:rPr>
          <w:rFonts w:ascii="Arial" w:hAnsi="Arial" w:cs="Arial"/>
          <w:b/>
          <w:bCs/>
          <w:sz w:val="28"/>
          <w:szCs w:val="28"/>
        </w:rPr>
        <w:t xml:space="preserve">- Step </w:t>
      </w:r>
      <w:proofErr w:type="gramStart"/>
      <w:r w:rsidRPr="00D257F8">
        <w:rPr>
          <w:rFonts w:ascii="Arial" w:hAnsi="Arial" w:cs="Arial"/>
          <w:b/>
          <w:bCs/>
          <w:sz w:val="28"/>
          <w:szCs w:val="28"/>
        </w:rPr>
        <w:t>2:User</w:t>
      </w:r>
      <w:proofErr w:type="gramEnd"/>
      <w:r w:rsidRPr="00D257F8">
        <w:rPr>
          <w:rFonts w:ascii="Arial" w:hAnsi="Arial" w:cs="Arial"/>
          <w:b/>
          <w:bCs/>
          <w:sz w:val="28"/>
          <w:szCs w:val="28"/>
        </w:rPr>
        <w:t xml:space="preserve"> enters their study goals, available hours, and preferred study techniques.</w:t>
      </w:r>
    </w:p>
    <w:p w14:paraId="2121CA05" w14:textId="059CEE1E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r w:rsidRPr="00D257F8">
        <w:rPr>
          <w:rFonts w:ascii="Arial" w:hAnsi="Arial" w:cs="Arial"/>
          <w:b/>
          <w:bCs/>
          <w:sz w:val="28"/>
          <w:szCs w:val="28"/>
        </w:rPr>
        <w:t>- Step 3: The app creates personalized study tasks based on user input.</w:t>
      </w:r>
    </w:p>
    <w:p w14:paraId="284FE34E" w14:textId="1D553A6B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r w:rsidRPr="00D257F8">
        <w:rPr>
          <w:rFonts w:ascii="Arial" w:hAnsi="Arial" w:cs="Arial"/>
          <w:b/>
          <w:bCs/>
          <w:sz w:val="28"/>
          <w:szCs w:val="28"/>
        </w:rPr>
        <w:t>- Step 4: Users can view tasks, set the study timer, and receive reminders and motivational messages.</w:t>
      </w:r>
    </w:p>
    <w:p w14:paraId="1BCFF7BD" w14:textId="77777777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</w:p>
    <w:p w14:paraId="145FBD51" w14:textId="3C54C357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r w:rsidRPr="00D257F8">
        <w:rPr>
          <w:rFonts w:ascii="Arial" w:hAnsi="Arial" w:cs="Arial"/>
          <w:b/>
          <w:bCs/>
          <w:sz w:val="28"/>
          <w:szCs w:val="28"/>
        </w:rPr>
        <w:t>3. UI/UX Considerations:</w:t>
      </w:r>
    </w:p>
    <w:p w14:paraId="37EE93FC" w14:textId="77777777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r w:rsidRPr="00D257F8">
        <w:rPr>
          <w:rFonts w:ascii="Arial" w:hAnsi="Arial" w:cs="Arial"/>
          <w:b/>
          <w:bCs/>
          <w:sz w:val="28"/>
          <w:szCs w:val="28"/>
        </w:rPr>
        <w:t>- Simple and intuitive interface for easy navigation.</w:t>
      </w:r>
    </w:p>
    <w:p w14:paraId="56AFEFEE" w14:textId="77777777" w:rsidR="00D257F8" w:rsidRP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r w:rsidRPr="00D257F8">
        <w:rPr>
          <w:rFonts w:ascii="Arial" w:hAnsi="Arial" w:cs="Arial"/>
          <w:b/>
          <w:bCs/>
          <w:sz w:val="28"/>
          <w:szCs w:val="28"/>
        </w:rPr>
        <w:t>- Options to filter tasks by category or priority.</w:t>
      </w:r>
    </w:p>
    <w:p w14:paraId="2EAEFEF1" w14:textId="36945EF2" w:rsidR="00D257F8" w:rsidRDefault="00D257F8" w:rsidP="00D257F8">
      <w:pPr>
        <w:rPr>
          <w:rFonts w:ascii="Arial" w:hAnsi="Arial" w:cs="Arial"/>
          <w:b/>
          <w:bCs/>
          <w:sz w:val="28"/>
          <w:szCs w:val="28"/>
        </w:rPr>
      </w:pPr>
      <w:r w:rsidRPr="00D257F8">
        <w:rPr>
          <w:rFonts w:ascii="Arial" w:hAnsi="Arial" w:cs="Arial"/>
          <w:b/>
          <w:bCs/>
          <w:sz w:val="28"/>
          <w:szCs w:val="28"/>
        </w:rPr>
        <w:t>- Dark and light mode for comfortable viewing in different lighting conditions.</w:t>
      </w:r>
    </w:p>
    <w:p w14:paraId="74C4B6FF" w14:textId="77777777" w:rsidR="008411B8" w:rsidRDefault="008411B8" w:rsidP="00D257F8">
      <w:pPr>
        <w:rPr>
          <w:rFonts w:ascii="Arial" w:hAnsi="Arial" w:cs="Arial"/>
          <w:b/>
          <w:bCs/>
          <w:sz w:val="28"/>
          <w:szCs w:val="28"/>
        </w:rPr>
      </w:pPr>
    </w:p>
    <w:p w14:paraId="4729EA0C" w14:textId="77777777" w:rsidR="008411B8" w:rsidRDefault="008411B8" w:rsidP="00D257F8">
      <w:pPr>
        <w:rPr>
          <w:rFonts w:ascii="Arial" w:hAnsi="Arial" w:cs="Arial"/>
          <w:b/>
          <w:bCs/>
          <w:sz w:val="28"/>
          <w:szCs w:val="28"/>
        </w:rPr>
      </w:pPr>
    </w:p>
    <w:p w14:paraId="034C5B14" w14:textId="27B5E527" w:rsidR="008411B8" w:rsidRDefault="00D257F8" w:rsidP="00D257F8">
      <w:pPr>
        <w:rPr>
          <w:rFonts w:ascii="Arial Black" w:hAnsi="Arial Black" w:cs="Arial"/>
          <w:b/>
          <w:bCs/>
          <w:sz w:val="36"/>
          <w:szCs w:val="36"/>
        </w:rPr>
      </w:pPr>
      <w:r w:rsidRPr="00D257F8">
        <w:rPr>
          <w:rFonts w:ascii="Arial Black" w:hAnsi="Arial Black" w:cs="Arial"/>
          <w:b/>
          <w:bCs/>
          <w:sz w:val="36"/>
          <w:szCs w:val="36"/>
        </w:rPr>
        <w:t>Phase-4: Project Planning (Agile Methodologies</w:t>
      </w:r>
      <w:r w:rsidR="008411B8">
        <w:rPr>
          <w:rFonts w:ascii="Arial Black" w:hAnsi="Arial Black" w:cs="Arial"/>
          <w:b/>
          <w:bCs/>
          <w:sz w:val="36"/>
          <w:szCs w:val="36"/>
        </w:rPr>
        <w:t>)</w:t>
      </w:r>
    </w:p>
    <w:tbl>
      <w:tblPr>
        <w:tblStyle w:val="TableGrid"/>
        <w:tblpPr w:leftFromText="180" w:rightFromText="180" w:vertAnchor="text" w:horzAnchor="page" w:tblpX="655" w:tblpY="-41"/>
        <w:tblW w:w="10926" w:type="dxa"/>
        <w:tblLook w:val="04A0" w:firstRow="1" w:lastRow="0" w:firstColumn="1" w:lastColumn="0" w:noHBand="0" w:noVBand="1"/>
      </w:tblPr>
      <w:tblGrid>
        <w:gridCol w:w="3351"/>
        <w:gridCol w:w="7575"/>
      </w:tblGrid>
      <w:tr w:rsidR="006E2801" w14:paraId="00B4CE0B" w14:textId="77777777" w:rsidTr="00F3599E">
        <w:trPr>
          <w:trHeight w:val="179"/>
        </w:trPr>
        <w:tc>
          <w:tcPr>
            <w:tcW w:w="3351" w:type="dxa"/>
          </w:tcPr>
          <w:p w14:paraId="44FFEFA6" w14:textId="6E76ED57" w:rsidR="006E2801" w:rsidRPr="00D318D8" w:rsidRDefault="006E2801" w:rsidP="00D318D8">
            <w:pPr>
              <w:jc w:val="center"/>
              <w:rPr>
                <w:rFonts w:ascii="Arial Black" w:hAnsi="Arial Black" w:cs="Arial"/>
                <w:b/>
                <w:bCs/>
                <w:sz w:val="32"/>
                <w:szCs w:val="32"/>
              </w:rPr>
            </w:pPr>
            <w:r w:rsidRPr="00D318D8">
              <w:rPr>
                <w:rFonts w:ascii="Arial Black" w:hAnsi="Arial Black" w:cs="Arial"/>
                <w:b/>
                <w:bCs/>
                <w:sz w:val="32"/>
                <w:szCs w:val="32"/>
              </w:rPr>
              <w:lastRenderedPageBreak/>
              <w:t>Component</w:t>
            </w:r>
          </w:p>
        </w:tc>
        <w:tc>
          <w:tcPr>
            <w:tcW w:w="7575" w:type="dxa"/>
          </w:tcPr>
          <w:p w14:paraId="29997F49" w14:textId="59F5216F" w:rsidR="006E2801" w:rsidRDefault="006E2801" w:rsidP="00D318D8">
            <w:pPr>
              <w:jc w:val="center"/>
              <w:rPr>
                <w:rFonts w:ascii="Arial Black" w:hAnsi="Arial Black" w:cs="Arial"/>
                <w:b/>
                <w:bCs/>
                <w:sz w:val="36"/>
                <w:szCs w:val="36"/>
              </w:rPr>
            </w:pPr>
            <w:r w:rsidRPr="006E2801">
              <w:rPr>
                <w:rFonts w:ascii="Arial Black" w:hAnsi="Arial Black" w:cs="Arial"/>
                <w:b/>
                <w:bCs/>
                <w:sz w:val="36"/>
                <w:szCs w:val="36"/>
              </w:rPr>
              <w:t>Details</w:t>
            </w:r>
          </w:p>
        </w:tc>
      </w:tr>
      <w:tr w:rsidR="006E2801" w14:paraId="435ED524" w14:textId="77777777" w:rsidTr="00F3599E">
        <w:trPr>
          <w:trHeight w:val="364"/>
        </w:trPr>
        <w:tc>
          <w:tcPr>
            <w:tcW w:w="3351" w:type="dxa"/>
          </w:tcPr>
          <w:p w14:paraId="33512A27" w14:textId="1238F99D" w:rsidR="006E2801" w:rsidRPr="00D318D8" w:rsidRDefault="006E2801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Vision</w:t>
            </w:r>
          </w:p>
        </w:tc>
        <w:tc>
          <w:tcPr>
            <w:tcW w:w="7575" w:type="dxa"/>
          </w:tcPr>
          <w:p w14:paraId="4BCAEFD0" w14:textId="044B8452" w:rsidR="006E2801" w:rsidRPr="00F3599E" w:rsidRDefault="00D318D8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AI-powered study planner for personalized learning experiences.</w:t>
            </w:r>
          </w:p>
        </w:tc>
      </w:tr>
      <w:tr w:rsidR="006E2801" w14:paraId="6A6217D8" w14:textId="77777777" w:rsidTr="00F3599E">
        <w:trPr>
          <w:trHeight w:val="427"/>
        </w:trPr>
        <w:tc>
          <w:tcPr>
            <w:tcW w:w="3351" w:type="dxa"/>
          </w:tcPr>
          <w:p w14:paraId="2823AEAE" w14:textId="545C3DE0" w:rsidR="006E2801" w:rsidRPr="00D318D8" w:rsidRDefault="006E2801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Goals</w:t>
            </w:r>
          </w:p>
        </w:tc>
        <w:tc>
          <w:tcPr>
            <w:tcW w:w="7575" w:type="dxa"/>
          </w:tcPr>
          <w:p w14:paraId="7BF11290" w14:textId="7278557E" w:rsidR="006E2801" w:rsidRPr="00F3599E" w:rsidRDefault="00D318D8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Personalize schedules, implement AI, enhance engagement, ensure usability.</w:t>
            </w:r>
          </w:p>
        </w:tc>
      </w:tr>
      <w:tr w:rsidR="006E2801" w14:paraId="1FBFE5EA" w14:textId="77777777" w:rsidTr="00F3599E">
        <w:trPr>
          <w:trHeight w:val="241"/>
        </w:trPr>
        <w:tc>
          <w:tcPr>
            <w:tcW w:w="3351" w:type="dxa"/>
          </w:tcPr>
          <w:p w14:paraId="5039AB49" w14:textId="2DC01342" w:rsidR="006E2801" w:rsidRPr="00D318D8" w:rsidRDefault="006E2801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User Stories</w:t>
            </w:r>
          </w:p>
        </w:tc>
        <w:tc>
          <w:tcPr>
            <w:tcW w:w="7575" w:type="dxa"/>
          </w:tcPr>
          <w:p w14:paraId="4F6CE5FC" w14:textId="3DE3BA8C" w:rsidR="006E2801" w:rsidRPr="00F3599E" w:rsidRDefault="00D318D8" w:rsidP="006E2801">
            <w:pPr>
              <w:rPr>
                <w:rFonts w:ascii="Arial Black" w:hAnsi="Arial Black" w:cs="Arial"/>
                <w:b/>
                <w:bCs/>
                <w:sz w:val="28"/>
                <w:szCs w:val="28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Input preferences, track progress, receive reminders, get motivational quotes.</w:t>
            </w:r>
          </w:p>
        </w:tc>
      </w:tr>
      <w:tr w:rsidR="006E2801" w14:paraId="195CFB34" w14:textId="77777777" w:rsidTr="00F3599E">
        <w:trPr>
          <w:trHeight w:val="179"/>
        </w:trPr>
        <w:tc>
          <w:tcPr>
            <w:tcW w:w="3351" w:type="dxa"/>
          </w:tcPr>
          <w:p w14:paraId="1FE41508" w14:textId="4DCF3065" w:rsidR="006E2801" w:rsidRPr="00D318D8" w:rsidRDefault="006E2801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Backlog</w:t>
            </w:r>
          </w:p>
        </w:tc>
        <w:tc>
          <w:tcPr>
            <w:tcW w:w="7575" w:type="dxa"/>
          </w:tcPr>
          <w:p w14:paraId="0C079147" w14:textId="4469A596" w:rsidR="006E2801" w:rsidRPr="00F3599E" w:rsidRDefault="00D318D8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Must Have: Authentication, Schedule, Tracking; Should Have: Calendar, Feedback; Could Have: Social sharing, Gamification.</w:t>
            </w:r>
          </w:p>
        </w:tc>
      </w:tr>
      <w:tr w:rsidR="006E2801" w14:paraId="3221506A" w14:textId="77777777" w:rsidTr="00F3599E">
        <w:trPr>
          <w:trHeight w:val="179"/>
        </w:trPr>
        <w:tc>
          <w:tcPr>
            <w:tcW w:w="3351" w:type="dxa"/>
          </w:tcPr>
          <w:p w14:paraId="1F1DCC64" w14:textId="577B561E" w:rsidR="006E2801" w:rsidRPr="00D318D8" w:rsidRDefault="006E2801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Sprint Planning</w:t>
            </w:r>
          </w:p>
        </w:tc>
        <w:tc>
          <w:tcPr>
            <w:tcW w:w="7575" w:type="dxa"/>
          </w:tcPr>
          <w:p w14:paraId="5536CB47" w14:textId="09A5509D" w:rsidR="006E2801" w:rsidRPr="00D318D8" w:rsidRDefault="00D318D8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Sprint 1: User Onboarding; Sprint 2: Schedule Generation; Sprint 3: Progress Tracking; Sprint 4: Reminders.</w:t>
            </w:r>
          </w:p>
        </w:tc>
      </w:tr>
      <w:tr w:rsidR="006E2801" w14:paraId="406AB04B" w14:textId="77777777" w:rsidTr="00D318D8">
        <w:trPr>
          <w:trHeight w:val="1055"/>
        </w:trPr>
        <w:tc>
          <w:tcPr>
            <w:tcW w:w="3351" w:type="dxa"/>
          </w:tcPr>
          <w:p w14:paraId="4316C262" w14:textId="18ECEEEA" w:rsidR="006E2801" w:rsidRPr="00D318D8" w:rsidRDefault="006E2801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7575" w:type="dxa"/>
          </w:tcPr>
          <w:p w14:paraId="5B2BF534" w14:textId="49FAACC3" w:rsidR="006E2801" w:rsidRPr="00D318D8" w:rsidRDefault="00F3599E" w:rsidP="006E2801">
            <w:pPr>
              <w:rPr>
                <w:rFonts w:ascii="Arial Black" w:hAnsi="Arial Black" w:cstheme="minorHAnsi"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sz w:val="24"/>
                <w:szCs w:val="24"/>
              </w:rPr>
              <w:t> </w:t>
            </w:r>
            <w:r w:rsidR="00D318D8" w:rsidRPr="00D318D8">
              <w:rPr>
                <w:rFonts w:ascii="Arial Black" w:hAnsi="Arial Black" w:cstheme="minorHAnsi"/>
                <w:b/>
                <w:bCs/>
                <w:sz w:val="24"/>
                <w:szCs w:val="24"/>
              </w:rPr>
              <w:t>Product Owner: Vision &amp; backlog; Scrum Master: Facilitation; Dev Team: Code; QA/Testers: Testing; Designer: Design.</w:t>
            </w:r>
          </w:p>
        </w:tc>
      </w:tr>
      <w:tr w:rsidR="006E2801" w14:paraId="17E5BCD8" w14:textId="77777777" w:rsidTr="00F3599E">
        <w:trPr>
          <w:trHeight w:val="551"/>
        </w:trPr>
        <w:tc>
          <w:tcPr>
            <w:tcW w:w="3351" w:type="dxa"/>
          </w:tcPr>
          <w:p w14:paraId="57FA165F" w14:textId="1A67D918" w:rsidR="006E2801" w:rsidRPr="00D318D8" w:rsidRDefault="006E2801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Communication</w:t>
            </w:r>
          </w:p>
        </w:tc>
        <w:tc>
          <w:tcPr>
            <w:tcW w:w="7575" w:type="dxa"/>
          </w:tcPr>
          <w:p w14:paraId="30390E48" w14:textId="3BCCC1F4" w:rsidR="006E2801" w:rsidRPr="00D318D8" w:rsidRDefault="00D318D8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Daily stand-ups, weekly meetings, tools like Trello/Jira/Asana.</w:t>
            </w:r>
          </w:p>
        </w:tc>
      </w:tr>
      <w:tr w:rsidR="006E2801" w14:paraId="0579FD4A" w14:textId="77777777" w:rsidTr="00F3599E">
        <w:trPr>
          <w:trHeight w:val="545"/>
        </w:trPr>
        <w:tc>
          <w:tcPr>
            <w:tcW w:w="3351" w:type="dxa"/>
          </w:tcPr>
          <w:p w14:paraId="638A7864" w14:textId="4DDC157F" w:rsidR="006E2801" w:rsidRPr="00D318D8" w:rsidRDefault="00F3599E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Risk Management</w:t>
            </w:r>
          </w:p>
        </w:tc>
        <w:tc>
          <w:tcPr>
            <w:tcW w:w="7575" w:type="dxa"/>
          </w:tcPr>
          <w:p w14:paraId="523990EF" w14:textId="150C1B31" w:rsidR="006E2801" w:rsidRPr="00D318D8" w:rsidRDefault="00D318D8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Risks: Misalignment (surveys) and delays (workload reviews).</w:t>
            </w:r>
          </w:p>
        </w:tc>
      </w:tr>
      <w:tr w:rsidR="006E2801" w14:paraId="42F0E804" w14:textId="77777777" w:rsidTr="00F3599E">
        <w:trPr>
          <w:trHeight w:val="551"/>
        </w:trPr>
        <w:tc>
          <w:tcPr>
            <w:tcW w:w="3351" w:type="dxa"/>
          </w:tcPr>
          <w:p w14:paraId="33F6B8E8" w14:textId="46FF0331" w:rsidR="006E2801" w:rsidRPr="00D318D8" w:rsidRDefault="00F3599E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7575" w:type="dxa"/>
          </w:tcPr>
          <w:p w14:paraId="1B205887" w14:textId="3264BA5E" w:rsidR="006E2801" w:rsidRPr="00D318D8" w:rsidRDefault="00D318D8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Unit tests, integration tests, user acceptance testing (UAT).</w:t>
            </w:r>
          </w:p>
        </w:tc>
      </w:tr>
      <w:tr w:rsidR="006E2801" w14:paraId="568EE841" w14:textId="77777777" w:rsidTr="00F3599E">
        <w:trPr>
          <w:trHeight w:val="545"/>
        </w:trPr>
        <w:tc>
          <w:tcPr>
            <w:tcW w:w="3351" w:type="dxa"/>
          </w:tcPr>
          <w:p w14:paraId="2F01CB67" w14:textId="0CA95672" w:rsidR="006E2801" w:rsidRPr="00D318D8" w:rsidRDefault="00F3599E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Deployment</w:t>
            </w:r>
          </w:p>
        </w:tc>
        <w:tc>
          <w:tcPr>
            <w:tcW w:w="7575" w:type="dxa"/>
          </w:tcPr>
          <w:p w14:paraId="72E5021C" w14:textId="05AEE91C" w:rsidR="006E2801" w:rsidRPr="00D318D8" w:rsidRDefault="00D318D8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CI/CD practices, staging environments, rollback strategies.</w:t>
            </w:r>
          </w:p>
        </w:tc>
      </w:tr>
      <w:tr w:rsidR="006E2801" w14:paraId="4D5D9E53" w14:textId="77777777" w:rsidTr="00F3599E">
        <w:trPr>
          <w:trHeight w:val="545"/>
        </w:trPr>
        <w:tc>
          <w:tcPr>
            <w:tcW w:w="3351" w:type="dxa"/>
          </w:tcPr>
          <w:p w14:paraId="4370D7A9" w14:textId="1C9F1358" w:rsidR="006E2801" w:rsidRPr="00D318D8" w:rsidRDefault="00F3599E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Feedback &amp; Iteration</w:t>
            </w:r>
          </w:p>
        </w:tc>
        <w:tc>
          <w:tcPr>
            <w:tcW w:w="7575" w:type="dxa"/>
          </w:tcPr>
          <w:p w14:paraId="5B0E4443" w14:textId="33A9B465" w:rsidR="006E2801" w:rsidRPr="00D318D8" w:rsidRDefault="00D318D8" w:rsidP="006E2801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D318D8">
              <w:rPr>
                <w:rFonts w:ascii="Arial Black" w:hAnsi="Arial Black" w:cs="Arial"/>
                <w:b/>
                <w:bCs/>
                <w:sz w:val="24"/>
                <w:szCs w:val="24"/>
              </w:rPr>
              <w:t>Regular surveys for feedback and planned iterations based on user input.</w:t>
            </w:r>
          </w:p>
        </w:tc>
      </w:tr>
    </w:tbl>
    <w:p w14:paraId="6BDFE1AA" w14:textId="77777777" w:rsidR="008411B8" w:rsidRDefault="008411B8" w:rsidP="00D257F8">
      <w:pPr>
        <w:rPr>
          <w:rFonts w:ascii="Arial Black" w:hAnsi="Arial Black" w:cs="Arial"/>
          <w:b/>
          <w:bCs/>
          <w:sz w:val="36"/>
          <w:szCs w:val="36"/>
        </w:rPr>
      </w:pPr>
    </w:p>
    <w:p w14:paraId="7D39685F" w14:textId="4186CFD4" w:rsidR="006E2801" w:rsidRPr="00D257F8" w:rsidRDefault="00435C76" w:rsidP="00D257F8">
      <w:pPr>
        <w:rPr>
          <w:rFonts w:ascii="Arial Black" w:hAnsi="Arial Black" w:cs="Arial"/>
          <w:b/>
          <w:bCs/>
          <w:sz w:val="36"/>
          <w:szCs w:val="36"/>
        </w:rPr>
      </w:pPr>
      <w:r w:rsidRPr="00435C76">
        <w:rPr>
          <w:rFonts w:ascii="Arial Black" w:hAnsi="Arial Black" w:cs="Arial"/>
          <w:b/>
          <w:bCs/>
          <w:sz w:val="36"/>
          <w:szCs w:val="36"/>
        </w:rPr>
        <w:t>Phase-5: Project Development</w:t>
      </w:r>
    </w:p>
    <w:p w14:paraId="0E2201B2" w14:textId="2465D307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t>Objective:</w:t>
      </w:r>
    </w:p>
    <w:p w14:paraId="49A7BF76" w14:textId="77777777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t>To implement core features of the AI Study Planner App to provide users with a personalized and efficient study experience through tailored study schedules and progress tracking.</w:t>
      </w:r>
    </w:p>
    <w:p w14:paraId="4368FBBE" w14:textId="77777777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</w:p>
    <w:p w14:paraId="2D8E74C0" w14:textId="64A7615D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t xml:space="preserve"> Key Points:</w:t>
      </w:r>
    </w:p>
    <w:p w14:paraId="4D21C397" w14:textId="77777777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</w:p>
    <w:p w14:paraId="23594988" w14:textId="23C71BFE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t>1. Technology Stack Used:</w:t>
      </w:r>
    </w:p>
    <w:p w14:paraId="3366996F" w14:textId="302CFFF9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t xml:space="preserve">   - </w:t>
      </w:r>
      <w:proofErr w:type="spellStart"/>
      <w:proofErr w:type="gramStart"/>
      <w:r w:rsidRPr="00435C76">
        <w:rPr>
          <w:rFonts w:ascii="Arial" w:hAnsi="Arial" w:cs="Arial"/>
          <w:b/>
          <w:bCs/>
          <w:sz w:val="28"/>
          <w:szCs w:val="28"/>
        </w:rPr>
        <w:t>Frontend:Streamlit</w:t>
      </w:r>
      <w:proofErr w:type="spellEnd"/>
      <w:proofErr w:type="gramEnd"/>
    </w:p>
    <w:p w14:paraId="0219058E" w14:textId="2BC1F8C6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t xml:space="preserve">   - </w:t>
      </w:r>
      <w:proofErr w:type="spellStart"/>
      <w:proofErr w:type="gramStart"/>
      <w:r w:rsidRPr="00435C76">
        <w:rPr>
          <w:rFonts w:ascii="Arial" w:hAnsi="Arial" w:cs="Arial"/>
          <w:b/>
          <w:bCs/>
          <w:sz w:val="28"/>
          <w:szCs w:val="28"/>
        </w:rPr>
        <w:t>Backend:Custom</w:t>
      </w:r>
      <w:proofErr w:type="spellEnd"/>
      <w:proofErr w:type="gramEnd"/>
      <w:r w:rsidRPr="00435C76">
        <w:rPr>
          <w:rFonts w:ascii="Arial" w:hAnsi="Arial" w:cs="Arial"/>
          <w:b/>
          <w:bCs/>
          <w:sz w:val="28"/>
          <w:szCs w:val="28"/>
        </w:rPr>
        <w:t xml:space="preserve"> AI algorithms (potentially leveraging ML frameworks)</w:t>
      </w:r>
    </w:p>
    <w:p w14:paraId="14F6BDFA" w14:textId="5B5288A6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lastRenderedPageBreak/>
        <w:t xml:space="preserve">   - Programming Language: Python</w:t>
      </w:r>
    </w:p>
    <w:p w14:paraId="58E2EBCC" w14:textId="77777777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</w:p>
    <w:p w14:paraId="147CE8FF" w14:textId="57CDE6B1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t>2. Development Process:</w:t>
      </w:r>
    </w:p>
    <w:p w14:paraId="17034A18" w14:textId="77777777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t xml:space="preserve">   - Implement user authentication and profile management.</w:t>
      </w:r>
    </w:p>
    <w:p w14:paraId="743E2AD2" w14:textId="77777777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t xml:space="preserve">   - Develop personalized schedule generation logic based on user inputs.</w:t>
      </w:r>
    </w:p>
    <w:p w14:paraId="11AF1F21" w14:textId="493F18CC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t xml:space="preserve">   - Optimize progress tracking and reminder notification features.</w:t>
      </w:r>
    </w:p>
    <w:p w14:paraId="0649F954" w14:textId="6C9F017D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t>3. Challenges &amp; Fixes:</w:t>
      </w:r>
    </w:p>
    <w:p w14:paraId="5EEEB1CD" w14:textId="19852DD5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t xml:space="preserve">   - Challenge</w:t>
      </w:r>
      <w:r w:rsidR="00665501">
        <w:rPr>
          <w:rFonts w:ascii="Arial" w:hAnsi="Arial" w:cs="Arial"/>
          <w:b/>
          <w:bCs/>
          <w:sz w:val="28"/>
          <w:szCs w:val="28"/>
        </w:rPr>
        <w:t>:</w:t>
      </w:r>
      <w:r w:rsidRPr="00435C76">
        <w:rPr>
          <w:rFonts w:ascii="Arial" w:hAnsi="Arial" w:cs="Arial"/>
          <w:b/>
          <w:bCs/>
          <w:sz w:val="28"/>
          <w:szCs w:val="28"/>
        </w:rPr>
        <w:t xml:space="preserve"> Delayed response from AI algorithms when processing preferences.</w:t>
      </w:r>
    </w:p>
    <w:p w14:paraId="0627FEB6" w14:textId="3347B9C5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t xml:space="preserve">     - </w:t>
      </w:r>
      <w:proofErr w:type="spellStart"/>
      <w:proofErr w:type="gramStart"/>
      <w:r w:rsidRPr="00435C76">
        <w:rPr>
          <w:rFonts w:ascii="Arial" w:hAnsi="Arial" w:cs="Arial"/>
          <w:b/>
          <w:bCs/>
          <w:sz w:val="28"/>
          <w:szCs w:val="28"/>
        </w:rPr>
        <w:t>Fix:Implement</w:t>
      </w:r>
      <w:proofErr w:type="spellEnd"/>
      <w:proofErr w:type="gramEnd"/>
      <w:r w:rsidRPr="00435C76">
        <w:rPr>
          <w:rFonts w:ascii="Arial" w:hAnsi="Arial" w:cs="Arial"/>
          <w:b/>
          <w:bCs/>
          <w:sz w:val="28"/>
          <w:szCs w:val="28"/>
        </w:rPr>
        <w:t xml:space="preserve"> caching of user preferences and frequently accessed data to improve retrieval times.</w:t>
      </w:r>
    </w:p>
    <w:p w14:paraId="47633B8C" w14:textId="4C022154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t xml:space="preserve">   - Challenge: High complexity in generating personalized schedules for varied learning styles.</w:t>
      </w:r>
    </w:p>
    <w:p w14:paraId="44F042E0" w14:textId="02463B4E" w:rsidR="00435C76" w:rsidRPr="00435C76" w:rsidRDefault="00435C76" w:rsidP="00435C76">
      <w:pPr>
        <w:rPr>
          <w:rFonts w:ascii="Arial" w:hAnsi="Arial" w:cs="Arial"/>
          <w:b/>
          <w:bCs/>
          <w:sz w:val="28"/>
          <w:szCs w:val="28"/>
        </w:rPr>
      </w:pPr>
      <w:r w:rsidRPr="00435C76">
        <w:rPr>
          <w:rFonts w:ascii="Arial" w:hAnsi="Arial" w:cs="Arial"/>
          <w:b/>
          <w:bCs/>
          <w:sz w:val="28"/>
          <w:szCs w:val="28"/>
        </w:rPr>
        <w:t xml:space="preserve">     - Fix: Streamline the algorithm using simplified heuristics and user feedback loops to refine output.</w:t>
      </w:r>
    </w:p>
    <w:p w14:paraId="41F9E213" w14:textId="55969351" w:rsidR="00435C76" w:rsidRDefault="00435C76" w:rsidP="00435C76">
      <w:pPr>
        <w:rPr>
          <w:rFonts w:ascii="Arial Black" w:hAnsi="Arial Black" w:cs="Arial"/>
          <w:b/>
          <w:bCs/>
          <w:sz w:val="36"/>
          <w:szCs w:val="36"/>
        </w:rPr>
      </w:pPr>
      <w:r w:rsidRPr="00435C76">
        <w:rPr>
          <w:rFonts w:ascii="Arial Black" w:hAnsi="Arial Black" w:cs="Arial"/>
          <w:b/>
          <w:bCs/>
          <w:sz w:val="36"/>
          <w:szCs w:val="36"/>
        </w:rPr>
        <w:t>Phase-6: Functional &amp; Performance Testing</w:t>
      </w:r>
    </w:p>
    <w:p w14:paraId="0E7171E2" w14:textId="4803AC88" w:rsidR="00435C76" w:rsidRDefault="00435C76" w:rsidP="00435C76">
      <w:pPr>
        <w:rPr>
          <w:rFonts w:ascii="Arial" w:hAnsi="Arial" w:cs="Arial"/>
          <w:b/>
          <w:bCs/>
          <w:sz w:val="36"/>
          <w:szCs w:val="36"/>
        </w:rPr>
      </w:pPr>
      <w:r w:rsidRPr="00435C76">
        <w:rPr>
          <w:rFonts w:ascii="Arial" w:hAnsi="Arial" w:cs="Arial"/>
          <w:b/>
          <w:bCs/>
          <w:sz w:val="36"/>
          <w:szCs w:val="36"/>
        </w:rPr>
        <w:t>Objective:</w:t>
      </w:r>
    </w:p>
    <w:p w14:paraId="68F6A58E" w14:textId="5C71464B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>Here are the key objectives for Functional and Performance Testing specifically tailored for a study planner web application:</w:t>
      </w:r>
    </w:p>
    <w:p w14:paraId="593A1559" w14:textId="37C7326E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>1. User Registration/Login:</w:t>
      </w:r>
    </w:p>
    <w:p w14:paraId="2451CC3A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Ensure users can register, log in, and log out successfully.</w:t>
      </w:r>
    </w:p>
    <w:p w14:paraId="71149F30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</w:t>
      </w:r>
    </w:p>
    <w:p w14:paraId="3F2BF7A3" w14:textId="09273BB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>2. Profile Management:</w:t>
      </w:r>
    </w:p>
    <w:p w14:paraId="14C80428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Verify users can create, edit, and delete their profiles.</w:t>
      </w:r>
    </w:p>
    <w:p w14:paraId="58542123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2E8814CE" w14:textId="4F47A8B5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>3. Schedule Creation:</w:t>
      </w:r>
    </w:p>
    <w:p w14:paraId="3592FB8D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Confirm users can create, modify, and delete study schedules and to-do lists.</w:t>
      </w:r>
    </w:p>
    <w:p w14:paraId="62C92C75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5ABB7558" w14:textId="565498A8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>4. Resource Management:</w:t>
      </w:r>
    </w:p>
    <w:p w14:paraId="64919FF0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Ensure users can add, edit, and remove study resources and materials.</w:t>
      </w:r>
    </w:p>
    <w:p w14:paraId="41B19467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54970191" w14:textId="466C76E1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lastRenderedPageBreak/>
        <w:t>5. Notification System:</w:t>
      </w:r>
    </w:p>
    <w:p w14:paraId="402402D3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Check that users receive notifications and reminders for study sessions.</w:t>
      </w:r>
    </w:p>
    <w:p w14:paraId="408D28C0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02612E43" w14:textId="60D2DF50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>6. Collaboration Features:</w:t>
      </w:r>
    </w:p>
    <w:p w14:paraId="65387204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Test features allowing users to share schedules or resources with friends.</w:t>
      </w:r>
    </w:p>
    <w:p w14:paraId="417AEDB4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23FDF29A" w14:textId="48B8808A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>7. Search Functionality:</w:t>
      </w:r>
    </w:p>
    <w:p w14:paraId="6050BA1C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Validate the search feature works for finding schedules, resources, and notes.</w:t>
      </w:r>
    </w:p>
    <w:p w14:paraId="1400BEE8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7BA891FC" w14:textId="1A589DC1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>8. Reports and Analytics:</w:t>
      </w:r>
    </w:p>
    <w:p w14:paraId="0CF56A3C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Ensure users can generate and view performance reports and analytics. </w:t>
      </w:r>
    </w:p>
    <w:p w14:paraId="3DF932AC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5D817DE2" w14:textId="77777777" w:rsid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1C19D723" w14:textId="695E30C2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Performance Testing Objectives:</w:t>
      </w:r>
    </w:p>
    <w:p w14:paraId="265F2DB6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2C696A59" w14:textId="672E2922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>1. Response Time:</w:t>
      </w:r>
    </w:p>
    <w:p w14:paraId="632199E4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Measure the time taken for the application to respond to user actions (e.g., loading schedules).</w:t>
      </w:r>
    </w:p>
    <w:p w14:paraId="1B19BD8F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4589E8D9" w14:textId="6C0830A9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>2. Load Testing:</w:t>
      </w:r>
    </w:p>
    <w:p w14:paraId="56B694C3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Test how the application performs under a high number of concurrent users.</w:t>
      </w:r>
    </w:p>
    <w:p w14:paraId="3575E511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06E18A0E" w14:textId="08BA3351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>3. Stress Testing:</w:t>
      </w:r>
    </w:p>
    <w:p w14:paraId="1579FC80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Determine the application's breaking point by pushing it beyond normal load conditions.</w:t>
      </w:r>
    </w:p>
    <w:p w14:paraId="03D883EF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244A1B9A" w14:textId="226FA8BB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>4. Data Retrieval Speed:</w:t>
      </w:r>
    </w:p>
    <w:p w14:paraId="4A11AA20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Evaluate the speed of retrieving and displaying large datasets (schedules, notes).</w:t>
      </w:r>
    </w:p>
    <w:p w14:paraId="22B87CE5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1A9C2CEB" w14:textId="0B285BB0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lastRenderedPageBreak/>
        <w:t>5. Page Load Times:</w:t>
      </w:r>
    </w:p>
    <w:p w14:paraId="7473F109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Measure the loading speed of different pages in the application.</w:t>
      </w:r>
    </w:p>
    <w:p w14:paraId="1EF2D2EB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64924388" w14:textId="121C2F90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>6. API Performance:</w:t>
      </w:r>
    </w:p>
    <w:p w14:paraId="5A35A128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Assess the response times of APIs used for data retrieval and user actions.</w:t>
      </w:r>
    </w:p>
    <w:p w14:paraId="567452D2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479A3395" w14:textId="4BD8B12D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>7. Mobile Performance:</w:t>
      </w:r>
    </w:p>
    <w:p w14:paraId="01B9A72F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Ensure the application performs well on various mobile devices and screen sizes.</w:t>
      </w:r>
    </w:p>
    <w:p w14:paraId="4A4F7790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65AA9FB6" w14:textId="26D6560F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>8. Resource Utilization:</w:t>
      </w:r>
    </w:p>
    <w:p w14:paraId="5DBDF623" w14:textId="77777777" w:rsid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  <w:r w:rsidRPr="00665501">
        <w:rPr>
          <w:rFonts w:ascii="Arial" w:hAnsi="Arial" w:cs="Arial"/>
          <w:b/>
          <w:bCs/>
          <w:sz w:val="28"/>
          <w:szCs w:val="28"/>
        </w:rPr>
        <w:t xml:space="preserve">   - Monitor CPU and memory usage under different loads to assess efficiency.</w:t>
      </w:r>
    </w:p>
    <w:p w14:paraId="067C7F90" w14:textId="77777777" w:rsidR="008411B8" w:rsidRDefault="008411B8" w:rsidP="00665501">
      <w:pPr>
        <w:rPr>
          <w:rFonts w:ascii="Arial" w:hAnsi="Arial" w:cs="Arial"/>
          <w:b/>
          <w:bCs/>
          <w:sz w:val="28"/>
          <w:szCs w:val="28"/>
        </w:rPr>
      </w:pPr>
    </w:p>
    <w:p w14:paraId="3BF7352B" w14:textId="77777777" w:rsidR="008411B8" w:rsidRDefault="008411B8" w:rsidP="00665501">
      <w:pPr>
        <w:rPr>
          <w:rFonts w:ascii="Arial" w:hAnsi="Arial" w:cs="Arial"/>
          <w:b/>
          <w:bCs/>
          <w:sz w:val="28"/>
          <w:szCs w:val="28"/>
        </w:rPr>
      </w:pPr>
      <w:r w:rsidRPr="008411B8">
        <w:rPr>
          <w:rFonts w:ascii="Arial Black" w:hAnsi="Arial Black" w:cs="Arial"/>
          <w:b/>
          <w:bCs/>
          <w:sz w:val="36"/>
          <w:szCs w:val="36"/>
        </w:rPr>
        <w:t>Final Submission</w:t>
      </w:r>
      <w:r w:rsidRPr="008411B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F17EC93" w14:textId="77777777" w:rsidR="008411B8" w:rsidRDefault="008411B8" w:rsidP="00665501">
      <w:pPr>
        <w:rPr>
          <w:rFonts w:ascii="Arial" w:hAnsi="Arial" w:cs="Arial"/>
          <w:b/>
          <w:bCs/>
          <w:sz w:val="28"/>
          <w:szCs w:val="28"/>
        </w:rPr>
      </w:pPr>
      <w:r w:rsidRPr="008411B8">
        <w:rPr>
          <w:rFonts w:ascii="Arial" w:hAnsi="Arial" w:cs="Arial"/>
          <w:b/>
          <w:bCs/>
          <w:sz w:val="28"/>
          <w:szCs w:val="28"/>
        </w:rPr>
        <w:t xml:space="preserve">1. Project Report Based on the templates </w:t>
      </w:r>
    </w:p>
    <w:p w14:paraId="1CF250D7" w14:textId="77777777" w:rsidR="008411B8" w:rsidRDefault="008411B8" w:rsidP="00665501">
      <w:pPr>
        <w:rPr>
          <w:rFonts w:ascii="Arial" w:hAnsi="Arial" w:cs="Arial"/>
          <w:b/>
          <w:bCs/>
          <w:sz w:val="28"/>
          <w:szCs w:val="28"/>
        </w:rPr>
      </w:pPr>
      <w:r w:rsidRPr="008411B8">
        <w:rPr>
          <w:rFonts w:ascii="Arial" w:hAnsi="Arial" w:cs="Arial"/>
          <w:b/>
          <w:bCs/>
          <w:sz w:val="28"/>
          <w:szCs w:val="28"/>
        </w:rPr>
        <w:t xml:space="preserve">2. Demo Video (3-5 Minutes) </w:t>
      </w:r>
    </w:p>
    <w:p w14:paraId="75C9A7BC" w14:textId="77777777" w:rsidR="008411B8" w:rsidRDefault="008411B8" w:rsidP="00665501">
      <w:pPr>
        <w:rPr>
          <w:rFonts w:ascii="Arial" w:hAnsi="Arial" w:cs="Arial"/>
          <w:b/>
          <w:bCs/>
          <w:sz w:val="28"/>
          <w:szCs w:val="28"/>
        </w:rPr>
      </w:pPr>
      <w:r w:rsidRPr="008411B8">
        <w:rPr>
          <w:rFonts w:ascii="Arial" w:hAnsi="Arial" w:cs="Arial"/>
          <w:b/>
          <w:bCs/>
          <w:sz w:val="28"/>
          <w:szCs w:val="28"/>
        </w:rPr>
        <w:t xml:space="preserve">3. GitHub/Code Repository Link </w:t>
      </w:r>
    </w:p>
    <w:p w14:paraId="4FB71889" w14:textId="17140327" w:rsidR="008411B8" w:rsidRDefault="008411B8" w:rsidP="00665501">
      <w:pPr>
        <w:rPr>
          <w:rFonts w:ascii="Arial" w:hAnsi="Arial" w:cs="Arial"/>
          <w:b/>
          <w:bCs/>
          <w:sz w:val="28"/>
          <w:szCs w:val="28"/>
        </w:rPr>
      </w:pPr>
      <w:r w:rsidRPr="008411B8">
        <w:rPr>
          <w:rFonts w:ascii="Arial" w:hAnsi="Arial" w:cs="Arial"/>
          <w:b/>
          <w:bCs/>
          <w:sz w:val="28"/>
          <w:szCs w:val="28"/>
        </w:rPr>
        <w:t>4. Presentation</w:t>
      </w:r>
    </w:p>
    <w:p w14:paraId="378D3CD6" w14:textId="77777777" w:rsid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49CF0019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5B988191" w14:textId="77777777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p w14:paraId="5AA4EB66" w14:textId="07B035CD" w:rsidR="00665501" w:rsidRPr="00665501" w:rsidRDefault="00665501" w:rsidP="00665501">
      <w:pPr>
        <w:rPr>
          <w:rFonts w:ascii="Arial" w:hAnsi="Arial" w:cs="Arial"/>
          <w:b/>
          <w:bCs/>
          <w:sz w:val="28"/>
          <w:szCs w:val="28"/>
        </w:rPr>
      </w:pPr>
    </w:p>
    <w:sectPr w:rsidR="00665501" w:rsidRPr="00665501" w:rsidSect="00F359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87D1E"/>
    <w:multiLevelType w:val="multilevel"/>
    <w:tmpl w:val="6E92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95C02"/>
    <w:multiLevelType w:val="multilevel"/>
    <w:tmpl w:val="1274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F31A0"/>
    <w:multiLevelType w:val="multilevel"/>
    <w:tmpl w:val="187C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466C0"/>
    <w:multiLevelType w:val="multilevel"/>
    <w:tmpl w:val="20A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621736">
    <w:abstractNumId w:val="1"/>
  </w:num>
  <w:num w:numId="2" w16cid:durableId="783619711">
    <w:abstractNumId w:val="2"/>
  </w:num>
  <w:num w:numId="3" w16cid:durableId="792019496">
    <w:abstractNumId w:val="0"/>
  </w:num>
  <w:num w:numId="4" w16cid:durableId="768087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68"/>
    <w:rsid w:val="000D0CA4"/>
    <w:rsid w:val="00435C76"/>
    <w:rsid w:val="00665501"/>
    <w:rsid w:val="006E2801"/>
    <w:rsid w:val="008411B8"/>
    <w:rsid w:val="00BA1F5A"/>
    <w:rsid w:val="00BF1155"/>
    <w:rsid w:val="00C75B17"/>
    <w:rsid w:val="00D257F8"/>
    <w:rsid w:val="00D318D8"/>
    <w:rsid w:val="00F3599E"/>
    <w:rsid w:val="00FE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B3A9"/>
  <w15:chartTrackingRefBased/>
  <w15:docId w15:val="{0790B678-2983-4003-B321-2CD68355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26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Kandela</dc:creator>
  <cp:keywords/>
  <dc:description/>
  <cp:lastModifiedBy>Lasya Kandela</cp:lastModifiedBy>
  <cp:revision>1</cp:revision>
  <dcterms:created xsi:type="dcterms:W3CDTF">2025-03-01T03:52:00Z</dcterms:created>
  <dcterms:modified xsi:type="dcterms:W3CDTF">2025-03-01T05:18:00Z</dcterms:modified>
</cp:coreProperties>
</file>