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3522" w14:textId="404BE85C" w:rsidR="001915D7" w:rsidRDefault="001915D7">
      <w:pPr>
        <w:rPr>
          <w:lang w:val="en-US"/>
        </w:rPr>
      </w:pPr>
      <w:r>
        <w:rPr>
          <w:lang w:val="en-US"/>
        </w:rPr>
        <w:t>EXPERIMENT-11</w:t>
      </w:r>
    </w:p>
    <w:p w14:paraId="055F74D3" w14:textId="77777777" w:rsidR="001915D7" w:rsidRPr="001915D7" w:rsidRDefault="001915D7" w:rsidP="001915D7">
      <w:pPr>
        <w:rPr>
          <w:b/>
          <w:bCs/>
        </w:rPr>
      </w:pPr>
      <w:r w:rsidRPr="001915D7">
        <w:rPr>
          <w:b/>
          <w:bCs/>
        </w:rPr>
        <w:t> AIM</w:t>
      </w:r>
    </w:p>
    <w:p w14:paraId="3A11862A" w14:textId="77777777" w:rsidR="001915D7" w:rsidRPr="001915D7" w:rsidRDefault="001915D7" w:rsidP="001915D7">
      <w:r w:rsidRPr="001915D7">
        <w:t>To visualize monthly sales data using line plot, scatter plot, and bar plot.</w:t>
      </w:r>
    </w:p>
    <w:p w14:paraId="4D54C5FC" w14:textId="570DCE78" w:rsidR="001915D7" w:rsidRPr="001915D7" w:rsidRDefault="001915D7" w:rsidP="001915D7">
      <w:pPr>
        <w:rPr>
          <w:b/>
          <w:bCs/>
        </w:rPr>
      </w:pPr>
      <w:r w:rsidRPr="001915D7">
        <w:rPr>
          <w:b/>
          <w:bCs/>
        </w:rPr>
        <w:t>ALGORITHM</w:t>
      </w:r>
    </w:p>
    <w:p w14:paraId="483C2E63" w14:textId="77777777" w:rsidR="001915D7" w:rsidRPr="001915D7" w:rsidRDefault="001915D7" w:rsidP="001915D7">
      <w:pPr>
        <w:numPr>
          <w:ilvl w:val="0"/>
          <w:numId w:val="1"/>
        </w:numPr>
      </w:pPr>
      <w:r w:rsidRPr="001915D7">
        <w:t>Store months and sales data in lists.</w:t>
      </w:r>
    </w:p>
    <w:p w14:paraId="47CC5DA3" w14:textId="77777777" w:rsidR="001915D7" w:rsidRPr="001915D7" w:rsidRDefault="001915D7" w:rsidP="001915D7">
      <w:pPr>
        <w:numPr>
          <w:ilvl w:val="0"/>
          <w:numId w:val="1"/>
        </w:numPr>
      </w:pPr>
      <w:r w:rsidRPr="001915D7">
        <w:t>Use Matplotlib to draw:</w:t>
      </w:r>
    </w:p>
    <w:p w14:paraId="06310F9C" w14:textId="77777777" w:rsidR="001915D7" w:rsidRPr="001915D7" w:rsidRDefault="001915D7" w:rsidP="001915D7">
      <w:pPr>
        <w:numPr>
          <w:ilvl w:val="1"/>
          <w:numId w:val="1"/>
        </w:numPr>
      </w:pPr>
      <w:r w:rsidRPr="001915D7">
        <w:t>Line plot</w:t>
      </w:r>
    </w:p>
    <w:p w14:paraId="23307B89" w14:textId="77777777" w:rsidR="001915D7" w:rsidRPr="001915D7" w:rsidRDefault="001915D7" w:rsidP="001915D7">
      <w:pPr>
        <w:numPr>
          <w:ilvl w:val="1"/>
          <w:numId w:val="1"/>
        </w:numPr>
      </w:pPr>
      <w:r w:rsidRPr="001915D7">
        <w:t>Scatter plot</w:t>
      </w:r>
    </w:p>
    <w:p w14:paraId="16000286" w14:textId="77777777" w:rsidR="001915D7" w:rsidRPr="001915D7" w:rsidRDefault="001915D7" w:rsidP="001915D7">
      <w:pPr>
        <w:numPr>
          <w:ilvl w:val="1"/>
          <w:numId w:val="1"/>
        </w:numPr>
      </w:pPr>
      <w:r w:rsidRPr="001915D7">
        <w:t>Bar plot</w:t>
      </w:r>
    </w:p>
    <w:p w14:paraId="196D9AA9" w14:textId="77777777" w:rsidR="001915D7" w:rsidRDefault="001915D7" w:rsidP="001915D7">
      <w:pPr>
        <w:numPr>
          <w:ilvl w:val="0"/>
          <w:numId w:val="1"/>
        </w:numPr>
      </w:pPr>
      <w:r w:rsidRPr="001915D7">
        <w:t>Display all graphs.</w:t>
      </w:r>
    </w:p>
    <w:p w14:paraId="53575E2E" w14:textId="29820973" w:rsidR="001915D7" w:rsidRDefault="001915D7" w:rsidP="001915D7">
      <w:r>
        <w:t>CODE:</w:t>
      </w:r>
    </w:p>
    <w:p w14:paraId="683A3582" w14:textId="77777777" w:rsidR="001915D7" w:rsidRDefault="001915D7" w:rsidP="001915D7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C239A90" w14:textId="77777777" w:rsidR="001915D7" w:rsidRDefault="001915D7" w:rsidP="001915D7"/>
    <w:p w14:paraId="1CED5417" w14:textId="77777777" w:rsidR="001915D7" w:rsidRDefault="001915D7" w:rsidP="001915D7">
      <w:r>
        <w:t>months = ["</w:t>
      </w:r>
      <w:proofErr w:type="spellStart"/>
      <w:r>
        <w:t>Jan","Feb","Mar","Apr","May","Jun</w:t>
      </w:r>
      <w:proofErr w:type="spellEnd"/>
      <w:r>
        <w:t>"]</w:t>
      </w:r>
    </w:p>
    <w:p w14:paraId="57BFBEA9" w14:textId="77777777" w:rsidR="001915D7" w:rsidRDefault="001915D7" w:rsidP="001915D7">
      <w:r>
        <w:t>sales = [120, 150, 170, 160, 180, 200]</w:t>
      </w:r>
    </w:p>
    <w:p w14:paraId="72023E18" w14:textId="77777777" w:rsidR="001915D7" w:rsidRDefault="001915D7" w:rsidP="001915D7"/>
    <w:p w14:paraId="5B1523B7" w14:textId="77777777" w:rsidR="001915D7" w:rsidRDefault="001915D7" w:rsidP="001915D7">
      <w:r>
        <w:t># Line Plot</w:t>
      </w:r>
    </w:p>
    <w:p w14:paraId="55080D34" w14:textId="77777777" w:rsidR="001915D7" w:rsidRDefault="001915D7" w:rsidP="001915D7">
      <w:proofErr w:type="spellStart"/>
      <w:r>
        <w:t>plt.plot</w:t>
      </w:r>
      <w:proofErr w:type="spellEnd"/>
      <w:r>
        <w:t>(months, sales)</w:t>
      </w:r>
    </w:p>
    <w:p w14:paraId="30EF690C" w14:textId="77777777" w:rsidR="001915D7" w:rsidRDefault="001915D7" w:rsidP="001915D7">
      <w:proofErr w:type="spellStart"/>
      <w:r>
        <w:t>plt.title</w:t>
      </w:r>
      <w:proofErr w:type="spellEnd"/>
      <w:r>
        <w:t>("Monthly Sales - Line Plot")</w:t>
      </w:r>
    </w:p>
    <w:p w14:paraId="6B9DAD13" w14:textId="77777777" w:rsidR="001915D7" w:rsidRDefault="001915D7" w:rsidP="001915D7">
      <w:proofErr w:type="spellStart"/>
      <w:r>
        <w:t>plt.xlabel</w:t>
      </w:r>
      <w:proofErr w:type="spellEnd"/>
      <w:r>
        <w:t>("Month")</w:t>
      </w:r>
    </w:p>
    <w:p w14:paraId="1B05A931" w14:textId="77777777" w:rsidR="001915D7" w:rsidRDefault="001915D7" w:rsidP="001915D7">
      <w:proofErr w:type="spellStart"/>
      <w:r>
        <w:t>plt.ylabel</w:t>
      </w:r>
      <w:proofErr w:type="spellEnd"/>
      <w:r>
        <w:t>("Sales")</w:t>
      </w:r>
    </w:p>
    <w:p w14:paraId="433876DF" w14:textId="77777777" w:rsidR="001915D7" w:rsidRDefault="001915D7" w:rsidP="001915D7">
      <w:proofErr w:type="spellStart"/>
      <w:r>
        <w:t>plt.show</w:t>
      </w:r>
      <w:proofErr w:type="spellEnd"/>
      <w:r>
        <w:t>()</w:t>
      </w:r>
    </w:p>
    <w:p w14:paraId="68351A15" w14:textId="77777777" w:rsidR="001915D7" w:rsidRDefault="001915D7" w:rsidP="001915D7"/>
    <w:p w14:paraId="583685FF" w14:textId="77777777" w:rsidR="001915D7" w:rsidRDefault="001915D7" w:rsidP="001915D7">
      <w:r>
        <w:t># Scatter Plot</w:t>
      </w:r>
    </w:p>
    <w:p w14:paraId="3EBF76D5" w14:textId="77777777" w:rsidR="001915D7" w:rsidRDefault="001915D7" w:rsidP="001915D7">
      <w:proofErr w:type="spellStart"/>
      <w:r>
        <w:t>plt.scatter</w:t>
      </w:r>
      <w:proofErr w:type="spellEnd"/>
      <w:r>
        <w:t>(months, sales)</w:t>
      </w:r>
    </w:p>
    <w:p w14:paraId="523E9222" w14:textId="77777777" w:rsidR="001915D7" w:rsidRDefault="001915D7" w:rsidP="001915D7">
      <w:proofErr w:type="spellStart"/>
      <w:r>
        <w:t>plt.title</w:t>
      </w:r>
      <w:proofErr w:type="spellEnd"/>
      <w:r>
        <w:t>("Monthly Sales - Scatter Plot")</w:t>
      </w:r>
    </w:p>
    <w:p w14:paraId="45790A80" w14:textId="77777777" w:rsidR="001915D7" w:rsidRDefault="001915D7" w:rsidP="001915D7">
      <w:proofErr w:type="spellStart"/>
      <w:r>
        <w:t>plt.xlabel</w:t>
      </w:r>
      <w:proofErr w:type="spellEnd"/>
      <w:r>
        <w:t>("Month")</w:t>
      </w:r>
    </w:p>
    <w:p w14:paraId="4F94BCC5" w14:textId="77777777" w:rsidR="001915D7" w:rsidRDefault="001915D7" w:rsidP="001915D7">
      <w:proofErr w:type="spellStart"/>
      <w:r>
        <w:t>plt.ylabel</w:t>
      </w:r>
      <w:proofErr w:type="spellEnd"/>
      <w:r>
        <w:t>("Sales")</w:t>
      </w:r>
    </w:p>
    <w:p w14:paraId="181ABD77" w14:textId="77777777" w:rsidR="001915D7" w:rsidRDefault="001915D7" w:rsidP="001915D7">
      <w:proofErr w:type="spellStart"/>
      <w:r>
        <w:lastRenderedPageBreak/>
        <w:t>plt.show</w:t>
      </w:r>
      <w:proofErr w:type="spellEnd"/>
      <w:r>
        <w:t>()</w:t>
      </w:r>
    </w:p>
    <w:p w14:paraId="54E34749" w14:textId="77777777" w:rsidR="001915D7" w:rsidRDefault="001915D7" w:rsidP="001915D7"/>
    <w:p w14:paraId="2E32992E" w14:textId="77777777" w:rsidR="001915D7" w:rsidRDefault="001915D7" w:rsidP="001915D7">
      <w:r>
        <w:t># Bar Plot</w:t>
      </w:r>
    </w:p>
    <w:p w14:paraId="662B557F" w14:textId="77777777" w:rsidR="001915D7" w:rsidRDefault="001915D7" w:rsidP="001915D7">
      <w:proofErr w:type="spellStart"/>
      <w:r>
        <w:t>plt.bar</w:t>
      </w:r>
      <w:proofErr w:type="spellEnd"/>
      <w:r>
        <w:t>(months, sales)</w:t>
      </w:r>
    </w:p>
    <w:p w14:paraId="277BD689" w14:textId="77777777" w:rsidR="001915D7" w:rsidRDefault="001915D7" w:rsidP="001915D7">
      <w:proofErr w:type="spellStart"/>
      <w:r>
        <w:t>plt.title</w:t>
      </w:r>
      <w:proofErr w:type="spellEnd"/>
      <w:r>
        <w:t>("Monthly Sales - Bar Plot")</w:t>
      </w:r>
    </w:p>
    <w:p w14:paraId="54E200BD" w14:textId="77777777" w:rsidR="001915D7" w:rsidRDefault="001915D7" w:rsidP="001915D7">
      <w:proofErr w:type="spellStart"/>
      <w:r>
        <w:t>plt.xlabel</w:t>
      </w:r>
      <w:proofErr w:type="spellEnd"/>
      <w:r>
        <w:t>("Month")</w:t>
      </w:r>
    </w:p>
    <w:p w14:paraId="7D432A9F" w14:textId="77777777" w:rsidR="001915D7" w:rsidRDefault="001915D7" w:rsidP="001915D7">
      <w:proofErr w:type="spellStart"/>
      <w:r>
        <w:t>plt.ylabel</w:t>
      </w:r>
      <w:proofErr w:type="spellEnd"/>
      <w:r>
        <w:t>("Sales")</w:t>
      </w:r>
    </w:p>
    <w:p w14:paraId="3AF6D0AF" w14:textId="14C71F68" w:rsidR="001915D7" w:rsidRDefault="001915D7" w:rsidP="001915D7">
      <w:proofErr w:type="spellStart"/>
      <w:r>
        <w:t>plt.show</w:t>
      </w:r>
      <w:proofErr w:type="spellEnd"/>
      <w:r>
        <w:t>()</w:t>
      </w:r>
    </w:p>
    <w:p w14:paraId="1E5024E7" w14:textId="1DF69904" w:rsidR="001915D7" w:rsidRDefault="001915D7" w:rsidP="001915D7">
      <w:r>
        <w:t>INPUT:</w:t>
      </w:r>
    </w:p>
    <w:p w14:paraId="6707B33C" w14:textId="77777777" w:rsidR="001915D7" w:rsidRDefault="001915D7" w:rsidP="001915D7">
      <w:r>
        <w:t>months = ["</w:t>
      </w:r>
      <w:proofErr w:type="spellStart"/>
      <w:r>
        <w:t>Jan","Feb","Mar","Apr","May","Jun</w:t>
      </w:r>
      <w:proofErr w:type="spellEnd"/>
      <w:r>
        <w:t>"]</w:t>
      </w:r>
    </w:p>
    <w:p w14:paraId="2821D3A1" w14:textId="2D73E2C2" w:rsidR="001915D7" w:rsidRDefault="001915D7" w:rsidP="001915D7">
      <w:r>
        <w:t>sales = [120,150,170,160,180,200]</w:t>
      </w:r>
    </w:p>
    <w:p w14:paraId="0CEA71D8" w14:textId="365CC06A" w:rsidR="001915D7" w:rsidRDefault="001915D7" w:rsidP="001915D7">
      <w:r>
        <w:t>OUTPUT:</w:t>
      </w:r>
    </w:p>
    <w:p w14:paraId="0E4959C0" w14:textId="77777777" w:rsidR="001915D7" w:rsidRPr="001915D7" w:rsidRDefault="001915D7" w:rsidP="001915D7">
      <w:r w:rsidRPr="001915D7">
        <w:t>Three graphs displaying:</w:t>
      </w:r>
    </w:p>
    <w:p w14:paraId="2F04DAD1" w14:textId="77777777" w:rsidR="001915D7" w:rsidRPr="001915D7" w:rsidRDefault="001915D7" w:rsidP="001915D7">
      <w:pPr>
        <w:numPr>
          <w:ilvl w:val="0"/>
          <w:numId w:val="2"/>
        </w:numPr>
      </w:pPr>
      <w:r w:rsidRPr="001915D7">
        <w:t>Line plot</w:t>
      </w:r>
    </w:p>
    <w:p w14:paraId="684B4303" w14:textId="77777777" w:rsidR="001915D7" w:rsidRPr="001915D7" w:rsidRDefault="001915D7" w:rsidP="001915D7">
      <w:pPr>
        <w:numPr>
          <w:ilvl w:val="0"/>
          <w:numId w:val="2"/>
        </w:numPr>
      </w:pPr>
      <w:r w:rsidRPr="001915D7">
        <w:t>Scatter plot</w:t>
      </w:r>
    </w:p>
    <w:p w14:paraId="2A56C80C" w14:textId="77777777" w:rsidR="001915D7" w:rsidRPr="001915D7" w:rsidRDefault="001915D7" w:rsidP="001915D7">
      <w:pPr>
        <w:numPr>
          <w:ilvl w:val="0"/>
          <w:numId w:val="2"/>
        </w:numPr>
      </w:pPr>
      <w:r w:rsidRPr="001915D7">
        <w:t>Bar chart of sales</w:t>
      </w:r>
    </w:p>
    <w:p w14:paraId="1FC6225D" w14:textId="77777777" w:rsidR="001915D7" w:rsidRPr="001915D7" w:rsidRDefault="001915D7" w:rsidP="001915D7"/>
    <w:p w14:paraId="04618BD4" w14:textId="77777777" w:rsidR="001915D7" w:rsidRPr="001915D7" w:rsidRDefault="001915D7">
      <w:pPr>
        <w:rPr>
          <w:lang w:val="en-US"/>
        </w:rPr>
      </w:pPr>
    </w:p>
    <w:sectPr w:rsidR="001915D7" w:rsidRPr="00191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D52"/>
    <w:multiLevelType w:val="multilevel"/>
    <w:tmpl w:val="A2B4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22263"/>
    <w:multiLevelType w:val="multilevel"/>
    <w:tmpl w:val="F12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3309354">
    <w:abstractNumId w:val="0"/>
  </w:num>
  <w:num w:numId="2" w16cid:durableId="209400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D7"/>
    <w:rsid w:val="001915D7"/>
    <w:rsid w:val="00A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E240"/>
  <w15:chartTrackingRefBased/>
  <w15:docId w15:val="{C8AD64BA-8F93-4028-BB38-E370019D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2025-11-17T13:20:00Z</dcterms:created>
  <dcterms:modified xsi:type="dcterms:W3CDTF">2025-11-17T13:21:00Z</dcterms:modified>
</cp:coreProperties>
</file>