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D806" w14:textId="2FB9FC85" w:rsidR="007539D0" w:rsidRDefault="007539D0">
      <w:pPr>
        <w:rPr>
          <w:lang w:val="en-US"/>
        </w:rPr>
      </w:pPr>
      <w:r>
        <w:rPr>
          <w:lang w:val="en-US"/>
        </w:rPr>
        <w:t>EXPERIMENT-11</w:t>
      </w:r>
    </w:p>
    <w:p w14:paraId="174FE7DC" w14:textId="77777777" w:rsidR="007539D0" w:rsidRPr="007539D0" w:rsidRDefault="007539D0" w:rsidP="007539D0">
      <w:pPr>
        <w:rPr>
          <w:b/>
          <w:bCs/>
        </w:rPr>
      </w:pPr>
      <w:r w:rsidRPr="007539D0">
        <w:rPr>
          <w:b/>
          <w:bCs/>
        </w:rPr>
        <w:t>AIM</w:t>
      </w:r>
    </w:p>
    <w:p w14:paraId="6F7EA89A" w14:textId="77777777" w:rsidR="007539D0" w:rsidRPr="007539D0" w:rsidRDefault="007539D0" w:rsidP="007539D0">
      <w:r w:rsidRPr="007539D0">
        <w:t>To calculate how many times each word appears in customer review data.</w:t>
      </w:r>
    </w:p>
    <w:p w14:paraId="6917194C" w14:textId="77777777" w:rsidR="007539D0" w:rsidRPr="007539D0" w:rsidRDefault="007539D0" w:rsidP="007539D0">
      <w:pPr>
        <w:rPr>
          <w:b/>
          <w:bCs/>
        </w:rPr>
      </w:pPr>
      <w:r w:rsidRPr="007539D0">
        <w:rPr>
          <w:b/>
          <w:bCs/>
        </w:rPr>
        <w:t>ALGORITHM</w:t>
      </w:r>
    </w:p>
    <w:p w14:paraId="36327477" w14:textId="77777777" w:rsidR="007539D0" w:rsidRPr="007539D0" w:rsidRDefault="007539D0" w:rsidP="007539D0">
      <w:pPr>
        <w:numPr>
          <w:ilvl w:val="1"/>
          <w:numId w:val="1"/>
        </w:numPr>
      </w:pPr>
      <w:r w:rsidRPr="007539D0">
        <w:t>Take customer reviews as input.</w:t>
      </w:r>
    </w:p>
    <w:p w14:paraId="48AADCBC" w14:textId="77777777" w:rsidR="007539D0" w:rsidRPr="007539D0" w:rsidRDefault="007539D0" w:rsidP="007539D0">
      <w:pPr>
        <w:numPr>
          <w:ilvl w:val="1"/>
          <w:numId w:val="1"/>
        </w:numPr>
      </w:pPr>
      <w:r w:rsidRPr="007539D0">
        <w:t>Split text into words.</w:t>
      </w:r>
    </w:p>
    <w:p w14:paraId="5DE2FA87" w14:textId="77777777" w:rsidR="007539D0" w:rsidRPr="007539D0" w:rsidRDefault="007539D0" w:rsidP="007539D0">
      <w:pPr>
        <w:numPr>
          <w:ilvl w:val="1"/>
          <w:numId w:val="1"/>
        </w:numPr>
      </w:pPr>
      <w:r w:rsidRPr="007539D0">
        <w:t>Convert to lowercase.</w:t>
      </w:r>
    </w:p>
    <w:p w14:paraId="67B1EBE6" w14:textId="77777777" w:rsidR="007539D0" w:rsidRPr="007539D0" w:rsidRDefault="007539D0" w:rsidP="007539D0">
      <w:pPr>
        <w:numPr>
          <w:ilvl w:val="1"/>
          <w:numId w:val="1"/>
        </w:numPr>
      </w:pPr>
      <w:r w:rsidRPr="007539D0">
        <w:t>Count word frequency using a dictionary.</w:t>
      </w:r>
    </w:p>
    <w:p w14:paraId="38EC5687" w14:textId="45A051C9" w:rsidR="007539D0" w:rsidRDefault="007539D0" w:rsidP="007539D0">
      <w:pPr>
        <w:numPr>
          <w:ilvl w:val="1"/>
          <w:numId w:val="1"/>
        </w:numPr>
      </w:pPr>
      <w:r>
        <w:t>Display word counts.</w:t>
      </w:r>
    </w:p>
    <w:p w14:paraId="51D8E87D" w14:textId="5AAF5E3D" w:rsidR="007539D0" w:rsidRDefault="007539D0" w:rsidP="007539D0">
      <w:r>
        <w:t>CODE:</w:t>
      </w:r>
    </w:p>
    <w:p w14:paraId="58A34992" w14:textId="77777777" w:rsidR="007539D0" w:rsidRDefault="007539D0" w:rsidP="007539D0">
      <w:r>
        <w:t>reviews = ["The product is good", "Good quality and good price"]</w:t>
      </w:r>
    </w:p>
    <w:p w14:paraId="0B4A55D6" w14:textId="77777777" w:rsidR="007539D0" w:rsidRDefault="007539D0" w:rsidP="007539D0"/>
    <w:p w14:paraId="3DCBA685" w14:textId="77777777" w:rsidR="007539D0" w:rsidRDefault="007539D0" w:rsidP="007539D0">
      <w:r>
        <w:t>text = " ".join(reviews).lower().split()</w:t>
      </w:r>
    </w:p>
    <w:p w14:paraId="48C00380" w14:textId="77777777" w:rsidR="007539D0" w:rsidRDefault="007539D0" w:rsidP="007539D0"/>
    <w:p w14:paraId="09530E69" w14:textId="77777777" w:rsidR="007539D0" w:rsidRDefault="007539D0" w:rsidP="007539D0">
      <w:proofErr w:type="spellStart"/>
      <w:r>
        <w:t>freq</w:t>
      </w:r>
      <w:proofErr w:type="spellEnd"/>
      <w:r>
        <w:t xml:space="preserve"> = {}</w:t>
      </w:r>
    </w:p>
    <w:p w14:paraId="525C7B81" w14:textId="77777777" w:rsidR="007539D0" w:rsidRDefault="007539D0" w:rsidP="007539D0">
      <w:r>
        <w:t>for word in text:</w:t>
      </w:r>
    </w:p>
    <w:p w14:paraId="40FAE7E5" w14:textId="77777777" w:rsidR="007539D0" w:rsidRDefault="007539D0" w:rsidP="007539D0">
      <w:r>
        <w:t xml:space="preserve">    </w:t>
      </w:r>
      <w:proofErr w:type="spellStart"/>
      <w:r>
        <w:t>freq</w:t>
      </w:r>
      <w:proofErr w:type="spellEnd"/>
      <w:r>
        <w:t xml:space="preserve">[word] = </w:t>
      </w:r>
      <w:proofErr w:type="spellStart"/>
      <w:r>
        <w:t>freq.get</w:t>
      </w:r>
      <w:proofErr w:type="spellEnd"/>
      <w:r>
        <w:t>(word, 0) + 1</w:t>
      </w:r>
    </w:p>
    <w:p w14:paraId="749F0279" w14:textId="77777777" w:rsidR="007539D0" w:rsidRDefault="007539D0" w:rsidP="007539D0"/>
    <w:p w14:paraId="07727C08" w14:textId="132EC456" w:rsidR="007539D0" w:rsidRDefault="007539D0" w:rsidP="007539D0">
      <w:r>
        <w:t xml:space="preserve">print("Word Frequency:", </w:t>
      </w:r>
      <w:proofErr w:type="spellStart"/>
      <w:r>
        <w:t>freq</w:t>
      </w:r>
      <w:proofErr w:type="spellEnd"/>
      <w:r>
        <w:t>)</w:t>
      </w:r>
    </w:p>
    <w:p w14:paraId="362611B7" w14:textId="77777777" w:rsidR="00112F3C" w:rsidRPr="00112F3C" w:rsidRDefault="00112F3C" w:rsidP="00112F3C">
      <w:pPr>
        <w:rPr>
          <w:b/>
          <w:bCs/>
        </w:rPr>
      </w:pPr>
      <w:r w:rsidRPr="00112F3C">
        <w:rPr>
          <w:b/>
          <w:bCs/>
        </w:rPr>
        <w:t>INPUT</w:t>
      </w:r>
    </w:p>
    <w:p w14:paraId="2F41BF2D" w14:textId="1B76A35A" w:rsidR="00D41130" w:rsidRDefault="00643CE3" w:rsidP="007539D0">
      <w:r w:rsidRPr="00643CE3">
        <w:t>["The product is good", "Good quality and good price"]</w:t>
      </w:r>
    </w:p>
    <w:p w14:paraId="3394E651" w14:textId="77777777" w:rsidR="00643CE3" w:rsidRPr="00643CE3" w:rsidRDefault="00643CE3" w:rsidP="00643CE3">
      <w:pPr>
        <w:rPr>
          <w:b/>
          <w:bCs/>
        </w:rPr>
      </w:pPr>
      <w:r w:rsidRPr="00643CE3">
        <w:rPr>
          <w:b/>
          <w:bCs/>
        </w:rPr>
        <w:t>OUTPUT</w:t>
      </w:r>
    </w:p>
    <w:p w14:paraId="19E63827" w14:textId="0AD1E37F" w:rsidR="00643CE3" w:rsidRDefault="00307BFA" w:rsidP="007539D0">
      <w:r w:rsidRPr="00307BFA">
        <w:t>{'the':1, 'product':1, 'is':1, 'good':3, 'quality':1, 'and':1, 'price':1}</w:t>
      </w:r>
    </w:p>
    <w:p w14:paraId="7D5C30DB" w14:textId="77777777" w:rsidR="00307BFA" w:rsidRPr="007539D0" w:rsidRDefault="00307BFA" w:rsidP="007539D0"/>
    <w:p w14:paraId="1F3FD9E5" w14:textId="77777777" w:rsidR="007539D0" w:rsidRPr="007539D0" w:rsidRDefault="007539D0">
      <w:pPr>
        <w:rPr>
          <w:lang w:val="en-US"/>
        </w:rPr>
      </w:pPr>
    </w:p>
    <w:sectPr w:rsidR="007539D0" w:rsidRPr="0075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F0D00"/>
    <w:multiLevelType w:val="multilevel"/>
    <w:tmpl w:val="C9F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10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D0"/>
    <w:rsid w:val="00112F3C"/>
    <w:rsid w:val="00307BFA"/>
    <w:rsid w:val="00643CE3"/>
    <w:rsid w:val="006D106C"/>
    <w:rsid w:val="007539D0"/>
    <w:rsid w:val="00D4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610C"/>
  <w15:chartTrackingRefBased/>
  <w15:docId w15:val="{19C36083-0D9F-4038-953E-854F76C8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5</cp:revision>
  <dcterms:created xsi:type="dcterms:W3CDTF">2025-11-17T13:08:00Z</dcterms:created>
  <dcterms:modified xsi:type="dcterms:W3CDTF">2025-11-17T13:13:00Z</dcterms:modified>
</cp:coreProperties>
</file>