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87D3" w14:textId="7637D5C9" w:rsidR="008E002A" w:rsidRPr="008E002A" w:rsidRDefault="008E002A">
      <w:pPr>
        <w:rPr>
          <w:sz w:val="48"/>
          <w:szCs w:val="4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B749B3F" wp14:editId="33748173">
            <wp:simplePos x="0" y="0"/>
            <wp:positionH relativeFrom="page">
              <wp:posOffset>914400</wp:posOffset>
            </wp:positionH>
            <wp:positionV relativeFrom="paragraph">
              <wp:posOffset>320040</wp:posOffset>
            </wp:positionV>
            <wp:extent cx="5058397" cy="273215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97" cy="2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</w:t>
      </w:r>
      <w:r w:rsidRPr="008E002A">
        <w:rPr>
          <w:sz w:val="48"/>
          <w:szCs w:val="48"/>
        </w:rPr>
        <w:t xml:space="preserve">Working of audit </w:t>
      </w:r>
    </w:p>
    <w:sectPr w:rsidR="008E002A" w:rsidRPr="008E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2A"/>
    <w:rsid w:val="0009017C"/>
    <w:rsid w:val="008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3084"/>
  <w15:chartTrackingRefBased/>
  <w15:docId w15:val="{5F7F9677-C2BD-4494-A263-38530491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priya Kanchi</dc:creator>
  <cp:keywords/>
  <dc:description/>
  <cp:lastModifiedBy>Lasya priya Kanchi</cp:lastModifiedBy>
  <cp:revision>1</cp:revision>
  <dcterms:created xsi:type="dcterms:W3CDTF">2025-02-05T10:25:00Z</dcterms:created>
  <dcterms:modified xsi:type="dcterms:W3CDTF">2025-02-05T10:26:00Z</dcterms:modified>
</cp:coreProperties>
</file>