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620"/>
        <w:gridCol w:w="6570"/>
      </w:tblGrid>
      <w:tr w:rsidR="003A0FCE" w:rsidRPr="00F33BFC" w14:paraId="053C6A3B" w14:textId="77777777" w:rsidTr="007C54DD">
        <w:trPr>
          <w:cantSplit/>
          <w:trHeight w:val="432"/>
          <w:tblHeader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A34D" w14:textId="77777777" w:rsidR="003A0FCE" w:rsidRPr="00F33BFC" w:rsidRDefault="003A0FCE" w:rsidP="00483920">
            <w:pPr>
              <w:jc w:val="center"/>
              <w:rPr>
                <w:rFonts w:eastAsia="Calibri"/>
                <w:b/>
                <w:bCs/>
              </w:rPr>
            </w:pPr>
            <w:r w:rsidRPr="00F33BFC">
              <w:rPr>
                <w:b/>
                <w:bCs/>
              </w:rPr>
              <w:t>Revision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AD8E74" w14:textId="77777777" w:rsidR="003A0FCE" w:rsidRPr="00F33BFC" w:rsidRDefault="003A0FCE" w:rsidP="00483920">
            <w:pPr>
              <w:jc w:val="center"/>
              <w:rPr>
                <w:b/>
                <w:bCs/>
              </w:rPr>
            </w:pPr>
            <w:r w:rsidRPr="00F33BFC">
              <w:rPr>
                <w:b/>
                <w:bCs/>
              </w:rPr>
              <w:t>Date</w:t>
            </w:r>
          </w:p>
        </w:tc>
        <w:tc>
          <w:tcPr>
            <w:tcW w:w="65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EA493" w14:textId="77777777" w:rsidR="003A0FCE" w:rsidRPr="00F33BFC" w:rsidRDefault="003A0FCE" w:rsidP="00483920">
            <w:pPr>
              <w:rPr>
                <w:rFonts w:eastAsia="Calibri"/>
                <w:b/>
                <w:bCs/>
              </w:rPr>
            </w:pPr>
            <w:r w:rsidRPr="00F33BFC">
              <w:rPr>
                <w:b/>
                <w:bCs/>
              </w:rPr>
              <w:t>Release Notes</w:t>
            </w:r>
          </w:p>
        </w:tc>
      </w:tr>
      <w:tr w:rsidR="005B72EF" w:rsidRPr="00F33BFC" w14:paraId="0540C65B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A0CFF" w14:textId="77777777" w:rsidR="005B72EF" w:rsidRDefault="005B72EF" w:rsidP="00AB0D78">
            <w:pPr>
              <w:jc w:val="center"/>
            </w:pPr>
            <w:r>
              <w:t>4.6.0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1710C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2019-07-</w:t>
            </w:r>
            <w:r w:rsidRPr="007C54DD">
              <w:rPr>
                <w:rFonts w:eastAsiaTheme="minorHAnsi"/>
                <w:highlight w:val="yellow"/>
              </w:rPr>
              <w:t>XX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AAE1B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7C54DD">
              <w:rPr>
                <w:rFonts w:eastAsiaTheme="minorHAnsi"/>
              </w:rPr>
              <w:t>Add Ocelaris support for bidirectional operation</w:t>
            </w:r>
          </w:p>
          <w:p w14:paraId="1DA605FF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7C54DD">
              <w:rPr>
                <w:rFonts w:eastAsiaTheme="minorHAnsi"/>
              </w:rPr>
              <w:t>Add Ocelaris support for multiple speeds depending on Ocelot speed buttons</w:t>
            </w:r>
          </w:p>
        </w:tc>
      </w:tr>
      <w:tr w:rsidR="005B72EF" w:rsidRPr="00F33BFC" w14:paraId="12CB38D3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CE340" w14:textId="77777777" w:rsidR="005B72EF" w:rsidRDefault="005B72EF" w:rsidP="00AB0D78">
            <w:pPr>
              <w:jc w:val="center"/>
            </w:pPr>
            <w:r>
              <w:t>4.4.0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707A3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2018-07-26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CB595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Add feature to set sled speed from device profile</w:t>
            </w:r>
          </w:p>
          <w:p w14:paraId="369EE5E7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Add feature to set sled torque limit from device profile</w:t>
            </w:r>
          </w:p>
          <w:p w14:paraId="08E6A16B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Disable background (Full Case) recording</w:t>
            </w:r>
          </w:p>
        </w:tc>
      </w:tr>
      <w:tr w:rsidR="005B72EF" w:rsidRPr="00F33BFC" w14:paraId="00402F52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2610" w14:textId="77777777" w:rsidR="005B72EF" w:rsidRDefault="005B72EF" w:rsidP="00AB0D78">
            <w:pPr>
              <w:jc w:val="center"/>
            </w:pPr>
            <w:r>
              <w:t>4.2.6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BE916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2018-05-22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D073" w14:textId="77777777" w:rsidR="005B72EF" w:rsidRPr="009159B1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9159B1">
              <w:rPr>
                <w:rFonts w:eastAsiaTheme="minorHAnsi"/>
              </w:rPr>
              <w:t>Fix for missing Physician monitor</w:t>
            </w:r>
          </w:p>
          <w:p w14:paraId="4E9EC0D1" w14:textId="77777777" w:rsidR="005B72EF" w:rsidRPr="009159B1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9159B1">
              <w:rPr>
                <w:rFonts w:eastAsiaTheme="minorHAnsi"/>
              </w:rPr>
              <w:t>Improve COM port handling for communicating with Sled Support Board</w:t>
            </w:r>
          </w:p>
          <w:p w14:paraId="3B57E120" w14:textId="77777777" w:rsidR="005B72EF" w:rsidRPr="009159B1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9159B1">
              <w:rPr>
                <w:rFonts w:eastAsiaTheme="minorHAnsi"/>
              </w:rPr>
              <w:t>Add initialization date check warning at system startup</w:t>
            </w:r>
          </w:p>
          <w:p w14:paraId="3564623D" w14:textId="77777777" w:rsidR="005B72EF" w:rsidRPr="009159B1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9159B1">
              <w:rPr>
                <w:rFonts w:eastAsiaTheme="minorHAnsi"/>
              </w:rPr>
              <w:t>Allow longer Device Names on recorded loops</w:t>
            </w:r>
          </w:p>
          <w:p w14:paraId="6719A14A" w14:textId="77777777" w:rsidR="005B72EF" w:rsidRPr="009159B1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9159B1">
              <w:rPr>
                <w:rFonts w:eastAsiaTheme="minorHAnsi"/>
              </w:rPr>
              <w:t>Suppress warning message removing non-existent device profiles</w:t>
            </w:r>
          </w:p>
          <w:p w14:paraId="5D4D79A2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9159B1">
              <w:rPr>
                <w:rFonts w:eastAsiaTheme="minorHAnsi"/>
              </w:rPr>
              <w:t>Allow more device names to be displayed during Device Update</w:t>
            </w:r>
          </w:p>
        </w:tc>
      </w:tr>
      <w:tr w:rsidR="005B72EF" w:rsidRPr="00F33BFC" w14:paraId="7414F65B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D5A05" w14:textId="77777777" w:rsidR="005B72EF" w:rsidRDefault="005B72EF" w:rsidP="00AB0D78">
            <w:pPr>
              <w:jc w:val="center"/>
            </w:pPr>
            <w:r>
              <w:t>4.2.4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33446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2018-04-02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660D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Improve Aux monitor compatibility</w:t>
            </w:r>
          </w:p>
          <w:p w14:paraId="7D0CEE0A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Support multiple resolutions</w:t>
            </w:r>
          </w:p>
        </w:tc>
      </w:tr>
      <w:tr w:rsidR="005B72EF" w:rsidRPr="00F33BFC" w14:paraId="3BCA5299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A8769" w14:textId="77777777" w:rsidR="005B72EF" w:rsidRDefault="005B72EF" w:rsidP="00AB0D78">
            <w:pPr>
              <w:jc w:val="center"/>
            </w:pPr>
            <w:r>
              <w:t>4.2.1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98868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2017-01-03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2DFA3" w14:textId="77777777" w:rsidR="005B72EF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Attenuate Laser when Sled is not running to prolong Sled life.</w:t>
            </w:r>
          </w:p>
        </w:tc>
      </w:tr>
      <w:tr w:rsidR="005B72EF" w:rsidRPr="00F33BFC" w14:paraId="00FB7C30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2974C" w14:textId="77777777" w:rsidR="005B72EF" w:rsidRDefault="005B72EF" w:rsidP="00AB0D78">
            <w:pPr>
              <w:jc w:val="center"/>
            </w:pPr>
            <w:r>
              <w:t>4.2.0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33538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2016-11-09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93C9" w14:textId="77777777" w:rsidR="005B72EF" w:rsidRPr="00D266B8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Add measurement feature for measuring length and area of regions of interest</w:t>
            </w:r>
          </w:p>
        </w:tc>
      </w:tr>
      <w:tr w:rsidR="005B72EF" w:rsidRPr="00F33BFC" w14:paraId="2A9991E0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19A74" w14:textId="77777777" w:rsidR="005B72EF" w:rsidRDefault="005B72EF" w:rsidP="00AB0D78">
            <w:pPr>
              <w:jc w:val="center"/>
            </w:pPr>
            <w:r>
              <w:t>4.0.1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F352B" w14:textId="77777777" w:rsidR="005B72EF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2016-06-28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7BB70" w14:textId="77777777" w:rsidR="005B72EF" w:rsidRPr="00D266B8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D266B8">
              <w:rPr>
                <w:rFonts w:eastAsiaTheme="minorHAnsi"/>
              </w:rPr>
              <w:t>Faster loop exports</w:t>
            </w:r>
          </w:p>
          <w:p w14:paraId="09BEAB9B" w14:textId="77777777" w:rsidR="005B72EF" w:rsidRPr="00D266B8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D266B8">
              <w:rPr>
                <w:rFonts w:eastAsiaTheme="minorHAnsi"/>
              </w:rPr>
              <w:t>Improved export time estimates</w:t>
            </w:r>
          </w:p>
          <w:p w14:paraId="72CA0CB5" w14:textId="77777777" w:rsidR="005B72EF" w:rsidRPr="00D266B8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D266B8">
              <w:rPr>
                <w:rFonts w:eastAsiaTheme="minorHAnsi"/>
              </w:rPr>
              <w:t>Fixed sticky on-screen keyboard feedback</w:t>
            </w:r>
          </w:p>
          <w:p w14:paraId="4C566CD2" w14:textId="77777777" w:rsidR="005B72EF" w:rsidRPr="00D266B8" w:rsidRDefault="005B72EF" w:rsidP="00AB0D78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 w:rsidRPr="00D266B8">
              <w:rPr>
                <w:rFonts w:eastAsiaTheme="minorHAnsi"/>
              </w:rPr>
              <w:t>Improved quick-pick interaction with on-screen keyboard</w:t>
            </w:r>
          </w:p>
        </w:tc>
      </w:tr>
      <w:tr w:rsidR="005B72EF" w:rsidRPr="00F33BFC" w14:paraId="32FD3F1E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7177D" w14:textId="77777777" w:rsidR="005B72EF" w:rsidRPr="00F33BFC" w:rsidRDefault="005B72EF" w:rsidP="00AB0D78">
            <w:pPr>
              <w:jc w:val="center"/>
            </w:pPr>
            <w:r>
              <w:t>4.0.0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CDBC1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2016-04-26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76C4A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Add Auxiliary 1920x1080 Monitor Support</w:t>
            </w:r>
          </w:p>
          <w:p w14:paraId="7D224E23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Improve case setup workflow</w:t>
            </w:r>
          </w:p>
          <w:p w14:paraId="281C8D34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Add Manual EVOA Controls</w:t>
            </w:r>
          </w:p>
          <w:p w14:paraId="6A61BA5C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Add Technician Touch Monitor (1920x1080) Support</w:t>
            </w:r>
          </w:p>
          <w:p w14:paraId="42375DA6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Add On-Screen Keyboard for Technician</w:t>
            </w:r>
          </w:p>
          <w:p w14:paraId="6110774E" w14:textId="77777777" w:rsidR="005B72EF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Add Hot-Swap Support for Monitors</w:t>
            </w:r>
          </w:p>
          <w:p w14:paraId="4FBDC88C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>
              <w:rPr>
                <w:rFonts w:eastAsiaTheme="minorHAnsi"/>
              </w:rPr>
              <w:t>Add Sled Support Board Communication</w:t>
            </w:r>
          </w:p>
          <w:p w14:paraId="3EC37B33" w14:textId="77777777" w:rsidR="005B72EF" w:rsidRPr="00D14A74" w:rsidRDefault="005B72EF" w:rsidP="00AB0D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Remove Catheter Color feature</w:t>
            </w:r>
          </w:p>
          <w:p w14:paraId="6C5A3349" w14:textId="77777777" w:rsidR="005B72EF" w:rsidRDefault="005B72EF" w:rsidP="00AB0D7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eastAsiaTheme="minorHAnsi"/>
              </w:rPr>
            </w:pPr>
            <w:r w:rsidRPr="00D14A74">
              <w:rPr>
                <w:rFonts w:eastAsiaTheme="minorHAnsi"/>
              </w:rPr>
              <w:t>Remove Lock View for Pantheris</w:t>
            </w:r>
          </w:p>
          <w:p w14:paraId="5B6E569A" w14:textId="77777777" w:rsidR="005B72EF" w:rsidRPr="00D14A74" w:rsidRDefault="005B72EF" w:rsidP="00AB0D7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eastAsiaTheme="minorHAnsi"/>
              </w:rPr>
            </w:pPr>
            <w:r>
              <w:rPr>
                <w:rFonts w:eastAsiaTheme="minorHAnsi"/>
              </w:rPr>
              <w:t>Resolution of v3.4.0 anomalies</w:t>
            </w:r>
          </w:p>
        </w:tc>
      </w:tr>
      <w:tr w:rsidR="005B72EF" w:rsidRPr="00F33BFC" w14:paraId="3BAEC098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AB007" w14:textId="77777777" w:rsidR="005B72EF" w:rsidRPr="00F33BFC" w:rsidRDefault="005B72EF" w:rsidP="00AB0D78">
            <w:pPr>
              <w:jc w:val="center"/>
            </w:pPr>
            <w:r>
              <w:t>3.4.0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FEA2B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2015-06-25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71D23" w14:textId="77777777" w:rsidR="005B72EF" w:rsidRDefault="005B72EF" w:rsidP="00AB0D7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eastAsiaTheme="minorHAnsi"/>
              </w:rPr>
            </w:pPr>
            <w:r>
              <w:rPr>
                <w:rFonts w:eastAsiaTheme="minorHAnsi"/>
              </w:rPr>
              <w:t>Lock view for Pantheris cutter housing</w:t>
            </w:r>
          </w:p>
          <w:p w14:paraId="1A156CF5" w14:textId="77777777" w:rsidR="005B72EF" w:rsidRDefault="005B72EF" w:rsidP="00AB0D7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eastAsiaTheme="minorHAnsi"/>
              </w:rPr>
            </w:pPr>
            <w:r>
              <w:rPr>
                <w:rFonts w:eastAsiaTheme="minorHAnsi"/>
              </w:rPr>
              <w:t>Variable depth imaging</w:t>
            </w:r>
          </w:p>
          <w:p w14:paraId="4301B10B" w14:textId="77777777" w:rsidR="005B72EF" w:rsidRDefault="005B72EF" w:rsidP="00AB0D7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eastAsiaTheme="minorHAnsi"/>
              </w:rPr>
            </w:pPr>
            <w:r>
              <w:rPr>
                <w:rFonts w:eastAsiaTheme="minorHAnsi"/>
              </w:rPr>
              <w:t>Sepia colormap option</w:t>
            </w:r>
          </w:p>
          <w:p w14:paraId="32F1DC1F" w14:textId="77777777" w:rsidR="005B72EF" w:rsidRDefault="005B72EF" w:rsidP="00AB0D7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eastAsiaTheme="minorHAnsi"/>
              </w:rPr>
            </w:pPr>
            <w:r>
              <w:rPr>
                <w:rFonts w:eastAsiaTheme="minorHAnsi"/>
              </w:rPr>
              <w:t>Training on Console</w:t>
            </w:r>
          </w:p>
          <w:p w14:paraId="03966509" w14:textId="77777777" w:rsidR="005B72EF" w:rsidRPr="004B14E6" w:rsidRDefault="005B72EF" w:rsidP="00AB0D7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eastAsiaTheme="minorHAnsi"/>
              </w:rPr>
            </w:pPr>
            <w:r>
              <w:rPr>
                <w:rFonts w:eastAsiaTheme="minorHAnsi"/>
              </w:rPr>
              <w:t>Resolution of v3.0.1 anomalies</w:t>
            </w:r>
          </w:p>
        </w:tc>
      </w:tr>
      <w:tr w:rsidR="005B72EF" w:rsidRPr="00F33BFC" w14:paraId="0CF7C614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75A27" w14:textId="77777777" w:rsidR="005B72EF" w:rsidRPr="00F33BFC" w:rsidRDefault="005B72EF" w:rsidP="00AB0D78">
            <w:pPr>
              <w:jc w:val="center"/>
            </w:pPr>
            <w:r w:rsidRPr="00F33BFC">
              <w:lastRenderedPageBreak/>
              <w:t>3.0.1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A5DDE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2014-</w:t>
            </w:r>
            <w:r>
              <w:rPr>
                <w:rFonts w:eastAsiaTheme="minorHAnsi"/>
              </w:rPr>
              <w:t>07</w:t>
            </w:r>
            <w:r w:rsidRPr="00F33BFC">
              <w:rPr>
                <w:rFonts w:eastAsiaTheme="minorHAnsi"/>
              </w:rPr>
              <w:t>-</w:t>
            </w:r>
            <w:r>
              <w:rPr>
                <w:rFonts w:eastAsiaTheme="minorHAnsi"/>
              </w:rPr>
              <w:t>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FBD00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Zoom sector fitting the sector view for high-speed devices</w:t>
            </w:r>
          </w:p>
          <w:p w14:paraId="3972A169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Resolution of v.3.0.0 anomalies</w:t>
            </w:r>
          </w:p>
          <w:p w14:paraId="7DA70F02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Allowing the EVOA auto-adjust to timeout with the Sled powered off</w:t>
            </w:r>
          </w:p>
        </w:tc>
      </w:tr>
      <w:tr w:rsidR="005B72EF" w:rsidRPr="00F33BFC" w14:paraId="703FFE95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0FEE3" w14:textId="77777777" w:rsidR="005B72EF" w:rsidRPr="00F33BFC" w:rsidRDefault="005B72EF" w:rsidP="00AB0D78">
            <w:pPr>
              <w:jc w:val="center"/>
            </w:pPr>
            <w:r w:rsidRPr="00F33BFC">
              <w:t>3.0.0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F3503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2013-12-18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19952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New user interface layout</w:t>
            </w:r>
          </w:p>
          <w:p w14:paraId="1F53A17A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Master database for faster loading of case data (Review, Export, Archive, Delete)</w:t>
            </w:r>
          </w:p>
          <w:p w14:paraId="6666921F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Larger sector/waterfall view on Technician screen</w:t>
            </w:r>
          </w:p>
          <w:p w14:paraId="08009013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Rename tag Captures and OCT Loops</w:t>
            </w:r>
          </w:p>
          <w:p w14:paraId="18A3D018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Smooth zooming, navigate image by grabbing it</w:t>
            </w:r>
          </w:p>
          <w:p w14:paraId="5F72DC1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Brightness/Contrast auto-adjust button</w:t>
            </w:r>
          </w:p>
          <w:p w14:paraId="54735BF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Export to USB</w:t>
            </w:r>
          </w:p>
          <w:p w14:paraId="689BF03D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Restore cases from USB</w:t>
            </w:r>
          </w:p>
          <w:p w14:paraId="415C4860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Copy System logs to USB</w:t>
            </w:r>
          </w:p>
          <w:p w14:paraId="0C515A2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Browse logs</w:t>
            </w:r>
          </w:p>
          <w:p w14:paraId="27FC4464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Single button power on and off (imaging hardware off until during case)</w:t>
            </w:r>
          </w:p>
          <w:p w14:paraId="13D868FA" w14:textId="77777777" w:rsidR="005B72EF" w:rsidRPr="00F33BFC" w:rsidRDefault="005B72EF" w:rsidP="00AB0D78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5B72EF" w:rsidRPr="00F33BFC" w14:paraId="7CCAFD85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2926E" w14:textId="77777777" w:rsidR="005B72EF" w:rsidRPr="00F33BFC" w:rsidRDefault="005B72EF" w:rsidP="00AB0D78">
            <w:pPr>
              <w:jc w:val="center"/>
            </w:pPr>
            <w:r w:rsidRPr="00F33BFC">
              <w:t>2.4.1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839BC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2013-05-18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BCED8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Patch release to remove patient information from the logging system</w:t>
            </w:r>
          </w:p>
        </w:tc>
      </w:tr>
      <w:tr w:rsidR="005B72EF" w:rsidRPr="00F33BFC" w14:paraId="75A66C7B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117D2" w14:textId="77777777" w:rsidR="005B72EF" w:rsidRPr="00F33BFC" w:rsidRDefault="005B72EF" w:rsidP="00AB0D78">
            <w:pPr>
              <w:jc w:val="center"/>
            </w:pPr>
            <w:r w:rsidRPr="00F33BFC">
              <w:t>2.4.0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B9AFF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2013-03-29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60775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New video playback decoder</w:t>
            </w:r>
          </w:p>
          <w:p w14:paraId="3368FB5B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Scan Sync with polar grids</w:t>
            </w:r>
          </w:p>
          <w:p w14:paraId="5D7FA275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Better Service support</w:t>
            </w:r>
          </w:p>
          <w:p w14:paraId="0488388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Archive case data</w:t>
            </w:r>
          </w:p>
          <w:p w14:paraId="78ED343C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Delete case data</w:t>
            </w:r>
          </w:p>
          <w:p w14:paraId="3EF9CD8B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Laser serial number displayed</w:t>
            </w:r>
          </w:p>
          <w:p w14:paraId="104F2F22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Last DAQ configuration date displayed</w:t>
            </w:r>
          </w:p>
          <w:p w14:paraId="48CFD27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Kiosk version displayed</w:t>
            </w:r>
          </w:p>
          <w:p w14:paraId="67C9F206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Fixed some corner case crashes</w:t>
            </w:r>
          </w:p>
          <w:p w14:paraId="4956C55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Long term support for new catheter trials, commercial releases</w:t>
            </w:r>
          </w:p>
          <w:p w14:paraId="20DE8449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New device icons</w:t>
            </w:r>
          </w:p>
          <w:p w14:paraId="1385B5E5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Faster installer, no reboot needed</w:t>
            </w:r>
          </w:p>
          <w:p w14:paraId="0B9FCFB6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New method to access the Service Settings (shift-gear)</w:t>
            </w:r>
          </w:p>
          <w:p w14:paraId="0CF0317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On-screen markers to indicate cardinal positions</w:t>
            </w:r>
          </w:p>
        </w:tc>
      </w:tr>
      <w:tr w:rsidR="005B72EF" w:rsidRPr="00F33BFC" w14:paraId="7B8C3EFE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02866" w14:textId="77777777" w:rsidR="005B72EF" w:rsidRPr="00F33BFC" w:rsidRDefault="005B72EF" w:rsidP="00AB0D78">
            <w:pPr>
              <w:jc w:val="center"/>
            </w:pPr>
            <w:r w:rsidRPr="00F33BFC">
              <w:t>2.2.2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A8F18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2013-02-21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074D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EVOA controls are only available with High Speed Imaging Devices</w:t>
            </w:r>
          </w:p>
          <w:p w14:paraId="62AF563D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Logo back on the physician monitor</w:t>
            </w:r>
          </w:p>
        </w:tc>
      </w:tr>
      <w:tr w:rsidR="005B72EF" w:rsidRPr="00F33BFC" w14:paraId="6E4054FD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9E8A6" w14:textId="77777777" w:rsidR="005B72EF" w:rsidRPr="00F33BFC" w:rsidRDefault="005B72EF" w:rsidP="00AB0D78">
            <w:pPr>
              <w:jc w:val="center"/>
            </w:pPr>
            <w:r w:rsidRPr="00F33BFC">
              <w:lastRenderedPageBreak/>
              <w:t>2.2.1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EED8B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360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2013-01-28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B9AA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Maintain sector orientation in movies</w:t>
            </w:r>
          </w:p>
          <w:p w14:paraId="01C9CCFF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More consistent high speed movie timing</w:t>
            </w:r>
          </w:p>
          <w:p w14:paraId="35CA0690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Brightness/contrast controls on the Processed data graph</w:t>
            </w:r>
          </w:p>
          <w:p w14:paraId="226A976F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Improved data acquisition and display performance for Low Speed devices</w:t>
            </w:r>
          </w:p>
        </w:tc>
      </w:tr>
      <w:tr w:rsidR="005B72EF" w:rsidRPr="00F33BFC" w14:paraId="3861197E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00F5C" w14:textId="77777777" w:rsidR="005B72EF" w:rsidRPr="00F33BFC" w:rsidRDefault="005B72EF" w:rsidP="00AB0D78">
            <w:pPr>
              <w:jc w:val="center"/>
            </w:pPr>
            <w:r w:rsidRPr="00F33BFC">
              <w:t>2.2.0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A30C8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2012-11-09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E6C3C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Edit case details during the case</w:t>
            </w:r>
          </w:p>
          <w:p w14:paraId="3D3AEBC6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Allow cases with the same name</w:t>
            </w:r>
          </w:p>
          <w:p w14:paraId="1873EAB1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Show full sector during Image Test</w:t>
            </w:r>
          </w:p>
          <w:p w14:paraId="31FF4106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Full case playback on the console</w:t>
            </w:r>
          </w:p>
          <w:p w14:paraId="286E49EA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System time input / Apply time</w:t>
            </w:r>
          </w:p>
          <w:p w14:paraId="2A165B78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Show/hide waterfall for Low Speed Devices</w:t>
            </w:r>
          </w:p>
          <w:p w14:paraId="36BFCCA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Allow brightness/contrast changes while recording</w:t>
            </w:r>
          </w:p>
          <w:p w14:paraId="771C10FD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Service interface for upgrading and working on the Lightbox</w:t>
            </w:r>
          </w:p>
          <w:p w14:paraId="0AC4BBB1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Full, multiple case data export to external hard drives</w:t>
            </w:r>
          </w:p>
        </w:tc>
      </w:tr>
      <w:tr w:rsidR="005B72EF" w:rsidRPr="00F33BFC" w14:paraId="770F48F1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C4BE2" w14:textId="77777777" w:rsidR="005B72EF" w:rsidRPr="00F33BFC" w:rsidRDefault="005B72EF" w:rsidP="00AB0D78">
            <w:pPr>
              <w:jc w:val="center"/>
            </w:pPr>
            <w:r w:rsidRPr="00F33BFC">
              <w:t>2.0.0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7E483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2012-09-05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62D09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Initial release for Wolverine FIM</w:t>
            </w:r>
          </w:p>
          <w:p w14:paraId="00AA9BFF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Supports new ATS DAQ hardware, Arbor computer</w:t>
            </w:r>
          </w:p>
          <w:p w14:paraId="2C2F4481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High-speed imaging</w:t>
            </w:r>
          </w:p>
          <w:p w14:paraId="2C63CB8D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500 - 2000 RPM</w:t>
            </w:r>
          </w:p>
          <w:p w14:paraId="0B84B887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full-frame rendering via the GPU</w:t>
            </w:r>
          </w:p>
          <w:p w14:paraId="7DA7DC22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Low-speed imaging</w:t>
            </w:r>
          </w:p>
          <w:p w14:paraId="2BB4F8A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backwards compatible to Ocelot devices</w:t>
            </w:r>
          </w:p>
          <w:p w14:paraId="58B4F1D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Deep View for high speed devices (GRIN lens)</w:t>
            </w:r>
          </w:p>
          <w:p w14:paraId="30AFB681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EVOA support</w:t>
            </w:r>
          </w:p>
          <w:p w14:paraId="5FF93912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direct-to-video recording</w:t>
            </w:r>
          </w:p>
        </w:tc>
      </w:tr>
      <w:tr w:rsidR="005B72EF" w:rsidRPr="00F33BFC" w14:paraId="592D4820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360B" w14:textId="77777777" w:rsidR="005B72EF" w:rsidRPr="00F33BFC" w:rsidRDefault="005B72EF" w:rsidP="00AB0D78">
            <w:pPr>
              <w:jc w:val="center"/>
            </w:pPr>
            <w:r w:rsidRPr="00F33BFC">
              <w:t>1.4.1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B0124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2012-07-24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77DF2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proofErr w:type="spellStart"/>
            <w:r w:rsidRPr="00F33BFC">
              <w:rPr>
                <w:rFonts w:eastAsiaTheme="minorHAnsi"/>
              </w:rPr>
              <w:t>Ocelot|PIXL</w:t>
            </w:r>
            <w:proofErr w:type="spellEnd"/>
            <w:r w:rsidRPr="00F33BFC">
              <w:rPr>
                <w:rFonts w:eastAsiaTheme="minorHAnsi"/>
              </w:rPr>
              <w:t xml:space="preserve"> device added.</w:t>
            </w:r>
          </w:p>
          <w:p w14:paraId="59D78BC6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Automatically resume recording after Scan Sync.</w:t>
            </w:r>
          </w:p>
          <w:p w14:paraId="3D1A0E96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Administrator Settings screen provides Device Manager to enable/disable devices.</w:t>
            </w:r>
          </w:p>
          <w:p w14:paraId="2BAE5A4C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Fixed a bug that prevented the last clip from exporting if a case was ended while recording.</w:t>
            </w:r>
          </w:p>
          <w:p w14:paraId="5ACAEC3A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Loop playback now uses the recorded scan sync angle instead of the most recent angle.</w:t>
            </w:r>
          </w:p>
          <w:p w14:paraId="35D54603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Increased the case export timeout for ISO creation to handle large cases.</w:t>
            </w:r>
          </w:p>
          <w:p w14:paraId="51EBABD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More logging of feature usage (aid post-mortem analysis).</w:t>
            </w:r>
          </w:p>
        </w:tc>
      </w:tr>
      <w:tr w:rsidR="005B72EF" w:rsidRPr="00F33BFC" w14:paraId="0D58D5A6" w14:textId="77777777" w:rsidTr="00AB0D78">
        <w:trPr>
          <w:cantSplit/>
          <w:trHeight w:val="432"/>
        </w:trPr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09112" w14:textId="77777777" w:rsidR="005B72EF" w:rsidRPr="00F33BFC" w:rsidRDefault="005B72EF" w:rsidP="00AB0D78">
            <w:pPr>
              <w:jc w:val="center"/>
            </w:pPr>
            <w:r w:rsidRPr="00F33BFC">
              <w:lastRenderedPageBreak/>
              <w:t>1.4.0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A448B" w14:textId="77777777" w:rsidR="005B72EF" w:rsidRPr="00F33BFC" w:rsidRDefault="005B72EF" w:rsidP="00AB0D78">
            <w:pPr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2012-02-03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45CA4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New High Resolution video exports (1080 px high). This is the default output.</w:t>
            </w:r>
          </w:p>
          <w:p w14:paraId="4922D8B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Date and Time setup in HomeScreen</w:t>
            </w:r>
          </w:p>
          <w:p w14:paraId="58E1D0B5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Cache Doctor and Location fields for faster data entry</w:t>
            </w:r>
          </w:p>
          <w:p w14:paraId="6A1087D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Branding updates</w:t>
            </w:r>
          </w:p>
          <w:p w14:paraId="173940DE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More logging of feature usage (aid post-mortem analysis)</w:t>
            </w:r>
          </w:p>
          <w:p w14:paraId="0A7A49BC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Auto-capture images for Scan Sync</w:t>
            </w:r>
          </w:p>
          <w:p w14:paraId="106B76E9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Verify turning off the laser diode</w:t>
            </w:r>
          </w:p>
          <w:p w14:paraId="05BD724F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Display Options control panel</w:t>
            </w:r>
          </w:p>
          <w:p w14:paraId="4FD6F3E0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Easier access to raw data</w:t>
            </w:r>
          </w:p>
          <w:p w14:paraId="0456B48A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ind w:left="235" w:hanging="270"/>
            </w:pPr>
            <w:r w:rsidRPr="00F33BFC">
              <w:rPr>
                <w:rFonts w:eastAsiaTheme="minorHAnsi"/>
              </w:rPr>
              <w:t>Improved installer for Manufacturing; it can run from HomeScreen</w:t>
            </w:r>
          </w:p>
        </w:tc>
      </w:tr>
      <w:tr w:rsidR="005B72EF" w:rsidRPr="00F33BFC" w14:paraId="447FE479" w14:textId="77777777" w:rsidTr="00AB0D78">
        <w:trPr>
          <w:cantSplit/>
          <w:trHeight w:val="432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E14BF" w14:textId="77777777" w:rsidR="005B72EF" w:rsidRPr="00F33BFC" w:rsidRDefault="005B72EF" w:rsidP="00AB0D78">
            <w:pPr>
              <w:jc w:val="center"/>
              <w:rPr>
                <w:rFonts w:eastAsia="Calibri"/>
              </w:rPr>
            </w:pPr>
            <w:r w:rsidRPr="00F33BFC">
              <w:t>1.2.0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EC46C" w14:textId="77777777" w:rsidR="005B72EF" w:rsidRPr="00F33BFC" w:rsidRDefault="005B72EF" w:rsidP="00AB0D78">
            <w:pPr>
              <w:pStyle w:val="ListParagraph"/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2011-09-14</w:t>
            </w:r>
          </w:p>
          <w:p w14:paraId="50421F54" w14:textId="77777777" w:rsidR="005B72EF" w:rsidRPr="00F33BFC" w:rsidRDefault="005B72EF" w:rsidP="00AB0D78">
            <w:pPr>
              <w:pStyle w:val="ListParagraph"/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</w:p>
        </w:tc>
        <w:tc>
          <w:tcPr>
            <w:tcW w:w="65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8A6EB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Initial commercial release in EU</w:t>
            </w:r>
          </w:p>
          <w:p w14:paraId="2DE85133" w14:textId="77777777" w:rsidR="005B72EF" w:rsidRPr="00F33BFC" w:rsidRDefault="005B72EF" w:rsidP="00AB0D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="Calibri"/>
              </w:rPr>
            </w:pPr>
            <w:r w:rsidRPr="00F33BFC">
              <w:rPr>
                <w:rFonts w:eastAsiaTheme="minorHAnsi"/>
              </w:rPr>
              <w:t>Fixed bugs, added catheter orientation flip feature, UI improvements (Scan Sync grid overlay, capture and loop counters), allow system to run when low on storage space</w:t>
            </w:r>
          </w:p>
        </w:tc>
      </w:tr>
      <w:tr w:rsidR="003A0FCE" w:rsidRPr="00F33BFC" w14:paraId="02460CE5" w14:textId="77777777" w:rsidTr="007C54DD">
        <w:trPr>
          <w:cantSplit/>
          <w:trHeight w:val="432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41034" w14:textId="77777777" w:rsidR="003A0FCE" w:rsidRPr="00F33BFC" w:rsidRDefault="003A0FCE" w:rsidP="00483920">
            <w:pPr>
              <w:jc w:val="center"/>
              <w:rPr>
                <w:rFonts w:eastAsia="Calibri"/>
              </w:rPr>
            </w:pPr>
            <w:r w:rsidRPr="00F33BFC">
              <w:t>1.0.1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AE92A0" w14:textId="77777777" w:rsidR="003A0FCE" w:rsidRPr="00F33BFC" w:rsidRDefault="003A0FCE" w:rsidP="00483920">
            <w:pPr>
              <w:pStyle w:val="ListParagraph"/>
              <w:autoSpaceDE w:val="0"/>
              <w:autoSpaceDN w:val="0"/>
              <w:adjustRightInd w:val="0"/>
              <w:ind w:left="177" w:hanging="177"/>
              <w:jc w:val="center"/>
              <w:rPr>
                <w:rFonts w:eastAsiaTheme="minorHAnsi"/>
              </w:rPr>
            </w:pPr>
            <w:r w:rsidRPr="00F33BFC">
              <w:rPr>
                <w:rFonts w:eastAsiaTheme="minorHAnsi"/>
              </w:rPr>
              <w:t>2011-05-26</w:t>
            </w:r>
          </w:p>
        </w:tc>
        <w:tc>
          <w:tcPr>
            <w:tcW w:w="65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BE827" w14:textId="77777777" w:rsidR="003A0FCE" w:rsidRPr="00F33BFC" w:rsidRDefault="003A0FCE" w:rsidP="0048392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35" w:hanging="270"/>
              <w:rPr>
                <w:rFonts w:eastAsia="Calibri"/>
              </w:rPr>
            </w:pPr>
            <w:r w:rsidRPr="00F33BFC">
              <w:rPr>
                <w:rFonts w:eastAsiaTheme="minorHAnsi"/>
              </w:rPr>
              <w:t>Initial release to Manufacturing</w:t>
            </w:r>
          </w:p>
        </w:tc>
      </w:tr>
    </w:tbl>
    <w:p w14:paraId="63E943A1" w14:textId="77777777" w:rsidR="00422A67" w:rsidRPr="00F33BFC" w:rsidRDefault="00422A67">
      <w:bookmarkStart w:id="0" w:name="_GoBack"/>
      <w:bookmarkEnd w:id="0"/>
    </w:p>
    <w:sectPr w:rsidR="00422A67" w:rsidRPr="00F33BFC" w:rsidSect="006A17FE">
      <w:headerReference w:type="default" r:id="rId8"/>
      <w:footerReference w:type="default" r:id="rId9"/>
      <w:pgSz w:w="12240" w:h="15840"/>
      <w:pgMar w:top="19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5085B" w14:textId="77777777" w:rsidR="00C341CC" w:rsidRDefault="00C341CC" w:rsidP="006A17FE">
      <w:r>
        <w:separator/>
      </w:r>
    </w:p>
  </w:endnote>
  <w:endnote w:type="continuationSeparator" w:id="0">
    <w:p w14:paraId="58E23AB6" w14:textId="77777777" w:rsidR="00C341CC" w:rsidRDefault="00C341CC" w:rsidP="006A17FE">
      <w:r>
        <w:continuationSeparator/>
      </w:r>
    </w:p>
  </w:endnote>
  <w:endnote w:type="continuationNotice" w:id="1">
    <w:p w14:paraId="049375DE" w14:textId="77777777" w:rsidR="00C341CC" w:rsidRDefault="00C341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6072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0731DB7" w14:textId="77777777" w:rsidR="006A17FE" w:rsidRDefault="006A17F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064A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064A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47BD6A" w14:textId="77777777" w:rsidR="006A17FE" w:rsidRDefault="006A1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14D3A" w14:textId="77777777" w:rsidR="00C341CC" w:rsidRDefault="00C341CC" w:rsidP="006A17FE">
      <w:r>
        <w:separator/>
      </w:r>
    </w:p>
  </w:footnote>
  <w:footnote w:type="continuationSeparator" w:id="0">
    <w:p w14:paraId="2FD3682E" w14:textId="77777777" w:rsidR="00C341CC" w:rsidRDefault="00C341CC" w:rsidP="006A17FE">
      <w:r>
        <w:continuationSeparator/>
      </w:r>
    </w:p>
  </w:footnote>
  <w:footnote w:type="continuationNotice" w:id="1">
    <w:p w14:paraId="15D6DCF6" w14:textId="77777777" w:rsidR="00C341CC" w:rsidRDefault="00C341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506CC" w14:textId="77777777" w:rsidR="006A17FE" w:rsidRDefault="006A17FE" w:rsidP="006A17FE">
    <w:pPr>
      <w:pStyle w:val="Header"/>
      <w:jc w:val="center"/>
    </w:pPr>
  </w:p>
  <w:p w14:paraId="7D02A855" w14:textId="77777777" w:rsidR="006A17FE" w:rsidRDefault="006A17FE" w:rsidP="006A17FE">
    <w:pPr>
      <w:pStyle w:val="Header"/>
      <w:jc w:val="center"/>
    </w:pPr>
  </w:p>
  <w:p w14:paraId="6A00B81E" w14:textId="77777777" w:rsidR="006A17FE" w:rsidRPr="006A17FE" w:rsidRDefault="006A17FE" w:rsidP="006A17FE">
    <w:pPr>
      <w:pStyle w:val="Header"/>
      <w:jc w:val="center"/>
      <w:rPr>
        <w:b/>
      </w:rPr>
    </w:pPr>
    <w:r w:rsidRPr="006A17FE">
      <w:rPr>
        <w:b/>
      </w:rPr>
      <w:t>Software Revision Level History</w:t>
    </w:r>
  </w:p>
  <w:p w14:paraId="38A43ED3" w14:textId="4EE2DE13" w:rsidR="006A17FE" w:rsidRDefault="006A17FE" w:rsidP="006A17FE">
    <w:pPr>
      <w:pStyle w:val="Header"/>
      <w:jc w:val="center"/>
    </w:pPr>
    <w:r>
      <w:t xml:space="preserve">Rev. 1.0.1 to Rev. </w:t>
    </w:r>
    <w:r w:rsidR="000803A7">
      <w:t>4.</w:t>
    </w:r>
    <w:r w:rsidR="00A064A7">
      <w:t>6</w:t>
    </w:r>
    <w:r w:rsidR="00CE7595">
      <w:t>.</w:t>
    </w:r>
    <w:r w:rsidR="005970CD"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277"/>
    <w:multiLevelType w:val="hybridMultilevel"/>
    <w:tmpl w:val="E9AC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E03B4"/>
    <w:multiLevelType w:val="hybridMultilevel"/>
    <w:tmpl w:val="667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94139"/>
    <w:multiLevelType w:val="hybridMultilevel"/>
    <w:tmpl w:val="BD1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CE"/>
    <w:rsid w:val="00021E62"/>
    <w:rsid w:val="000225A6"/>
    <w:rsid w:val="000803A7"/>
    <w:rsid w:val="000C3E6C"/>
    <w:rsid w:val="000E6C20"/>
    <w:rsid w:val="00110F46"/>
    <w:rsid w:val="001E1B00"/>
    <w:rsid w:val="001E2DF5"/>
    <w:rsid w:val="00265CE8"/>
    <w:rsid w:val="002D1594"/>
    <w:rsid w:val="003A0FCE"/>
    <w:rsid w:val="003A1602"/>
    <w:rsid w:val="003F3C7A"/>
    <w:rsid w:val="003F6D78"/>
    <w:rsid w:val="00411EE4"/>
    <w:rsid w:val="00422A67"/>
    <w:rsid w:val="00444307"/>
    <w:rsid w:val="00470269"/>
    <w:rsid w:val="004803AD"/>
    <w:rsid w:val="00483920"/>
    <w:rsid w:val="004B14E6"/>
    <w:rsid w:val="0055557D"/>
    <w:rsid w:val="005728C8"/>
    <w:rsid w:val="005970CD"/>
    <w:rsid w:val="005B72EF"/>
    <w:rsid w:val="005D1116"/>
    <w:rsid w:val="006035BB"/>
    <w:rsid w:val="006429AB"/>
    <w:rsid w:val="006A17FE"/>
    <w:rsid w:val="006A21EE"/>
    <w:rsid w:val="006C0229"/>
    <w:rsid w:val="006F1893"/>
    <w:rsid w:val="00707ABF"/>
    <w:rsid w:val="007B5953"/>
    <w:rsid w:val="007C54DD"/>
    <w:rsid w:val="00810952"/>
    <w:rsid w:val="00840F1C"/>
    <w:rsid w:val="00853718"/>
    <w:rsid w:val="00884A29"/>
    <w:rsid w:val="008B31BB"/>
    <w:rsid w:val="008D29CF"/>
    <w:rsid w:val="008F0561"/>
    <w:rsid w:val="009159B1"/>
    <w:rsid w:val="0091678B"/>
    <w:rsid w:val="0092299C"/>
    <w:rsid w:val="00934BB4"/>
    <w:rsid w:val="009830AF"/>
    <w:rsid w:val="009B2AFF"/>
    <w:rsid w:val="009C0A6D"/>
    <w:rsid w:val="009F023C"/>
    <w:rsid w:val="00A064A7"/>
    <w:rsid w:val="00A45F2B"/>
    <w:rsid w:val="00AB05A6"/>
    <w:rsid w:val="00B16528"/>
    <w:rsid w:val="00B4404D"/>
    <w:rsid w:val="00C341CC"/>
    <w:rsid w:val="00CA020F"/>
    <w:rsid w:val="00CE3079"/>
    <w:rsid w:val="00CE7595"/>
    <w:rsid w:val="00D0664F"/>
    <w:rsid w:val="00D07D06"/>
    <w:rsid w:val="00D14A74"/>
    <w:rsid w:val="00D255A5"/>
    <w:rsid w:val="00D266B8"/>
    <w:rsid w:val="00D3031F"/>
    <w:rsid w:val="00D62A16"/>
    <w:rsid w:val="00DB7877"/>
    <w:rsid w:val="00DC6387"/>
    <w:rsid w:val="00E47E54"/>
    <w:rsid w:val="00EA0049"/>
    <w:rsid w:val="00EB2716"/>
    <w:rsid w:val="00ED059D"/>
    <w:rsid w:val="00ED5CAE"/>
    <w:rsid w:val="00EE459B"/>
    <w:rsid w:val="00F16102"/>
    <w:rsid w:val="00F25864"/>
    <w:rsid w:val="00F303BB"/>
    <w:rsid w:val="00F33BFC"/>
    <w:rsid w:val="00F47785"/>
    <w:rsid w:val="00F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3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7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1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7FE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11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E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7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1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7FE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11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W. Jackson</dc:creator>
  <cp:lastModifiedBy>Jim Smith</cp:lastModifiedBy>
  <cp:revision>29</cp:revision>
  <cp:lastPrinted>2013-09-17T18:23:00Z</cp:lastPrinted>
  <dcterms:created xsi:type="dcterms:W3CDTF">2015-06-22T21:53:00Z</dcterms:created>
  <dcterms:modified xsi:type="dcterms:W3CDTF">2019-07-09T17:08:00Z</dcterms:modified>
</cp:coreProperties>
</file>