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1B08D" w14:textId="77777777" w:rsidR="00C66B8F" w:rsidRDefault="00C66B8F" w:rsidP="00C66B8F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Beadandó vizsgafeladat:</w:t>
      </w:r>
      <w:r>
        <w:rPr>
          <w:rFonts w:ascii="Times New Roman" w:hAnsi="Times New Roman" w:cs="Times New Roman"/>
          <w:sz w:val="48"/>
          <w:szCs w:val="48"/>
        </w:rPr>
        <w:br/>
      </w:r>
      <w:r>
        <w:rPr>
          <w:rFonts w:ascii="Times New Roman" w:hAnsi="Times New Roman" w:cs="Times New Roman"/>
          <w:sz w:val="48"/>
          <w:szCs w:val="48"/>
        </w:rPr>
        <w:br/>
        <w:t>Személygépkocsi bérlő oldal</w:t>
      </w:r>
      <w:r>
        <w:rPr>
          <w:rFonts w:ascii="Times New Roman" w:hAnsi="Times New Roman" w:cs="Times New Roman"/>
          <w:sz w:val="48"/>
          <w:szCs w:val="48"/>
        </w:rPr>
        <w:br/>
      </w:r>
      <w:r>
        <w:rPr>
          <w:rFonts w:ascii="Times New Roman" w:hAnsi="Times New Roman" w:cs="Times New Roman"/>
          <w:sz w:val="48"/>
          <w:szCs w:val="48"/>
        </w:rPr>
        <w:br/>
        <w:t>Bodnár László D1H8VP</w:t>
      </w:r>
    </w:p>
    <w:p w14:paraId="7A9832D2" w14:textId="77777777" w:rsidR="00C66B8F" w:rsidRDefault="00C66B8F" w:rsidP="00C66B8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F6F1B10" w14:textId="6D276D52" w:rsidR="00C66B8F" w:rsidRDefault="00C66B8F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A weboldalam 2 részből áll.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fronted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egy backend részből. Ezeket külön kell indítani a hozzájuk tartozó </w:t>
      </w:r>
      <w:proofErr w:type="spellStart"/>
      <w:r>
        <w:rPr>
          <w:rFonts w:ascii="Times New Roman" w:hAnsi="Times New Roman" w:cs="Times New Roman"/>
          <w:sz w:val="28"/>
          <w:szCs w:val="28"/>
        </w:rPr>
        <w:t>utasitások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segitségével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Frontend: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Backend </w:t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</w:t>
      </w:r>
      <w:r w:rsidR="00B5358A">
        <w:rPr>
          <w:rFonts w:ascii="Times New Roman" w:hAnsi="Times New Roman" w:cs="Times New Roman"/>
          <w:sz w:val="28"/>
          <w:szCs w:val="28"/>
        </w:rPr>
        <w:br/>
        <w:t xml:space="preserve">Teszteléshez email cím: </w:t>
      </w:r>
      <w:hyperlink r:id="rId4" w:history="1">
        <w:r w:rsidR="00B5358A" w:rsidRPr="00BA63C1">
          <w:rPr>
            <w:rStyle w:val="Hiperhivatkozs"/>
            <w:rFonts w:ascii="Times New Roman" w:hAnsi="Times New Roman" w:cs="Times New Roman"/>
            <w:sz w:val="28"/>
            <w:szCs w:val="28"/>
          </w:rPr>
          <w:t>test1@gmail.com</w:t>
        </w:r>
      </w:hyperlink>
      <w:r w:rsidR="00B5358A">
        <w:rPr>
          <w:rFonts w:ascii="Times New Roman" w:hAnsi="Times New Roman" w:cs="Times New Roman"/>
          <w:sz w:val="28"/>
          <w:szCs w:val="28"/>
        </w:rPr>
        <w:br/>
        <w:t>Jelszó: 12345678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A backendemen egy saját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nodemon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szerver fut.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Az adatbázisom pedig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="001F704D">
        <w:rPr>
          <w:rFonts w:ascii="Times New Roman" w:hAnsi="Times New Roman" w:cs="Times New Roman"/>
          <w:sz w:val="28"/>
          <w:szCs w:val="28"/>
        </w:rPr>
        <w:t>.</w:t>
      </w:r>
      <w:r w:rsidR="001F704D">
        <w:rPr>
          <w:rFonts w:ascii="Times New Roman" w:hAnsi="Times New Roman" w:cs="Times New Roman"/>
          <w:sz w:val="28"/>
          <w:szCs w:val="28"/>
        </w:rPr>
        <w:br/>
        <w:t xml:space="preserve">Modelljeim igy </w:t>
      </w:r>
      <w:proofErr w:type="spellStart"/>
      <w:r w:rsidR="001F704D">
        <w:rPr>
          <w:rFonts w:ascii="Times New Roman" w:hAnsi="Times New Roman" w:cs="Times New Roman"/>
          <w:sz w:val="28"/>
          <w:szCs w:val="28"/>
        </w:rPr>
        <w:t>neznek</w:t>
      </w:r>
      <w:proofErr w:type="spellEnd"/>
      <w:r w:rsidR="001F704D">
        <w:rPr>
          <w:rFonts w:ascii="Times New Roman" w:hAnsi="Times New Roman" w:cs="Times New Roman"/>
          <w:sz w:val="28"/>
          <w:szCs w:val="28"/>
        </w:rPr>
        <w:t xml:space="preserve"> ki:</w:t>
      </w:r>
      <w:r w:rsidR="001F704D">
        <w:rPr>
          <w:rFonts w:ascii="Times New Roman" w:hAnsi="Times New Roman" w:cs="Times New Roman"/>
          <w:sz w:val="28"/>
          <w:szCs w:val="28"/>
        </w:rPr>
        <w:br/>
      </w:r>
      <w:r w:rsidR="001F704D" w:rsidRPr="001F70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5B2EA5" wp14:editId="1C0DE325">
            <wp:extent cx="2861484" cy="2628900"/>
            <wp:effectExtent l="0" t="0" r="0" b="0"/>
            <wp:docPr id="994653084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53084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5244" cy="26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1F704D" w:rsidRPr="001F70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C74CA" wp14:editId="551E0A66">
            <wp:extent cx="2531647" cy="2028825"/>
            <wp:effectExtent l="0" t="0" r="2540" b="0"/>
            <wp:docPr id="1566840210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0210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5080" cy="20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FE26" w14:textId="1B371C26" w:rsidR="000300E0" w:rsidRDefault="00C66B8F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br/>
      </w:r>
      <w:r w:rsidR="001F704D" w:rsidRPr="001F704D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50EFAF04" wp14:editId="0C04F039">
            <wp:extent cx="2579428" cy="2314575"/>
            <wp:effectExtent l="0" t="0" r="0" b="0"/>
            <wp:docPr id="1216745591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5591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004" cy="23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8"/>
          <w:szCs w:val="48"/>
        </w:rPr>
        <w:br/>
      </w:r>
      <w:r>
        <w:rPr>
          <w:rFonts w:ascii="Times New Roman" w:hAnsi="Times New Roman" w:cs="Times New Roman"/>
          <w:sz w:val="48"/>
          <w:szCs w:val="48"/>
        </w:rPr>
        <w:br/>
      </w:r>
      <w:r w:rsidR="001F704D">
        <w:rPr>
          <w:rFonts w:ascii="Times New Roman" w:hAnsi="Times New Roman" w:cs="Times New Roman"/>
          <w:sz w:val="28"/>
          <w:szCs w:val="28"/>
        </w:rPr>
        <w:t>A weboldalam egy homepage-el kezdődik, ahol a kölcsönözhető gépek listáját lehet látni.</w:t>
      </w:r>
      <w:r w:rsidR="001F704D">
        <w:rPr>
          <w:rFonts w:ascii="Times New Roman" w:hAnsi="Times New Roman" w:cs="Times New Roman"/>
          <w:sz w:val="28"/>
          <w:szCs w:val="28"/>
        </w:rPr>
        <w:br/>
      </w:r>
      <w:r w:rsidR="001F704D" w:rsidRPr="001F70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FC68DF" wp14:editId="48E5465A">
            <wp:extent cx="5760720" cy="1244600"/>
            <wp:effectExtent l="0" t="0" r="0" b="0"/>
            <wp:docPr id="1937362131" name="Kép 1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2131" name="Kép 1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04D">
        <w:rPr>
          <w:rFonts w:ascii="Times New Roman" w:hAnsi="Times New Roman" w:cs="Times New Roman"/>
          <w:sz w:val="28"/>
          <w:szCs w:val="28"/>
        </w:rPr>
        <w:br/>
        <w:t>Itt helyett kapott meg 2 gomb is, ahol a saját profilt lehet szemügyre venni, valamint a kosarat:</w:t>
      </w:r>
      <w:r w:rsidR="001F704D">
        <w:rPr>
          <w:rFonts w:ascii="Times New Roman" w:hAnsi="Times New Roman" w:cs="Times New Roman"/>
          <w:sz w:val="28"/>
          <w:szCs w:val="28"/>
        </w:rPr>
        <w:br/>
      </w:r>
      <w:r w:rsidR="001F704D" w:rsidRPr="001F70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F8E36" wp14:editId="2570D0E4">
            <wp:extent cx="933580" cy="609685"/>
            <wp:effectExtent l="0" t="0" r="0" b="0"/>
            <wp:docPr id="104460109" name="Kép 1" descr="A képen szöveg, Betűtípus, Grafika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109" name="Kép 1" descr="A képen szöveg, Betűtípus, Grafika, képernyőkép látható&#10;&#10;Előfordulhat, hogy az AI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6459" w14:textId="128123E2" w:rsidR="001F704D" w:rsidRDefault="001F704D" w:rsidP="00C66B8F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Az egyik gép információjára kattintva egy megjelenik a csak az az egy gép fókuszban, valamint egy kölcsönzés gomb.</w:t>
      </w:r>
      <w:r w:rsidRPr="001F704D">
        <w:rPr>
          <w:noProof/>
        </w:rPr>
        <w:t xml:space="preserve"> </w:t>
      </w:r>
      <w:r w:rsidRPr="001F70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EF3200" wp14:editId="3F08E046">
            <wp:extent cx="2962275" cy="2379886"/>
            <wp:effectExtent l="0" t="0" r="0" b="1905"/>
            <wp:docPr id="1727667738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7738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0170" cy="23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C15F" w14:textId="7072E45B" w:rsidR="001F704D" w:rsidRDefault="001F704D" w:rsidP="00C66B8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 kölcsönzés gomb megnyomása után, a Cart Pagere kerülünk ahol kiválaszthatjuk, hogy hány napra szeretnénk az adott járműbet bérelni.</w:t>
      </w:r>
    </w:p>
    <w:p w14:paraId="208A9692" w14:textId="017FD683" w:rsidR="001F704D" w:rsidRDefault="001F704D" w:rsidP="00C66B8F">
      <w:pPr>
        <w:rPr>
          <w:rFonts w:ascii="Times New Roman" w:hAnsi="Times New Roman" w:cs="Times New Roman"/>
          <w:noProof/>
          <w:sz w:val="28"/>
          <w:szCs w:val="28"/>
        </w:rPr>
      </w:pPr>
      <w:r w:rsidRPr="001F70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507AE" wp14:editId="118638F4">
            <wp:extent cx="5760720" cy="856615"/>
            <wp:effectExtent l="0" t="0" r="0" b="635"/>
            <wp:docPr id="790418670" name="Kép 1" descr="A képen szöveg, so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18670" name="Kép 1" descr="A képen szöveg, sor, képernyőkép látható&#10;&#10;Előfordulhat, hogy az AI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DBDF" w14:textId="78D77560" w:rsidR="001F704D" w:rsidRDefault="001F704D" w:rsidP="00C66B8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Továbblépve a checkout page éri hogy adjuk meg nevunket és számlázási cimunket majd egy térképen be lehet jelölni, hogy hova szeretnénk a gépjármű kiszallitását </w:t>
      </w:r>
    </w:p>
    <w:p w14:paraId="10EEE778" w14:textId="3C2FBEF6" w:rsidR="001F704D" w:rsidRDefault="001F704D" w:rsidP="00C66B8F">
      <w:pPr>
        <w:rPr>
          <w:rFonts w:ascii="Times New Roman" w:hAnsi="Times New Roman" w:cs="Times New Roman"/>
          <w:noProof/>
          <w:sz w:val="28"/>
          <w:szCs w:val="28"/>
        </w:rPr>
      </w:pPr>
      <w:r w:rsidRPr="001F70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DC214" wp14:editId="0EE35C77">
            <wp:extent cx="5760720" cy="5703570"/>
            <wp:effectExtent l="0" t="0" r="0" b="0"/>
            <wp:docPr id="838703798" name="Kép 1" descr="A képen szöveg, képernyőkép, diagra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03798" name="Kép 1" descr="A képen szöveg, képernyőkép, diagram, Betűtípus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3096" w14:textId="77777777" w:rsidR="003A359C" w:rsidRDefault="003A359C" w:rsidP="00C66B8F">
      <w:pPr>
        <w:rPr>
          <w:rFonts w:ascii="Times New Roman" w:hAnsi="Times New Roman" w:cs="Times New Roman"/>
          <w:noProof/>
          <w:sz w:val="28"/>
          <w:szCs w:val="28"/>
        </w:rPr>
      </w:pPr>
    </w:p>
    <w:p w14:paraId="541FFD86" w14:textId="75E0F887" w:rsidR="003A359C" w:rsidRDefault="003A359C" w:rsidP="00C66B8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Ezután a payment pagehez érkezve, kiválaszhatunk két féle fizetési opciót, az egyik egy paypal felületét használó fizetési mód, a másik pedig a felhasználó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>feltöltött egyelegét használja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3A3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B4C93" wp14:editId="2C821177">
            <wp:extent cx="5760720" cy="7003415"/>
            <wp:effectExtent l="0" t="0" r="0" b="6985"/>
            <wp:docPr id="702120066" name="Kép 1" descr="A képen szöveg, képernyőkép, tér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0066" name="Kép 1" descr="A képen szöveg, képernyőkép, térkép látható&#10;&#10;Előfordulhat, hogy az AI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516" w14:textId="77777777" w:rsidR="001F704D" w:rsidRDefault="001F704D" w:rsidP="00C66B8F">
      <w:pPr>
        <w:rPr>
          <w:rFonts w:ascii="Times New Roman" w:hAnsi="Times New Roman" w:cs="Times New Roman"/>
          <w:noProof/>
          <w:sz w:val="28"/>
          <w:szCs w:val="28"/>
        </w:rPr>
      </w:pPr>
    </w:p>
    <w:p w14:paraId="29C1BCE3" w14:textId="6A899A9F" w:rsidR="003A359C" w:rsidRDefault="003A359C" w:rsidP="00C66B8F">
      <w:pPr>
        <w:rPr>
          <w:rFonts w:ascii="Times New Roman" w:hAnsi="Times New Roman" w:cs="Times New Roman"/>
          <w:noProof/>
          <w:sz w:val="28"/>
          <w:szCs w:val="28"/>
        </w:rPr>
      </w:pPr>
      <w:r w:rsidRPr="003A35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7AB155" wp14:editId="71DDB60A">
            <wp:extent cx="5353797" cy="4667901"/>
            <wp:effectExtent l="0" t="0" r="0" b="0"/>
            <wp:docPr id="1753735855" name="Kép 1" descr="A képen szöveg, elektronik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35855" name="Kép 1" descr="A képen szöveg, elektronika, képernyőkép, szoftver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br/>
        <w:t>Paypal developer sandbox segitsegevel valo fizetes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  <w:t>Ha a fizetés sikeresen megtörtént akkor az order track pagere fog vinni az oldal,ahol van lehetöségünk lezárni a rendelést.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br/>
      </w:r>
      <w:r w:rsidRPr="003A3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DAA17" wp14:editId="0B9FD410">
            <wp:extent cx="5760720" cy="4808855"/>
            <wp:effectExtent l="0" t="0" r="0" b="0"/>
            <wp:docPr id="997868393" name="Kép 1" descr="A képen szöveg, képernyőkép, térkép, diagra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8393" name="Kép 1" descr="A képen szöveg, képernyőkép, térkép, diagram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93C0" w14:textId="26F54595" w:rsidR="003A359C" w:rsidRDefault="003A359C" w:rsidP="00C66B8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Egyenleggel fizetés hasonlő végeredménnyel zárul, annyi különbséggel, hogy jelzi ha nincsen elegendő pénz a fiókon.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  <w:t>Rendelés lezárása után, a kaució ára visszajár:</w:t>
      </w:r>
    </w:p>
    <w:p w14:paraId="50FE31E0" w14:textId="27E8B19A" w:rsidR="003A359C" w:rsidRPr="001F704D" w:rsidRDefault="003A359C" w:rsidP="00C66B8F">
      <w:pPr>
        <w:rPr>
          <w:rFonts w:ascii="Times New Roman" w:hAnsi="Times New Roman" w:cs="Times New Roman"/>
          <w:noProof/>
          <w:sz w:val="28"/>
          <w:szCs w:val="28"/>
        </w:rPr>
      </w:pPr>
      <w:r w:rsidRPr="003A3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232FE" wp14:editId="29C71510">
            <wp:extent cx="4124901" cy="1200318"/>
            <wp:effectExtent l="0" t="0" r="0" b="0"/>
            <wp:docPr id="1203779150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79150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AD6B" w14:textId="77777777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Néhány fontosabb információ a kódról.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Authguardot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használok, hogy </w:t>
      </w:r>
      <w:proofErr w:type="spellStart"/>
      <w:r>
        <w:rPr>
          <w:rFonts w:ascii="Times New Roman" w:hAnsi="Times New Roman" w:cs="Times New Roman"/>
          <w:sz w:val="28"/>
          <w:szCs w:val="28"/>
        </w:rPr>
        <w:t>token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alapú felhasználó </w:t>
      </w:r>
      <w:proofErr w:type="spellStart"/>
      <w:r>
        <w:rPr>
          <w:rFonts w:ascii="Times New Roman" w:hAnsi="Times New Roman" w:cs="Times New Roman"/>
          <w:sz w:val="28"/>
          <w:szCs w:val="28"/>
        </w:rPr>
        <w:t>hitelesitést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érjek el:</w:t>
      </w:r>
    </w:p>
    <w:p w14:paraId="2DE11489" w14:textId="79C2FB00" w:rsidR="001F704D" w:rsidRDefault="00B5358A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B535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4234A" wp14:editId="101CF5A9">
            <wp:extent cx="5760720" cy="3224530"/>
            <wp:effectExtent l="0" t="0" r="0" b="0"/>
            <wp:docPr id="968336833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36833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71A4" w14:textId="4D015D3A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 w:rsidRPr="00B535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25C00" wp14:editId="28C44DD8">
            <wp:extent cx="5760720" cy="4196080"/>
            <wp:effectExtent l="0" t="0" r="0" b="0"/>
            <wp:docPr id="1672115471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5471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2F4" w14:textId="77777777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</w:p>
    <w:p w14:paraId="581B04DA" w14:textId="06B92310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adatbazisba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irast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/olvasást routerek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segitségével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oldom meg, amikben </w:t>
      </w:r>
      <w:proofErr w:type="spellStart"/>
      <w:r>
        <w:rPr>
          <w:rFonts w:ascii="Times New Roman" w:hAnsi="Times New Roman" w:cs="Times New Roman"/>
          <w:sz w:val="28"/>
          <w:szCs w:val="28"/>
        </w:rPr>
        <w:t>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 post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metodusok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vannak</w:t>
      </w:r>
    </w:p>
    <w:p w14:paraId="42DEDD23" w14:textId="61F5EE13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 w:rsidRPr="00B535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BB3B2D" wp14:editId="6667DCBA">
            <wp:extent cx="5760720" cy="1793875"/>
            <wp:effectExtent l="0" t="0" r="0" b="0"/>
            <wp:docPr id="707989368" name="Kép 1" descr="A képen képernyőkép, szöveg, szoftve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9368" name="Kép 1" descr="A képen képernyőkép, szöveg, szoftver, Multimédiás szoftver látható&#10;&#10;Előfordulhat, hogy az AI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08B4" w14:textId="77777777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</w:p>
    <w:p w14:paraId="04A61154" w14:textId="0FA23281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Saját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validatort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használok:</w:t>
      </w:r>
    </w:p>
    <w:p w14:paraId="0A7DA1CA" w14:textId="521FD0BB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 w:rsidRPr="00B535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976E80" wp14:editId="73EB1007">
            <wp:extent cx="5760720" cy="6403340"/>
            <wp:effectExtent l="0" t="0" r="0" b="0"/>
            <wp:docPr id="1834123040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3040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748" w14:textId="107A7C77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 w:rsidRPr="00B535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58B44" wp14:editId="7506EA54">
            <wp:extent cx="5760720" cy="1549400"/>
            <wp:effectExtent l="0" t="0" r="0" b="0"/>
            <wp:docPr id="992577010" name="Kép 1" descr="A képen szöveg, szoftver, Multimédiás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77010" name="Kép 1" descr="A képen szöveg, szoftver, Multimédiás szoftver, Operációs rendszer látható&#10;&#10;Előfordulhat, hogy az AI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802" w14:textId="77777777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</w:p>
    <w:p w14:paraId="7AF3F618" w14:textId="629E61A4" w:rsidR="00B5358A" w:rsidRDefault="00B5358A" w:rsidP="00C66B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térképkezelést a </w:t>
      </w:r>
      <w:proofErr w:type="spellStart"/>
      <w:r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könyvtárral oldom meg:</w:t>
      </w:r>
    </w:p>
    <w:p w14:paraId="40FFFADD" w14:textId="21B33C8C" w:rsidR="00B5358A" w:rsidRPr="001F704D" w:rsidRDefault="00B5358A" w:rsidP="00C66B8F">
      <w:pPr>
        <w:rPr>
          <w:rFonts w:ascii="Times New Roman" w:hAnsi="Times New Roman" w:cs="Times New Roman"/>
          <w:sz w:val="28"/>
          <w:szCs w:val="28"/>
        </w:rPr>
      </w:pPr>
      <w:r w:rsidRPr="00B535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268E90" wp14:editId="2D8B9B6D">
            <wp:extent cx="5760720" cy="7559675"/>
            <wp:effectExtent l="0" t="0" r="0" b="3175"/>
            <wp:docPr id="1362551544" name="Kép 1" descr="A képen szöveg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1544" name="Kép 1" descr="A képen szöveg, képernyőkép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58A" w:rsidRPr="001F70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8F"/>
    <w:rsid w:val="000300E0"/>
    <w:rsid w:val="001F704D"/>
    <w:rsid w:val="003A359C"/>
    <w:rsid w:val="009C57A2"/>
    <w:rsid w:val="00B5358A"/>
    <w:rsid w:val="00C66B8F"/>
    <w:rsid w:val="00F8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5D51C"/>
  <w15:chartTrackingRefBased/>
  <w15:docId w15:val="{C92A9C62-7CF3-41B2-9605-8C1933CB2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66B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66B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66B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66B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66B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66B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66B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66B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66B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66B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66B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66B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66B8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66B8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66B8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66B8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66B8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66B8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66B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66B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66B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66B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C66B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66B8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C66B8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66B8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66B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66B8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66B8F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358A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3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test1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242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Bodnár László</dc:creator>
  <cp:keywords/>
  <dc:description/>
  <cp:lastModifiedBy>Bodnár László</cp:lastModifiedBy>
  <cp:revision>1</cp:revision>
  <dcterms:created xsi:type="dcterms:W3CDTF">2025-07-01T10:33:00Z</dcterms:created>
  <dcterms:modified xsi:type="dcterms:W3CDTF">2025-07-01T11:23:00Z</dcterms:modified>
</cp:coreProperties>
</file>