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7D34BC" w14:textId="77777777" w:rsidR="00DF4AC2" w:rsidRDefault="0045283A">
      <w:r>
        <w:rPr>
          <w:b/>
          <w:color w:val="B40000"/>
          <w:sz w:val="40"/>
        </w:rPr>
        <w:t>★ СОВЕРШЕННО СЕКРЕТНО — KGB / CCCP ★</w:t>
      </w:r>
    </w:p>
    <w:p w14:paraId="295CEE7C" w14:textId="77777777" w:rsidR="0060160B" w:rsidRPr="0060160B" w:rsidRDefault="0060160B" w:rsidP="0060160B">
      <w:pPr>
        <w:spacing w:after="200" w:line="276" w:lineRule="auto"/>
        <w:rPr>
          <w:rFonts w:ascii="USSR STENCIL" w:eastAsia="MS Mincho" w:hAnsi="USSR STENCIL" w:cs="Times New Roman"/>
          <w:lang w:val="en-US"/>
        </w:rPr>
      </w:pPr>
    </w:p>
    <w:p w14:paraId="6D35CAE2" w14:textId="77777777" w:rsidR="0060160B" w:rsidRPr="0060160B" w:rsidRDefault="0060160B" w:rsidP="0060160B">
      <w:pPr>
        <w:spacing w:after="200" w:line="276" w:lineRule="auto"/>
        <w:jc w:val="center"/>
        <w:rPr>
          <w:rFonts w:ascii="USSR STENCIL" w:eastAsia="MS Mincho" w:hAnsi="USSR STENCIL" w:cs="Times New Roman"/>
          <w:lang w:val="en-US"/>
        </w:rPr>
      </w:pPr>
      <w:r w:rsidRPr="0060160B">
        <w:rPr>
          <w:rFonts w:ascii="USSR STENCIL" w:eastAsia="MS Mincho" w:hAnsi="USSR STENCIL" w:cs="Times New Roman"/>
          <w:lang w:val="en-US"/>
        </w:rPr>
        <w:t>X-29 ЛАБОРАТОРИЯ</w:t>
      </w:r>
    </w:p>
    <w:p w14:paraId="43B53703" w14:textId="77777777" w:rsidR="0060160B" w:rsidRPr="0060160B" w:rsidRDefault="0060160B" w:rsidP="0060160B">
      <w:pPr>
        <w:spacing w:after="200" w:line="276" w:lineRule="auto"/>
        <w:jc w:val="center"/>
        <w:rPr>
          <w:rFonts w:ascii="USSR STENCIL" w:eastAsia="MS Mincho" w:hAnsi="USSR STENCIL" w:cs="Times New Roman"/>
          <w:lang w:val="en-US"/>
        </w:rPr>
      </w:pPr>
      <w:proofErr w:type="spellStart"/>
      <w:r w:rsidRPr="0060160B">
        <w:rPr>
          <w:rFonts w:ascii="USSR STENCIL" w:eastAsia="MS Mincho" w:hAnsi="USSR STENCIL" w:cs="Times New Roman"/>
          <w:lang w:val="en-US"/>
        </w:rPr>
        <w:t>Kísérleti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kutatási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anyag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>: „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Kiméra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virág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>”</w:t>
      </w:r>
    </w:p>
    <w:p w14:paraId="1A0C521F" w14:textId="77777777" w:rsidR="0060160B" w:rsidRPr="0060160B" w:rsidRDefault="0060160B" w:rsidP="0060160B">
      <w:pPr>
        <w:spacing w:after="200" w:line="276" w:lineRule="auto"/>
        <w:rPr>
          <w:rFonts w:ascii="USSR STENCIL" w:eastAsia="MS Mincho" w:hAnsi="USSR STENCIL" w:cs="Times New Roman"/>
          <w:lang w:val="en-US"/>
        </w:rPr>
      </w:pPr>
      <w:proofErr w:type="spellStart"/>
      <w:r w:rsidRPr="0060160B">
        <w:rPr>
          <w:rFonts w:ascii="USSR STENCIL" w:eastAsia="MS Mincho" w:hAnsi="USSR STENCIL" w:cs="Times New Roman"/>
          <w:lang w:val="en-US"/>
        </w:rPr>
        <w:t>Dátum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: 1987.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június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12.</w:t>
      </w:r>
      <w:r w:rsidRPr="0060160B">
        <w:rPr>
          <w:rFonts w:ascii="USSR STENCIL" w:eastAsia="MS Mincho" w:hAnsi="USSR STENCIL" w:cs="Times New Roman"/>
          <w:lang w:val="en-US"/>
        </w:rPr>
        <w:br/>
      </w:r>
    </w:p>
    <w:p w14:paraId="65B7358B" w14:textId="77777777" w:rsidR="0060160B" w:rsidRPr="0060160B" w:rsidRDefault="0060160B" w:rsidP="0060160B">
      <w:pPr>
        <w:spacing w:after="200" w:line="276" w:lineRule="auto"/>
        <w:rPr>
          <w:rFonts w:ascii="USSR STENCIL" w:eastAsia="MS Mincho" w:hAnsi="USSR STENCIL" w:cs="Times New Roman"/>
          <w:lang w:val="en-US"/>
        </w:rPr>
      </w:pPr>
      <w:r w:rsidRPr="0060160B">
        <w:rPr>
          <w:rFonts w:ascii="USSR STENCIL" w:eastAsia="MS Mincho" w:hAnsi="USSR STENCIL" w:cs="Times New Roman"/>
          <w:lang w:val="en-US"/>
        </w:rPr>
        <w:t xml:space="preserve">A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jelen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dokumentum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a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Kiméra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virág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(Codename: Хризантема-29)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kutatási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eredményeit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tartalmazza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. Az X-29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laboratóriumban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folytatott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kísérletek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célja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a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növény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potenciáljának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katonai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és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pszichikai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hasznosítása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a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Szovjetunió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stratégiai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érdekeinek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megfelelően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>.</w:t>
      </w:r>
    </w:p>
    <w:p w14:paraId="408DFDDF" w14:textId="77777777" w:rsidR="0060160B" w:rsidRPr="0060160B" w:rsidRDefault="0060160B" w:rsidP="0060160B">
      <w:pPr>
        <w:spacing w:after="200" w:line="276" w:lineRule="auto"/>
        <w:rPr>
          <w:rFonts w:ascii="USSR STENCIL" w:eastAsia="MS Mincho" w:hAnsi="USSR STENCIL" w:cs="Times New Roman"/>
          <w:lang w:val="en-US"/>
        </w:rPr>
      </w:pPr>
      <w:r w:rsidRPr="0060160B">
        <w:rPr>
          <w:rFonts w:ascii="USSR STENCIL" w:eastAsia="MS Mincho" w:hAnsi="USSR STENCIL" w:cs="Times New Roman"/>
          <w:lang w:val="en-US"/>
        </w:rPr>
        <w:br/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Növénytani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leírás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>:</w:t>
      </w:r>
    </w:p>
    <w:p w14:paraId="22512ED4" w14:textId="77777777" w:rsidR="0060160B" w:rsidRPr="0060160B" w:rsidRDefault="0060160B" w:rsidP="0060160B">
      <w:pPr>
        <w:spacing w:after="200" w:line="276" w:lineRule="auto"/>
        <w:rPr>
          <w:rFonts w:ascii="USSR STENCIL" w:eastAsia="MS Mincho" w:hAnsi="USSR STENCIL" w:cs="Times New Roman"/>
          <w:lang w:val="en-US"/>
        </w:rPr>
      </w:pPr>
      <w:r w:rsidRPr="0060160B">
        <w:rPr>
          <w:rFonts w:ascii="USSR STENCIL" w:eastAsia="MS Mincho" w:hAnsi="USSR STENCIL" w:cs="Times New Roman"/>
          <w:lang w:val="en-US"/>
        </w:rPr>
        <w:t xml:space="preserve">A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Kiméra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virág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ismeretlen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mutáció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eredménye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,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amely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feltehetően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a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sugárzás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következtében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jött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létre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. A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növény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pollenjének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közvetlen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érintkezése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emberi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szervezettel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súlyos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neurológiai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elváltozásokat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okoz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.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Előkészített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kivonata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azonban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képes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az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emberi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agyat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olyan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frekvenciára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hangolni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,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amely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szinkronba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kerül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a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központi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tudathálóval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>.</w:t>
      </w:r>
    </w:p>
    <w:p w14:paraId="1F7E3430" w14:textId="77777777" w:rsidR="0060160B" w:rsidRPr="0060160B" w:rsidRDefault="0060160B" w:rsidP="0060160B">
      <w:pPr>
        <w:spacing w:after="200" w:line="276" w:lineRule="auto"/>
        <w:rPr>
          <w:rFonts w:ascii="USSR STENCIL" w:eastAsia="MS Mincho" w:hAnsi="USSR STENCIL" w:cs="Times New Roman"/>
          <w:lang w:val="en-US"/>
        </w:rPr>
      </w:pPr>
      <w:r w:rsidRPr="0060160B">
        <w:rPr>
          <w:rFonts w:ascii="USSR STENCIL" w:eastAsia="MS Mincho" w:hAnsi="USSR STENCIL" w:cs="Times New Roman"/>
          <w:lang w:val="en-US"/>
        </w:rPr>
        <w:br/>
        <w:t xml:space="preserve">Diagram: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Agyhullám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aktivitás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változásai</w:t>
      </w:r>
      <w:proofErr w:type="spellEnd"/>
      <w:r w:rsidRPr="0060160B">
        <w:rPr>
          <w:rFonts w:ascii="USSR STENCIL" w:eastAsia="MS Mincho" w:hAnsi="USSR STENCIL" w:cs="Times New Roman"/>
          <w:noProof/>
          <w:lang w:eastAsia="hu-HU"/>
        </w:rPr>
        <w:drawing>
          <wp:inline distT="0" distB="0" distL="0" distR="0" wp14:anchorId="21BDED8E" wp14:editId="1CA8DC26">
            <wp:extent cx="4572000" cy="2743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eg.png"/>
                    <pic:cNvPicPr/>
                  </pic:nvPicPr>
                  <pic:blipFill>
                    <a:blip r:embed="rId7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4DF9E" w14:textId="77777777" w:rsidR="0060160B" w:rsidRPr="0060160B" w:rsidRDefault="0060160B" w:rsidP="0060160B">
      <w:pPr>
        <w:spacing w:after="200" w:line="276" w:lineRule="auto"/>
        <w:rPr>
          <w:rFonts w:ascii="USSR STENCIL" w:eastAsia="MS Mincho" w:hAnsi="USSR STENCIL" w:cs="Times New Roman"/>
          <w:lang w:val="en-US"/>
        </w:rPr>
      </w:pPr>
    </w:p>
    <w:p w14:paraId="1B23837F" w14:textId="77777777" w:rsidR="0060160B" w:rsidRPr="0060160B" w:rsidRDefault="0060160B" w:rsidP="0060160B">
      <w:pPr>
        <w:spacing w:after="200" w:line="276" w:lineRule="auto"/>
        <w:rPr>
          <w:rFonts w:ascii="USSR STENCIL" w:eastAsia="MS Mincho" w:hAnsi="USSR STENCIL" w:cs="Times New Roman"/>
          <w:lang w:val="en-US"/>
        </w:rPr>
      </w:pPr>
      <w:r w:rsidRPr="0060160B">
        <w:rPr>
          <w:rFonts w:ascii="USSR STENCIL" w:eastAsia="MS Mincho" w:hAnsi="USSR STENCIL" w:cs="Times New Roman"/>
          <w:lang w:val="en-US"/>
        </w:rPr>
        <w:lastRenderedPageBreak/>
        <w:br/>
        <w:t xml:space="preserve">Diagram: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Sugárzási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hatás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a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növényre</w:t>
      </w:r>
      <w:proofErr w:type="spellEnd"/>
      <w:r w:rsidRPr="0060160B">
        <w:rPr>
          <w:rFonts w:ascii="USSR STENCIL" w:eastAsia="MS Mincho" w:hAnsi="USSR STENCIL" w:cs="Times New Roman"/>
          <w:noProof/>
          <w:lang w:eastAsia="hu-HU"/>
        </w:rPr>
        <w:drawing>
          <wp:inline distT="0" distB="0" distL="0" distR="0" wp14:anchorId="0B9911CA" wp14:editId="15124CF0">
            <wp:extent cx="4572000" cy="27432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adiation.png"/>
                    <pic:cNvPicPr/>
                  </pic:nvPicPr>
                  <pic:blipFill>
                    <a:blip r:embed="rId8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86379" w14:textId="77777777" w:rsidR="0060160B" w:rsidRPr="0060160B" w:rsidRDefault="0060160B" w:rsidP="0060160B">
      <w:pPr>
        <w:spacing w:after="200" w:line="276" w:lineRule="auto"/>
        <w:rPr>
          <w:rFonts w:ascii="USSR STENCIL" w:eastAsia="MS Mincho" w:hAnsi="USSR STENCIL" w:cs="Times New Roman"/>
          <w:lang w:val="en-US"/>
        </w:rPr>
      </w:pPr>
    </w:p>
    <w:p w14:paraId="718CE59B" w14:textId="77777777" w:rsidR="0060160B" w:rsidRPr="0060160B" w:rsidRDefault="0060160B" w:rsidP="0060160B">
      <w:pPr>
        <w:spacing w:after="200" w:line="276" w:lineRule="auto"/>
        <w:rPr>
          <w:rFonts w:ascii="USSR STENCIL" w:eastAsia="MS Mincho" w:hAnsi="USSR STENCIL" w:cs="Times New Roman"/>
          <w:lang w:val="en-US"/>
        </w:rPr>
      </w:pPr>
      <w:r w:rsidRPr="0060160B">
        <w:rPr>
          <w:rFonts w:ascii="USSR STENCIL" w:eastAsia="MS Mincho" w:hAnsi="USSR STENCIL" w:cs="Times New Roman"/>
          <w:lang w:val="en-US"/>
        </w:rPr>
        <w:br/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Jelentés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összefoglaló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>:</w:t>
      </w:r>
      <w:r w:rsidRPr="0060160B">
        <w:rPr>
          <w:rFonts w:ascii="USSR STENCIL" w:eastAsia="MS Mincho" w:hAnsi="USSR STENCIL" w:cs="Times New Roman"/>
          <w:lang w:val="en-US"/>
        </w:rPr>
        <w:br/>
        <w:t xml:space="preserve">A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Kiméra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virág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jelentős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stratégiai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potenciállal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bír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,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azonban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kontrollálatlan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alkalmazása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rendkívüli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kockázatot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rejt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magában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. A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további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kutatásokat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csak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a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legszigorúbb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titoktartás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mellett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,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zárt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körülmények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között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szabad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folytatni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>.</w:t>
      </w:r>
    </w:p>
    <w:p w14:paraId="4551648B" w14:textId="77777777" w:rsidR="0060160B" w:rsidRPr="0060160B" w:rsidRDefault="0060160B" w:rsidP="0060160B">
      <w:pPr>
        <w:spacing w:after="200" w:line="276" w:lineRule="auto"/>
        <w:jc w:val="center"/>
        <w:rPr>
          <w:rFonts w:ascii="USSR STENCIL" w:eastAsia="Times New Roman" w:hAnsi="USSR STENCIL" w:cs="Times New Roman"/>
          <w:lang w:val="en-US"/>
        </w:rPr>
      </w:pPr>
      <w:r w:rsidRPr="0060160B">
        <w:rPr>
          <w:rFonts w:ascii="Segoe UI Symbol" w:eastAsia="Times New Roman" w:hAnsi="Segoe UI Symbol" w:cs="Segoe UI Symbol"/>
          <w:lang w:val="en-US"/>
        </w:rPr>
        <w:t>🔴</w:t>
      </w:r>
      <w:r w:rsidRPr="0060160B">
        <w:rPr>
          <w:rFonts w:ascii="USSR STENCIL" w:eastAsia="Times New Roman" w:hAnsi="USSR STENCIL" w:cs="Times New Roman"/>
          <w:lang w:val="en-US"/>
        </w:rPr>
        <w:t xml:space="preserve"> X-29 ЛАБОРАТОРИЯ</w:t>
      </w:r>
    </w:p>
    <w:p w14:paraId="5E8AFE70" w14:textId="77777777" w:rsidR="0060160B" w:rsidRPr="0060160B" w:rsidRDefault="0060160B" w:rsidP="0060160B">
      <w:pPr>
        <w:spacing w:after="200" w:line="276" w:lineRule="auto"/>
        <w:jc w:val="center"/>
        <w:rPr>
          <w:rFonts w:ascii="USSR STENCIL" w:eastAsia="Times New Roman" w:hAnsi="USSR STENCIL" w:cs="Times New Roman"/>
          <w:lang w:val="en-US"/>
        </w:rPr>
      </w:pPr>
      <w:r w:rsidRPr="0060160B">
        <w:rPr>
          <w:rFonts w:ascii="USSR STENCIL" w:eastAsia="Times New Roman" w:hAnsi="USSR STENCIL" w:cs="Times New Roman"/>
          <w:lang w:val="en-US"/>
        </w:rPr>
        <w:t>KÍSÉRLETI KUTATÁSI JEGYZŐKÖNYV</w:t>
      </w:r>
    </w:p>
    <w:p w14:paraId="154FF5A4" w14:textId="77777777" w:rsidR="0060160B" w:rsidRPr="0060160B" w:rsidRDefault="0060160B" w:rsidP="0060160B">
      <w:pPr>
        <w:spacing w:after="200" w:line="276" w:lineRule="auto"/>
        <w:jc w:val="center"/>
        <w:rPr>
          <w:rFonts w:ascii="USSR STENCIL" w:eastAsia="Times New Roman" w:hAnsi="USSR STENCIL" w:cs="Times New Roman"/>
          <w:lang w:val="en-US"/>
        </w:rPr>
      </w:pPr>
      <w:proofErr w:type="spellStart"/>
      <w:r w:rsidRPr="0060160B">
        <w:rPr>
          <w:rFonts w:ascii="USSR STENCIL" w:eastAsia="Times New Roman" w:hAnsi="USSR STENCIL" w:cs="Times New Roman"/>
          <w:lang w:val="en-US"/>
        </w:rPr>
        <w:t>Tárgy</w:t>
      </w:r>
      <w:proofErr w:type="spellEnd"/>
      <w:r w:rsidRPr="0060160B">
        <w:rPr>
          <w:rFonts w:ascii="USSR STENCIL" w:eastAsia="Times New Roman" w:hAnsi="USSR STENCIL" w:cs="Times New Roman"/>
          <w:lang w:val="en-US"/>
        </w:rPr>
        <w:t xml:space="preserve">: Chimera Florae </w:t>
      </w:r>
      <w:proofErr w:type="spellStart"/>
      <w:r w:rsidRPr="0060160B">
        <w:rPr>
          <w:rFonts w:ascii="USSR STENCIL" w:eastAsia="Times New Roman" w:hAnsi="USSR STENCIL" w:cs="Times New Roman"/>
          <w:lang w:val="en-US"/>
        </w:rPr>
        <w:t>Kísérleti</w:t>
      </w:r>
      <w:proofErr w:type="spellEnd"/>
      <w:r w:rsidRPr="0060160B">
        <w:rPr>
          <w:rFonts w:ascii="USSR STENCIL" w:eastAsia="Times New Roman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Times New Roman" w:hAnsi="USSR STENCIL" w:cs="Times New Roman"/>
          <w:lang w:val="en-US"/>
        </w:rPr>
        <w:t>Kutatási</w:t>
      </w:r>
      <w:proofErr w:type="spellEnd"/>
      <w:r w:rsidRPr="0060160B">
        <w:rPr>
          <w:rFonts w:ascii="USSR STENCIL" w:eastAsia="Times New Roman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Times New Roman" w:hAnsi="USSR STENCIL" w:cs="Times New Roman"/>
          <w:lang w:val="en-US"/>
        </w:rPr>
        <w:t>Anyag</w:t>
      </w:r>
      <w:proofErr w:type="spellEnd"/>
      <w:r w:rsidRPr="0060160B">
        <w:rPr>
          <w:rFonts w:ascii="USSR STENCIL" w:eastAsia="Times New Roman" w:hAnsi="USSR STENCIL" w:cs="Times New Roman"/>
          <w:lang w:val="en-US"/>
        </w:rPr>
        <w:t>: „</w:t>
      </w:r>
      <w:proofErr w:type="spellStart"/>
      <w:r w:rsidRPr="0060160B">
        <w:rPr>
          <w:rFonts w:ascii="USSR STENCIL" w:eastAsia="Times New Roman" w:hAnsi="USSR STENCIL" w:cs="Times New Roman"/>
          <w:lang w:val="en-US"/>
        </w:rPr>
        <w:t>Kiméra</w:t>
      </w:r>
      <w:proofErr w:type="spellEnd"/>
      <w:r w:rsidRPr="0060160B">
        <w:rPr>
          <w:rFonts w:ascii="USSR STENCIL" w:eastAsia="Times New Roman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Times New Roman" w:hAnsi="USSR STENCIL" w:cs="Times New Roman"/>
          <w:lang w:val="en-US"/>
        </w:rPr>
        <w:t>virág</w:t>
      </w:r>
      <w:proofErr w:type="spellEnd"/>
      <w:r w:rsidRPr="0060160B">
        <w:rPr>
          <w:rFonts w:ascii="USSR STENCIL" w:eastAsia="Times New Roman" w:hAnsi="USSR STENCIL" w:cs="Times New Roman"/>
          <w:lang w:val="en-US"/>
        </w:rPr>
        <w:t>”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1"/>
        <w:gridCol w:w="1532"/>
        <w:gridCol w:w="1258"/>
        <w:gridCol w:w="2452"/>
        <w:gridCol w:w="2743"/>
      </w:tblGrid>
      <w:tr w:rsidR="0060160B" w:rsidRPr="0060160B" w14:paraId="32E68834" w14:textId="77777777" w:rsidTr="00B002C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8F5E15" w14:textId="77777777" w:rsidR="0060160B" w:rsidRPr="0060160B" w:rsidRDefault="0060160B" w:rsidP="0060160B">
            <w:pPr>
              <w:spacing w:after="300" w:line="276" w:lineRule="auto"/>
              <w:jc w:val="center"/>
              <w:rPr>
                <w:rFonts w:ascii="USSR STENCIL" w:eastAsia="Times New Roman" w:hAnsi="USSR STENCIL" w:cs="Times New Roman"/>
                <w:b/>
                <w:bCs/>
                <w:lang w:val="en-US"/>
              </w:rPr>
            </w:pPr>
            <w:proofErr w:type="spellStart"/>
            <w:r w:rsidRPr="0060160B">
              <w:rPr>
                <w:rFonts w:ascii="USSR STENCIL" w:eastAsia="Times New Roman" w:hAnsi="USSR STENCIL" w:cs="Times New Roman"/>
                <w:b/>
                <w:bCs/>
                <w:lang w:val="en-US"/>
              </w:rPr>
              <w:t>Kódszám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192CBD" w14:textId="77777777" w:rsidR="0060160B" w:rsidRPr="0060160B" w:rsidRDefault="0060160B" w:rsidP="0060160B">
            <w:pPr>
              <w:spacing w:after="300" w:line="276" w:lineRule="auto"/>
              <w:jc w:val="center"/>
              <w:rPr>
                <w:rFonts w:ascii="USSR STENCIL" w:eastAsia="Times New Roman" w:hAnsi="USSR STENCIL" w:cs="Times New Roman"/>
                <w:b/>
                <w:bCs/>
                <w:lang w:val="en-US"/>
              </w:rPr>
            </w:pPr>
            <w:proofErr w:type="spellStart"/>
            <w:r w:rsidRPr="0060160B">
              <w:rPr>
                <w:rFonts w:ascii="USSR STENCIL" w:eastAsia="Times New Roman" w:hAnsi="USSR STENCIL" w:cs="Times New Roman"/>
                <w:b/>
                <w:bCs/>
                <w:lang w:val="en-US"/>
              </w:rPr>
              <w:t>Fedőnév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D611B8" w14:textId="77777777" w:rsidR="0060160B" w:rsidRPr="0060160B" w:rsidRDefault="0060160B" w:rsidP="0060160B">
            <w:pPr>
              <w:spacing w:after="300" w:line="276" w:lineRule="auto"/>
              <w:jc w:val="center"/>
              <w:rPr>
                <w:rFonts w:ascii="USSR STENCIL" w:eastAsia="Times New Roman" w:hAnsi="USSR STENCIL" w:cs="Times New Roman"/>
                <w:b/>
                <w:bCs/>
                <w:lang w:val="en-US"/>
              </w:rPr>
            </w:pPr>
            <w:proofErr w:type="spellStart"/>
            <w:r w:rsidRPr="0060160B">
              <w:rPr>
                <w:rFonts w:ascii="USSR STENCIL" w:eastAsia="Times New Roman" w:hAnsi="USSR STENCIL" w:cs="Times New Roman"/>
                <w:b/>
                <w:bCs/>
                <w:lang w:val="en-US"/>
              </w:rPr>
              <w:t>Dátum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72AF7D" w14:textId="77777777" w:rsidR="0060160B" w:rsidRPr="0060160B" w:rsidRDefault="0060160B" w:rsidP="0060160B">
            <w:pPr>
              <w:spacing w:after="300" w:line="276" w:lineRule="auto"/>
              <w:jc w:val="center"/>
              <w:rPr>
                <w:rFonts w:ascii="USSR STENCIL" w:eastAsia="Times New Roman" w:hAnsi="USSR STENCIL" w:cs="Times New Roman"/>
                <w:b/>
                <w:bCs/>
                <w:lang w:val="en-US"/>
              </w:rPr>
            </w:pPr>
            <w:proofErr w:type="spellStart"/>
            <w:r w:rsidRPr="0060160B">
              <w:rPr>
                <w:rFonts w:ascii="USSR STENCIL" w:eastAsia="Times New Roman" w:hAnsi="USSR STENCIL" w:cs="Times New Roman"/>
                <w:b/>
                <w:bCs/>
                <w:lang w:val="en-US"/>
              </w:rPr>
              <w:t>Kutatási</w:t>
            </w:r>
            <w:proofErr w:type="spellEnd"/>
            <w:r w:rsidRPr="0060160B">
              <w:rPr>
                <w:rFonts w:ascii="USSR STENCIL" w:eastAsia="Times New Roman" w:hAnsi="USSR STENCIL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60160B">
              <w:rPr>
                <w:rFonts w:ascii="USSR STENCIL" w:eastAsia="Times New Roman" w:hAnsi="USSR STENCIL" w:cs="Times New Roman"/>
                <w:b/>
                <w:bCs/>
                <w:lang w:val="en-US"/>
              </w:rPr>
              <w:t>Fázis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C31AC4" w14:textId="77777777" w:rsidR="0060160B" w:rsidRPr="0060160B" w:rsidRDefault="0060160B" w:rsidP="0060160B">
            <w:pPr>
              <w:spacing w:after="300" w:line="276" w:lineRule="auto"/>
              <w:jc w:val="center"/>
              <w:rPr>
                <w:rFonts w:ascii="USSR STENCIL" w:eastAsia="Times New Roman" w:hAnsi="USSR STENCIL" w:cs="Times New Roman"/>
                <w:b/>
                <w:bCs/>
                <w:lang w:val="en-US"/>
              </w:rPr>
            </w:pPr>
            <w:proofErr w:type="spellStart"/>
            <w:r w:rsidRPr="0060160B">
              <w:rPr>
                <w:rFonts w:ascii="USSR STENCIL" w:eastAsia="Times New Roman" w:hAnsi="USSR STENCIL" w:cs="Times New Roman"/>
                <w:b/>
                <w:bCs/>
                <w:lang w:val="en-US"/>
              </w:rPr>
              <w:t>Dokumentum</w:t>
            </w:r>
            <w:proofErr w:type="spellEnd"/>
            <w:r w:rsidRPr="0060160B">
              <w:rPr>
                <w:rFonts w:ascii="USSR STENCIL" w:eastAsia="Times New Roman" w:hAnsi="USSR STENCIL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60160B">
              <w:rPr>
                <w:rFonts w:ascii="USSR STENCIL" w:eastAsia="Times New Roman" w:hAnsi="USSR STENCIL" w:cs="Times New Roman"/>
                <w:b/>
                <w:bCs/>
                <w:lang w:val="en-US"/>
              </w:rPr>
              <w:t>Biztonsági</w:t>
            </w:r>
            <w:proofErr w:type="spellEnd"/>
            <w:r w:rsidRPr="0060160B">
              <w:rPr>
                <w:rFonts w:ascii="USSR STENCIL" w:eastAsia="Times New Roman" w:hAnsi="USSR STENCIL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60160B">
              <w:rPr>
                <w:rFonts w:ascii="USSR STENCIL" w:eastAsia="Times New Roman" w:hAnsi="USSR STENCIL" w:cs="Times New Roman"/>
                <w:b/>
                <w:bCs/>
                <w:lang w:val="en-US"/>
              </w:rPr>
              <w:t>Besorolása</w:t>
            </w:r>
            <w:proofErr w:type="spellEnd"/>
          </w:p>
        </w:tc>
      </w:tr>
      <w:tr w:rsidR="0060160B" w:rsidRPr="0060160B" w14:paraId="26AB8111" w14:textId="77777777" w:rsidTr="00B002C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03F2CE" w14:textId="77777777" w:rsidR="0060160B" w:rsidRPr="0060160B" w:rsidRDefault="0060160B" w:rsidP="0060160B">
            <w:pPr>
              <w:spacing w:after="300" w:line="276" w:lineRule="auto"/>
              <w:jc w:val="center"/>
              <w:rPr>
                <w:rFonts w:ascii="USSR STENCIL" w:eastAsia="Times New Roman" w:hAnsi="USSR STENCIL" w:cs="Times New Roman"/>
                <w:lang w:val="en-US"/>
              </w:rPr>
            </w:pPr>
            <w:r w:rsidRPr="0060160B">
              <w:rPr>
                <w:rFonts w:ascii="USSR STENCIL" w:eastAsia="Times New Roman" w:hAnsi="USSR STENCIL" w:cs="Times New Roman"/>
                <w:lang w:val="en-US"/>
              </w:rPr>
              <w:t>X-29/03A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86A05B" w14:textId="77777777" w:rsidR="0060160B" w:rsidRPr="0060160B" w:rsidRDefault="0060160B" w:rsidP="0060160B">
            <w:pPr>
              <w:spacing w:after="300" w:line="276" w:lineRule="auto"/>
              <w:jc w:val="center"/>
              <w:rPr>
                <w:rFonts w:ascii="USSR STENCIL" w:eastAsia="Times New Roman" w:hAnsi="USSR STENCIL" w:cs="Times New Roman"/>
                <w:lang w:val="en-US"/>
              </w:rPr>
            </w:pPr>
            <w:r w:rsidRPr="0060160B">
              <w:rPr>
                <w:rFonts w:ascii="USSR STENCIL" w:eastAsia="Times New Roman" w:hAnsi="USSR STENCIL" w:cs="Times New Roman"/>
                <w:lang w:val="en-US"/>
              </w:rPr>
              <w:t>Хризантема-29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C27C88" w14:textId="77777777" w:rsidR="0060160B" w:rsidRPr="0060160B" w:rsidRDefault="0060160B" w:rsidP="0060160B">
            <w:pPr>
              <w:spacing w:after="300" w:line="276" w:lineRule="auto"/>
              <w:rPr>
                <w:rFonts w:ascii="USSR STENCIL" w:eastAsia="Times New Roman" w:hAnsi="USSR STENCIL" w:cs="Times New Roman"/>
                <w:lang w:val="en-US"/>
              </w:rPr>
            </w:pPr>
          </w:p>
          <w:p w14:paraId="62302D18" w14:textId="77777777" w:rsidR="0060160B" w:rsidRPr="0060160B" w:rsidRDefault="0060160B" w:rsidP="0060160B">
            <w:pPr>
              <w:spacing w:after="300" w:line="276" w:lineRule="auto"/>
              <w:jc w:val="center"/>
              <w:rPr>
                <w:rFonts w:ascii="USSR STENCIL" w:eastAsia="Times New Roman" w:hAnsi="USSR STENCIL" w:cs="Times New Roman"/>
                <w:lang w:val="en-US"/>
              </w:rPr>
            </w:pPr>
            <w:r w:rsidRPr="0060160B">
              <w:rPr>
                <w:rFonts w:ascii="USSR STENCIL" w:eastAsia="Times New Roman" w:hAnsi="USSR STENCIL" w:cs="Times New Roman"/>
                <w:lang w:val="en-US"/>
              </w:rPr>
              <w:t xml:space="preserve">1987. </w:t>
            </w:r>
            <w:proofErr w:type="spellStart"/>
            <w:r w:rsidRPr="0060160B">
              <w:rPr>
                <w:rFonts w:ascii="USSR STENCIL" w:eastAsia="Times New Roman" w:hAnsi="USSR STENCIL" w:cs="Times New Roman"/>
                <w:lang w:val="en-US"/>
              </w:rPr>
              <w:t>június</w:t>
            </w:r>
            <w:proofErr w:type="spellEnd"/>
            <w:r w:rsidRPr="0060160B">
              <w:rPr>
                <w:rFonts w:ascii="USSR STENCIL" w:eastAsia="Times New Roman" w:hAnsi="USSR STENCIL" w:cs="Times New Roman"/>
                <w:lang w:val="en-US"/>
              </w:rPr>
              <w:t xml:space="preserve"> 12.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3EDAB1" w14:textId="77777777" w:rsidR="0060160B" w:rsidRPr="0060160B" w:rsidRDefault="0060160B" w:rsidP="0060160B">
            <w:pPr>
              <w:spacing w:after="300" w:line="276" w:lineRule="auto"/>
              <w:jc w:val="center"/>
              <w:rPr>
                <w:rFonts w:ascii="USSR STENCIL" w:eastAsia="Times New Roman" w:hAnsi="USSR STENCIL" w:cs="Times New Roman"/>
                <w:lang w:val="en-US"/>
              </w:rPr>
            </w:pPr>
            <w:r w:rsidRPr="0060160B">
              <w:rPr>
                <w:rFonts w:ascii="USSR STENCIL" w:eastAsia="Times New Roman" w:hAnsi="USSR STENCIL" w:cs="Times New Roman"/>
                <w:lang w:val="en-US"/>
              </w:rPr>
              <w:t>III. (</w:t>
            </w:r>
            <w:proofErr w:type="spellStart"/>
            <w:r w:rsidRPr="0060160B">
              <w:rPr>
                <w:rFonts w:ascii="USSR STENCIL" w:eastAsia="Times New Roman" w:hAnsi="USSR STENCIL" w:cs="Times New Roman"/>
                <w:lang w:val="en-US"/>
              </w:rPr>
              <w:t>Alkalmazhatósági</w:t>
            </w:r>
            <w:proofErr w:type="spellEnd"/>
            <w:r w:rsidRPr="0060160B">
              <w:rPr>
                <w:rFonts w:ascii="USSR STENCIL" w:eastAsia="Times New Roman" w:hAnsi="USSR STENCIL" w:cs="Times New Roman"/>
                <w:lang w:val="en-US"/>
              </w:rPr>
              <w:t xml:space="preserve"> </w:t>
            </w:r>
            <w:proofErr w:type="spellStart"/>
            <w:r w:rsidRPr="0060160B">
              <w:rPr>
                <w:rFonts w:ascii="USSR STENCIL" w:eastAsia="Times New Roman" w:hAnsi="USSR STENCIL" w:cs="Times New Roman"/>
                <w:lang w:val="en-US"/>
              </w:rPr>
              <w:t>Vizsgálat</w:t>
            </w:r>
            <w:proofErr w:type="spellEnd"/>
            <w:r w:rsidRPr="0060160B">
              <w:rPr>
                <w:rFonts w:ascii="USSR STENCIL" w:eastAsia="Times New Roman" w:hAnsi="USSR STENCIL" w:cs="Times New Roman"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58A480" w14:textId="77777777" w:rsidR="0060160B" w:rsidRPr="0060160B" w:rsidRDefault="0060160B" w:rsidP="0060160B">
            <w:pPr>
              <w:spacing w:after="300" w:line="276" w:lineRule="auto"/>
              <w:jc w:val="center"/>
              <w:rPr>
                <w:rFonts w:ascii="USSR STENCIL" w:eastAsia="Times New Roman" w:hAnsi="USSR STENCIL" w:cs="Times New Roman"/>
                <w:lang w:val="en-US"/>
              </w:rPr>
            </w:pPr>
            <w:r w:rsidRPr="0060160B">
              <w:rPr>
                <w:rFonts w:ascii="USSR STENCIL" w:eastAsia="Times New Roman" w:hAnsi="USSR STENCIL" w:cs="Times New Roman"/>
                <w:lang w:val="en-US"/>
              </w:rPr>
              <w:t>STRATÉGIAI TUDOMÁNYOS TITOK (CCCP)</w:t>
            </w:r>
          </w:p>
        </w:tc>
      </w:tr>
    </w:tbl>
    <w:p w14:paraId="1C83365B" w14:textId="09F8D0AE" w:rsidR="00A214CB" w:rsidRDefault="0060160B" w:rsidP="0060160B">
      <w:pPr>
        <w:spacing w:after="200" w:line="276" w:lineRule="auto"/>
        <w:rPr>
          <w:rFonts w:ascii="USSR STENCIL" w:eastAsia="MS Mincho" w:hAnsi="USSR STENCIL" w:cs="Times New Roman"/>
          <w:lang w:val="en-US"/>
        </w:rPr>
      </w:pPr>
      <w:proofErr w:type="spellStart"/>
      <w:r w:rsidRPr="0060160B">
        <w:rPr>
          <w:rFonts w:ascii="USSR STENCIL" w:eastAsia="MS Mincho" w:hAnsi="USSR STENCIL" w:cs="Times New Roman"/>
          <w:lang w:val="en-US"/>
        </w:rPr>
        <w:t>Készítette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: Dr. A. Volkov,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Neurobiológiai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Főosztály</w:t>
      </w:r>
      <w:proofErr w:type="spellEnd"/>
    </w:p>
    <w:p w14:paraId="296A6839" w14:textId="77777777" w:rsidR="00A214CB" w:rsidRDefault="00A214CB">
      <w:pPr>
        <w:rPr>
          <w:rFonts w:ascii="USSR STENCIL" w:eastAsia="MS Mincho" w:hAnsi="USSR STENCIL" w:cs="Times New Roman"/>
          <w:lang w:val="en-US"/>
        </w:rPr>
      </w:pPr>
      <w:r>
        <w:rPr>
          <w:rFonts w:ascii="USSR STENCIL" w:eastAsia="MS Mincho" w:hAnsi="USSR STENCIL" w:cs="Times New Roman"/>
          <w:lang w:val="en-US"/>
        </w:rPr>
        <w:br w:type="page"/>
      </w:r>
    </w:p>
    <w:p w14:paraId="70C8F7FA" w14:textId="77777777" w:rsidR="0060160B" w:rsidRPr="0060160B" w:rsidRDefault="00485D03" w:rsidP="0060160B">
      <w:pPr>
        <w:spacing w:after="200" w:line="276" w:lineRule="auto"/>
        <w:rPr>
          <w:rFonts w:ascii="USSR STENCIL" w:eastAsia="Times New Roman" w:hAnsi="USSR STENCIL" w:cs="Times New Roman"/>
          <w:lang w:val="en-US"/>
        </w:rPr>
      </w:pPr>
      <w:r>
        <w:rPr>
          <w:rFonts w:ascii="USSR STENCIL" w:eastAsia="Times New Roman" w:hAnsi="USSR STENCIL" w:cs="Times New Roman"/>
          <w:lang w:val="en-US"/>
        </w:rPr>
        <w:lastRenderedPageBreak/>
        <w:pict w14:anchorId="25F09F1F">
          <v:rect id="_x0000_i1025" style="width:0;height:1.5pt" o:hralign="center" o:hrstd="t" o:hr="t" fillcolor="#a0a0a0" stroked="f"/>
        </w:pict>
      </w:r>
    </w:p>
    <w:p w14:paraId="68DE377D" w14:textId="77777777" w:rsidR="0060160B" w:rsidRPr="0060160B" w:rsidRDefault="0060160B" w:rsidP="0060160B">
      <w:pPr>
        <w:spacing w:after="200" w:line="276" w:lineRule="auto"/>
        <w:rPr>
          <w:rFonts w:ascii="USSR STENCIL" w:eastAsia="Times New Roman" w:hAnsi="USSR STENCIL" w:cs="Times New Roman"/>
          <w:lang w:val="en-US"/>
        </w:rPr>
      </w:pPr>
      <w:r w:rsidRPr="0060160B">
        <w:rPr>
          <w:rFonts w:ascii="USSR STENCIL" w:eastAsia="Times New Roman" w:hAnsi="USSR STENCIL" w:cs="Times New Roman"/>
          <w:lang w:val="en-US"/>
        </w:rPr>
        <w:t xml:space="preserve">1. </w:t>
      </w:r>
      <w:r w:rsidRPr="0060160B">
        <w:rPr>
          <w:rFonts w:ascii="Segoe UI Symbol" w:eastAsia="Times New Roman" w:hAnsi="Segoe UI Symbol" w:cs="Segoe UI Symbol"/>
          <w:lang w:val="en-US"/>
        </w:rPr>
        <w:t>🎯</w:t>
      </w:r>
      <w:r w:rsidRPr="0060160B">
        <w:rPr>
          <w:rFonts w:ascii="USSR STENCIL" w:eastAsia="Times New Roman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Times New Roman" w:hAnsi="USSR STENCIL" w:cs="Times New Roman"/>
          <w:lang w:val="en-US"/>
        </w:rPr>
        <w:t>Kísérletek</w:t>
      </w:r>
      <w:proofErr w:type="spellEnd"/>
      <w:r w:rsidRPr="0060160B">
        <w:rPr>
          <w:rFonts w:ascii="USSR STENCIL" w:eastAsia="Times New Roman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Times New Roman" w:hAnsi="USSR STENCIL" w:cs="Times New Roman"/>
          <w:lang w:val="en-US"/>
        </w:rPr>
        <w:t>Célja</w:t>
      </w:r>
      <w:proofErr w:type="spellEnd"/>
      <w:r w:rsidRPr="0060160B">
        <w:rPr>
          <w:rFonts w:ascii="USSR STENCIL" w:eastAsia="Times New Roman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Times New Roman" w:hAnsi="USSR STENCIL" w:cs="Times New Roman"/>
          <w:lang w:val="en-US"/>
        </w:rPr>
        <w:t>és</w:t>
      </w:r>
      <w:proofErr w:type="spellEnd"/>
      <w:r w:rsidRPr="0060160B">
        <w:rPr>
          <w:rFonts w:ascii="USSR STENCIL" w:eastAsia="Times New Roman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Times New Roman" w:hAnsi="USSR STENCIL" w:cs="Times New Roman"/>
          <w:lang w:val="en-US"/>
        </w:rPr>
        <w:t>Stratégiai</w:t>
      </w:r>
      <w:proofErr w:type="spellEnd"/>
      <w:r w:rsidRPr="0060160B">
        <w:rPr>
          <w:rFonts w:ascii="USSR STENCIL" w:eastAsia="Times New Roman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Times New Roman" w:hAnsi="USSR STENCIL" w:cs="Times New Roman"/>
          <w:lang w:val="en-US"/>
        </w:rPr>
        <w:t>Potenciál</w:t>
      </w:r>
      <w:proofErr w:type="spellEnd"/>
    </w:p>
    <w:p w14:paraId="3003B869" w14:textId="77777777" w:rsidR="0060160B" w:rsidRPr="0060160B" w:rsidRDefault="0060160B" w:rsidP="0060160B">
      <w:pPr>
        <w:spacing w:after="200" w:line="276" w:lineRule="auto"/>
        <w:rPr>
          <w:rFonts w:ascii="USSR STENCIL" w:eastAsia="MS Mincho" w:hAnsi="USSR STENCIL" w:cs="Times New Roman"/>
          <w:lang w:val="en-US"/>
        </w:rPr>
      </w:pPr>
      <w:r w:rsidRPr="0060160B">
        <w:rPr>
          <w:rFonts w:ascii="USSR STENCIL" w:eastAsia="MS Mincho" w:hAnsi="USSR STENCIL" w:cs="Times New Roman"/>
          <w:lang w:val="en-US"/>
        </w:rPr>
        <w:t xml:space="preserve">A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jelen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dokumentum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a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Kiméra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virág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kutatási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eredményeit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tartalmazza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. Az X-29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laboratóriumban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folytatott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kísérletek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célja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a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növény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potenciáljának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katonai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és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pszichikai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hasznosítása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a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Szovjetunió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stratégiai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érdekeinek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megfelelően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. </w:t>
      </w:r>
    </w:p>
    <w:p w14:paraId="19C6739B" w14:textId="77777777" w:rsidR="0060160B" w:rsidRPr="0060160B" w:rsidRDefault="00485D03" w:rsidP="0060160B">
      <w:pPr>
        <w:spacing w:after="200" w:line="276" w:lineRule="auto"/>
        <w:rPr>
          <w:rFonts w:ascii="USSR STENCIL" w:eastAsia="Times New Roman" w:hAnsi="USSR STENCIL" w:cs="Times New Roman"/>
          <w:lang w:val="en-US"/>
        </w:rPr>
      </w:pPr>
      <w:r>
        <w:rPr>
          <w:rFonts w:ascii="USSR STENCIL" w:eastAsia="Times New Roman" w:hAnsi="USSR STENCIL" w:cs="Times New Roman"/>
          <w:lang w:val="en-US"/>
        </w:rPr>
        <w:pict w14:anchorId="1B153870">
          <v:rect id="_x0000_i1026" style="width:0;height:1.5pt" o:hralign="center" o:hrstd="t" o:hr="t" fillcolor="#a0a0a0" stroked="f"/>
        </w:pict>
      </w:r>
    </w:p>
    <w:p w14:paraId="6D4DC484" w14:textId="77777777" w:rsidR="0060160B" w:rsidRPr="0060160B" w:rsidRDefault="0060160B" w:rsidP="0060160B">
      <w:pPr>
        <w:spacing w:after="200" w:line="276" w:lineRule="auto"/>
        <w:rPr>
          <w:rFonts w:ascii="USSR STENCIL" w:eastAsia="Times New Roman" w:hAnsi="USSR STENCIL" w:cs="Times New Roman"/>
          <w:lang w:val="en-US"/>
        </w:rPr>
      </w:pPr>
      <w:r w:rsidRPr="0060160B">
        <w:rPr>
          <w:rFonts w:ascii="USSR STENCIL" w:eastAsia="Times New Roman" w:hAnsi="USSR STENCIL" w:cs="Times New Roman"/>
          <w:lang w:val="en-US"/>
        </w:rPr>
        <w:t xml:space="preserve">2. </w:t>
      </w:r>
      <w:proofErr w:type="spellStart"/>
      <w:r w:rsidRPr="0060160B">
        <w:rPr>
          <w:rFonts w:ascii="USSR STENCIL" w:eastAsia="Times New Roman" w:hAnsi="USSR STENCIL" w:cs="Times New Roman"/>
          <w:lang w:val="en-US"/>
        </w:rPr>
        <w:t>Növénytani</w:t>
      </w:r>
      <w:proofErr w:type="spellEnd"/>
      <w:r w:rsidRPr="0060160B">
        <w:rPr>
          <w:rFonts w:ascii="USSR STENCIL" w:eastAsia="Times New Roman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Times New Roman" w:hAnsi="USSR STENCIL" w:cs="Times New Roman"/>
          <w:lang w:val="en-US"/>
        </w:rPr>
        <w:t>és</w:t>
      </w:r>
      <w:proofErr w:type="spellEnd"/>
      <w:r w:rsidRPr="0060160B">
        <w:rPr>
          <w:rFonts w:ascii="USSR STENCIL" w:eastAsia="Times New Roman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Times New Roman" w:hAnsi="USSR STENCIL" w:cs="Times New Roman"/>
          <w:lang w:val="en-US"/>
        </w:rPr>
        <w:t>Neuromodulációs</w:t>
      </w:r>
      <w:proofErr w:type="spellEnd"/>
      <w:r w:rsidRPr="0060160B">
        <w:rPr>
          <w:rFonts w:ascii="USSR STENCIL" w:eastAsia="Times New Roman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Times New Roman" w:hAnsi="USSR STENCIL" w:cs="Times New Roman"/>
          <w:lang w:val="en-US"/>
        </w:rPr>
        <w:t>Leírás</w:t>
      </w:r>
      <w:proofErr w:type="spellEnd"/>
    </w:p>
    <w:p w14:paraId="5B78F988" w14:textId="77777777" w:rsidR="0060160B" w:rsidRPr="0060160B" w:rsidRDefault="0060160B" w:rsidP="0060160B">
      <w:pPr>
        <w:spacing w:after="200" w:line="276" w:lineRule="auto"/>
        <w:rPr>
          <w:rFonts w:ascii="USSR STENCIL" w:eastAsia="Times New Roman" w:hAnsi="USSR STENCIL" w:cs="Times New Roman"/>
          <w:lang w:val="en-US"/>
        </w:rPr>
      </w:pPr>
      <w:r w:rsidRPr="0060160B">
        <w:rPr>
          <w:rFonts w:ascii="USSR STENCIL" w:eastAsia="Times New Roman" w:hAnsi="USSR STENCIL" w:cs="Times New Roman"/>
          <w:lang w:val="en-US"/>
        </w:rPr>
        <w:t xml:space="preserve">2.1. </w:t>
      </w:r>
      <w:proofErr w:type="spellStart"/>
      <w:r w:rsidRPr="0060160B">
        <w:rPr>
          <w:rFonts w:ascii="USSR STENCIL" w:eastAsia="Times New Roman" w:hAnsi="USSR STENCIL" w:cs="Times New Roman"/>
          <w:lang w:val="en-US"/>
        </w:rPr>
        <w:t>Mutáció</w:t>
      </w:r>
      <w:proofErr w:type="spellEnd"/>
      <w:r w:rsidRPr="0060160B">
        <w:rPr>
          <w:rFonts w:ascii="USSR STENCIL" w:eastAsia="Times New Roman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Times New Roman" w:hAnsi="USSR STENCIL" w:cs="Times New Roman"/>
          <w:lang w:val="en-US"/>
        </w:rPr>
        <w:t>Eredete</w:t>
      </w:r>
      <w:proofErr w:type="spellEnd"/>
    </w:p>
    <w:p w14:paraId="4B09C0BB" w14:textId="77777777" w:rsidR="0060160B" w:rsidRPr="0060160B" w:rsidRDefault="0060160B" w:rsidP="0060160B">
      <w:pPr>
        <w:spacing w:after="200" w:line="276" w:lineRule="auto"/>
        <w:rPr>
          <w:rFonts w:ascii="USSR STENCIL" w:eastAsia="Times New Roman" w:hAnsi="USSR STENCIL" w:cs="Times New Roman"/>
          <w:lang w:val="en-US"/>
        </w:rPr>
      </w:pPr>
    </w:p>
    <w:p w14:paraId="5033961B" w14:textId="77777777" w:rsidR="0060160B" w:rsidRPr="0060160B" w:rsidRDefault="0060160B" w:rsidP="0060160B">
      <w:pPr>
        <w:spacing w:after="200" w:line="276" w:lineRule="auto"/>
        <w:rPr>
          <w:rFonts w:ascii="USSR STENCIL" w:eastAsia="MS Mincho" w:hAnsi="USSR STENCIL" w:cs="Times New Roman"/>
          <w:lang w:val="en-US"/>
        </w:rPr>
      </w:pPr>
      <w:r w:rsidRPr="0060160B">
        <w:rPr>
          <w:rFonts w:ascii="USSR STENCIL" w:eastAsia="MS Mincho" w:hAnsi="USSR STENCIL" w:cs="Times New Roman"/>
          <w:lang w:val="en-US"/>
        </w:rPr>
        <w:t xml:space="preserve">A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Kiméra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virág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ismeretlen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mutáció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eredménye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,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amely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feltehetően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a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sugárzás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következtében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jött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létre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. </w:t>
      </w:r>
    </w:p>
    <w:p w14:paraId="66127148" w14:textId="77777777" w:rsidR="0060160B" w:rsidRPr="0060160B" w:rsidRDefault="0060160B" w:rsidP="0060160B">
      <w:pPr>
        <w:spacing w:after="200" w:line="276" w:lineRule="auto"/>
        <w:rPr>
          <w:rFonts w:ascii="USSR STENCIL" w:eastAsia="Times New Roman" w:hAnsi="USSR STENCIL" w:cs="Times New Roman"/>
          <w:lang w:val="en-US"/>
        </w:rPr>
      </w:pPr>
      <w:r w:rsidRPr="0060160B">
        <w:rPr>
          <w:rFonts w:ascii="USSR STENCIL" w:eastAsia="Times New Roman" w:hAnsi="USSR STENCIL" w:cs="Times New Roman"/>
          <w:lang w:val="en-US"/>
        </w:rPr>
        <w:t xml:space="preserve">2.2. </w:t>
      </w:r>
      <w:proofErr w:type="spellStart"/>
      <w:r w:rsidRPr="0060160B">
        <w:rPr>
          <w:rFonts w:ascii="USSR STENCIL" w:eastAsia="Times New Roman" w:hAnsi="USSR STENCIL" w:cs="Times New Roman"/>
          <w:lang w:val="en-US"/>
        </w:rPr>
        <w:t>Toxicitás</w:t>
      </w:r>
      <w:proofErr w:type="spellEnd"/>
      <w:r w:rsidRPr="0060160B">
        <w:rPr>
          <w:rFonts w:ascii="USSR STENCIL" w:eastAsia="Times New Roman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Times New Roman" w:hAnsi="USSR STENCIL" w:cs="Times New Roman"/>
          <w:lang w:val="en-US"/>
        </w:rPr>
        <w:t>és</w:t>
      </w:r>
      <w:proofErr w:type="spellEnd"/>
      <w:r w:rsidRPr="0060160B">
        <w:rPr>
          <w:rFonts w:ascii="USSR STENCIL" w:eastAsia="Times New Roman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Times New Roman" w:hAnsi="USSR STENCIL" w:cs="Times New Roman"/>
          <w:lang w:val="en-US"/>
        </w:rPr>
        <w:t>Direkt</w:t>
      </w:r>
      <w:proofErr w:type="spellEnd"/>
      <w:r w:rsidRPr="0060160B">
        <w:rPr>
          <w:rFonts w:ascii="USSR STENCIL" w:eastAsia="Times New Roman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Times New Roman" w:hAnsi="USSR STENCIL" w:cs="Times New Roman"/>
          <w:lang w:val="en-US"/>
        </w:rPr>
        <w:t>Hatás</w:t>
      </w:r>
      <w:proofErr w:type="spellEnd"/>
      <w:r w:rsidRPr="0060160B">
        <w:rPr>
          <w:rFonts w:ascii="USSR STENCIL" w:eastAsia="Times New Roman" w:hAnsi="USSR STENCIL" w:cs="Times New Roman"/>
          <w:lang w:val="en-US"/>
        </w:rPr>
        <w:t xml:space="preserve"> (X-29/Extract-P)</w:t>
      </w:r>
    </w:p>
    <w:p w14:paraId="6C90D170" w14:textId="77777777" w:rsidR="0060160B" w:rsidRPr="0060160B" w:rsidRDefault="0060160B" w:rsidP="0060160B">
      <w:pPr>
        <w:spacing w:after="200" w:line="276" w:lineRule="auto"/>
        <w:rPr>
          <w:rFonts w:ascii="USSR STENCIL" w:eastAsia="MS Mincho" w:hAnsi="USSR STENCIL" w:cs="Times New Roman"/>
          <w:lang w:val="en-US"/>
        </w:rPr>
      </w:pPr>
      <w:r w:rsidRPr="0060160B">
        <w:rPr>
          <w:rFonts w:ascii="USSR STENCIL" w:eastAsia="MS Mincho" w:hAnsi="USSR STENCIL" w:cs="Times New Roman"/>
          <w:lang w:val="en-US"/>
        </w:rPr>
        <w:t xml:space="preserve">A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növény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pollenjének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közvetlen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érintkezése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emberi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szervezettel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súlyos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neurológiai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elváltozásokat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okoz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. </w:t>
      </w:r>
    </w:p>
    <w:p w14:paraId="0ABFA050" w14:textId="77777777" w:rsidR="0060160B" w:rsidRPr="0060160B" w:rsidRDefault="0060160B" w:rsidP="0060160B">
      <w:pPr>
        <w:spacing w:after="200" w:line="276" w:lineRule="auto"/>
        <w:rPr>
          <w:rFonts w:ascii="USSR STENCIL" w:eastAsia="Times New Roman" w:hAnsi="USSR STENCIL" w:cs="Times New Roman"/>
          <w:lang w:val="en-US"/>
        </w:rPr>
      </w:pPr>
      <w:r w:rsidRPr="0060160B">
        <w:rPr>
          <w:rFonts w:ascii="USSR STENCIL" w:eastAsia="Times New Roman" w:hAnsi="USSR STENCIL" w:cs="Times New Roman"/>
          <w:lang w:val="en-US"/>
        </w:rPr>
        <w:t xml:space="preserve">2.3. </w:t>
      </w:r>
      <w:proofErr w:type="spellStart"/>
      <w:r w:rsidRPr="0060160B">
        <w:rPr>
          <w:rFonts w:ascii="USSR STENCIL" w:eastAsia="Times New Roman" w:hAnsi="USSR STENCIL" w:cs="Times New Roman"/>
          <w:lang w:val="en-US"/>
        </w:rPr>
        <w:t>Pszichikai</w:t>
      </w:r>
      <w:proofErr w:type="spellEnd"/>
      <w:r w:rsidRPr="0060160B">
        <w:rPr>
          <w:rFonts w:ascii="USSR STENCIL" w:eastAsia="Times New Roman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Times New Roman" w:hAnsi="USSR STENCIL" w:cs="Times New Roman"/>
          <w:lang w:val="en-US"/>
        </w:rPr>
        <w:t>Alkalmazhatóság</w:t>
      </w:r>
      <w:proofErr w:type="spellEnd"/>
      <w:r w:rsidRPr="0060160B">
        <w:rPr>
          <w:rFonts w:ascii="USSR STENCIL" w:eastAsia="Times New Roman" w:hAnsi="USSR STENCIL" w:cs="Times New Roman"/>
          <w:lang w:val="en-US"/>
        </w:rPr>
        <w:t xml:space="preserve"> (X-29/Extract-C)</w:t>
      </w:r>
    </w:p>
    <w:p w14:paraId="7475E2D1" w14:textId="77777777" w:rsidR="0060160B" w:rsidRPr="0060160B" w:rsidRDefault="0060160B" w:rsidP="0060160B">
      <w:pPr>
        <w:spacing w:after="200" w:line="276" w:lineRule="auto"/>
        <w:rPr>
          <w:rFonts w:ascii="USSR STENCIL" w:eastAsia="Times New Roman" w:hAnsi="USSR STENCIL" w:cs="Times New Roman"/>
          <w:lang w:val="en-US"/>
        </w:rPr>
      </w:pPr>
    </w:p>
    <w:p w14:paraId="698B703F" w14:textId="77777777" w:rsidR="0060160B" w:rsidRPr="0060160B" w:rsidRDefault="0060160B" w:rsidP="0060160B">
      <w:pPr>
        <w:spacing w:after="200" w:line="276" w:lineRule="auto"/>
        <w:rPr>
          <w:rFonts w:ascii="USSR STENCIL" w:eastAsia="MS Mincho" w:hAnsi="USSR STENCIL" w:cs="Times New Roman"/>
          <w:lang w:val="en-US"/>
        </w:rPr>
      </w:pPr>
      <w:proofErr w:type="spellStart"/>
      <w:r w:rsidRPr="0060160B">
        <w:rPr>
          <w:rFonts w:ascii="USSR STENCIL" w:eastAsia="MS Mincho" w:hAnsi="USSR STENCIL" w:cs="Times New Roman"/>
          <w:lang w:val="en-US"/>
        </w:rPr>
        <w:t>Előkészített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kivonata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azonban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képes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az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emberi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agyat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olyan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frekvenciára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hangolni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,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amely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szinkronba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kerül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a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központi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tudathálóval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. </w:t>
      </w:r>
    </w:p>
    <w:p w14:paraId="255E18B3" w14:textId="77777777" w:rsidR="0060160B" w:rsidRPr="0060160B" w:rsidRDefault="00485D03" w:rsidP="0060160B">
      <w:pPr>
        <w:spacing w:after="200" w:line="276" w:lineRule="auto"/>
        <w:rPr>
          <w:rFonts w:ascii="USSR STENCIL" w:eastAsia="Times New Roman" w:hAnsi="USSR STENCIL" w:cs="Times New Roman"/>
          <w:lang w:val="en-US"/>
        </w:rPr>
      </w:pPr>
      <w:r>
        <w:rPr>
          <w:rFonts w:ascii="USSR STENCIL" w:eastAsia="Times New Roman" w:hAnsi="USSR STENCIL" w:cs="Times New Roman"/>
          <w:lang w:val="en-US"/>
        </w:rPr>
        <w:pict w14:anchorId="1822E1CE">
          <v:rect id="_x0000_i1027" style="width:0;height:1.5pt" o:hralign="center" o:hrstd="t" o:hr="t" fillcolor="#a0a0a0" stroked="f"/>
        </w:pict>
      </w:r>
    </w:p>
    <w:p w14:paraId="25E64F84" w14:textId="77777777" w:rsidR="0060160B" w:rsidRPr="0060160B" w:rsidRDefault="0060160B" w:rsidP="0060160B">
      <w:pPr>
        <w:spacing w:after="200" w:line="276" w:lineRule="auto"/>
        <w:rPr>
          <w:rFonts w:ascii="USSR STENCIL" w:eastAsia="Times New Roman" w:hAnsi="USSR STENCIL" w:cs="Times New Roman"/>
          <w:lang w:val="en-US"/>
        </w:rPr>
      </w:pPr>
      <w:r w:rsidRPr="0060160B">
        <w:rPr>
          <w:rFonts w:ascii="USSR STENCIL" w:eastAsia="Times New Roman" w:hAnsi="USSR STENCIL" w:cs="Times New Roman"/>
          <w:lang w:val="en-US"/>
        </w:rPr>
        <w:t xml:space="preserve">3. </w:t>
      </w:r>
      <w:r w:rsidRPr="0060160B">
        <w:rPr>
          <w:rFonts w:ascii="Segoe UI Symbol" w:eastAsia="Times New Roman" w:hAnsi="Segoe UI Symbol" w:cs="Segoe UI Symbol"/>
          <w:lang w:val="en-US"/>
        </w:rPr>
        <w:t>📈</w:t>
      </w:r>
      <w:r w:rsidRPr="0060160B">
        <w:rPr>
          <w:rFonts w:ascii="USSR STENCIL" w:eastAsia="Times New Roman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Times New Roman" w:hAnsi="USSR STENCIL" w:cs="Times New Roman"/>
          <w:lang w:val="en-US"/>
        </w:rPr>
        <w:t>Kísérleti</w:t>
      </w:r>
      <w:proofErr w:type="spellEnd"/>
      <w:r w:rsidRPr="0060160B">
        <w:rPr>
          <w:rFonts w:ascii="USSR STENCIL" w:eastAsia="Times New Roman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Times New Roman" w:hAnsi="USSR STENCIL" w:cs="Times New Roman"/>
          <w:lang w:val="en-US"/>
        </w:rPr>
        <w:t>Adatok</w:t>
      </w:r>
      <w:proofErr w:type="spellEnd"/>
      <w:r w:rsidRPr="0060160B">
        <w:rPr>
          <w:rFonts w:ascii="USSR STENCIL" w:eastAsia="Times New Roman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Times New Roman" w:hAnsi="USSR STENCIL" w:cs="Times New Roman"/>
          <w:lang w:val="en-US"/>
        </w:rPr>
        <w:t>és</w:t>
      </w:r>
      <w:proofErr w:type="spellEnd"/>
      <w:r w:rsidRPr="0060160B">
        <w:rPr>
          <w:rFonts w:ascii="USSR STENCIL" w:eastAsia="Times New Roman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Times New Roman" w:hAnsi="USSR STENCIL" w:cs="Times New Roman"/>
          <w:lang w:val="en-US"/>
        </w:rPr>
        <w:t>Vizsgálati</w:t>
      </w:r>
      <w:proofErr w:type="spellEnd"/>
      <w:r w:rsidRPr="0060160B">
        <w:rPr>
          <w:rFonts w:ascii="USSR STENCIL" w:eastAsia="Times New Roman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Times New Roman" w:hAnsi="USSR STENCIL" w:cs="Times New Roman"/>
          <w:lang w:val="en-US"/>
        </w:rPr>
        <w:t>Eredmények</w:t>
      </w:r>
      <w:proofErr w:type="spellEnd"/>
    </w:p>
    <w:p w14:paraId="0F852F2E" w14:textId="77777777" w:rsidR="0060160B" w:rsidRPr="0060160B" w:rsidRDefault="0060160B" w:rsidP="0060160B">
      <w:pPr>
        <w:spacing w:after="200" w:line="276" w:lineRule="auto"/>
        <w:rPr>
          <w:rFonts w:ascii="USSR STENCIL" w:eastAsia="Times New Roman" w:hAnsi="USSR STENCIL" w:cs="Times New Roman"/>
          <w:lang w:val="en-US"/>
        </w:rPr>
      </w:pPr>
      <w:r w:rsidRPr="0060160B">
        <w:rPr>
          <w:rFonts w:ascii="USSR STENCIL" w:eastAsia="Times New Roman" w:hAnsi="USSR STENCIL" w:cs="Times New Roman"/>
          <w:lang w:val="en-US"/>
        </w:rPr>
        <w:t xml:space="preserve">3.1. </w:t>
      </w:r>
      <w:proofErr w:type="spellStart"/>
      <w:r w:rsidRPr="0060160B">
        <w:rPr>
          <w:rFonts w:ascii="USSR STENCIL" w:eastAsia="Times New Roman" w:hAnsi="USSR STENCIL" w:cs="Times New Roman"/>
          <w:lang w:val="en-US"/>
        </w:rPr>
        <w:t>Ábra</w:t>
      </w:r>
      <w:proofErr w:type="spellEnd"/>
      <w:r w:rsidRPr="0060160B">
        <w:rPr>
          <w:rFonts w:ascii="USSR STENCIL" w:eastAsia="Times New Roman" w:hAnsi="USSR STENCIL" w:cs="Times New Roman"/>
          <w:lang w:val="en-US"/>
        </w:rPr>
        <w:t xml:space="preserve">: </w:t>
      </w:r>
      <w:proofErr w:type="spellStart"/>
      <w:r w:rsidRPr="0060160B">
        <w:rPr>
          <w:rFonts w:ascii="USSR STENCIL" w:eastAsia="Times New Roman" w:hAnsi="USSR STENCIL" w:cs="Times New Roman"/>
          <w:lang w:val="en-US"/>
        </w:rPr>
        <w:t>Agyhullám</w:t>
      </w:r>
      <w:proofErr w:type="spellEnd"/>
      <w:r w:rsidRPr="0060160B">
        <w:rPr>
          <w:rFonts w:ascii="USSR STENCIL" w:eastAsia="Times New Roman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Times New Roman" w:hAnsi="USSR STENCIL" w:cs="Times New Roman"/>
          <w:lang w:val="en-US"/>
        </w:rPr>
        <w:t>Aktivítás</w:t>
      </w:r>
      <w:proofErr w:type="spellEnd"/>
      <w:r w:rsidRPr="0060160B">
        <w:rPr>
          <w:rFonts w:ascii="USSR STENCIL" w:eastAsia="Times New Roman" w:hAnsi="USSR STENCIL" w:cs="Times New Roman"/>
          <w:lang w:val="en-US"/>
        </w:rPr>
        <w:t xml:space="preserve"> a </w:t>
      </w:r>
      <w:proofErr w:type="spellStart"/>
      <w:r w:rsidRPr="0060160B">
        <w:rPr>
          <w:rFonts w:ascii="USSR STENCIL" w:eastAsia="Times New Roman" w:hAnsi="USSR STENCIL" w:cs="Times New Roman"/>
          <w:lang w:val="en-US"/>
        </w:rPr>
        <w:t>Kivonat</w:t>
      </w:r>
      <w:proofErr w:type="spellEnd"/>
      <w:r w:rsidRPr="0060160B">
        <w:rPr>
          <w:rFonts w:ascii="USSR STENCIL" w:eastAsia="Times New Roman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Times New Roman" w:hAnsi="USSR STENCIL" w:cs="Times New Roman"/>
          <w:lang w:val="en-US"/>
        </w:rPr>
        <w:t>Beadása</w:t>
      </w:r>
      <w:proofErr w:type="spellEnd"/>
      <w:r w:rsidRPr="0060160B">
        <w:rPr>
          <w:rFonts w:ascii="USSR STENCIL" w:eastAsia="Times New Roman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Times New Roman" w:hAnsi="USSR STENCIL" w:cs="Times New Roman"/>
          <w:lang w:val="en-US"/>
        </w:rPr>
        <w:t>Után</w:t>
      </w:r>
      <w:proofErr w:type="spellEnd"/>
      <w:r w:rsidRPr="0060160B">
        <w:rPr>
          <w:rFonts w:ascii="USSR STENCIL" w:eastAsia="Times New Roman" w:hAnsi="USSR STENCIL" w:cs="Times New Roman"/>
          <w:lang w:val="en-US"/>
        </w:rPr>
        <w:t xml:space="preserve"> (EEG-</w:t>
      </w:r>
      <w:proofErr w:type="spellStart"/>
      <w:r w:rsidRPr="0060160B">
        <w:rPr>
          <w:rFonts w:ascii="USSR STENCIL" w:eastAsia="Times New Roman" w:hAnsi="USSR STENCIL" w:cs="Times New Roman"/>
          <w:lang w:val="en-US"/>
        </w:rPr>
        <w:t>Analízis</w:t>
      </w:r>
      <w:proofErr w:type="spellEnd"/>
      <w:r w:rsidRPr="0060160B">
        <w:rPr>
          <w:rFonts w:ascii="USSR STENCIL" w:eastAsia="Times New Roman" w:hAnsi="USSR STENCIL" w:cs="Times New Roman"/>
          <w:lang w:val="en-US"/>
        </w:rPr>
        <w:t>)</w:t>
      </w:r>
    </w:p>
    <w:p w14:paraId="036FC258" w14:textId="77777777" w:rsidR="0060160B" w:rsidRPr="0060160B" w:rsidRDefault="0060160B" w:rsidP="0060160B">
      <w:pPr>
        <w:spacing w:after="200" w:line="276" w:lineRule="auto"/>
        <w:rPr>
          <w:rFonts w:ascii="USSR STENCIL" w:eastAsia="MS Mincho" w:hAnsi="USSR STENCIL" w:cs="Times New Roman"/>
          <w:lang w:val="en-US"/>
        </w:rPr>
      </w:pPr>
      <w:r w:rsidRPr="0060160B">
        <w:rPr>
          <w:rFonts w:ascii="USSR STENCIL" w:eastAsia="MS Mincho" w:hAnsi="USSR STENCIL" w:cs="Times New Roman"/>
          <w:lang w:val="en-US"/>
        </w:rPr>
        <w:t xml:space="preserve">A diagram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az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agyhullám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aktivitás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változásait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mutatja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a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kivonat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beadása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után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. A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vizsgált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frekvenciák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: Alfa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hullámok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(10 Hz),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Béta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hullámok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(20 Hz),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és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Gamma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hullámok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(40 Hz). </w:t>
      </w:r>
    </w:p>
    <w:p w14:paraId="717F5A25" w14:textId="77777777" w:rsidR="0060160B" w:rsidRPr="0060160B" w:rsidRDefault="0060160B" w:rsidP="0060160B">
      <w:pPr>
        <w:spacing w:after="200" w:line="276" w:lineRule="auto"/>
        <w:rPr>
          <w:rFonts w:ascii="USSR STENCIL" w:eastAsia="MS Mincho" w:hAnsi="USSR STENCIL" w:cs="Times New Roman"/>
          <w:lang w:val="en-US"/>
        </w:rPr>
      </w:pPr>
    </w:p>
    <w:p w14:paraId="45FF577A" w14:textId="77777777" w:rsidR="00A214CB" w:rsidRDefault="00A214CB">
      <w:pPr>
        <w:rPr>
          <w:rFonts w:ascii="USSR STENCIL" w:eastAsia="Times New Roman" w:hAnsi="USSR STENCIL" w:cs="Times New Roman"/>
          <w:lang w:val="en-US"/>
        </w:rPr>
      </w:pPr>
      <w:r>
        <w:rPr>
          <w:rFonts w:ascii="USSR STENCIL" w:eastAsia="Times New Roman" w:hAnsi="USSR STENCIL" w:cs="Times New Roman"/>
          <w:lang w:val="en-US"/>
        </w:rPr>
        <w:br w:type="page"/>
      </w:r>
    </w:p>
    <w:p w14:paraId="3DB235C7" w14:textId="722D1158" w:rsidR="0060160B" w:rsidRPr="0060160B" w:rsidRDefault="0060160B" w:rsidP="0060160B">
      <w:pPr>
        <w:spacing w:after="200" w:line="276" w:lineRule="auto"/>
        <w:rPr>
          <w:rFonts w:ascii="USSR STENCIL" w:eastAsia="Times New Roman" w:hAnsi="USSR STENCIL" w:cs="Times New Roman"/>
          <w:lang w:val="en-US"/>
        </w:rPr>
      </w:pPr>
      <w:r w:rsidRPr="0060160B">
        <w:rPr>
          <w:rFonts w:ascii="USSR STENCIL" w:eastAsia="Times New Roman" w:hAnsi="USSR STENCIL" w:cs="Times New Roman"/>
          <w:lang w:val="en-US"/>
        </w:rPr>
        <w:lastRenderedPageBreak/>
        <w:t xml:space="preserve">3.2. </w:t>
      </w:r>
      <w:proofErr w:type="spellStart"/>
      <w:r w:rsidRPr="0060160B">
        <w:rPr>
          <w:rFonts w:ascii="USSR STENCIL" w:eastAsia="Times New Roman" w:hAnsi="USSR STENCIL" w:cs="Times New Roman"/>
          <w:lang w:val="en-US"/>
        </w:rPr>
        <w:t>Ábra</w:t>
      </w:r>
      <w:proofErr w:type="spellEnd"/>
      <w:r w:rsidRPr="0060160B">
        <w:rPr>
          <w:rFonts w:ascii="USSR STENCIL" w:eastAsia="Times New Roman" w:hAnsi="USSR STENCIL" w:cs="Times New Roman"/>
          <w:lang w:val="en-US"/>
        </w:rPr>
        <w:t xml:space="preserve">: </w:t>
      </w:r>
      <w:proofErr w:type="spellStart"/>
      <w:r w:rsidRPr="0060160B">
        <w:rPr>
          <w:rFonts w:ascii="USSR STENCIL" w:eastAsia="Times New Roman" w:hAnsi="USSR STENCIL" w:cs="Times New Roman"/>
          <w:lang w:val="en-US"/>
        </w:rPr>
        <w:t>Kísérleti</w:t>
      </w:r>
      <w:proofErr w:type="spellEnd"/>
      <w:r w:rsidRPr="0060160B">
        <w:rPr>
          <w:rFonts w:ascii="USSR STENCIL" w:eastAsia="Times New Roman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Times New Roman" w:hAnsi="USSR STENCIL" w:cs="Times New Roman"/>
          <w:lang w:val="en-US"/>
        </w:rPr>
        <w:t>Alanyok</w:t>
      </w:r>
      <w:proofErr w:type="spellEnd"/>
      <w:r w:rsidRPr="0060160B">
        <w:rPr>
          <w:rFonts w:ascii="USSR STENCIL" w:eastAsia="Times New Roman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Times New Roman" w:hAnsi="USSR STENCIL" w:cs="Times New Roman"/>
          <w:lang w:val="en-US"/>
        </w:rPr>
        <w:t>Túlélési</w:t>
      </w:r>
      <w:proofErr w:type="spellEnd"/>
      <w:r w:rsidRPr="0060160B">
        <w:rPr>
          <w:rFonts w:ascii="USSR STENCIL" w:eastAsia="Times New Roman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Times New Roman" w:hAnsi="USSR STENCIL" w:cs="Times New Roman"/>
          <w:lang w:val="en-US"/>
        </w:rPr>
        <w:t>Aránya</w:t>
      </w:r>
      <w:proofErr w:type="spellEnd"/>
      <w:r w:rsidRPr="0060160B">
        <w:rPr>
          <w:rFonts w:ascii="USSR STENCIL" w:eastAsia="Times New Roman" w:hAnsi="USSR STENCIL" w:cs="Times New Roman"/>
          <w:lang w:val="en-US"/>
        </w:rPr>
        <w:t xml:space="preserve"> (</w:t>
      </w:r>
      <w:proofErr w:type="spellStart"/>
      <w:r w:rsidRPr="0060160B">
        <w:rPr>
          <w:rFonts w:ascii="USSR STENCIL" w:eastAsia="Times New Roman" w:hAnsi="USSR STENCIL" w:cs="Times New Roman"/>
          <w:lang w:val="en-US"/>
        </w:rPr>
        <w:t>kumulatív</w:t>
      </w:r>
      <w:proofErr w:type="spellEnd"/>
      <w:r w:rsidRPr="0060160B">
        <w:rPr>
          <w:rFonts w:ascii="USSR STENCIL" w:eastAsia="Times New Roman" w:hAnsi="USSR STENCIL" w:cs="Times New Roman"/>
          <w:lang w:val="en-US"/>
        </w:rPr>
        <w:t xml:space="preserve"> N=100)</w:t>
      </w:r>
    </w:p>
    <w:p w14:paraId="78C5E257" w14:textId="77777777" w:rsidR="0060160B" w:rsidRPr="0060160B" w:rsidRDefault="0060160B" w:rsidP="0060160B">
      <w:pPr>
        <w:spacing w:after="200" w:line="276" w:lineRule="auto"/>
        <w:rPr>
          <w:rFonts w:ascii="USSR STENCIL" w:eastAsia="Times New Roman" w:hAnsi="USSR STENCIL" w:cs="Times New Roman"/>
          <w:lang w:val="en-US"/>
        </w:rPr>
      </w:pPr>
      <w:r w:rsidRPr="0060160B">
        <w:rPr>
          <w:rFonts w:ascii="USSR STENCIL" w:eastAsia="MS Mincho" w:hAnsi="USSR STENCIL" w:cs="Times New Roman"/>
          <w:noProof/>
          <w:lang w:eastAsia="hu-HU"/>
        </w:rPr>
        <w:drawing>
          <wp:inline distT="0" distB="0" distL="0" distR="0" wp14:anchorId="0D3D4965" wp14:editId="0A348A43">
            <wp:extent cx="5029200" cy="3352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gyi_hullamok.png"/>
                    <pic:cNvPicPr/>
                  </pic:nvPicPr>
                  <pic:blipFill>
                    <a:blip r:embed="rId9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915A5" w14:textId="77777777" w:rsidR="0060160B" w:rsidRPr="0060160B" w:rsidRDefault="0060160B" w:rsidP="0060160B">
      <w:pPr>
        <w:spacing w:after="200" w:line="276" w:lineRule="auto"/>
        <w:rPr>
          <w:rFonts w:ascii="USSR STENCIL" w:eastAsia="MS Mincho" w:hAnsi="USSR STENCIL" w:cs="Times New Roman"/>
          <w:lang w:val="en-US"/>
        </w:rPr>
      </w:pPr>
      <w:r w:rsidRPr="0060160B">
        <w:rPr>
          <w:rFonts w:ascii="USSR STENCIL" w:eastAsia="MS Mincho" w:hAnsi="USSR STENCIL" w:cs="Times New Roman"/>
          <w:lang w:val="en-US"/>
        </w:rPr>
        <w:t xml:space="preserve">A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kísérleti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eredmények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megoszlása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a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következő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: </w:t>
      </w:r>
    </w:p>
    <w:p w14:paraId="58104676" w14:textId="77777777" w:rsidR="0060160B" w:rsidRPr="0060160B" w:rsidRDefault="0060160B" w:rsidP="0060160B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USSR STENCIL" w:eastAsia="Times New Roman" w:hAnsi="USSR STENCIL" w:cs="Times New Roman"/>
          <w:lang w:val="en-US"/>
        </w:rPr>
      </w:pPr>
      <w:proofErr w:type="spellStart"/>
      <w:r w:rsidRPr="0060160B">
        <w:rPr>
          <w:rFonts w:ascii="USSR STENCIL" w:eastAsia="Times New Roman" w:hAnsi="USSR STENCIL" w:cs="Times New Roman"/>
          <w:lang w:val="en-US"/>
        </w:rPr>
        <w:t>Letális</w:t>
      </w:r>
      <w:proofErr w:type="spellEnd"/>
      <w:r w:rsidRPr="0060160B">
        <w:rPr>
          <w:rFonts w:ascii="USSR STENCIL" w:eastAsia="Times New Roman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Times New Roman" w:hAnsi="USSR STENCIL" w:cs="Times New Roman"/>
          <w:lang w:val="en-US"/>
        </w:rPr>
        <w:t>kimenetel</w:t>
      </w:r>
      <w:proofErr w:type="spellEnd"/>
      <w:r w:rsidRPr="0060160B">
        <w:rPr>
          <w:rFonts w:ascii="USSR STENCIL" w:eastAsia="Times New Roman" w:hAnsi="USSR STENCIL" w:cs="Times New Roman"/>
          <w:lang w:val="en-US"/>
        </w:rPr>
        <w:t xml:space="preserve">: 70.0% </w:t>
      </w:r>
    </w:p>
    <w:p w14:paraId="036C0FD0" w14:textId="77777777" w:rsidR="0060160B" w:rsidRPr="0060160B" w:rsidRDefault="0060160B" w:rsidP="0060160B">
      <w:pPr>
        <w:spacing w:after="200" w:line="276" w:lineRule="auto"/>
        <w:ind w:left="360"/>
        <w:rPr>
          <w:rFonts w:ascii="USSR STENCIL" w:eastAsia="Times New Roman" w:hAnsi="USSR STENCIL" w:cs="Times New Roman"/>
          <w:lang w:val="en-US"/>
        </w:rPr>
      </w:pPr>
    </w:p>
    <w:p w14:paraId="63A7441A" w14:textId="77777777" w:rsidR="0060160B" w:rsidRPr="0060160B" w:rsidRDefault="0060160B" w:rsidP="0060160B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USSR STENCIL" w:eastAsia="Times New Roman" w:hAnsi="USSR STENCIL" w:cs="Times New Roman"/>
          <w:lang w:val="en-US"/>
        </w:rPr>
      </w:pPr>
      <w:proofErr w:type="spellStart"/>
      <w:r w:rsidRPr="0060160B">
        <w:rPr>
          <w:rFonts w:ascii="USSR STENCIL" w:eastAsia="Times New Roman" w:hAnsi="USSR STENCIL" w:cs="Times New Roman"/>
          <w:lang w:val="en-US"/>
        </w:rPr>
        <w:t>Kapcsolat</w:t>
      </w:r>
      <w:proofErr w:type="spellEnd"/>
      <w:r w:rsidRPr="0060160B">
        <w:rPr>
          <w:rFonts w:ascii="USSR STENCIL" w:eastAsia="Times New Roman" w:hAnsi="USSR STENCIL" w:cs="Times New Roman"/>
          <w:lang w:val="en-US"/>
        </w:rPr>
        <w:t>/</w:t>
      </w:r>
      <w:proofErr w:type="spellStart"/>
      <w:r w:rsidRPr="0060160B">
        <w:rPr>
          <w:rFonts w:ascii="USSR STENCIL" w:eastAsia="Times New Roman" w:hAnsi="USSR STENCIL" w:cs="Times New Roman"/>
          <w:lang w:val="en-US"/>
        </w:rPr>
        <w:t>Túlélés</w:t>
      </w:r>
      <w:proofErr w:type="spellEnd"/>
      <w:r w:rsidRPr="0060160B">
        <w:rPr>
          <w:rFonts w:ascii="USSR STENCIL" w:eastAsia="Times New Roman" w:hAnsi="USSR STENCIL" w:cs="Times New Roman"/>
          <w:lang w:val="en-US"/>
        </w:rPr>
        <w:t xml:space="preserve">: 30.0% </w:t>
      </w:r>
    </w:p>
    <w:p w14:paraId="22EC735D" w14:textId="77777777" w:rsidR="0060160B" w:rsidRPr="0060160B" w:rsidRDefault="0060160B" w:rsidP="0060160B">
      <w:pPr>
        <w:spacing w:after="200" w:line="276" w:lineRule="auto"/>
        <w:jc w:val="center"/>
        <w:rPr>
          <w:rFonts w:ascii="USSR STENCIL" w:eastAsia="MS Mincho" w:hAnsi="USSR STENCIL" w:cs="Times New Roman"/>
          <w:lang w:val="en-US"/>
        </w:rPr>
      </w:pPr>
    </w:p>
    <w:p w14:paraId="760DA099" w14:textId="77777777" w:rsidR="00A214CB" w:rsidRDefault="00A214CB">
      <w:pPr>
        <w:rPr>
          <w:rFonts w:ascii="USSR STENCIL" w:eastAsia="Times New Roman" w:hAnsi="USSR STENCIL" w:cs="Times New Roman"/>
          <w:lang w:val="en-US"/>
        </w:rPr>
      </w:pPr>
      <w:r>
        <w:rPr>
          <w:rFonts w:ascii="USSR STENCIL" w:eastAsia="Times New Roman" w:hAnsi="USSR STENCIL" w:cs="Times New Roman"/>
          <w:lang w:val="en-US"/>
        </w:rPr>
        <w:br w:type="page"/>
      </w:r>
    </w:p>
    <w:p w14:paraId="6412690F" w14:textId="6FCBBC8F" w:rsidR="0060160B" w:rsidRPr="0060160B" w:rsidRDefault="0060160B" w:rsidP="0060160B">
      <w:pPr>
        <w:spacing w:after="200" w:line="276" w:lineRule="auto"/>
        <w:rPr>
          <w:rFonts w:ascii="USSR STENCIL" w:eastAsia="Times New Roman" w:hAnsi="USSR STENCIL" w:cs="Times New Roman"/>
          <w:lang w:val="en-US"/>
        </w:rPr>
      </w:pPr>
      <w:r w:rsidRPr="0060160B">
        <w:rPr>
          <w:rFonts w:ascii="USSR STENCIL" w:eastAsia="Times New Roman" w:hAnsi="USSR STENCIL" w:cs="Times New Roman"/>
          <w:lang w:val="en-US"/>
        </w:rPr>
        <w:lastRenderedPageBreak/>
        <w:t xml:space="preserve">3.3. </w:t>
      </w:r>
      <w:proofErr w:type="spellStart"/>
      <w:r w:rsidRPr="0060160B">
        <w:rPr>
          <w:rFonts w:ascii="USSR STENCIL" w:eastAsia="Times New Roman" w:hAnsi="USSR STENCIL" w:cs="Times New Roman"/>
          <w:lang w:val="en-US"/>
        </w:rPr>
        <w:t>Ábra</w:t>
      </w:r>
      <w:proofErr w:type="spellEnd"/>
      <w:r w:rsidRPr="0060160B">
        <w:rPr>
          <w:rFonts w:ascii="USSR STENCIL" w:eastAsia="Times New Roman" w:hAnsi="USSR STENCIL" w:cs="Times New Roman"/>
          <w:lang w:val="en-US"/>
        </w:rPr>
        <w:t xml:space="preserve">: </w:t>
      </w:r>
      <w:proofErr w:type="spellStart"/>
      <w:r w:rsidRPr="0060160B">
        <w:rPr>
          <w:rFonts w:ascii="USSR STENCIL" w:eastAsia="Times New Roman" w:hAnsi="USSR STENCIL" w:cs="Times New Roman"/>
          <w:lang w:val="en-US"/>
        </w:rPr>
        <w:t>Sugárzási</w:t>
      </w:r>
      <w:proofErr w:type="spellEnd"/>
      <w:r w:rsidRPr="0060160B">
        <w:rPr>
          <w:rFonts w:ascii="USSR STENCIL" w:eastAsia="Times New Roman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Times New Roman" w:hAnsi="USSR STENCIL" w:cs="Times New Roman"/>
          <w:lang w:val="en-US"/>
        </w:rPr>
        <w:t>Hatás</w:t>
      </w:r>
      <w:proofErr w:type="spellEnd"/>
      <w:r w:rsidRPr="0060160B">
        <w:rPr>
          <w:rFonts w:ascii="USSR STENCIL" w:eastAsia="Times New Roman" w:hAnsi="USSR STENCIL" w:cs="Times New Roman"/>
          <w:lang w:val="en-US"/>
        </w:rPr>
        <w:t xml:space="preserve"> a </w:t>
      </w:r>
      <w:proofErr w:type="spellStart"/>
      <w:r w:rsidRPr="0060160B">
        <w:rPr>
          <w:rFonts w:ascii="USSR STENCIL" w:eastAsia="Times New Roman" w:hAnsi="USSR STENCIL" w:cs="Times New Roman"/>
          <w:lang w:val="en-US"/>
        </w:rPr>
        <w:t>Növény</w:t>
      </w:r>
      <w:proofErr w:type="spellEnd"/>
      <w:r w:rsidRPr="0060160B">
        <w:rPr>
          <w:rFonts w:ascii="USSR STENCIL" w:eastAsia="Times New Roman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Times New Roman" w:hAnsi="USSR STENCIL" w:cs="Times New Roman"/>
          <w:lang w:val="en-US"/>
        </w:rPr>
        <w:t>Növekedésére</w:t>
      </w:r>
      <w:proofErr w:type="spellEnd"/>
    </w:p>
    <w:p w14:paraId="31556015" w14:textId="77777777" w:rsidR="0060160B" w:rsidRPr="0060160B" w:rsidRDefault="0060160B" w:rsidP="0060160B">
      <w:pPr>
        <w:spacing w:after="200" w:line="276" w:lineRule="auto"/>
        <w:rPr>
          <w:rFonts w:ascii="USSR STENCIL" w:eastAsia="Times New Roman" w:hAnsi="USSR STENCIL" w:cs="Times New Roman"/>
          <w:lang w:val="en-US"/>
        </w:rPr>
      </w:pPr>
    </w:p>
    <w:p w14:paraId="3353D43B" w14:textId="77777777" w:rsidR="0060160B" w:rsidRPr="0060160B" w:rsidRDefault="0060160B" w:rsidP="0060160B">
      <w:pPr>
        <w:spacing w:after="200" w:line="276" w:lineRule="auto"/>
        <w:rPr>
          <w:rFonts w:ascii="USSR STENCIL" w:eastAsia="MS Mincho" w:hAnsi="USSR STENCIL" w:cs="Times New Roman"/>
          <w:lang w:val="en-US"/>
        </w:rPr>
      </w:pPr>
      <w:r w:rsidRPr="0060160B">
        <w:rPr>
          <w:rFonts w:ascii="USSR STENCIL" w:eastAsia="MS Mincho" w:hAnsi="USSR STENCIL" w:cs="Times New Roman"/>
          <w:lang w:val="en-US"/>
        </w:rPr>
        <w:t xml:space="preserve">A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növény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növekedése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a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sugárzás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erőssége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függvényében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vizsgálva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. </w:t>
      </w:r>
      <w:r w:rsidRPr="0060160B">
        <w:rPr>
          <w:rFonts w:ascii="USSR STENCIL" w:eastAsia="MS Mincho" w:hAnsi="USSR STENCIL" w:cs="Times New Roman"/>
          <w:noProof/>
          <w:lang w:eastAsia="hu-HU"/>
        </w:rPr>
        <w:drawing>
          <wp:inline distT="0" distB="0" distL="0" distR="0" wp14:anchorId="337B3553" wp14:editId="7A1E5053">
            <wp:extent cx="4114800" cy="4114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ulelesi_arany.png"/>
                    <pic:cNvPicPr/>
                  </pic:nvPicPr>
                  <pic:blipFill>
                    <a:blip r:embed="rId8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1A3AA" w14:textId="77777777" w:rsidR="0060160B" w:rsidRPr="0060160B" w:rsidRDefault="0060160B" w:rsidP="0060160B">
      <w:pPr>
        <w:spacing w:after="200" w:line="276" w:lineRule="auto"/>
        <w:jc w:val="center"/>
        <w:rPr>
          <w:rFonts w:ascii="USSR STENCIL" w:eastAsia="MS Mincho" w:hAnsi="USSR STENCIL" w:cs="Times New Roman"/>
          <w:lang w:val="en-US"/>
        </w:rPr>
      </w:pPr>
    </w:p>
    <w:p w14:paraId="03F08E7F" w14:textId="77777777" w:rsidR="0060160B" w:rsidRPr="0060160B" w:rsidRDefault="00485D03" w:rsidP="0060160B">
      <w:pPr>
        <w:spacing w:after="200" w:line="276" w:lineRule="auto"/>
        <w:rPr>
          <w:rFonts w:ascii="USSR STENCIL" w:eastAsia="Times New Roman" w:hAnsi="USSR STENCIL" w:cs="Times New Roman"/>
          <w:lang w:val="en-US"/>
        </w:rPr>
      </w:pPr>
      <w:r>
        <w:rPr>
          <w:rFonts w:ascii="USSR STENCIL" w:eastAsia="Times New Roman" w:hAnsi="USSR STENCIL" w:cs="Times New Roman"/>
          <w:lang w:val="en-US"/>
        </w:rPr>
        <w:pict w14:anchorId="20A8DFDD">
          <v:rect id="_x0000_i1028" style="width:0;height:1.5pt" o:hralign="center" o:hrstd="t" o:hr="t" fillcolor="#a0a0a0" stroked="f"/>
        </w:pict>
      </w:r>
    </w:p>
    <w:p w14:paraId="3E975A88" w14:textId="77777777" w:rsidR="0060160B" w:rsidRPr="0060160B" w:rsidRDefault="0060160B" w:rsidP="0060160B">
      <w:pPr>
        <w:spacing w:after="200" w:line="276" w:lineRule="auto"/>
        <w:rPr>
          <w:rFonts w:ascii="USSR STENCIL" w:eastAsia="Times New Roman" w:hAnsi="USSR STENCIL" w:cs="Times New Roman"/>
          <w:lang w:val="en-US"/>
        </w:rPr>
      </w:pPr>
      <w:r w:rsidRPr="0060160B">
        <w:rPr>
          <w:rFonts w:ascii="USSR STENCIL" w:eastAsia="Times New Roman" w:hAnsi="USSR STENCIL" w:cs="Times New Roman"/>
          <w:lang w:val="en-US"/>
        </w:rPr>
        <w:t xml:space="preserve">4.  </w:t>
      </w:r>
      <w:proofErr w:type="spellStart"/>
      <w:r w:rsidRPr="0060160B">
        <w:rPr>
          <w:rFonts w:ascii="USSR STENCIL" w:eastAsia="Times New Roman" w:hAnsi="USSR STENCIL" w:cs="Times New Roman"/>
          <w:lang w:val="en-US"/>
        </w:rPr>
        <w:t>Jelentés</w:t>
      </w:r>
      <w:proofErr w:type="spellEnd"/>
      <w:r w:rsidRPr="0060160B">
        <w:rPr>
          <w:rFonts w:ascii="USSR STENCIL" w:eastAsia="Times New Roman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Times New Roman" w:hAnsi="USSR STENCIL" w:cs="Times New Roman"/>
          <w:lang w:val="en-US"/>
        </w:rPr>
        <w:t>Összefoglaló</w:t>
      </w:r>
      <w:proofErr w:type="spellEnd"/>
      <w:r w:rsidRPr="0060160B">
        <w:rPr>
          <w:rFonts w:ascii="USSR STENCIL" w:eastAsia="Times New Roman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Times New Roman" w:hAnsi="USSR STENCIL" w:cs="Times New Roman"/>
          <w:lang w:val="en-US"/>
        </w:rPr>
        <w:t>és</w:t>
      </w:r>
      <w:proofErr w:type="spellEnd"/>
      <w:r w:rsidRPr="0060160B">
        <w:rPr>
          <w:rFonts w:ascii="USSR STENCIL" w:eastAsia="Times New Roman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Times New Roman" w:hAnsi="USSR STENCIL" w:cs="Times New Roman"/>
          <w:lang w:val="en-US"/>
        </w:rPr>
        <w:t>Végső</w:t>
      </w:r>
      <w:proofErr w:type="spellEnd"/>
      <w:r w:rsidRPr="0060160B">
        <w:rPr>
          <w:rFonts w:ascii="USSR STENCIL" w:eastAsia="Times New Roman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Times New Roman" w:hAnsi="USSR STENCIL" w:cs="Times New Roman"/>
          <w:lang w:val="en-US"/>
        </w:rPr>
        <w:t>Következtetés</w:t>
      </w:r>
      <w:proofErr w:type="spellEnd"/>
    </w:p>
    <w:p w14:paraId="4F78D651" w14:textId="77777777" w:rsidR="0060160B" w:rsidRPr="0060160B" w:rsidRDefault="0060160B" w:rsidP="0060160B">
      <w:pPr>
        <w:spacing w:after="200" w:line="276" w:lineRule="auto"/>
        <w:rPr>
          <w:rFonts w:ascii="USSR STENCIL" w:eastAsia="Times New Roman" w:hAnsi="USSR STENCIL" w:cs="Times New Roman"/>
          <w:lang w:val="en-US"/>
        </w:rPr>
      </w:pPr>
    </w:p>
    <w:p w14:paraId="69C2C321" w14:textId="77777777" w:rsidR="0060160B" w:rsidRPr="0060160B" w:rsidRDefault="0060160B" w:rsidP="0060160B">
      <w:pPr>
        <w:spacing w:after="200" w:line="276" w:lineRule="auto"/>
        <w:rPr>
          <w:rFonts w:ascii="USSR STENCIL" w:eastAsia="MS Mincho" w:hAnsi="USSR STENCIL" w:cs="Times New Roman"/>
          <w:lang w:val="en-US"/>
        </w:rPr>
      </w:pPr>
      <w:r w:rsidRPr="0060160B">
        <w:rPr>
          <w:rFonts w:ascii="USSR STENCIL" w:eastAsia="MS Mincho" w:hAnsi="USSR STENCIL" w:cs="Times New Roman"/>
          <w:lang w:val="en-US"/>
        </w:rPr>
        <w:t xml:space="preserve">A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Kiméra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virág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jelentős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stratégiai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potenciállal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bír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,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azonban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kontrollálatlan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alkalmazása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rendkívüli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kockázatot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rejt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magában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. A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további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kutatásokat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csak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a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legszigorúbb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titoktartás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mellett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,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zárt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körülmények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között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szabad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lang w:val="en-US"/>
        </w:rPr>
        <w:t>folytatni</w:t>
      </w:r>
      <w:proofErr w:type="spellEnd"/>
      <w:r w:rsidRPr="0060160B">
        <w:rPr>
          <w:rFonts w:ascii="USSR STENCIL" w:eastAsia="MS Mincho" w:hAnsi="USSR STENCIL" w:cs="Times New Roman"/>
          <w:lang w:val="en-US"/>
        </w:rPr>
        <w:t xml:space="preserve">. </w:t>
      </w:r>
    </w:p>
    <w:p w14:paraId="6B5E3398" w14:textId="77777777" w:rsidR="00A214CB" w:rsidRDefault="00A214CB">
      <w:pPr>
        <w:rPr>
          <w:rFonts w:ascii="USSR STENCIL" w:eastAsia="Times New Roman" w:hAnsi="USSR STENCIL" w:cs="Times New Roman"/>
          <w:lang w:val="en-US"/>
        </w:rPr>
      </w:pPr>
      <w:r>
        <w:rPr>
          <w:rFonts w:ascii="USSR STENCIL" w:eastAsia="Times New Roman" w:hAnsi="USSR STENCIL" w:cs="Times New Roman"/>
          <w:lang w:val="en-US"/>
        </w:rPr>
        <w:br w:type="page"/>
      </w:r>
    </w:p>
    <w:p w14:paraId="6FC4C3CB" w14:textId="03D70818" w:rsidR="0060160B" w:rsidRPr="0060160B" w:rsidRDefault="00485D03" w:rsidP="0060160B">
      <w:pPr>
        <w:spacing w:after="200" w:line="276" w:lineRule="auto"/>
        <w:rPr>
          <w:rFonts w:ascii="USSR STENCIL" w:eastAsia="Times New Roman" w:hAnsi="USSR STENCIL" w:cs="Times New Roman"/>
          <w:lang w:val="en-US"/>
        </w:rPr>
      </w:pPr>
      <w:r>
        <w:rPr>
          <w:rFonts w:ascii="USSR STENCIL" w:eastAsia="Times New Roman" w:hAnsi="USSR STENCIL" w:cs="Times New Roman"/>
          <w:lang w:val="en-US"/>
        </w:rPr>
        <w:lastRenderedPageBreak/>
        <w:pict w14:anchorId="09A0F4C2">
          <v:rect id="_x0000_i1029" style="width:0;height:1.5pt" o:hralign="center" o:hrstd="t" o:hr="t" fillcolor="#a0a0a0" stroked="f"/>
        </w:pict>
      </w:r>
    </w:p>
    <w:p w14:paraId="6A9837C8" w14:textId="77777777" w:rsidR="0060160B" w:rsidRPr="0060160B" w:rsidRDefault="0060160B" w:rsidP="0060160B">
      <w:pPr>
        <w:spacing w:after="200" w:line="276" w:lineRule="auto"/>
        <w:rPr>
          <w:rFonts w:ascii="USSR STENCIL" w:eastAsia="Times New Roman" w:hAnsi="USSR STENCIL" w:cs="Times New Roman"/>
          <w:lang w:val="en-US"/>
        </w:rPr>
      </w:pPr>
      <w:r w:rsidRPr="0060160B">
        <w:rPr>
          <w:rFonts w:ascii="USSR STENCIL" w:eastAsia="Times New Roman" w:hAnsi="USSR STENCIL" w:cs="Times New Roman"/>
          <w:lang w:val="en-US"/>
        </w:rPr>
        <w:t xml:space="preserve">5. </w:t>
      </w:r>
      <w:r w:rsidRPr="0060160B">
        <w:rPr>
          <w:rFonts w:ascii="Segoe UI Symbol" w:eastAsia="Times New Roman" w:hAnsi="Segoe UI Symbol" w:cs="Segoe UI Symbol"/>
          <w:lang w:val="en-US"/>
        </w:rPr>
        <w:t>☢️</w:t>
      </w:r>
      <w:r w:rsidRPr="0060160B">
        <w:rPr>
          <w:rFonts w:ascii="USSR STENCIL" w:eastAsia="Times New Roman" w:hAnsi="USSR STENCIL" w:cs="Times New Roman"/>
          <w:lang w:val="en-US"/>
        </w:rPr>
        <w:t xml:space="preserve"> SZIGORÚAN TITKOS BEAVATKOZÁSI JEGYZŐKÖNYV: X-29/PROTOCOL-C</w:t>
      </w:r>
    </w:p>
    <w:p w14:paraId="6CA0E95E" w14:textId="77777777" w:rsidR="0060160B" w:rsidRPr="0060160B" w:rsidRDefault="0060160B" w:rsidP="0060160B">
      <w:pPr>
        <w:spacing w:after="200" w:line="276" w:lineRule="auto"/>
        <w:rPr>
          <w:rFonts w:ascii="USSR STENCIL" w:eastAsia="Times New Roman" w:hAnsi="USSR STENCIL" w:cs="Times New Roman"/>
          <w:lang w:val="en-US"/>
        </w:rPr>
      </w:pPr>
      <w:proofErr w:type="spellStart"/>
      <w:r w:rsidRPr="0060160B">
        <w:rPr>
          <w:rFonts w:ascii="USSR STENCIL" w:eastAsia="Times New Roman" w:hAnsi="USSR STENCIL" w:cs="Times New Roman"/>
          <w:lang w:val="en-US"/>
        </w:rPr>
        <w:t>Téma</w:t>
      </w:r>
      <w:proofErr w:type="spellEnd"/>
      <w:r w:rsidRPr="0060160B">
        <w:rPr>
          <w:rFonts w:ascii="USSR STENCIL" w:eastAsia="Times New Roman" w:hAnsi="USSR STENCIL" w:cs="Times New Roman"/>
          <w:lang w:val="en-US"/>
        </w:rPr>
        <w:t xml:space="preserve">: </w:t>
      </w:r>
      <w:proofErr w:type="spellStart"/>
      <w:r w:rsidRPr="0060160B">
        <w:rPr>
          <w:rFonts w:ascii="USSR STENCIL" w:eastAsia="Times New Roman" w:hAnsi="USSR STENCIL" w:cs="Times New Roman"/>
          <w:lang w:val="en-US"/>
        </w:rPr>
        <w:t>Központi</w:t>
      </w:r>
      <w:proofErr w:type="spellEnd"/>
      <w:r w:rsidRPr="0060160B">
        <w:rPr>
          <w:rFonts w:ascii="USSR STENCIL" w:eastAsia="Times New Roman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Times New Roman" w:hAnsi="USSR STENCIL" w:cs="Times New Roman"/>
          <w:lang w:val="en-US"/>
        </w:rPr>
        <w:t>Tudatháló</w:t>
      </w:r>
      <w:proofErr w:type="spellEnd"/>
      <w:r w:rsidRPr="0060160B">
        <w:rPr>
          <w:rFonts w:ascii="USSR STENCIL" w:eastAsia="Times New Roman" w:hAnsi="USSR STENCIL" w:cs="Times New Roman"/>
          <w:lang w:val="en-US"/>
        </w:rPr>
        <w:t xml:space="preserve"> (CPG) </w:t>
      </w:r>
      <w:proofErr w:type="spellStart"/>
      <w:r w:rsidRPr="0060160B">
        <w:rPr>
          <w:rFonts w:ascii="USSR STENCIL" w:eastAsia="Times New Roman" w:hAnsi="USSR STENCIL" w:cs="Times New Roman"/>
          <w:lang w:val="en-US"/>
        </w:rPr>
        <w:t>Kapcsolat</w:t>
      </w:r>
      <w:proofErr w:type="spellEnd"/>
      <w:r w:rsidRPr="0060160B">
        <w:rPr>
          <w:rFonts w:ascii="USSR STENCIL" w:eastAsia="Times New Roman" w:hAnsi="USSR STENCIL" w:cs="Times New Roman"/>
          <w:lang w:val="en-US"/>
        </w:rPr>
        <w:t xml:space="preserve"> </w:t>
      </w:r>
      <w:proofErr w:type="spellStart"/>
      <w:r w:rsidRPr="0060160B">
        <w:rPr>
          <w:rFonts w:ascii="USSR STENCIL" w:eastAsia="Times New Roman" w:hAnsi="USSR STENCIL" w:cs="Times New Roman"/>
          <w:lang w:val="en-US"/>
        </w:rPr>
        <w:t>Létesítése</w:t>
      </w:r>
      <w:proofErr w:type="spellEnd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1"/>
        <w:gridCol w:w="1878"/>
        <w:gridCol w:w="2813"/>
        <w:gridCol w:w="3604"/>
      </w:tblGrid>
      <w:tr w:rsidR="0060160B" w:rsidRPr="0060160B" w14:paraId="19EDBB13" w14:textId="77777777" w:rsidTr="00B002C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25A2B2" w14:textId="77777777" w:rsidR="0060160B" w:rsidRPr="0060160B" w:rsidRDefault="0060160B" w:rsidP="0060160B">
            <w:pPr>
              <w:spacing w:after="300" w:line="276" w:lineRule="auto"/>
              <w:jc w:val="center"/>
              <w:rPr>
                <w:rFonts w:ascii="USSR STENCIL" w:eastAsia="Times New Roman" w:hAnsi="USSR STENCIL" w:cs="Times New Roman"/>
                <w:b/>
                <w:bCs/>
                <w:lang w:val="en-US"/>
              </w:rPr>
            </w:pPr>
            <w:proofErr w:type="spellStart"/>
            <w:r w:rsidRPr="0060160B">
              <w:rPr>
                <w:rFonts w:ascii="USSR STENCIL" w:eastAsia="Times New Roman" w:hAnsi="USSR STENCIL" w:cs="Times New Roman"/>
                <w:b/>
                <w:bCs/>
                <w:lang w:val="en-US"/>
              </w:rPr>
              <w:t>Lépés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DF8810" w14:textId="77777777" w:rsidR="0060160B" w:rsidRPr="0060160B" w:rsidRDefault="0060160B" w:rsidP="0060160B">
            <w:pPr>
              <w:spacing w:after="300" w:line="276" w:lineRule="auto"/>
              <w:jc w:val="center"/>
              <w:rPr>
                <w:rFonts w:ascii="USSR STENCIL" w:eastAsia="Times New Roman" w:hAnsi="USSR STENCIL" w:cs="Times New Roman"/>
                <w:b/>
                <w:bCs/>
                <w:lang w:val="en-US"/>
              </w:rPr>
            </w:pPr>
            <w:proofErr w:type="spellStart"/>
            <w:r w:rsidRPr="0060160B">
              <w:rPr>
                <w:rFonts w:ascii="USSR STENCIL" w:eastAsia="Times New Roman" w:hAnsi="USSR STENCIL" w:cs="Times New Roman"/>
                <w:b/>
                <w:bCs/>
                <w:lang w:val="en-US"/>
              </w:rPr>
              <w:t>Cselekmény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73C254" w14:textId="77777777" w:rsidR="0060160B" w:rsidRPr="0060160B" w:rsidRDefault="0060160B" w:rsidP="0060160B">
            <w:pPr>
              <w:spacing w:after="300" w:line="276" w:lineRule="auto"/>
              <w:jc w:val="center"/>
              <w:rPr>
                <w:rFonts w:ascii="USSR STENCIL" w:eastAsia="Times New Roman" w:hAnsi="USSR STENCIL" w:cs="Times New Roman"/>
                <w:b/>
                <w:bCs/>
                <w:lang w:val="en-US"/>
              </w:rPr>
            </w:pPr>
            <w:proofErr w:type="spellStart"/>
            <w:r w:rsidRPr="0060160B">
              <w:rPr>
                <w:rFonts w:ascii="USSR STENCIL" w:eastAsia="Times New Roman" w:hAnsi="USSR STENCIL" w:cs="Times New Roman"/>
                <w:b/>
                <w:bCs/>
                <w:lang w:val="en-US"/>
              </w:rPr>
              <w:t>Paraméterek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F2D54C" w14:textId="77777777" w:rsidR="0060160B" w:rsidRPr="0060160B" w:rsidRDefault="0060160B" w:rsidP="0060160B">
            <w:pPr>
              <w:spacing w:after="300" w:line="276" w:lineRule="auto"/>
              <w:jc w:val="center"/>
              <w:rPr>
                <w:rFonts w:ascii="USSR STENCIL" w:eastAsia="Times New Roman" w:hAnsi="USSR STENCIL" w:cs="Times New Roman"/>
                <w:b/>
                <w:bCs/>
                <w:lang w:val="en-US"/>
              </w:rPr>
            </w:pPr>
            <w:proofErr w:type="spellStart"/>
            <w:r w:rsidRPr="0060160B">
              <w:rPr>
                <w:rFonts w:ascii="USSR STENCIL" w:eastAsia="Times New Roman" w:hAnsi="USSR STENCIL" w:cs="Times New Roman"/>
                <w:b/>
                <w:bCs/>
                <w:lang w:val="en-US"/>
              </w:rPr>
              <w:t>Biztonsági</w:t>
            </w:r>
            <w:proofErr w:type="spellEnd"/>
            <w:r w:rsidRPr="0060160B">
              <w:rPr>
                <w:rFonts w:ascii="USSR STENCIL" w:eastAsia="Times New Roman" w:hAnsi="USSR STENCIL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60160B">
              <w:rPr>
                <w:rFonts w:ascii="USSR STENCIL" w:eastAsia="Times New Roman" w:hAnsi="USSR STENCIL" w:cs="Times New Roman"/>
                <w:b/>
                <w:bCs/>
                <w:lang w:val="en-US"/>
              </w:rPr>
              <w:t>Részletek</w:t>
            </w:r>
            <w:proofErr w:type="spellEnd"/>
          </w:p>
        </w:tc>
      </w:tr>
      <w:tr w:rsidR="0060160B" w:rsidRPr="0060160B" w14:paraId="4C75EFBB" w14:textId="77777777" w:rsidTr="00B002C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2E820C" w14:textId="77777777" w:rsidR="0060160B" w:rsidRPr="0060160B" w:rsidRDefault="0060160B" w:rsidP="0060160B">
            <w:pPr>
              <w:spacing w:after="300" w:line="276" w:lineRule="auto"/>
              <w:jc w:val="center"/>
              <w:rPr>
                <w:rFonts w:ascii="USSR STENCIL" w:eastAsia="Times New Roman" w:hAnsi="USSR STENCIL" w:cs="Times New Roman"/>
                <w:lang w:val="en-US"/>
              </w:rPr>
            </w:pPr>
            <w:r w:rsidRPr="0060160B">
              <w:rPr>
                <w:rFonts w:ascii="USSR STENCIL" w:eastAsia="Times New Roman" w:hAnsi="USSR STENCIL" w:cs="Times New Roman"/>
                <w:lang w:val="en-US"/>
              </w:rPr>
              <w:t>P1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3FDE67" w14:textId="77777777" w:rsidR="0060160B" w:rsidRPr="0060160B" w:rsidRDefault="0060160B" w:rsidP="0060160B">
            <w:pPr>
              <w:spacing w:after="300" w:line="276" w:lineRule="auto"/>
              <w:jc w:val="center"/>
              <w:rPr>
                <w:rFonts w:ascii="USSR STENCIL" w:eastAsia="Times New Roman" w:hAnsi="USSR STENCIL" w:cs="Times New Roman"/>
                <w:lang w:val="en-US"/>
              </w:rPr>
            </w:pPr>
            <w:proofErr w:type="spellStart"/>
            <w:r w:rsidRPr="0060160B">
              <w:rPr>
                <w:rFonts w:ascii="USSR STENCIL" w:eastAsia="Times New Roman" w:hAnsi="USSR STENCIL" w:cs="Times New Roman"/>
                <w:lang w:val="en-US"/>
              </w:rPr>
              <w:t>Kamra</w:t>
            </w:r>
            <w:proofErr w:type="spellEnd"/>
            <w:r w:rsidRPr="0060160B">
              <w:rPr>
                <w:rFonts w:ascii="USSR STENCIL" w:eastAsia="Times New Roman" w:hAnsi="USSR STENCIL" w:cs="Times New Roman"/>
                <w:lang w:val="en-US"/>
              </w:rPr>
              <w:t xml:space="preserve"> </w:t>
            </w:r>
            <w:proofErr w:type="spellStart"/>
            <w:r w:rsidRPr="0060160B">
              <w:rPr>
                <w:rFonts w:ascii="USSR STENCIL" w:eastAsia="Times New Roman" w:hAnsi="USSR STENCIL" w:cs="Times New Roman"/>
                <w:lang w:val="en-US"/>
              </w:rPr>
              <w:t>Előkészítése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43D94D" w14:textId="77777777" w:rsidR="0060160B" w:rsidRPr="0060160B" w:rsidRDefault="0060160B" w:rsidP="0060160B">
            <w:pPr>
              <w:spacing w:after="300" w:line="276" w:lineRule="auto"/>
              <w:jc w:val="center"/>
              <w:rPr>
                <w:rFonts w:ascii="USSR STENCIL" w:eastAsia="Times New Roman" w:hAnsi="USSR STENCIL" w:cs="Times New Roman"/>
                <w:lang w:val="en-US"/>
              </w:rPr>
            </w:pPr>
            <w:proofErr w:type="spellStart"/>
            <w:r w:rsidRPr="0060160B">
              <w:rPr>
                <w:rFonts w:ascii="USSR STENCIL" w:eastAsia="Times New Roman" w:hAnsi="USSR STENCIL" w:cs="Times New Roman"/>
                <w:lang w:val="en-US"/>
              </w:rPr>
              <w:t>Zárt</w:t>
            </w:r>
            <w:proofErr w:type="spellEnd"/>
            <w:r w:rsidRPr="0060160B">
              <w:rPr>
                <w:rFonts w:ascii="USSR STENCIL" w:eastAsia="Times New Roman" w:hAnsi="USSR STENCIL" w:cs="Times New Roman"/>
                <w:lang w:val="en-US"/>
              </w:rPr>
              <w:t xml:space="preserve">, </w:t>
            </w:r>
            <w:proofErr w:type="spellStart"/>
            <w:r w:rsidRPr="0060160B">
              <w:rPr>
                <w:rFonts w:ascii="USSR STENCIL" w:eastAsia="Times New Roman" w:hAnsi="USSR STENCIL" w:cs="Times New Roman"/>
                <w:lang w:val="en-US"/>
              </w:rPr>
              <w:t>árnyékolt</w:t>
            </w:r>
            <w:proofErr w:type="spellEnd"/>
            <w:r w:rsidRPr="0060160B">
              <w:rPr>
                <w:rFonts w:ascii="USSR STENCIL" w:eastAsia="Times New Roman" w:hAnsi="USSR STENCIL" w:cs="Times New Roman"/>
                <w:lang w:val="en-US"/>
              </w:rPr>
              <w:t xml:space="preserve"> </w:t>
            </w:r>
            <w:proofErr w:type="spellStart"/>
            <w:r w:rsidRPr="0060160B">
              <w:rPr>
                <w:rFonts w:ascii="USSR STENCIL" w:eastAsia="Times New Roman" w:hAnsi="USSR STENCIL" w:cs="Times New Roman"/>
                <w:lang w:val="en-US"/>
              </w:rPr>
              <w:t>kamra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F44E8B" w14:textId="77777777" w:rsidR="0060160B" w:rsidRPr="0060160B" w:rsidRDefault="0060160B" w:rsidP="0060160B">
            <w:pPr>
              <w:spacing w:after="300" w:line="276" w:lineRule="auto"/>
              <w:jc w:val="center"/>
              <w:rPr>
                <w:rFonts w:ascii="USSR STENCIL" w:eastAsia="Times New Roman" w:hAnsi="USSR STENCIL" w:cs="Times New Roman"/>
                <w:lang w:val="en-US"/>
              </w:rPr>
            </w:pPr>
            <w:proofErr w:type="spellStart"/>
            <w:r w:rsidRPr="0060160B">
              <w:rPr>
                <w:rFonts w:ascii="USSR STENCIL" w:eastAsia="Times New Roman" w:hAnsi="USSR STENCIL" w:cs="Times New Roman"/>
                <w:lang w:val="en-US"/>
              </w:rPr>
              <w:t>Csak</w:t>
            </w:r>
            <w:proofErr w:type="spellEnd"/>
            <w:r w:rsidRPr="0060160B">
              <w:rPr>
                <w:rFonts w:ascii="USSR STENCIL" w:eastAsia="Times New Roman" w:hAnsi="USSR STENCIL" w:cs="Times New Roman"/>
                <w:lang w:val="en-US"/>
              </w:rPr>
              <w:t xml:space="preserve"> R-3/Shield </w:t>
            </w:r>
            <w:proofErr w:type="spellStart"/>
            <w:r w:rsidRPr="0060160B">
              <w:rPr>
                <w:rFonts w:ascii="USSR STENCIL" w:eastAsia="Times New Roman" w:hAnsi="USSR STENCIL" w:cs="Times New Roman"/>
                <w:lang w:val="en-US"/>
              </w:rPr>
              <w:t>besorolású</w:t>
            </w:r>
            <w:proofErr w:type="spellEnd"/>
            <w:r w:rsidRPr="0060160B">
              <w:rPr>
                <w:rFonts w:ascii="USSR STENCIL" w:eastAsia="Times New Roman" w:hAnsi="USSR STENCIL" w:cs="Times New Roman"/>
                <w:lang w:val="en-US"/>
              </w:rPr>
              <w:t xml:space="preserve"> </w:t>
            </w:r>
            <w:proofErr w:type="spellStart"/>
            <w:r w:rsidRPr="0060160B">
              <w:rPr>
                <w:rFonts w:ascii="USSR STENCIL" w:eastAsia="Times New Roman" w:hAnsi="USSR STENCIL" w:cs="Times New Roman"/>
                <w:lang w:val="en-US"/>
              </w:rPr>
              <w:t>laborban</w:t>
            </w:r>
            <w:proofErr w:type="spellEnd"/>
            <w:r w:rsidRPr="0060160B">
              <w:rPr>
                <w:rFonts w:ascii="USSR STENCIL" w:eastAsia="Times New Roman" w:hAnsi="USSR STENCIL" w:cs="Times New Roman"/>
                <w:lang w:val="en-US"/>
              </w:rPr>
              <w:t>.</w:t>
            </w:r>
          </w:p>
        </w:tc>
      </w:tr>
      <w:tr w:rsidR="0060160B" w:rsidRPr="0060160B" w14:paraId="546A2138" w14:textId="77777777" w:rsidTr="00B002C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7AAC7A" w14:textId="77777777" w:rsidR="0060160B" w:rsidRPr="0060160B" w:rsidRDefault="0060160B" w:rsidP="0060160B">
            <w:pPr>
              <w:spacing w:after="300" w:line="276" w:lineRule="auto"/>
              <w:jc w:val="center"/>
              <w:rPr>
                <w:rFonts w:ascii="USSR STENCIL" w:eastAsia="Times New Roman" w:hAnsi="USSR STENCIL" w:cs="Times New Roman"/>
                <w:lang w:val="en-US"/>
              </w:rPr>
            </w:pPr>
            <w:r w:rsidRPr="0060160B">
              <w:rPr>
                <w:rFonts w:ascii="USSR STENCIL" w:eastAsia="Times New Roman" w:hAnsi="USSR STENCIL" w:cs="Times New Roman"/>
                <w:lang w:val="en-US"/>
              </w:rPr>
              <w:t>P2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37B276" w14:textId="77777777" w:rsidR="0060160B" w:rsidRPr="0060160B" w:rsidRDefault="0060160B" w:rsidP="0060160B">
            <w:pPr>
              <w:spacing w:after="300" w:line="276" w:lineRule="auto"/>
              <w:jc w:val="center"/>
              <w:rPr>
                <w:rFonts w:ascii="USSR STENCIL" w:eastAsia="Times New Roman" w:hAnsi="USSR STENCIL" w:cs="Times New Roman"/>
                <w:lang w:val="en-US"/>
              </w:rPr>
            </w:pPr>
            <w:proofErr w:type="spellStart"/>
            <w:r w:rsidRPr="0060160B">
              <w:rPr>
                <w:rFonts w:ascii="USSR STENCIL" w:eastAsia="Times New Roman" w:hAnsi="USSR STENCIL" w:cs="Times New Roman"/>
                <w:lang w:val="en-US"/>
              </w:rPr>
              <w:t>Alany</w:t>
            </w:r>
            <w:proofErr w:type="spellEnd"/>
            <w:r w:rsidRPr="0060160B">
              <w:rPr>
                <w:rFonts w:ascii="USSR STENCIL" w:eastAsia="Times New Roman" w:hAnsi="USSR STENCIL" w:cs="Times New Roman"/>
                <w:lang w:val="en-US"/>
              </w:rPr>
              <w:t xml:space="preserve"> </w:t>
            </w:r>
            <w:proofErr w:type="spellStart"/>
            <w:r w:rsidRPr="0060160B">
              <w:rPr>
                <w:rFonts w:ascii="USSR STENCIL" w:eastAsia="Times New Roman" w:hAnsi="USSR STENCIL" w:cs="Times New Roman"/>
                <w:lang w:val="en-US"/>
              </w:rPr>
              <w:t>Stabilizálása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C65986" w14:textId="77777777" w:rsidR="0060160B" w:rsidRPr="0060160B" w:rsidRDefault="0060160B" w:rsidP="0060160B">
            <w:pPr>
              <w:spacing w:after="300" w:line="276" w:lineRule="auto"/>
              <w:jc w:val="center"/>
              <w:rPr>
                <w:rFonts w:ascii="USSR STENCIL" w:eastAsia="Times New Roman" w:hAnsi="USSR STENCIL" w:cs="Times New Roman"/>
                <w:lang w:val="en-US"/>
              </w:rPr>
            </w:pPr>
            <w:proofErr w:type="spellStart"/>
            <w:r w:rsidRPr="0060160B">
              <w:rPr>
                <w:rFonts w:ascii="USSR STENCIL" w:eastAsia="Times New Roman" w:hAnsi="USSR STENCIL" w:cs="Times New Roman"/>
                <w:lang w:val="en-US"/>
              </w:rPr>
              <w:t>Teljes</w:t>
            </w:r>
            <w:proofErr w:type="spellEnd"/>
            <w:r w:rsidRPr="0060160B">
              <w:rPr>
                <w:rFonts w:ascii="USSR STENCIL" w:eastAsia="Times New Roman" w:hAnsi="USSR STENCIL" w:cs="Times New Roman"/>
                <w:lang w:val="en-US"/>
              </w:rPr>
              <w:t xml:space="preserve"> EEG </w:t>
            </w:r>
            <w:proofErr w:type="spellStart"/>
            <w:r w:rsidRPr="0060160B">
              <w:rPr>
                <w:rFonts w:ascii="USSR STENCIL" w:eastAsia="Times New Roman" w:hAnsi="USSR STENCIL" w:cs="Times New Roman"/>
                <w:lang w:val="en-US"/>
              </w:rPr>
              <w:t>csatlakozás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651883" w14:textId="77777777" w:rsidR="0060160B" w:rsidRPr="0060160B" w:rsidRDefault="0060160B" w:rsidP="0060160B">
            <w:pPr>
              <w:spacing w:after="300" w:line="276" w:lineRule="auto"/>
              <w:jc w:val="center"/>
              <w:rPr>
                <w:rFonts w:ascii="USSR STENCIL" w:eastAsia="Times New Roman" w:hAnsi="USSR STENCIL" w:cs="Times New Roman"/>
                <w:lang w:val="en-US"/>
              </w:rPr>
            </w:pPr>
            <w:r w:rsidRPr="0060160B">
              <w:rPr>
                <w:rFonts w:ascii="USSR STENCIL" w:eastAsia="Times New Roman" w:hAnsi="USSR STENCIL" w:cs="Times New Roman"/>
                <w:lang w:val="en-US"/>
              </w:rPr>
              <w:t>100%-</w:t>
            </w:r>
            <w:proofErr w:type="spellStart"/>
            <w:r w:rsidRPr="0060160B">
              <w:rPr>
                <w:rFonts w:ascii="USSR STENCIL" w:eastAsia="Times New Roman" w:hAnsi="USSR STENCIL" w:cs="Times New Roman"/>
                <w:lang w:val="en-US"/>
              </w:rPr>
              <w:t>os</w:t>
            </w:r>
            <w:proofErr w:type="spellEnd"/>
            <w:r w:rsidRPr="0060160B">
              <w:rPr>
                <w:rFonts w:ascii="USSR STENCIL" w:eastAsia="Times New Roman" w:hAnsi="USSR STENCIL" w:cs="Times New Roman"/>
                <w:lang w:val="en-US"/>
              </w:rPr>
              <w:t xml:space="preserve"> </w:t>
            </w:r>
            <w:proofErr w:type="spellStart"/>
            <w:r w:rsidRPr="0060160B">
              <w:rPr>
                <w:rFonts w:ascii="USSR STENCIL" w:eastAsia="Times New Roman" w:hAnsi="USSR STENCIL" w:cs="Times New Roman"/>
                <w:lang w:val="en-US"/>
              </w:rPr>
              <w:t>mozgáskorlátozás</w:t>
            </w:r>
            <w:proofErr w:type="spellEnd"/>
            <w:r w:rsidRPr="0060160B">
              <w:rPr>
                <w:rFonts w:ascii="USSR STENCIL" w:eastAsia="Times New Roman" w:hAnsi="USSR STENCIL" w:cs="Times New Roman"/>
                <w:lang w:val="en-US"/>
              </w:rPr>
              <w:t>.</w:t>
            </w:r>
          </w:p>
        </w:tc>
      </w:tr>
      <w:tr w:rsidR="0060160B" w:rsidRPr="0060160B" w14:paraId="2B24D794" w14:textId="77777777" w:rsidTr="00B002C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895410" w14:textId="77777777" w:rsidR="0060160B" w:rsidRPr="0060160B" w:rsidRDefault="0060160B" w:rsidP="0060160B">
            <w:pPr>
              <w:spacing w:after="300" w:line="276" w:lineRule="auto"/>
              <w:jc w:val="center"/>
              <w:rPr>
                <w:rFonts w:ascii="USSR STENCIL" w:eastAsia="Times New Roman" w:hAnsi="USSR STENCIL" w:cs="Times New Roman"/>
                <w:lang w:val="en-US"/>
              </w:rPr>
            </w:pPr>
            <w:r w:rsidRPr="0060160B">
              <w:rPr>
                <w:rFonts w:ascii="USSR STENCIL" w:eastAsia="Times New Roman" w:hAnsi="USSR STENCIL" w:cs="Times New Roman"/>
                <w:lang w:val="en-US"/>
              </w:rPr>
              <w:t>P3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6AA0CF" w14:textId="77777777" w:rsidR="0060160B" w:rsidRPr="0060160B" w:rsidRDefault="0060160B" w:rsidP="0060160B">
            <w:pPr>
              <w:spacing w:after="300" w:line="276" w:lineRule="auto"/>
              <w:jc w:val="center"/>
              <w:rPr>
                <w:rFonts w:ascii="USSR STENCIL" w:eastAsia="Times New Roman" w:hAnsi="USSR STENCIL" w:cs="Times New Roman"/>
                <w:lang w:val="en-US"/>
              </w:rPr>
            </w:pPr>
            <w:proofErr w:type="spellStart"/>
            <w:r w:rsidRPr="0060160B">
              <w:rPr>
                <w:rFonts w:ascii="USSR STENCIL" w:eastAsia="Times New Roman" w:hAnsi="USSR STENCIL" w:cs="Times New Roman"/>
                <w:lang w:val="en-US"/>
              </w:rPr>
              <w:t>Dózis</w:t>
            </w:r>
            <w:proofErr w:type="spellEnd"/>
            <w:r w:rsidRPr="0060160B">
              <w:rPr>
                <w:rFonts w:ascii="USSR STENCIL" w:eastAsia="Times New Roman" w:hAnsi="USSR STENCIL" w:cs="Times New Roman"/>
                <w:lang w:val="en-US"/>
              </w:rPr>
              <w:t xml:space="preserve"> </w:t>
            </w:r>
            <w:proofErr w:type="spellStart"/>
            <w:r w:rsidRPr="0060160B">
              <w:rPr>
                <w:rFonts w:ascii="USSR STENCIL" w:eastAsia="Times New Roman" w:hAnsi="USSR STENCIL" w:cs="Times New Roman"/>
                <w:lang w:val="en-US"/>
              </w:rPr>
              <w:t>Beállítása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A80B7A" w14:textId="77777777" w:rsidR="0060160B" w:rsidRPr="0060160B" w:rsidRDefault="0060160B" w:rsidP="0060160B">
            <w:pPr>
              <w:spacing w:after="300" w:line="276" w:lineRule="auto"/>
              <w:jc w:val="center"/>
              <w:rPr>
                <w:rFonts w:ascii="USSR STENCIL" w:eastAsia="Times New Roman" w:hAnsi="USSR STENCIL" w:cs="Times New Roman"/>
                <w:lang w:val="en-US"/>
              </w:rPr>
            </w:pPr>
            <w:r w:rsidRPr="0060160B">
              <w:rPr>
                <w:rFonts w:ascii="USSR STENCIL" w:eastAsia="Times New Roman" w:hAnsi="USSR STENCIL" w:cs="Times New Roman"/>
                <w:lang w:val="en-US"/>
              </w:rPr>
              <w:t xml:space="preserve">0.35 ml/kg </w:t>
            </w:r>
            <w:proofErr w:type="spellStart"/>
            <w:r w:rsidRPr="0060160B">
              <w:rPr>
                <w:rFonts w:ascii="USSR STENCIL" w:eastAsia="Times New Roman" w:hAnsi="USSR STENCIL" w:cs="Times New Roman"/>
                <w:lang w:val="en-US"/>
              </w:rPr>
              <w:t>testtömeg</w:t>
            </w:r>
            <w:proofErr w:type="spellEnd"/>
            <w:r w:rsidRPr="0060160B">
              <w:rPr>
                <w:rFonts w:ascii="USSR STENCIL" w:eastAsia="Times New Roman" w:hAnsi="USSR STENCIL" w:cs="Times New Roman"/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CD1ED5" w14:textId="77777777" w:rsidR="0060160B" w:rsidRPr="0060160B" w:rsidRDefault="0060160B" w:rsidP="0060160B">
            <w:pPr>
              <w:spacing w:after="300" w:line="276" w:lineRule="auto"/>
              <w:jc w:val="center"/>
              <w:rPr>
                <w:rFonts w:ascii="USSR STENCIL" w:eastAsia="Times New Roman" w:hAnsi="USSR STENCIL" w:cs="Times New Roman"/>
                <w:lang w:val="en-US"/>
              </w:rPr>
            </w:pPr>
            <w:r w:rsidRPr="0060160B">
              <w:rPr>
                <w:rFonts w:ascii="USSR STENCIL" w:eastAsia="Times New Roman" w:hAnsi="USSR STENCIL" w:cs="Times New Roman"/>
                <w:lang w:val="en-US"/>
              </w:rPr>
              <w:t xml:space="preserve">Maximum 1.5 ml </w:t>
            </w:r>
            <w:proofErr w:type="spellStart"/>
            <w:r w:rsidRPr="0060160B">
              <w:rPr>
                <w:rFonts w:ascii="USSR STENCIL" w:eastAsia="Times New Roman" w:hAnsi="USSR STENCIL" w:cs="Times New Roman"/>
                <w:lang w:val="en-US"/>
              </w:rPr>
              <w:t>összdózis</w:t>
            </w:r>
            <w:proofErr w:type="spellEnd"/>
            <w:r w:rsidRPr="0060160B">
              <w:rPr>
                <w:rFonts w:ascii="USSR STENCIL" w:eastAsia="Times New Roman" w:hAnsi="USSR STENCIL" w:cs="Times New Roman"/>
                <w:lang w:val="en-US"/>
              </w:rPr>
              <w:t>.</w:t>
            </w:r>
          </w:p>
        </w:tc>
      </w:tr>
      <w:tr w:rsidR="0060160B" w:rsidRPr="0060160B" w14:paraId="473727D5" w14:textId="77777777" w:rsidTr="00B002C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6F0888" w14:textId="77777777" w:rsidR="0060160B" w:rsidRPr="0060160B" w:rsidRDefault="0060160B" w:rsidP="0060160B">
            <w:pPr>
              <w:spacing w:after="300" w:line="276" w:lineRule="auto"/>
              <w:jc w:val="center"/>
              <w:rPr>
                <w:rFonts w:ascii="USSR STENCIL" w:eastAsia="Times New Roman" w:hAnsi="USSR STENCIL" w:cs="Times New Roman"/>
                <w:lang w:val="en-US"/>
              </w:rPr>
            </w:pPr>
            <w:r w:rsidRPr="0060160B">
              <w:rPr>
                <w:rFonts w:ascii="USSR STENCIL" w:eastAsia="Times New Roman" w:hAnsi="USSR STENCIL" w:cs="Times New Roman"/>
                <w:lang w:val="en-US"/>
              </w:rPr>
              <w:t>P4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A712FD" w14:textId="77777777" w:rsidR="0060160B" w:rsidRPr="0060160B" w:rsidRDefault="0060160B" w:rsidP="0060160B">
            <w:pPr>
              <w:spacing w:after="300" w:line="276" w:lineRule="auto"/>
              <w:jc w:val="center"/>
              <w:rPr>
                <w:rFonts w:ascii="USSR STENCIL" w:eastAsia="Times New Roman" w:hAnsi="USSR STENCIL" w:cs="Times New Roman"/>
                <w:lang w:val="en-US"/>
              </w:rPr>
            </w:pPr>
            <w:proofErr w:type="spellStart"/>
            <w:r w:rsidRPr="0060160B">
              <w:rPr>
                <w:rFonts w:ascii="USSR STENCIL" w:eastAsia="Times New Roman" w:hAnsi="USSR STENCIL" w:cs="Times New Roman"/>
                <w:lang w:val="en-US"/>
              </w:rPr>
              <w:t>Intravénás</w:t>
            </w:r>
            <w:proofErr w:type="spellEnd"/>
            <w:r w:rsidRPr="0060160B">
              <w:rPr>
                <w:rFonts w:ascii="USSR STENCIL" w:eastAsia="Times New Roman" w:hAnsi="USSR STENCIL" w:cs="Times New Roman"/>
                <w:lang w:val="en-US"/>
              </w:rPr>
              <w:t xml:space="preserve"> </w:t>
            </w:r>
            <w:proofErr w:type="spellStart"/>
            <w:r w:rsidRPr="0060160B">
              <w:rPr>
                <w:rFonts w:ascii="USSR STENCIL" w:eastAsia="Times New Roman" w:hAnsi="USSR STENCIL" w:cs="Times New Roman"/>
                <w:lang w:val="en-US"/>
              </w:rPr>
              <w:t>Applikáció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9035A0" w14:textId="77777777" w:rsidR="0060160B" w:rsidRPr="0060160B" w:rsidRDefault="0060160B" w:rsidP="0060160B">
            <w:pPr>
              <w:spacing w:after="300" w:line="276" w:lineRule="auto"/>
              <w:jc w:val="center"/>
              <w:rPr>
                <w:rFonts w:ascii="USSR STENCIL" w:eastAsia="Times New Roman" w:hAnsi="USSR STENCIL" w:cs="Times New Roman"/>
                <w:lang w:val="en-US"/>
              </w:rPr>
            </w:pPr>
            <w:proofErr w:type="spellStart"/>
            <w:r w:rsidRPr="0060160B">
              <w:rPr>
                <w:rFonts w:ascii="USSR STENCIL" w:eastAsia="Times New Roman" w:hAnsi="USSR STENCIL" w:cs="Times New Roman"/>
                <w:lang w:val="en-US"/>
              </w:rPr>
              <w:t>Lassú</w:t>
            </w:r>
            <w:proofErr w:type="spellEnd"/>
            <w:r w:rsidRPr="0060160B">
              <w:rPr>
                <w:rFonts w:ascii="USSR STENCIL" w:eastAsia="Times New Roman" w:hAnsi="USSR STENCIL" w:cs="Times New Roman"/>
                <w:lang w:val="en-US"/>
              </w:rPr>
              <w:t xml:space="preserve"> </w:t>
            </w:r>
            <w:proofErr w:type="spellStart"/>
            <w:r w:rsidRPr="0060160B">
              <w:rPr>
                <w:rFonts w:ascii="USSR STENCIL" w:eastAsia="Times New Roman" w:hAnsi="USSR STENCIL" w:cs="Times New Roman"/>
                <w:lang w:val="en-US"/>
              </w:rPr>
              <w:t>Infúzió</w:t>
            </w:r>
            <w:proofErr w:type="spellEnd"/>
            <w:r w:rsidRPr="0060160B">
              <w:rPr>
                <w:rFonts w:ascii="USSR STENCIL" w:eastAsia="Times New Roman" w:hAnsi="USSR STENCIL" w:cs="Times New Roman"/>
                <w:lang w:val="en-US"/>
              </w:rPr>
              <w:t xml:space="preserve">: </w:t>
            </w:r>
            <w:proofErr w:type="spellStart"/>
            <w:r w:rsidRPr="0060160B">
              <w:rPr>
                <w:rFonts w:ascii="USSR STENCIL" w:eastAsia="Times New Roman" w:hAnsi="USSR STENCIL" w:cs="Times New Roman"/>
                <w:lang w:val="en-US"/>
              </w:rPr>
              <w:t>T</w:t>
            </w:r>
            <w:r w:rsidRPr="0060160B">
              <w:rPr>
                <w:rFonts w:ascii="USSR STENCIL" w:eastAsia="Times New Roman" w:hAnsi="USSR STENCIL" w:cs="Times New Roman"/>
                <w:vertAlign w:val="subscript"/>
                <w:lang w:val="en-US"/>
              </w:rPr>
              <w:t>infúzió</w:t>
            </w:r>
            <w:proofErr w:type="spellEnd"/>
            <w:r w:rsidRPr="0060160B">
              <w:rPr>
                <w:rFonts w:ascii="USSR STENCIL" w:eastAsia="Times New Roman" w:hAnsi="USSR STENCIL" w:cs="Times New Roman"/>
                <w:lang w:val="en-US"/>
              </w:rPr>
              <w:t xml:space="preserve"> = 5 perc.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65FA11" w14:textId="77777777" w:rsidR="0060160B" w:rsidRPr="0060160B" w:rsidRDefault="0060160B" w:rsidP="0060160B">
            <w:pPr>
              <w:spacing w:after="300" w:line="276" w:lineRule="auto"/>
              <w:jc w:val="center"/>
              <w:rPr>
                <w:rFonts w:ascii="USSR STENCIL" w:eastAsia="Times New Roman" w:hAnsi="USSR STENCIL" w:cs="Times New Roman"/>
                <w:lang w:val="en-US"/>
              </w:rPr>
            </w:pPr>
            <w:proofErr w:type="spellStart"/>
            <w:r w:rsidRPr="0060160B">
              <w:rPr>
                <w:rFonts w:ascii="USSR STENCIL" w:eastAsia="Times New Roman" w:hAnsi="USSR STENCIL" w:cs="Times New Roman"/>
                <w:lang w:val="en-US"/>
              </w:rPr>
              <w:t>Neurológiai</w:t>
            </w:r>
            <w:proofErr w:type="spellEnd"/>
            <w:r w:rsidRPr="0060160B">
              <w:rPr>
                <w:rFonts w:ascii="USSR STENCIL" w:eastAsia="Times New Roman" w:hAnsi="USSR STENCIL" w:cs="Times New Roman"/>
                <w:lang w:val="en-US"/>
              </w:rPr>
              <w:t xml:space="preserve"> </w:t>
            </w:r>
            <w:proofErr w:type="spellStart"/>
            <w:r w:rsidRPr="0060160B">
              <w:rPr>
                <w:rFonts w:ascii="USSR STENCIL" w:eastAsia="Times New Roman" w:hAnsi="USSR STENCIL" w:cs="Times New Roman"/>
                <w:lang w:val="en-US"/>
              </w:rPr>
              <w:t>antidóták</w:t>
            </w:r>
            <w:proofErr w:type="spellEnd"/>
            <w:r w:rsidRPr="0060160B">
              <w:rPr>
                <w:rFonts w:ascii="USSR STENCIL" w:eastAsia="Times New Roman" w:hAnsi="USSR STENCIL" w:cs="Times New Roman"/>
                <w:lang w:val="en-US"/>
              </w:rPr>
              <w:t xml:space="preserve"> </w:t>
            </w:r>
            <w:proofErr w:type="spellStart"/>
            <w:r w:rsidRPr="0060160B">
              <w:rPr>
                <w:rFonts w:ascii="USSR STENCIL" w:eastAsia="Times New Roman" w:hAnsi="USSR STENCIL" w:cs="Times New Roman"/>
                <w:lang w:val="en-US"/>
              </w:rPr>
              <w:t>készenlétben</w:t>
            </w:r>
            <w:proofErr w:type="spellEnd"/>
            <w:r w:rsidRPr="0060160B">
              <w:rPr>
                <w:rFonts w:ascii="USSR STENCIL" w:eastAsia="Times New Roman" w:hAnsi="USSR STENCIL" w:cs="Times New Roman"/>
                <w:lang w:val="en-US"/>
              </w:rPr>
              <w:t>.</w:t>
            </w:r>
          </w:p>
        </w:tc>
      </w:tr>
      <w:tr w:rsidR="0060160B" w:rsidRPr="0060160B" w14:paraId="590D4CFE" w14:textId="77777777" w:rsidTr="00B002C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FFDF10" w14:textId="77777777" w:rsidR="0060160B" w:rsidRPr="0060160B" w:rsidRDefault="0060160B" w:rsidP="0060160B">
            <w:pPr>
              <w:spacing w:after="300" w:line="276" w:lineRule="auto"/>
              <w:jc w:val="center"/>
              <w:rPr>
                <w:rFonts w:ascii="USSR STENCIL" w:eastAsia="Times New Roman" w:hAnsi="USSR STENCIL" w:cs="Times New Roman"/>
                <w:lang w:val="en-US"/>
              </w:rPr>
            </w:pPr>
            <w:r w:rsidRPr="0060160B">
              <w:rPr>
                <w:rFonts w:ascii="USSR STENCIL" w:eastAsia="Times New Roman" w:hAnsi="USSR STENCIL" w:cs="Times New Roman"/>
                <w:lang w:val="en-US"/>
              </w:rPr>
              <w:t>P5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1D23A1" w14:textId="77777777" w:rsidR="0060160B" w:rsidRPr="0060160B" w:rsidRDefault="0060160B" w:rsidP="0060160B">
            <w:pPr>
              <w:spacing w:after="300" w:line="276" w:lineRule="auto"/>
              <w:jc w:val="center"/>
              <w:rPr>
                <w:rFonts w:ascii="USSR STENCIL" w:eastAsia="Times New Roman" w:hAnsi="USSR STENCIL" w:cs="Times New Roman"/>
                <w:lang w:val="en-US"/>
              </w:rPr>
            </w:pPr>
            <w:proofErr w:type="spellStart"/>
            <w:r w:rsidRPr="0060160B">
              <w:rPr>
                <w:rFonts w:ascii="USSR STENCIL" w:eastAsia="Times New Roman" w:hAnsi="USSR STENCIL" w:cs="Times New Roman"/>
                <w:lang w:val="en-US"/>
              </w:rPr>
              <w:t>Kritikus</w:t>
            </w:r>
            <w:proofErr w:type="spellEnd"/>
            <w:r w:rsidRPr="0060160B">
              <w:rPr>
                <w:rFonts w:ascii="USSR STENCIL" w:eastAsia="Times New Roman" w:hAnsi="USSR STENCIL" w:cs="Times New Roman"/>
                <w:lang w:val="en-US"/>
              </w:rPr>
              <w:t xml:space="preserve"> </w:t>
            </w:r>
            <w:proofErr w:type="spellStart"/>
            <w:r w:rsidRPr="0060160B">
              <w:rPr>
                <w:rFonts w:ascii="USSR STENCIL" w:eastAsia="Times New Roman" w:hAnsi="USSR STENCIL" w:cs="Times New Roman"/>
                <w:lang w:val="en-US"/>
              </w:rPr>
              <w:t>Túlterhelés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ECC7E1" w14:textId="77777777" w:rsidR="0060160B" w:rsidRPr="0060160B" w:rsidRDefault="0060160B" w:rsidP="0060160B">
            <w:pPr>
              <w:spacing w:after="300" w:line="276" w:lineRule="auto"/>
              <w:jc w:val="center"/>
              <w:rPr>
                <w:rFonts w:ascii="USSR STENCIL" w:eastAsia="Times New Roman" w:hAnsi="USSR STENCIL" w:cs="Times New Roman"/>
                <w:lang w:val="en-US"/>
              </w:rPr>
            </w:pPr>
            <w:proofErr w:type="spellStart"/>
            <w:r w:rsidRPr="0060160B">
              <w:rPr>
                <w:rFonts w:ascii="USSR STENCIL" w:eastAsia="Times New Roman" w:hAnsi="USSR STENCIL" w:cs="Times New Roman"/>
                <w:lang w:val="en-US"/>
              </w:rPr>
              <w:t>T</w:t>
            </w:r>
            <w:r w:rsidRPr="0060160B">
              <w:rPr>
                <w:rFonts w:ascii="USSR STENCIL" w:eastAsia="Times New Roman" w:hAnsi="USSR STENCIL" w:cs="Times New Roman"/>
                <w:vertAlign w:val="subscript"/>
                <w:lang w:val="en-US"/>
              </w:rPr>
              <w:t>kritikus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BCEE43" w14:textId="77777777" w:rsidR="0060160B" w:rsidRPr="0060160B" w:rsidRDefault="0060160B" w:rsidP="0060160B">
            <w:pPr>
              <w:spacing w:after="300" w:line="276" w:lineRule="auto"/>
              <w:jc w:val="center"/>
              <w:rPr>
                <w:rFonts w:ascii="USSR STENCIL" w:eastAsia="Times New Roman" w:hAnsi="USSR STENCIL" w:cs="Times New Roman"/>
                <w:lang w:val="en-US"/>
              </w:rPr>
            </w:pPr>
            <w:r w:rsidRPr="0060160B">
              <w:rPr>
                <w:rFonts w:ascii="USSR STENCIL" w:eastAsia="Times New Roman" w:hAnsi="USSR STENCIL" w:cs="Times New Roman"/>
                <w:lang w:val="en-US"/>
              </w:rPr>
              <w:t xml:space="preserve">40 Hz Gamma </w:t>
            </w:r>
            <w:proofErr w:type="spellStart"/>
            <w:r w:rsidRPr="0060160B">
              <w:rPr>
                <w:rFonts w:ascii="USSR STENCIL" w:eastAsia="Times New Roman" w:hAnsi="USSR STENCIL" w:cs="Times New Roman"/>
                <w:lang w:val="en-US"/>
              </w:rPr>
              <w:t>szinkronizáció</w:t>
            </w:r>
            <w:proofErr w:type="spellEnd"/>
            <w:r w:rsidRPr="0060160B">
              <w:rPr>
                <w:rFonts w:ascii="USSR STENCIL" w:eastAsia="Times New Roman" w:hAnsi="USSR STENCIL" w:cs="Times New Roman"/>
                <w:lang w:val="en-US"/>
              </w:rPr>
              <w:t xml:space="preserve"> </w:t>
            </w:r>
            <w:proofErr w:type="spellStart"/>
            <w:r w:rsidRPr="0060160B">
              <w:rPr>
                <w:rFonts w:ascii="USSR STENCIL" w:eastAsia="Times New Roman" w:hAnsi="USSR STENCIL" w:cs="Times New Roman"/>
                <w:lang w:val="en-US"/>
              </w:rPr>
              <w:t>elérésekor</w:t>
            </w:r>
            <w:proofErr w:type="spellEnd"/>
            <w:r w:rsidRPr="0060160B">
              <w:rPr>
                <w:rFonts w:ascii="USSR STENCIL" w:eastAsia="Times New Roman" w:hAnsi="USSR STENCIL" w:cs="Times New Roman"/>
                <w:lang w:val="en-US"/>
              </w:rPr>
              <w:t>.</w:t>
            </w:r>
          </w:p>
        </w:tc>
      </w:tr>
      <w:tr w:rsidR="0060160B" w:rsidRPr="0060160B" w14:paraId="3E3183D2" w14:textId="77777777" w:rsidTr="00B002C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4F7F24" w14:textId="77777777" w:rsidR="0060160B" w:rsidRPr="0060160B" w:rsidRDefault="0060160B" w:rsidP="0060160B">
            <w:pPr>
              <w:spacing w:after="300" w:line="276" w:lineRule="auto"/>
              <w:jc w:val="center"/>
              <w:rPr>
                <w:rFonts w:ascii="USSR STENCIL" w:eastAsia="Times New Roman" w:hAnsi="USSR STENCIL" w:cs="Times New Roman"/>
                <w:lang w:val="en-US"/>
              </w:rPr>
            </w:pPr>
            <w:r w:rsidRPr="0060160B">
              <w:rPr>
                <w:rFonts w:ascii="USSR STENCIL" w:eastAsia="Times New Roman" w:hAnsi="USSR STENCIL" w:cs="Times New Roman"/>
                <w:lang w:val="en-US"/>
              </w:rPr>
              <w:t>P6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CD843B" w14:textId="77777777" w:rsidR="0060160B" w:rsidRPr="0060160B" w:rsidRDefault="0060160B" w:rsidP="0060160B">
            <w:pPr>
              <w:spacing w:after="300" w:line="276" w:lineRule="auto"/>
              <w:jc w:val="center"/>
              <w:rPr>
                <w:rFonts w:ascii="USSR STENCIL" w:eastAsia="Times New Roman" w:hAnsi="USSR STENCIL" w:cs="Times New Roman"/>
                <w:lang w:val="en-US"/>
              </w:rPr>
            </w:pPr>
            <w:proofErr w:type="spellStart"/>
            <w:r w:rsidRPr="0060160B">
              <w:rPr>
                <w:rFonts w:ascii="USSR STENCIL" w:eastAsia="Times New Roman" w:hAnsi="USSR STENCIL" w:cs="Times New Roman"/>
                <w:lang w:val="en-US"/>
              </w:rPr>
              <w:t>Kapcsolat</w:t>
            </w:r>
            <w:proofErr w:type="spellEnd"/>
            <w:r w:rsidRPr="0060160B">
              <w:rPr>
                <w:rFonts w:ascii="USSR STENCIL" w:eastAsia="Times New Roman" w:hAnsi="USSR STENCIL" w:cs="Times New Roman"/>
                <w:lang w:val="en-US"/>
              </w:rPr>
              <w:t xml:space="preserve"> </w:t>
            </w:r>
            <w:proofErr w:type="spellStart"/>
            <w:r w:rsidRPr="0060160B">
              <w:rPr>
                <w:rFonts w:ascii="USSR STENCIL" w:eastAsia="Times New Roman" w:hAnsi="USSR STENCIL" w:cs="Times New Roman"/>
                <w:lang w:val="en-US"/>
              </w:rPr>
              <w:t>Létrehozása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56CAE3" w14:textId="77777777" w:rsidR="0060160B" w:rsidRPr="0060160B" w:rsidRDefault="0060160B" w:rsidP="0060160B">
            <w:pPr>
              <w:spacing w:after="300" w:line="276" w:lineRule="auto"/>
              <w:jc w:val="center"/>
              <w:rPr>
                <w:rFonts w:ascii="USSR STENCIL" w:eastAsia="Times New Roman" w:hAnsi="USSR STENCIL" w:cs="Times New Roman"/>
                <w:lang w:val="en-US"/>
              </w:rPr>
            </w:pPr>
            <w:proofErr w:type="spellStart"/>
            <w:r w:rsidRPr="0060160B">
              <w:rPr>
                <w:rFonts w:ascii="USSR STENCIL" w:eastAsia="Times New Roman" w:hAnsi="USSR STENCIL" w:cs="Times New Roman"/>
                <w:lang w:val="en-US"/>
              </w:rPr>
              <w:t>Verbális</w:t>
            </w:r>
            <w:proofErr w:type="spellEnd"/>
            <w:r w:rsidRPr="0060160B">
              <w:rPr>
                <w:rFonts w:ascii="USSR STENCIL" w:eastAsia="Times New Roman" w:hAnsi="USSR STENCIL" w:cs="Times New Roman"/>
                <w:lang w:val="en-US"/>
              </w:rPr>
              <w:t xml:space="preserve"> </w:t>
            </w:r>
            <w:proofErr w:type="spellStart"/>
            <w:r w:rsidRPr="0060160B">
              <w:rPr>
                <w:rFonts w:ascii="USSR STENCIL" w:eastAsia="Times New Roman" w:hAnsi="USSR STENCIL" w:cs="Times New Roman"/>
                <w:lang w:val="en-US"/>
              </w:rPr>
              <w:t>Parancs</w:t>
            </w:r>
            <w:proofErr w:type="spellEnd"/>
            <w:r w:rsidRPr="0060160B">
              <w:rPr>
                <w:rFonts w:ascii="USSR STENCIL" w:eastAsia="Times New Roman" w:hAnsi="USSR STENCIL" w:cs="Times New Roman"/>
                <w:lang w:val="en-US"/>
              </w:rPr>
              <w:t xml:space="preserve"> (</w:t>
            </w:r>
            <w:proofErr w:type="spellStart"/>
            <w:r w:rsidRPr="0060160B">
              <w:rPr>
                <w:rFonts w:ascii="USSR STENCIL" w:eastAsia="Times New Roman" w:hAnsi="USSR STENCIL" w:cs="Times New Roman"/>
                <w:lang w:val="en-US"/>
              </w:rPr>
              <w:t>V</w:t>
            </w:r>
            <w:r w:rsidRPr="0060160B">
              <w:rPr>
                <w:rFonts w:ascii="USSR STENCIL" w:eastAsia="Times New Roman" w:hAnsi="USSR STENCIL" w:cs="Times New Roman"/>
                <w:vertAlign w:val="subscript"/>
                <w:lang w:val="en-US"/>
              </w:rPr>
              <w:t>parancs</w:t>
            </w:r>
            <w:proofErr w:type="spellEnd"/>
            <w:r w:rsidRPr="0060160B">
              <w:rPr>
                <w:rFonts w:ascii="USSR STENCIL" w:eastAsia="Times New Roman" w:hAnsi="USSR STENCIL" w:cs="Times New Roman"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B23F41" w14:textId="77777777" w:rsidR="0060160B" w:rsidRPr="0060160B" w:rsidRDefault="0060160B" w:rsidP="0060160B">
            <w:pPr>
              <w:spacing w:after="300" w:line="276" w:lineRule="auto"/>
              <w:jc w:val="center"/>
              <w:rPr>
                <w:rFonts w:ascii="USSR STENCIL" w:eastAsia="Times New Roman" w:hAnsi="USSR STENCIL" w:cs="Times New Roman"/>
                <w:lang w:val="en-US"/>
              </w:rPr>
            </w:pPr>
            <w:proofErr w:type="spellStart"/>
            <w:r w:rsidRPr="0060160B">
              <w:rPr>
                <w:rFonts w:ascii="USSR STENCIL" w:eastAsia="Times New Roman" w:hAnsi="USSR STENCIL" w:cs="Times New Roman"/>
                <w:lang w:val="en-US"/>
              </w:rPr>
              <w:t>Egyetlen</w:t>
            </w:r>
            <w:proofErr w:type="spellEnd"/>
            <w:r w:rsidRPr="0060160B">
              <w:rPr>
                <w:rFonts w:ascii="USSR STENCIL" w:eastAsia="Times New Roman" w:hAnsi="USSR STENCIL" w:cs="Times New Roman"/>
                <w:lang w:val="en-US"/>
              </w:rPr>
              <w:t xml:space="preserve">, </w:t>
            </w:r>
            <w:proofErr w:type="spellStart"/>
            <w:r w:rsidRPr="0060160B">
              <w:rPr>
                <w:rFonts w:ascii="USSR STENCIL" w:eastAsia="Times New Roman" w:hAnsi="USSR STENCIL" w:cs="Times New Roman"/>
                <w:lang w:val="en-US"/>
              </w:rPr>
              <w:t>rögzített</w:t>
            </w:r>
            <w:proofErr w:type="spellEnd"/>
            <w:r w:rsidRPr="0060160B">
              <w:rPr>
                <w:rFonts w:ascii="USSR STENCIL" w:eastAsia="Times New Roman" w:hAnsi="USSR STENCIL" w:cs="Times New Roman"/>
                <w:lang w:val="en-US"/>
              </w:rPr>
              <w:t xml:space="preserve"> </w:t>
            </w:r>
            <w:proofErr w:type="spellStart"/>
            <w:r w:rsidRPr="0060160B">
              <w:rPr>
                <w:rFonts w:ascii="USSR STENCIL" w:eastAsia="Times New Roman" w:hAnsi="USSR STENCIL" w:cs="Times New Roman"/>
                <w:lang w:val="en-US"/>
              </w:rPr>
              <w:t>parancs</w:t>
            </w:r>
            <w:proofErr w:type="spellEnd"/>
            <w:r w:rsidRPr="0060160B">
              <w:rPr>
                <w:rFonts w:ascii="USSR STENCIL" w:eastAsia="Times New Roman" w:hAnsi="USSR STENCIL" w:cs="Times New Roman"/>
                <w:lang w:val="en-US"/>
              </w:rPr>
              <w:t xml:space="preserve"> </w:t>
            </w:r>
            <w:proofErr w:type="spellStart"/>
            <w:r w:rsidRPr="0060160B">
              <w:rPr>
                <w:rFonts w:ascii="USSR STENCIL" w:eastAsia="Times New Roman" w:hAnsi="USSR STENCIL" w:cs="Times New Roman"/>
                <w:lang w:val="en-US"/>
              </w:rPr>
              <w:t>kiadása</w:t>
            </w:r>
            <w:proofErr w:type="spellEnd"/>
            <w:r w:rsidRPr="0060160B">
              <w:rPr>
                <w:rFonts w:ascii="USSR STENCIL" w:eastAsia="Times New Roman" w:hAnsi="USSR STENCIL" w:cs="Times New Roman"/>
                <w:lang w:val="en-US"/>
              </w:rPr>
              <w:t xml:space="preserve"> </w:t>
            </w:r>
            <w:proofErr w:type="spellStart"/>
            <w:r w:rsidRPr="0060160B">
              <w:rPr>
                <w:rFonts w:ascii="USSR STENCIL" w:eastAsia="Times New Roman" w:hAnsi="USSR STENCIL" w:cs="Times New Roman"/>
                <w:lang w:val="en-US"/>
              </w:rPr>
              <w:t>engedélyezett</w:t>
            </w:r>
            <w:proofErr w:type="spellEnd"/>
            <w:r w:rsidRPr="0060160B">
              <w:rPr>
                <w:rFonts w:ascii="USSR STENCIL" w:eastAsia="Times New Roman" w:hAnsi="USSR STENCIL" w:cs="Times New Roman"/>
                <w:lang w:val="en-US"/>
              </w:rPr>
              <w:t>.</w:t>
            </w:r>
          </w:p>
        </w:tc>
      </w:tr>
      <w:tr w:rsidR="0060160B" w:rsidRPr="0060160B" w14:paraId="4FDE2DB3" w14:textId="77777777" w:rsidTr="00B002C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9AD5A6" w14:textId="77777777" w:rsidR="0060160B" w:rsidRPr="0060160B" w:rsidRDefault="0060160B" w:rsidP="0060160B">
            <w:pPr>
              <w:spacing w:after="300" w:line="276" w:lineRule="auto"/>
              <w:jc w:val="center"/>
              <w:rPr>
                <w:rFonts w:ascii="USSR STENCIL" w:eastAsia="Times New Roman" w:hAnsi="USSR STENCIL" w:cs="Times New Roman"/>
                <w:lang w:val="en-US"/>
              </w:rPr>
            </w:pPr>
            <w:r w:rsidRPr="0060160B">
              <w:rPr>
                <w:rFonts w:ascii="USSR STENCIL" w:eastAsia="Times New Roman" w:hAnsi="USSR STENCIL" w:cs="Times New Roman"/>
                <w:lang w:val="en-US"/>
              </w:rPr>
              <w:t>P7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030A49" w14:textId="77777777" w:rsidR="0060160B" w:rsidRPr="0060160B" w:rsidRDefault="0060160B" w:rsidP="0060160B">
            <w:pPr>
              <w:spacing w:after="300" w:line="276" w:lineRule="auto"/>
              <w:jc w:val="center"/>
              <w:rPr>
                <w:rFonts w:ascii="USSR STENCIL" w:eastAsia="Times New Roman" w:hAnsi="USSR STENCIL" w:cs="Times New Roman"/>
                <w:lang w:val="en-US"/>
              </w:rPr>
            </w:pPr>
            <w:proofErr w:type="spellStart"/>
            <w:r w:rsidRPr="0060160B">
              <w:rPr>
                <w:rFonts w:ascii="USSR STENCIL" w:eastAsia="Times New Roman" w:hAnsi="USSR STENCIL" w:cs="Times New Roman"/>
                <w:lang w:val="en-US"/>
              </w:rPr>
              <w:t>Kimenet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AE6937" w14:textId="77777777" w:rsidR="0060160B" w:rsidRPr="0060160B" w:rsidRDefault="0060160B" w:rsidP="0060160B">
            <w:pPr>
              <w:spacing w:after="300" w:line="276" w:lineRule="auto"/>
              <w:jc w:val="center"/>
              <w:rPr>
                <w:rFonts w:ascii="USSR STENCIL" w:eastAsia="Times New Roman" w:hAnsi="USSR STENCIL" w:cs="Times New Roman"/>
                <w:lang w:val="en-US"/>
              </w:rPr>
            </w:pPr>
            <w:proofErr w:type="spellStart"/>
            <w:r w:rsidRPr="0060160B">
              <w:rPr>
                <w:rFonts w:ascii="USSR STENCIL" w:eastAsia="Times New Roman" w:hAnsi="USSR STENCIL" w:cs="Times New Roman"/>
                <w:lang w:val="en-US"/>
              </w:rPr>
              <w:t>Sikeres</w:t>
            </w:r>
            <w:proofErr w:type="spellEnd"/>
            <w:r w:rsidRPr="0060160B">
              <w:rPr>
                <w:rFonts w:ascii="USSR STENCIL" w:eastAsia="Times New Roman" w:hAnsi="USSR STENCIL" w:cs="Times New Roman"/>
                <w:lang w:val="en-US"/>
              </w:rPr>
              <w:t xml:space="preserve"> </w:t>
            </w:r>
            <w:proofErr w:type="spellStart"/>
            <w:r w:rsidRPr="0060160B">
              <w:rPr>
                <w:rFonts w:ascii="USSR STENCIL" w:eastAsia="Times New Roman" w:hAnsi="USSR STENCIL" w:cs="Times New Roman"/>
                <w:lang w:val="en-US"/>
              </w:rPr>
              <w:t>Kapcsolat</w:t>
            </w:r>
            <w:proofErr w:type="spellEnd"/>
            <w:r w:rsidRPr="0060160B">
              <w:rPr>
                <w:rFonts w:ascii="USSR STENCIL" w:eastAsia="Times New Roman" w:hAnsi="USSR STENCIL" w:cs="Times New Roman"/>
                <w:lang w:val="en-US"/>
              </w:rPr>
              <w:t xml:space="preserve"> </w:t>
            </w:r>
            <w:proofErr w:type="spellStart"/>
            <w:r w:rsidRPr="0060160B">
              <w:rPr>
                <w:rFonts w:ascii="USSR STENCIL" w:eastAsia="Times New Roman" w:hAnsi="USSR STENCIL" w:cs="Times New Roman"/>
                <w:lang w:val="en-US"/>
              </w:rPr>
              <w:t>vagy</w:t>
            </w:r>
            <w:proofErr w:type="spellEnd"/>
            <w:r w:rsidRPr="0060160B">
              <w:rPr>
                <w:rFonts w:ascii="USSR STENCIL" w:eastAsia="Times New Roman" w:hAnsi="USSR STENCIL" w:cs="Times New Roman"/>
                <w:lang w:val="en-US"/>
              </w:rPr>
              <w:t xml:space="preserve"> </w:t>
            </w:r>
            <w:proofErr w:type="spellStart"/>
            <w:r w:rsidRPr="0060160B">
              <w:rPr>
                <w:rFonts w:ascii="USSR STENCIL" w:eastAsia="Times New Roman" w:hAnsi="USSR STENCIL" w:cs="Times New Roman"/>
                <w:lang w:val="en-US"/>
              </w:rPr>
              <w:t>Letális</w:t>
            </w:r>
            <w:proofErr w:type="spellEnd"/>
            <w:r w:rsidRPr="0060160B">
              <w:rPr>
                <w:rFonts w:ascii="USSR STENCIL" w:eastAsia="Times New Roman" w:hAnsi="USSR STENCIL" w:cs="Times New Roman"/>
                <w:lang w:val="en-US"/>
              </w:rPr>
              <w:t xml:space="preserve"> </w:t>
            </w:r>
            <w:proofErr w:type="spellStart"/>
            <w:r w:rsidRPr="0060160B">
              <w:rPr>
                <w:rFonts w:ascii="USSR STENCIL" w:eastAsia="Times New Roman" w:hAnsi="USSR STENCIL" w:cs="Times New Roman"/>
                <w:lang w:val="en-US"/>
              </w:rPr>
              <w:t>Esemény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071C86" w14:textId="77777777" w:rsidR="0060160B" w:rsidRPr="0060160B" w:rsidRDefault="0060160B" w:rsidP="0060160B">
            <w:pPr>
              <w:spacing w:after="300" w:line="276" w:lineRule="auto"/>
              <w:jc w:val="center"/>
              <w:rPr>
                <w:rFonts w:ascii="USSR STENCIL" w:eastAsia="Times New Roman" w:hAnsi="USSR STENCIL" w:cs="Times New Roman"/>
                <w:lang w:val="en-US"/>
              </w:rPr>
            </w:pPr>
            <w:r w:rsidRPr="0060160B">
              <w:rPr>
                <w:rFonts w:ascii="USSR STENCIL" w:eastAsia="Times New Roman" w:hAnsi="USSR STENCIL" w:cs="Times New Roman"/>
                <w:lang w:val="en-US"/>
              </w:rPr>
              <w:t xml:space="preserve">A </w:t>
            </w:r>
            <w:proofErr w:type="spellStart"/>
            <w:r w:rsidRPr="0060160B">
              <w:rPr>
                <w:rFonts w:ascii="USSR STENCIL" w:eastAsia="Times New Roman" w:hAnsi="USSR STENCIL" w:cs="Times New Roman"/>
                <w:lang w:val="en-US"/>
              </w:rPr>
              <w:t>kockázat</w:t>
            </w:r>
            <w:proofErr w:type="spellEnd"/>
            <w:r w:rsidRPr="0060160B">
              <w:rPr>
                <w:rFonts w:ascii="USSR STENCIL" w:eastAsia="Times New Roman" w:hAnsi="USSR STENCIL" w:cs="Times New Roman"/>
                <w:lang w:val="en-US"/>
              </w:rPr>
              <w:t xml:space="preserve"> </w:t>
            </w:r>
            <w:proofErr w:type="spellStart"/>
            <w:r w:rsidRPr="0060160B">
              <w:rPr>
                <w:rFonts w:ascii="USSR STENCIL" w:eastAsia="Times New Roman" w:hAnsi="USSR STENCIL" w:cs="Times New Roman"/>
                <w:lang w:val="en-US"/>
              </w:rPr>
              <w:t>rendkívüli</w:t>
            </w:r>
            <w:proofErr w:type="spellEnd"/>
            <w:r w:rsidRPr="0060160B">
              <w:rPr>
                <w:rFonts w:ascii="USSR STENCIL" w:eastAsia="Times New Roman" w:hAnsi="USSR STENCIL" w:cs="Times New Roman"/>
                <w:lang w:val="en-US"/>
              </w:rPr>
              <w:t>.</w:t>
            </w:r>
          </w:p>
        </w:tc>
      </w:tr>
    </w:tbl>
    <w:p w14:paraId="198C10F5" w14:textId="77777777" w:rsidR="0060160B" w:rsidRPr="0060160B" w:rsidRDefault="00485D03" w:rsidP="0060160B">
      <w:pPr>
        <w:spacing w:after="200" w:line="276" w:lineRule="auto"/>
        <w:rPr>
          <w:rFonts w:ascii="USSR STENCIL" w:eastAsia="Times New Roman" w:hAnsi="USSR STENCIL" w:cs="Times New Roman"/>
          <w:lang w:val="en-US"/>
        </w:rPr>
      </w:pPr>
      <w:r>
        <w:rPr>
          <w:rFonts w:ascii="USSR STENCIL" w:eastAsia="Times New Roman" w:hAnsi="USSR STENCIL" w:cs="Times New Roman"/>
          <w:lang w:val="en-US"/>
        </w:rPr>
        <w:pict w14:anchorId="7EDA7749">
          <v:rect id="_x0000_i1030" style="width:0;height:1.5pt" o:hralign="center" o:hrstd="t" o:hr="t" fillcolor="#a0a0a0" stroked="f"/>
        </w:pict>
      </w:r>
    </w:p>
    <w:p w14:paraId="2D73542E" w14:textId="77777777" w:rsidR="0060160B" w:rsidRPr="0060160B" w:rsidRDefault="0060160B" w:rsidP="0060160B">
      <w:pPr>
        <w:spacing w:after="200" w:line="276" w:lineRule="auto"/>
        <w:jc w:val="center"/>
        <w:rPr>
          <w:rFonts w:ascii="USSR STENCIL" w:eastAsia="MS Mincho" w:hAnsi="USSR STENCIL" w:cs="Times New Roman"/>
          <w:lang w:val="en-US"/>
        </w:rPr>
      </w:pPr>
      <w:r w:rsidRPr="0060160B">
        <w:rPr>
          <w:rFonts w:ascii="USSR STENCIL" w:eastAsia="MS Mincho" w:hAnsi="USSR STENCIL" w:cs="Times New Roman"/>
          <w:b/>
          <w:bCs/>
          <w:lang w:val="en-US"/>
        </w:rPr>
        <w:t xml:space="preserve">FIGYELMEZTETÉS: A </w:t>
      </w:r>
      <w:proofErr w:type="spellStart"/>
      <w:r w:rsidRPr="0060160B">
        <w:rPr>
          <w:rFonts w:ascii="USSR STENCIL" w:eastAsia="MS Mincho" w:hAnsi="USSR STENCIL" w:cs="Times New Roman"/>
          <w:b/>
          <w:bCs/>
          <w:lang w:val="en-US"/>
        </w:rPr>
        <w:t>dokumentum</w:t>
      </w:r>
      <w:proofErr w:type="spellEnd"/>
      <w:r w:rsidRPr="0060160B">
        <w:rPr>
          <w:rFonts w:ascii="USSR STENCIL" w:eastAsia="MS Mincho" w:hAnsi="USSR STENCIL" w:cs="Times New Roman"/>
          <w:b/>
          <w:bCs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b/>
          <w:bCs/>
          <w:lang w:val="en-US"/>
        </w:rPr>
        <w:t>jogosulatlan</w:t>
      </w:r>
      <w:proofErr w:type="spellEnd"/>
      <w:r w:rsidRPr="0060160B">
        <w:rPr>
          <w:rFonts w:ascii="USSR STENCIL" w:eastAsia="MS Mincho" w:hAnsi="USSR STENCIL" w:cs="Times New Roman"/>
          <w:b/>
          <w:bCs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b/>
          <w:bCs/>
          <w:lang w:val="en-US"/>
        </w:rPr>
        <w:t>terjesztése</w:t>
      </w:r>
      <w:proofErr w:type="spellEnd"/>
      <w:r w:rsidRPr="0060160B">
        <w:rPr>
          <w:rFonts w:ascii="USSR STENCIL" w:eastAsia="MS Mincho" w:hAnsi="USSR STENCIL" w:cs="Times New Roman"/>
          <w:b/>
          <w:bCs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b/>
          <w:bCs/>
          <w:lang w:val="en-US"/>
        </w:rPr>
        <w:t>vagy</w:t>
      </w:r>
      <w:proofErr w:type="spellEnd"/>
      <w:r w:rsidRPr="0060160B">
        <w:rPr>
          <w:rFonts w:ascii="USSR STENCIL" w:eastAsia="MS Mincho" w:hAnsi="USSR STENCIL" w:cs="Times New Roman"/>
          <w:b/>
          <w:bCs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b/>
          <w:bCs/>
          <w:lang w:val="en-US"/>
        </w:rPr>
        <w:t>az</w:t>
      </w:r>
      <w:proofErr w:type="spellEnd"/>
      <w:r w:rsidRPr="0060160B">
        <w:rPr>
          <w:rFonts w:ascii="USSR STENCIL" w:eastAsia="MS Mincho" w:hAnsi="USSR STENCIL" w:cs="Times New Roman"/>
          <w:b/>
          <w:bCs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b/>
          <w:bCs/>
          <w:lang w:val="en-US"/>
        </w:rPr>
        <w:t>anyag</w:t>
      </w:r>
      <w:proofErr w:type="spellEnd"/>
      <w:r w:rsidRPr="0060160B">
        <w:rPr>
          <w:rFonts w:ascii="USSR STENCIL" w:eastAsia="MS Mincho" w:hAnsi="USSR STENCIL" w:cs="Times New Roman"/>
          <w:b/>
          <w:bCs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b/>
          <w:bCs/>
          <w:lang w:val="en-US"/>
        </w:rPr>
        <w:t>eltulajdonítása</w:t>
      </w:r>
      <w:proofErr w:type="spellEnd"/>
      <w:r w:rsidRPr="0060160B">
        <w:rPr>
          <w:rFonts w:ascii="USSR STENCIL" w:eastAsia="MS Mincho" w:hAnsi="USSR STENCIL" w:cs="Times New Roman"/>
          <w:b/>
          <w:bCs/>
          <w:lang w:val="en-US"/>
        </w:rPr>
        <w:t xml:space="preserve"> a </w:t>
      </w:r>
      <w:proofErr w:type="spellStart"/>
      <w:r w:rsidRPr="0060160B">
        <w:rPr>
          <w:rFonts w:ascii="USSR STENCIL" w:eastAsia="MS Mincho" w:hAnsi="USSR STENCIL" w:cs="Times New Roman"/>
          <w:b/>
          <w:bCs/>
          <w:lang w:val="en-US"/>
        </w:rPr>
        <w:t>legszigorúbb</w:t>
      </w:r>
      <w:proofErr w:type="spellEnd"/>
      <w:r w:rsidRPr="0060160B">
        <w:rPr>
          <w:rFonts w:ascii="USSR STENCIL" w:eastAsia="MS Mincho" w:hAnsi="USSR STENCIL" w:cs="Times New Roman"/>
          <w:b/>
          <w:bCs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b/>
          <w:bCs/>
          <w:lang w:val="en-US"/>
        </w:rPr>
        <w:t>szankciókat</w:t>
      </w:r>
      <w:proofErr w:type="spellEnd"/>
      <w:r w:rsidRPr="0060160B">
        <w:rPr>
          <w:rFonts w:ascii="USSR STENCIL" w:eastAsia="MS Mincho" w:hAnsi="USSR STENCIL" w:cs="Times New Roman"/>
          <w:b/>
          <w:bCs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b/>
          <w:bCs/>
          <w:lang w:val="en-US"/>
        </w:rPr>
        <w:t>vonja</w:t>
      </w:r>
      <w:proofErr w:type="spellEnd"/>
      <w:r w:rsidRPr="0060160B">
        <w:rPr>
          <w:rFonts w:ascii="USSR STENCIL" w:eastAsia="MS Mincho" w:hAnsi="USSR STENCIL" w:cs="Times New Roman"/>
          <w:b/>
          <w:bCs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b/>
          <w:bCs/>
          <w:lang w:val="en-US"/>
        </w:rPr>
        <w:t>maga</w:t>
      </w:r>
      <w:proofErr w:type="spellEnd"/>
      <w:r w:rsidRPr="0060160B">
        <w:rPr>
          <w:rFonts w:ascii="USSR STENCIL" w:eastAsia="MS Mincho" w:hAnsi="USSR STENCIL" w:cs="Times New Roman"/>
          <w:b/>
          <w:bCs/>
          <w:lang w:val="en-US"/>
        </w:rPr>
        <w:t xml:space="preserve"> </w:t>
      </w:r>
      <w:proofErr w:type="spellStart"/>
      <w:r w:rsidRPr="0060160B">
        <w:rPr>
          <w:rFonts w:ascii="USSR STENCIL" w:eastAsia="MS Mincho" w:hAnsi="USSR STENCIL" w:cs="Times New Roman"/>
          <w:b/>
          <w:bCs/>
          <w:lang w:val="en-US"/>
        </w:rPr>
        <w:t>után</w:t>
      </w:r>
      <w:proofErr w:type="spellEnd"/>
      <w:r w:rsidRPr="0060160B">
        <w:rPr>
          <w:rFonts w:ascii="USSR STENCIL" w:eastAsia="MS Mincho" w:hAnsi="USSR STENCIL" w:cs="Times New Roman"/>
          <w:b/>
          <w:bCs/>
          <w:lang w:val="en-US"/>
        </w:rPr>
        <w:t>.</w:t>
      </w:r>
    </w:p>
    <w:p w14:paraId="3C7145FF" w14:textId="77777777" w:rsidR="00FE699C" w:rsidRDefault="00FE699C"/>
    <w:p w14:paraId="609726F2" w14:textId="77777777" w:rsidR="00DF4AC2" w:rsidRDefault="0045283A">
      <w:r>
        <w:rPr>
          <w:b/>
          <w:color w:val="A00000"/>
          <w:sz w:val="32"/>
        </w:rPr>
        <w:t>🔻 ПЕЧАТЬ КГБ • X-29 ЛАБОРАТОРИЯ 🔻</w:t>
      </w:r>
    </w:p>
    <w:sectPr w:rsidR="00DF4AC2" w:rsidSect="00034616">
      <w:footerReference w:type="default" r:id="rId10"/>
      <w:pgSz w:w="11906" w:h="16838"/>
      <w:pgMar w:top="1417" w:right="1417" w:bottom="1417" w:left="1417" w:header="708" w:footer="708" w:gutter="0"/>
      <w:pgBorders w:offsetFrom="page">
        <w:top w:val="single" w:sz="12" w:space="24" w:color="B00000"/>
        <w:left w:val="single" w:sz="12" w:space="24" w:color="B00000"/>
        <w:bottom w:val="single" w:sz="12" w:space="24" w:color="B00000"/>
        <w:right w:val="single" w:sz="12" w:space="24" w:color="B00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4402FE" w14:textId="77777777" w:rsidR="00485D03" w:rsidRDefault="00485D03" w:rsidP="008E610F">
      <w:pPr>
        <w:spacing w:after="0" w:line="240" w:lineRule="auto"/>
      </w:pPr>
      <w:r>
        <w:separator/>
      </w:r>
    </w:p>
  </w:endnote>
  <w:endnote w:type="continuationSeparator" w:id="0">
    <w:p w14:paraId="56D324BF" w14:textId="77777777" w:rsidR="00485D03" w:rsidRDefault="00485D03" w:rsidP="008E61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USSR STENCIL">
    <w:altName w:val="Calibri"/>
    <w:charset w:val="EE"/>
    <w:family w:val="auto"/>
    <w:pitch w:val="variable"/>
    <w:sig w:usb0="A000022F" w:usb1="1000004B" w:usb2="00000000" w:usb3="00000000" w:csb0="00000097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58023389"/>
      <w:docPartObj>
        <w:docPartGallery w:val="Page Numbers (Bottom of Page)"/>
        <w:docPartUnique/>
      </w:docPartObj>
    </w:sdtPr>
    <w:sdtEndPr/>
    <w:sdtContent>
      <w:p w14:paraId="212C1D38" w14:textId="5425E022" w:rsidR="008E610F" w:rsidRDefault="008E610F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8E0D0C5" w14:textId="77777777" w:rsidR="008E610F" w:rsidRDefault="008E610F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1501F0" w14:textId="77777777" w:rsidR="00485D03" w:rsidRDefault="00485D03" w:rsidP="008E610F">
      <w:pPr>
        <w:spacing w:after="0" w:line="240" w:lineRule="auto"/>
      </w:pPr>
      <w:r>
        <w:separator/>
      </w:r>
    </w:p>
  </w:footnote>
  <w:footnote w:type="continuationSeparator" w:id="0">
    <w:p w14:paraId="07027723" w14:textId="77777777" w:rsidR="00485D03" w:rsidRDefault="00485D03" w:rsidP="008E61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29761A62"/>
    <w:lvl w:ilvl="0">
      <w:start w:val="1"/>
      <w:numFmt w:val="bullet"/>
      <w:pStyle w:val="Felsorols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160B"/>
    <w:rsid w:val="0045283A"/>
    <w:rsid w:val="00485D03"/>
    <w:rsid w:val="0060160B"/>
    <w:rsid w:val="008E610F"/>
    <w:rsid w:val="00A214CB"/>
    <w:rsid w:val="00DF4AC2"/>
    <w:rsid w:val="00E6583C"/>
    <w:rsid w:val="00FE6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8C81FE"/>
  <w15:chartTrackingRefBased/>
  <w15:docId w15:val="{FDBE78F0-B6BB-4CA3-9229-D7BFE5598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Felsorols1">
    <w:name w:val="Felsorolás1"/>
    <w:basedOn w:val="Norml"/>
    <w:next w:val="Felsorols"/>
    <w:uiPriority w:val="99"/>
    <w:unhideWhenUsed/>
    <w:rsid w:val="0060160B"/>
    <w:pPr>
      <w:numPr>
        <w:numId w:val="1"/>
      </w:numPr>
      <w:spacing w:after="200" w:line="276" w:lineRule="auto"/>
      <w:contextualSpacing/>
    </w:pPr>
    <w:rPr>
      <w:rFonts w:eastAsia="MS Mincho"/>
      <w:lang w:val="en-US"/>
    </w:rPr>
  </w:style>
  <w:style w:type="paragraph" w:styleId="Felsorols">
    <w:name w:val="List Bullet"/>
    <w:basedOn w:val="Norml"/>
    <w:uiPriority w:val="99"/>
    <w:semiHidden/>
    <w:unhideWhenUsed/>
    <w:rsid w:val="0060160B"/>
    <w:pPr>
      <w:tabs>
        <w:tab w:val="num" w:pos="360"/>
      </w:tabs>
      <w:ind w:left="360" w:hanging="360"/>
      <w:contextualSpacing/>
    </w:pPr>
  </w:style>
  <w:style w:type="paragraph" w:styleId="lfej">
    <w:name w:val="header"/>
    <w:basedOn w:val="Norml"/>
    <w:link w:val="lfejChar"/>
    <w:uiPriority w:val="99"/>
    <w:unhideWhenUsed/>
    <w:rsid w:val="008E610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8E610F"/>
  </w:style>
  <w:style w:type="paragraph" w:styleId="llb">
    <w:name w:val="footer"/>
    <w:basedOn w:val="Norml"/>
    <w:link w:val="llbChar"/>
    <w:uiPriority w:val="99"/>
    <w:unhideWhenUsed/>
    <w:rsid w:val="008E610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8E61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502</Words>
  <Characters>3465</Characters>
  <Application>Microsoft Office Word</Application>
  <DocSecurity>0</DocSecurity>
  <Lines>28</Lines>
  <Paragraphs>7</Paragraphs>
  <ScaleCrop>false</ScaleCrop>
  <Company/>
  <LinksUpToDate>false</LinksUpToDate>
  <CharactersWithSpaces>3960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 Roland</dc:creator>
  <cp:keywords/>
  <dc:description/>
  <cp:lastModifiedBy>mozi martfű</cp:lastModifiedBy>
  <cp:revision>4</cp:revision>
  <cp:lastPrinted>2025-11-21T08:58:00Z</cp:lastPrinted>
  <dcterms:created xsi:type="dcterms:W3CDTF">2025-11-21T08:58:00Z</dcterms:created>
  <dcterms:modified xsi:type="dcterms:W3CDTF">2025-11-21T09:13:00Z</dcterms:modified>
</cp:coreProperties>
</file>