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FA33E5C" wp14:paraId="29B63463" wp14:textId="305503D1">
      <w:pPr>
        <w:jc w:val="center"/>
        <w:rPr>
          <w:rFonts w:ascii="Bahnschrift" w:hAnsi="Bahnschrift" w:eastAsia="Bahnschrift" w:cs="Bahnschrift"/>
          <w:b w:val="1"/>
          <w:bCs w:val="1"/>
          <w:color w:val="45B0E1" w:themeColor="accent1" w:themeTint="99" w:themeShade="FF"/>
          <w:sz w:val="52"/>
          <w:szCs w:val="52"/>
          <w:u w:val="single"/>
        </w:rPr>
      </w:pPr>
      <w:r w:rsidRPr="1FA33E5C" w:rsidR="18A58898">
        <w:rPr>
          <w:rFonts w:ascii="Bahnschrift" w:hAnsi="Bahnschrift" w:eastAsia="Bahnschrift" w:cs="Bahnschrift"/>
          <w:b w:val="1"/>
          <w:bCs w:val="1"/>
          <w:color w:val="45B0E1" w:themeColor="accent1" w:themeTint="99" w:themeShade="FF"/>
          <w:sz w:val="52"/>
          <w:szCs w:val="52"/>
          <w:u w:val="single"/>
        </w:rPr>
        <w:t>Vígh László</w:t>
      </w:r>
    </w:p>
    <w:p w:rsidR="3B241CC9" w:rsidP="1FA33E5C" w:rsidRDefault="3B241CC9" w14:paraId="71544E12" w14:textId="0B770337">
      <w:pPr>
        <w:jc w:val="center"/>
        <w:rPr>
          <w:rFonts w:ascii="Bahnschrift" w:hAnsi="Bahnschrift" w:eastAsia="Bahnschrift" w:cs="Bahnschrift"/>
          <w:b w:val="1"/>
          <w:bCs w:val="1"/>
          <w:color w:val="45B0E1" w:themeColor="accent1" w:themeTint="99" w:themeShade="FF"/>
          <w:sz w:val="52"/>
          <w:szCs w:val="52"/>
          <w:u w:val="single"/>
        </w:rPr>
      </w:pPr>
      <w:r w:rsidRPr="1FA33E5C" w:rsidR="18A58898">
        <w:rPr>
          <w:rFonts w:ascii="Bahnschrift" w:hAnsi="Bahnschrift" w:eastAsia="Bahnschrift" w:cs="Bahnschrift"/>
          <w:b w:val="1"/>
          <w:bCs w:val="1"/>
          <w:color w:val="45B0E1" w:themeColor="accent1" w:themeTint="99" w:themeShade="FF"/>
          <w:sz w:val="52"/>
          <w:szCs w:val="52"/>
          <w:u w:val="single"/>
        </w:rPr>
        <w:t>R9FH2F</w:t>
      </w:r>
    </w:p>
    <w:p w:rsidR="2E1E8DC6" w:rsidP="2E1E8DC6" w:rsidRDefault="2E1E8DC6" w14:paraId="2A821040" w14:textId="6CA78430">
      <w:pPr>
        <w:jc w:val="center"/>
        <w:rPr>
          <w:rFonts w:ascii="Bahnschrift" w:hAnsi="Bahnschrift" w:eastAsia="Bahnschrift" w:cs="Bahnschrift"/>
          <w:sz w:val="52"/>
          <w:szCs w:val="52"/>
        </w:rPr>
      </w:pPr>
    </w:p>
    <w:p w:rsidR="3B241CC9" w:rsidP="1FA33E5C" w:rsidRDefault="3B241CC9" w14:paraId="4E6129CC" w14:textId="5DCDDEB2">
      <w:pPr>
        <w:jc w:val="both"/>
        <w:rPr>
          <w:rFonts w:ascii="Bahnschrift" w:hAnsi="Bahnschrift" w:eastAsia="Bahnschrift" w:cs="Bahnschrift"/>
          <w:color w:val="BF4E14" w:themeColor="accent2" w:themeTint="FF" w:themeShade="BF"/>
          <w:sz w:val="36"/>
          <w:szCs w:val="36"/>
        </w:rPr>
      </w:pPr>
      <w:r w:rsidRPr="1FA33E5C" w:rsidR="18A58898">
        <w:rPr>
          <w:rFonts w:ascii="Bahnschrift" w:hAnsi="Bahnschrift" w:eastAsia="Bahnschrift" w:cs="Bahnschrift"/>
          <w:color w:val="BF4E14" w:themeColor="accent2" w:themeTint="FF" w:themeShade="BF"/>
          <w:sz w:val="36"/>
          <w:szCs w:val="36"/>
          <w:u w:val="single"/>
        </w:rPr>
        <w:t xml:space="preserve">Projektmunka: </w:t>
      </w:r>
      <w:r w:rsidRPr="1FA33E5C" w:rsidR="18A58898">
        <w:rPr>
          <w:rFonts w:ascii="Bahnschrift" w:hAnsi="Bahnschrift" w:eastAsia="Bahnschrift" w:cs="Bahnschrift"/>
          <w:color w:val="BF4E14" w:themeColor="accent2" w:themeTint="FF" w:themeShade="BF"/>
          <w:sz w:val="36"/>
          <w:szCs w:val="36"/>
        </w:rPr>
        <w:t>Gázszintmérő kijelzővel</w:t>
      </w:r>
    </w:p>
    <w:p w:rsidR="2E1E8DC6" w:rsidP="2E1E8DC6" w:rsidRDefault="2E1E8DC6" w14:paraId="4FFFB534" w14:textId="2968E7BD">
      <w:pPr>
        <w:jc w:val="both"/>
        <w:rPr>
          <w:rFonts w:ascii="Bahnschrift" w:hAnsi="Bahnschrift" w:eastAsia="Bahnschrift" w:cs="Bahnschrift"/>
          <w:sz w:val="36"/>
          <w:szCs w:val="36"/>
        </w:rPr>
      </w:pPr>
    </w:p>
    <w:p w:rsidR="6CD39DCB" w:rsidP="1FA33E5C" w:rsidRDefault="6CD39DCB" w14:paraId="4F5A433E" w14:textId="655CE88F">
      <w:pPr>
        <w:jc w:val="both"/>
        <w:rPr>
          <w:rFonts w:ascii="Bahnschrift" w:hAnsi="Bahnschrift" w:eastAsia="Bahnschrift" w:cs="Bahnschrift"/>
          <w:color w:val="FF0000"/>
          <w:sz w:val="36"/>
          <w:szCs w:val="36"/>
        </w:rPr>
      </w:pPr>
      <w:r w:rsidRPr="1FA33E5C" w:rsidR="6CD39DCB">
        <w:rPr>
          <w:rFonts w:ascii="Bahnschrift" w:hAnsi="Bahnschrift" w:eastAsia="Bahnschrift" w:cs="Bahnschrift"/>
          <w:color w:val="FF0000"/>
          <w:sz w:val="36"/>
          <w:szCs w:val="36"/>
        </w:rPr>
        <w:t>https://www.tinkercad.com/things/16a0WbZxaBb-r9fh2f-gazszintmero?sharecode=O5xaodDuQzTyqaQENLzipN6vlqGktQCkkPXOwj98EfQ</w:t>
      </w:r>
    </w:p>
    <w:p w:rsidR="1FA33E5C" w:rsidP="1FA33E5C" w:rsidRDefault="1FA33E5C" w14:paraId="40A83A45" w14:textId="25E61DCD">
      <w:pPr>
        <w:jc w:val="both"/>
        <w:rPr>
          <w:rFonts w:ascii="Bahnschrift" w:hAnsi="Bahnschrift" w:eastAsia="Bahnschrift" w:cs="Bahnschrift"/>
          <w:sz w:val="36"/>
          <w:szCs w:val="36"/>
        </w:rPr>
      </w:pPr>
    </w:p>
    <w:p w:rsidR="54DBD688" w:rsidP="2E1E8DC6" w:rsidRDefault="54DBD688" w14:paraId="7483A8F2" w14:textId="21D72E74">
      <w:pPr>
        <w:jc w:val="both"/>
        <w:rPr>
          <w:rFonts w:ascii="Bahnschrift" w:hAnsi="Bahnschrift" w:eastAsia="Bahnschrift" w:cs="Bahnschrift"/>
          <w:sz w:val="36"/>
          <w:szCs w:val="36"/>
        </w:rPr>
      </w:pPr>
      <w:r w:rsidRPr="2E1E8DC6" w:rsidR="54DBD688">
        <w:rPr>
          <w:rFonts w:ascii="Bahnschrift" w:hAnsi="Bahnschrift" w:eastAsia="Bahnschrift" w:cs="Bahnschrift"/>
          <w:sz w:val="36"/>
          <w:szCs w:val="36"/>
        </w:rPr>
        <w:t xml:space="preserve">A projekt célja eredetileg klórgázszint mérésére szolgáló műszer lett volna, de nem találtam </w:t>
      </w:r>
      <w:r w:rsidRPr="2E1E8DC6" w:rsidR="14257B0C">
        <w:rPr>
          <w:rFonts w:ascii="Bahnschrift" w:hAnsi="Bahnschrift" w:eastAsia="Bahnschrift" w:cs="Bahnschrift"/>
          <w:sz w:val="36"/>
          <w:szCs w:val="36"/>
        </w:rPr>
        <w:t xml:space="preserve">meg a megfelelő modult, így egy sima gázszintmérőt építettem meg a </w:t>
      </w:r>
      <w:r w:rsidRPr="2E1E8DC6" w:rsidR="14257B0C">
        <w:rPr>
          <w:rFonts w:ascii="Bahnschrift" w:hAnsi="Bahnschrift" w:eastAsia="Bahnschrift" w:cs="Bahnschrift"/>
          <w:sz w:val="36"/>
          <w:szCs w:val="36"/>
        </w:rPr>
        <w:t>Tinkercad</w:t>
      </w:r>
      <w:r w:rsidRPr="2E1E8DC6" w:rsidR="45EF2EC6">
        <w:rPr>
          <w:rFonts w:ascii="Bahnschrift" w:hAnsi="Bahnschrift" w:eastAsia="Bahnschrift" w:cs="Bahnschrift"/>
          <w:sz w:val="36"/>
          <w:szCs w:val="36"/>
        </w:rPr>
        <w:t>-</w:t>
      </w:r>
      <w:r w:rsidRPr="2E1E8DC6" w:rsidR="14257B0C">
        <w:rPr>
          <w:rFonts w:ascii="Bahnschrift" w:hAnsi="Bahnschrift" w:eastAsia="Bahnschrift" w:cs="Bahnschrift"/>
          <w:sz w:val="36"/>
          <w:szCs w:val="36"/>
        </w:rPr>
        <w:t>ben</w:t>
      </w:r>
      <w:r w:rsidRPr="2E1E8DC6" w:rsidR="14257B0C">
        <w:rPr>
          <w:rFonts w:ascii="Bahnschrift" w:hAnsi="Bahnschrift" w:eastAsia="Bahnschrift" w:cs="Bahnschrift"/>
          <w:sz w:val="36"/>
          <w:szCs w:val="36"/>
        </w:rPr>
        <w:t>.</w:t>
      </w:r>
    </w:p>
    <w:p w:rsidR="2F07270A" w:rsidP="2E1E8DC6" w:rsidRDefault="2F07270A" w14:paraId="09AC74F0" w14:textId="0F43204B">
      <w:pPr>
        <w:jc w:val="both"/>
        <w:rPr>
          <w:rFonts w:ascii="Bahnschrift" w:hAnsi="Bahnschrift" w:eastAsia="Bahnschrift" w:cs="Bahnschrift"/>
          <w:sz w:val="20"/>
          <w:szCs w:val="20"/>
        </w:rPr>
      </w:pPr>
      <w:r w:rsidRPr="2E1E8DC6" w:rsidR="2F07270A">
        <w:rPr>
          <w:rFonts w:ascii="Bahnschrift" w:hAnsi="Bahnschrift" w:eastAsia="Bahnschrift" w:cs="Bahnschrift"/>
          <w:sz w:val="20"/>
          <w:szCs w:val="20"/>
        </w:rPr>
        <w:t xml:space="preserve">Őszinte megjegyzés: </w:t>
      </w:r>
      <w:r w:rsidRPr="2E1E8DC6" w:rsidR="38C47D87">
        <w:rPr>
          <w:rFonts w:ascii="Bahnschrift" w:hAnsi="Bahnschrift" w:eastAsia="Bahnschrift" w:cs="Bahnschrift"/>
          <w:sz w:val="20"/>
          <w:szCs w:val="20"/>
        </w:rPr>
        <w:t>Pályamódosítóként</w:t>
      </w:r>
      <w:r w:rsidRPr="2E1E8DC6" w:rsidR="2D8DD9A6">
        <w:rPr>
          <w:rFonts w:ascii="Bahnschrift" w:hAnsi="Bahnschrift" w:eastAsia="Bahnschrift" w:cs="Bahnschrift"/>
          <w:sz w:val="20"/>
          <w:szCs w:val="20"/>
        </w:rPr>
        <w:t xml:space="preserve">, hozzáértő tapasztalat hiányában igénybe vettem a </w:t>
      </w:r>
      <w:r w:rsidRPr="2E1E8DC6" w:rsidR="2D8DD9A6">
        <w:rPr>
          <w:rFonts w:ascii="Bahnschrift" w:hAnsi="Bahnschrift" w:eastAsia="Bahnschrift" w:cs="Bahnschrift"/>
          <w:sz w:val="20"/>
          <w:szCs w:val="20"/>
        </w:rPr>
        <w:t>Gemini</w:t>
      </w:r>
      <w:r w:rsidRPr="2E1E8DC6" w:rsidR="2D8DD9A6">
        <w:rPr>
          <w:rFonts w:ascii="Bahnschrift" w:hAnsi="Bahnschrift" w:eastAsia="Bahnschrift" w:cs="Bahnschrift"/>
          <w:sz w:val="20"/>
          <w:szCs w:val="20"/>
        </w:rPr>
        <w:t xml:space="preserve"> segítségét a projekt megvalósításá</w:t>
      </w:r>
      <w:r w:rsidRPr="2E1E8DC6" w:rsidR="7CCE07E0">
        <w:rPr>
          <w:rFonts w:ascii="Bahnschrift" w:hAnsi="Bahnschrift" w:eastAsia="Bahnschrift" w:cs="Bahnschrift"/>
          <w:sz w:val="20"/>
          <w:szCs w:val="20"/>
        </w:rPr>
        <w:t>hoz</w:t>
      </w:r>
      <w:r w:rsidRPr="2E1E8DC6" w:rsidR="0884589B">
        <w:rPr>
          <w:rFonts w:ascii="Bahnschrift" w:hAnsi="Bahnschrift" w:eastAsia="Bahnschrift" w:cs="Bahnschrift"/>
          <w:sz w:val="20"/>
          <w:szCs w:val="20"/>
        </w:rPr>
        <w:t>, viszont így is hibákba ütköztem, amiket sikerült megoldani</w:t>
      </w:r>
      <w:r w:rsidRPr="2E1E8DC6" w:rsidR="33F142EC">
        <w:rPr>
          <w:rFonts w:ascii="Bahnschrift" w:hAnsi="Bahnschrift" w:eastAsia="Bahnschrift" w:cs="Bahnschrift"/>
          <w:sz w:val="20"/>
          <w:szCs w:val="20"/>
        </w:rPr>
        <w:t xml:space="preserve"> és </w:t>
      </w:r>
      <w:r w:rsidRPr="2E1E8DC6" w:rsidR="0884589B">
        <w:rPr>
          <w:rFonts w:ascii="Bahnschrift" w:hAnsi="Bahnschrift" w:eastAsia="Bahnschrift" w:cs="Bahnschrift"/>
          <w:sz w:val="20"/>
          <w:szCs w:val="20"/>
        </w:rPr>
        <w:t>dokumentáltam is.</w:t>
      </w:r>
    </w:p>
    <w:p w:rsidR="2E1E8DC6" w:rsidP="2E1E8DC6" w:rsidRDefault="2E1E8DC6" w14:paraId="47864AE4" w14:textId="3C49DC1E">
      <w:pPr>
        <w:jc w:val="both"/>
        <w:rPr>
          <w:rFonts w:ascii="Bahnschrift" w:hAnsi="Bahnschrift" w:eastAsia="Bahnschrift" w:cs="Bahnschrift"/>
          <w:sz w:val="36"/>
          <w:szCs w:val="36"/>
        </w:rPr>
      </w:pPr>
    </w:p>
    <w:p w:rsidR="4240470D" w:rsidP="2E1E8DC6" w:rsidRDefault="4240470D" w14:paraId="2760CADF" w14:textId="0841CDCA">
      <w:pPr>
        <w:jc w:val="both"/>
        <w:rPr>
          <w:rFonts w:ascii="Bahnschrift" w:hAnsi="Bahnschrift" w:eastAsia="Bahnschrift" w:cs="Bahnschrift"/>
          <w:sz w:val="36"/>
          <w:szCs w:val="36"/>
          <w:u w:val="single"/>
        </w:rPr>
      </w:pPr>
      <w:r w:rsidRPr="2E1E8DC6" w:rsidR="4240470D">
        <w:rPr>
          <w:rFonts w:ascii="Bahnschrift" w:hAnsi="Bahnschrift" w:eastAsia="Bahnschrift" w:cs="Bahnschrift"/>
          <w:sz w:val="36"/>
          <w:szCs w:val="36"/>
          <w:u w:val="single"/>
        </w:rPr>
        <w:t>Alkatrészek listája:</w:t>
      </w:r>
    </w:p>
    <w:p w:rsidR="4240470D" w:rsidP="2E1E8DC6" w:rsidRDefault="4240470D" w14:paraId="3CF271CB" w14:textId="49E3E2A2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2E1E8DC6" w:rsidR="4240470D">
        <w:rPr>
          <w:rFonts w:ascii="Bahnschrift" w:hAnsi="Bahnschrift" w:eastAsia="Bahnschrift" w:cs="Bahnschrift"/>
          <w:sz w:val="36"/>
          <w:szCs w:val="36"/>
          <w:u w:val="none"/>
        </w:rPr>
        <w:t>Arduino</w:t>
      </w:r>
      <w:r w:rsidRPr="2E1E8DC6" w:rsidR="4240470D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  <w:r w:rsidRPr="2E1E8DC6" w:rsidR="4240470D">
        <w:rPr>
          <w:rFonts w:ascii="Bahnschrift" w:hAnsi="Bahnschrift" w:eastAsia="Bahnschrift" w:cs="Bahnschrift"/>
          <w:sz w:val="36"/>
          <w:szCs w:val="36"/>
          <w:u w:val="none"/>
        </w:rPr>
        <w:t>Uno</w:t>
      </w:r>
      <w:r w:rsidRPr="2E1E8DC6" w:rsidR="4240470D">
        <w:rPr>
          <w:rFonts w:ascii="Bahnschrift" w:hAnsi="Bahnschrift" w:eastAsia="Bahnschrift" w:cs="Bahnschrift"/>
          <w:sz w:val="36"/>
          <w:szCs w:val="36"/>
          <w:u w:val="none"/>
        </w:rPr>
        <w:t xml:space="preserve"> R3</w:t>
      </w:r>
    </w:p>
    <w:p w:rsidR="4240470D" w:rsidP="2E1E8DC6" w:rsidRDefault="4240470D" w14:paraId="53A06A9B" w14:textId="3F536855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4C6309B9">
        <w:rPr>
          <w:rFonts w:ascii="Bahnschrift" w:hAnsi="Bahnschrift" w:eastAsia="Bahnschrift" w:cs="Bahnschrift"/>
          <w:sz w:val="36"/>
          <w:szCs w:val="36"/>
          <w:u w:val="none"/>
        </w:rPr>
        <w:t>1 db 7 szegmenses LED kijelző</w:t>
      </w:r>
    </w:p>
    <w:p w:rsidR="4E7B0FB2" w:rsidP="1FA33E5C" w:rsidRDefault="4E7B0FB2" w14:paraId="5BFD6A56" w14:textId="7D3A4908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4E7B0FB2">
        <w:rPr>
          <w:rFonts w:ascii="Bahnschrift" w:hAnsi="Bahnschrift" w:eastAsia="Bahnschrift" w:cs="Bahnschrift"/>
          <w:sz w:val="36"/>
          <w:szCs w:val="36"/>
          <w:u w:val="none"/>
        </w:rPr>
        <w:t>1 db LCD 16x2 (I2C) kijelző</w:t>
      </w:r>
    </w:p>
    <w:p w:rsidR="4240470D" w:rsidP="2E1E8DC6" w:rsidRDefault="4240470D" w14:paraId="54B4B827" w14:textId="3488D2A3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2E1E8DC6" w:rsidR="4240470D">
        <w:rPr>
          <w:rFonts w:ascii="Bahnschrift" w:hAnsi="Bahnschrift" w:eastAsia="Bahnschrift" w:cs="Bahnschrift"/>
          <w:sz w:val="36"/>
          <w:szCs w:val="36"/>
          <w:u w:val="none"/>
        </w:rPr>
        <w:t xml:space="preserve">3 db 220 </w:t>
      </w: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>Ω-os ellenállás</w:t>
      </w:r>
    </w:p>
    <w:p w:rsidR="100FB1B7" w:rsidP="2E1E8DC6" w:rsidRDefault="100FB1B7" w14:paraId="37101478" w14:textId="71156649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 xml:space="preserve">1 db 4,7 </w:t>
      </w: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>kΩ</w:t>
      </w: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>-os ellenállás</w:t>
      </w:r>
    </w:p>
    <w:p w:rsidR="100FB1B7" w:rsidP="2E1E8DC6" w:rsidRDefault="100FB1B7" w14:paraId="2A829343" w14:textId="6E259E69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 xml:space="preserve">1 db </w:t>
      </w:r>
      <w:r w:rsidRPr="2E1E8DC6" w:rsidR="100FB1B7">
        <w:rPr>
          <w:rFonts w:ascii="Bahnschrift" w:hAnsi="Bahnschrift" w:eastAsia="Bahnschrift" w:cs="Bahnschrift"/>
          <w:sz w:val="36"/>
          <w:szCs w:val="36"/>
          <w:u w:val="none"/>
        </w:rPr>
        <w:t>Breadboard</w:t>
      </w:r>
    </w:p>
    <w:p w:rsidR="3D4AE5B2" w:rsidP="2E1E8DC6" w:rsidRDefault="3D4AE5B2" w14:paraId="40FD5BA7" w14:textId="16CF2CA9">
      <w:pPr>
        <w:pStyle w:val="ListParagraph"/>
        <w:numPr>
          <w:ilvl w:val="0"/>
          <w:numId w:val="1"/>
        </w:numPr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2E1E8DC6" w:rsidR="3D4AE5B2">
        <w:rPr>
          <w:rFonts w:ascii="Bahnschrift" w:hAnsi="Bahnschrift" w:eastAsia="Bahnschrift" w:cs="Bahnschrift"/>
          <w:sz w:val="36"/>
          <w:szCs w:val="36"/>
          <w:u w:val="none"/>
        </w:rPr>
        <w:t>1 db Piezo</w:t>
      </w:r>
    </w:p>
    <w:p w:rsidR="2E1E8DC6" w:rsidP="2E1E8DC6" w:rsidRDefault="2E1E8DC6" w14:paraId="3B836ED0" w14:textId="351AF00D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</w:p>
    <w:p w:rsidR="3558F69A" w:rsidP="2E1E8DC6" w:rsidRDefault="3558F69A" w14:paraId="092E7A5B" w14:textId="56984B68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single"/>
        </w:rPr>
      </w:pPr>
      <w:r w:rsidRPr="2E1E8DC6" w:rsidR="3558F69A">
        <w:rPr>
          <w:rFonts w:ascii="Bahnschrift" w:hAnsi="Bahnschrift" w:eastAsia="Bahnschrift" w:cs="Bahnschrift"/>
          <w:sz w:val="36"/>
          <w:szCs w:val="36"/>
          <w:u w:val="single"/>
        </w:rPr>
        <w:t>Megvalósítás:</w:t>
      </w:r>
    </w:p>
    <w:p w:rsidR="3569F293" w:rsidP="2E1E8DC6" w:rsidRDefault="3569F293" w14:paraId="7AE6445E" w14:textId="509282CB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 xml:space="preserve">A tervemet a </w:t>
      </w: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>Tinkercad</w:t>
      </w: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 xml:space="preserve"> oldalán valósítottam meg. A célom az </w:t>
      </w: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>volt</w:t>
      </w: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 xml:space="preserve"> hogy egy olyan eszközt építsek meg ami</w:t>
      </w:r>
      <w:r w:rsidRPr="1FA33E5C" w:rsidR="15F52264">
        <w:rPr>
          <w:rFonts w:ascii="Bahnschrift" w:hAnsi="Bahnschrift" w:eastAsia="Bahnschrift" w:cs="Bahnschrift"/>
          <w:sz w:val="36"/>
          <w:szCs w:val="36"/>
          <w:u w:val="none"/>
        </w:rPr>
        <w:t xml:space="preserve"> a</w:t>
      </w:r>
      <w:r w:rsidRPr="1FA33E5C" w:rsidR="1FCE9889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  <w:r w:rsidRPr="1FA33E5C" w:rsidR="50EE1FAE">
        <w:rPr>
          <w:rFonts w:ascii="Bahnschrift" w:hAnsi="Bahnschrift" w:eastAsia="Bahnschrift" w:cs="Bahnschrift"/>
          <w:sz w:val="36"/>
          <w:szCs w:val="36"/>
          <w:u w:val="none"/>
        </w:rPr>
        <w:t>gáz</w:t>
      </w:r>
      <w:r w:rsidRPr="1FA33E5C" w:rsidR="50EE1FAE">
        <w:rPr>
          <w:rFonts w:ascii="Bahnschrift" w:hAnsi="Bahnschrift" w:eastAsia="Bahnschrift" w:cs="Bahnschrift"/>
          <w:sz w:val="36"/>
          <w:szCs w:val="36"/>
          <w:u w:val="none"/>
        </w:rPr>
        <w:t>konce</w:t>
      </w:r>
      <w:r w:rsidRPr="1FA33E5C" w:rsidR="6DE3CA2E">
        <w:rPr>
          <w:rFonts w:ascii="Bahnschrift" w:hAnsi="Bahnschrift" w:eastAsia="Bahnschrift" w:cs="Bahnschrift"/>
          <w:sz w:val="36"/>
          <w:szCs w:val="36"/>
          <w:u w:val="none"/>
        </w:rPr>
        <w:t>n</w:t>
      </w:r>
      <w:r w:rsidRPr="1FA33E5C" w:rsidR="50EE1FAE">
        <w:rPr>
          <w:rFonts w:ascii="Bahnschrift" w:hAnsi="Bahnschrift" w:eastAsia="Bahnschrift" w:cs="Bahnschrift"/>
          <w:sz w:val="36"/>
          <w:szCs w:val="36"/>
          <w:u w:val="none"/>
        </w:rPr>
        <w:t>tráció</w:t>
      </w:r>
      <w:r w:rsidRPr="1FA33E5C" w:rsidR="50EE1FAE">
        <w:rPr>
          <w:rFonts w:ascii="Bahnschrift" w:hAnsi="Bahnschrift" w:eastAsia="Bahnschrift" w:cs="Bahnschrift"/>
          <w:sz w:val="36"/>
          <w:szCs w:val="36"/>
          <w:u w:val="none"/>
        </w:rPr>
        <w:t xml:space="preserve"> szintjét méri</w:t>
      </w:r>
      <w:r w:rsidRPr="1FA33E5C" w:rsidR="6ABEFDA2">
        <w:rPr>
          <w:rFonts w:ascii="Bahnschrift" w:hAnsi="Bahnschrift" w:eastAsia="Bahnschrift" w:cs="Bahnschrift"/>
          <w:sz w:val="36"/>
          <w:szCs w:val="36"/>
          <w:u w:val="none"/>
        </w:rPr>
        <w:t xml:space="preserve"> és egy kijelző segítségével kiírja az aktuális értékszintet</w:t>
      </w:r>
      <w:r w:rsidRPr="1FA33E5C" w:rsidR="1C163BCA">
        <w:rPr>
          <w:rFonts w:ascii="Bahnschrift" w:hAnsi="Bahnschrift" w:eastAsia="Bahnschrift" w:cs="Bahnschrift"/>
          <w:sz w:val="36"/>
          <w:szCs w:val="36"/>
          <w:u w:val="none"/>
        </w:rPr>
        <w:t xml:space="preserve"> plusz egy </w:t>
      </w:r>
      <w:r w:rsidRPr="1FA33E5C" w:rsidR="1C163BCA">
        <w:rPr>
          <w:rFonts w:ascii="Bahnschrift" w:hAnsi="Bahnschrift" w:eastAsia="Bahnschrift" w:cs="Bahnschrift"/>
          <w:sz w:val="36"/>
          <w:szCs w:val="36"/>
          <w:u w:val="none"/>
        </w:rPr>
        <w:t>Lcd</w:t>
      </w:r>
      <w:r w:rsidRPr="1FA33E5C" w:rsidR="1C163BCA">
        <w:rPr>
          <w:rFonts w:ascii="Bahnschrift" w:hAnsi="Bahnschrift" w:eastAsia="Bahnschrift" w:cs="Bahnschrift"/>
          <w:sz w:val="36"/>
          <w:szCs w:val="36"/>
          <w:u w:val="none"/>
        </w:rPr>
        <w:t xml:space="preserve"> kijelző is jelzi az aktuális </w:t>
      </w:r>
      <w:r w:rsidRPr="1FA33E5C" w:rsidR="4E989099">
        <w:rPr>
          <w:rFonts w:ascii="Bahnschrift" w:hAnsi="Bahnschrift" w:eastAsia="Bahnschrift" w:cs="Bahnschrift"/>
          <w:sz w:val="36"/>
          <w:szCs w:val="36"/>
          <w:u w:val="none"/>
        </w:rPr>
        <w:t>értéket</w:t>
      </w:r>
      <w:r w:rsidRPr="1FA33E5C" w:rsidR="1C163BCA">
        <w:rPr>
          <w:rFonts w:ascii="Bahnschrift" w:hAnsi="Bahnschrift" w:eastAsia="Bahnschrift" w:cs="Bahnschrift"/>
          <w:sz w:val="36"/>
          <w:szCs w:val="36"/>
          <w:u w:val="none"/>
        </w:rPr>
        <w:t xml:space="preserve"> ami kiegészítésképpen szöveges üzenettel is jelzi</w:t>
      </w:r>
      <w:r w:rsidRPr="1FA33E5C" w:rsidR="717A7F23">
        <w:rPr>
          <w:rFonts w:ascii="Bahnschrift" w:hAnsi="Bahnschrift" w:eastAsia="Bahnschrift" w:cs="Bahnschrift"/>
          <w:sz w:val="36"/>
          <w:szCs w:val="36"/>
          <w:u w:val="none"/>
        </w:rPr>
        <w:t xml:space="preserve"> a 3</w:t>
      </w:r>
      <w:r w:rsidRPr="1FA33E5C" w:rsidR="25847471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  <w:r w:rsidRPr="1FA33E5C" w:rsidR="25847471">
        <w:rPr>
          <w:rFonts w:ascii="Bahnschrift" w:hAnsi="Bahnschrift" w:eastAsia="Bahnschrift" w:cs="Bahnschrift"/>
          <w:sz w:val="36"/>
          <w:szCs w:val="36"/>
          <w:u w:val="none"/>
        </w:rPr>
        <w:t>fokozatot</w:t>
      </w:r>
      <w:r w:rsidRPr="1FA33E5C" w:rsidR="25847471">
        <w:rPr>
          <w:rFonts w:ascii="Bahnschrift" w:hAnsi="Bahnschrift" w:eastAsia="Bahnschrift" w:cs="Bahnschrift"/>
          <w:sz w:val="36"/>
          <w:szCs w:val="36"/>
          <w:u w:val="none"/>
        </w:rPr>
        <w:t xml:space="preserve"> ami: </w:t>
      </w:r>
      <w:r w:rsidRPr="1FA33E5C" w:rsidR="62ED3883">
        <w:rPr>
          <w:rFonts w:ascii="Bahnschrift" w:hAnsi="Bahnschrift" w:eastAsia="Bahnschrift" w:cs="Bahnschrift"/>
          <w:sz w:val="36"/>
          <w:szCs w:val="36"/>
          <w:u w:val="none"/>
        </w:rPr>
        <w:t xml:space="preserve">Megfelelő --&gt; Figyelem --&gt; Riadó! </w:t>
      </w:r>
      <w:r w:rsidRPr="1FA33E5C" w:rsidR="6ABEFDA2">
        <w:rPr>
          <w:rFonts w:ascii="Bahnschrift" w:hAnsi="Bahnschrift" w:eastAsia="Bahnschrift" w:cs="Bahnschrift"/>
          <w:sz w:val="36"/>
          <w:szCs w:val="36"/>
          <w:u w:val="none"/>
        </w:rPr>
        <w:t>.</w:t>
      </w:r>
      <w:r w:rsidRPr="1FA33E5C" w:rsidR="7F4DBCA6">
        <w:rPr>
          <w:rFonts w:ascii="Bahnschrift" w:hAnsi="Bahnschrift" w:eastAsia="Bahnschrift" w:cs="Bahnschrift"/>
          <w:sz w:val="36"/>
          <w:szCs w:val="36"/>
          <w:u w:val="none"/>
        </w:rPr>
        <w:t xml:space="preserve"> Az értékek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 xml:space="preserve"> jelzéséhez 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>ledeket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 xml:space="preserve"> is beépítettem a panelra, ahol a zöld LED </w:t>
      </w:r>
      <w:r w:rsidRPr="1FA33E5C" w:rsidR="3949C514">
        <w:rPr>
          <w:rFonts w:ascii="Bahnschrift" w:hAnsi="Bahnschrift" w:eastAsia="Bahnschrift" w:cs="Bahnschrift"/>
          <w:sz w:val="36"/>
          <w:szCs w:val="36"/>
          <w:u w:val="none"/>
        </w:rPr>
        <w:t>lassan villog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 xml:space="preserve">, 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>jelezve</w:t>
      </w:r>
      <w:r w:rsidRPr="1FA33E5C" w:rsidR="467D86EB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  <w:r w:rsidRPr="1FA33E5C" w:rsidR="55CC35A3">
        <w:rPr>
          <w:rFonts w:ascii="Bahnschrift" w:hAnsi="Bahnschrift" w:eastAsia="Bahnschrift" w:cs="Bahnschrift"/>
          <w:sz w:val="36"/>
          <w:szCs w:val="36"/>
          <w:u w:val="none"/>
        </w:rPr>
        <w:t>hogy minden rendben. A sárga LED-re villogást állítottam be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 xml:space="preserve">, plusz egy 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>Piezo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 xml:space="preserve"> hangszórót is bekötöttem, ami 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>csippanó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 xml:space="preserve"> jelzéssel </w:t>
      </w:r>
      <w:r w:rsidRPr="1FA33E5C" w:rsidR="4860B285">
        <w:rPr>
          <w:rFonts w:ascii="Bahnschrift" w:hAnsi="Bahnschrift" w:eastAsia="Bahnschrift" w:cs="Bahnschrift"/>
          <w:sz w:val="36"/>
          <w:szCs w:val="36"/>
          <w:u w:val="none"/>
        </w:rPr>
        <w:t>figyelmeztet</w:t>
      </w:r>
      <w:r w:rsidRPr="1FA33E5C" w:rsidR="223A16DD">
        <w:rPr>
          <w:rFonts w:ascii="Bahnschrift" w:hAnsi="Bahnschrift" w:eastAsia="Bahnschrift" w:cs="Bahnschrift"/>
          <w:sz w:val="36"/>
          <w:szCs w:val="36"/>
          <w:u w:val="none"/>
        </w:rPr>
        <w:t xml:space="preserve"> hogy </w:t>
      </w:r>
      <w:r w:rsidRPr="1FA33E5C" w:rsidR="3AF33644">
        <w:rPr>
          <w:rFonts w:ascii="Bahnschrift" w:hAnsi="Bahnschrift" w:eastAsia="Bahnschrift" w:cs="Bahnschrift"/>
          <w:sz w:val="36"/>
          <w:szCs w:val="36"/>
          <w:u w:val="none"/>
        </w:rPr>
        <w:t>a gázszint megnövekedett. Ha a szint kri</w:t>
      </w:r>
      <w:r w:rsidRPr="1FA33E5C" w:rsidR="7D2FBAB4">
        <w:rPr>
          <w:rFonts w:ascii="Bahnschrift" w:hAnsi="Bahnschrift" w:eastAsia="Bahnschrift" w:cs="Bahnschrift"/>
          <w:sz w:val="36"/>
          <w:szCs w:val="36"/>
          <w:u w:val="none"/>
        </w:rPr>
        <w:t xml:space="preserve">tikus, vagyis elérte a veszélyes szintet, akkor a </w:t>
      </w:r>
      <w:r w:rsidRPr="1FA33E5C" w:rsidR="34FBEAAC">
        <w:rPr>
          <w:rFonts w:ascii="Bahnschrift" w:hAnsi="Bahnschrift" w:eastAsia="Bahnschrift" w:cs="Bahnschrift"/>
          <w:sz w:val="36"/>
          <w:szCs w:val="36"/>
          <w:u w:val="none"/>
        </w:rPr>
        <w:t>piros LED folyamatosan világít</w:t>
      </w:r>
      <w:r w:rsidRPr="1FA33E5C" w:rsidR="0F7A7F34">
        <w:rPr>
          <w:rFonts w:ascii="Bahnschrift" w:hAnsi="Bahnschrift" w:eastAsia="Bahnschrift" w:cs="Bahnschrift"/>
          <w:sz w:val="36"/>
          <w:szCs w:val="36"/>
          <w:u w:val="none"/>
        </w:rPr>
        <w:t xml:space="preserve"> és a </w:t>
      </w:r>
      <w:r w:rsidRPr="1FA33E5C" w:rsidR="0F7A7F34">
        <w:rPr>
          <w:rFonts w:ascii="Bahnschrift" w:hAnsi="Bahnschrift" w:eastAsia="Bahnschrift" w:cs="Bahnschrift"/>
          <w:sz w:val="36"/>
          <w:szCs w:val="36"/>
          <w:u w:val="none"/>
        </w:rPr>
        <w:t>Piezo</w:t>
      </w:r>
      <w:r w:rsidRPr="1FA33E5C" w:rsidR="0F7A7F34">
        <w:rPr>
          <w:rFonts w:ascii="Bahnschrift" w:hAnsi="Bahnschrift" w:eastAsia="Bahnschrift" w:cs="Bahnschrift"/>
          <w:sz w:val="36"/>
          <w:szCs w:val="36"/>
          <w:u w:val="none"/>
        </w:rPr>
        <w:t xml:space="preserve"> folyamatosan sípol. </w:t>
      </w:r>
    </w:p>
    <w:p w:rsidR="6B32819B" w:rsidP="1FA33E5C" w:rsidRDefault="6B32819B" w14:paraId="73AEB4CF" w14:textId="2AFB844B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6B32819B">
        <w:rPr>
          <w:rFonts w:ascii="Bahnschrift" w:hAnsi="Bahnschrift" w:eastAsia="Bahnschrift" w:cs="Bahnschrift"/>
          <w:sz w:val="36"/>
          <w:szCs w:val="36"/>
          <w:u w:val="none"/>
        </w:rPr>
        <w:t>A továbbiakban képek mellékelésével bemutatom a keletkezett hibákat</w:t>
      </w:r>
      <w:r w:rsidRPr="1FA33E5C" w:rsidR="4DF35D7F">
        <w:rPr>
          <w:rFonts w:ascii="Bahnschrift" w:hAnsi="Bahnschrift" w:eastAsia="Bahnschrift" w:cs="Bahnschrift"/>
          <w:sz w:val="36"/>
          <w:szCs w:val="36"/>
          <w:u w:val="none"/>
        </w:rPr>
        <w:t>:</w:t>
      </w:r>
      <w:r w:rsidR="6B32819B">
        <w:drawing>
          <wp:inline wp14:editId="059AC0CD" wp14:anchorId="0E46C355">
            <wp:extent cx="5724525" cy="3219450"/>
            <wp:effectExtent l="0" t="0" r="0" b="0"/>
            <wp:docPr id="46337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2143523" name="Picture 2012143523"/>
                    <pic:cNvPicPr/>
                  </pic:nvPicPr>
                  <pic:blipFill>
                    <a:blip xmlns:r="http://schemas.openxmlformats.org/officeDocument/2006/relationships" r:embed="rId1663820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C7CE45" w:rsidP="1FA33E5C" w:rsidRDefault="17C7CE45" w14:paraId="7060D4B0" w14:textId="63F83094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 xml:space="preserve">Ez az első indítási próbálkozás volt és valamiféle bekötési probléma miatt elfüstölt az 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>Arduino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 xml:space="preserve">. /Még 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>jó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 xml:space="preserve"> hogy csak 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>vitruálisan</w:t>
      </w:r>
      <w:r w:rsidRPr="1FA33E5C" w:rsidR="47C9C793">
        <w:rPr>
          <w:rFonts w:ascii="Bahnschrift" w:hAnsi="Bahnschrift" w:eastAsia="Bahnschrift" w:cs="Bahnschrift"/>
          <w:sz w:val="36"/>
          <w:szCs w:val="36"/>
          <w:u w:val="none"/>
        </w:rPr>
        <w:t xml:space="preserve"> 😃</w:t>
      </w:r>
      <w:r w:rsidRPr="1FA33E5C" w:rsidR="17C7CE45">
        <w:rPr>
          <w:rFonts w:ascii="Bahnschrift" w:hAnsi="Bahnschrift" w:eastAsia="Bahnschrift" w:cs="Bahnschrift"/>
          <w:sz w:val="36"/>
          <w:szCs w:val="36"/>
          <w:u w:val="none"/>
        </w:rPr>
        <w:t>/</w:t>
      </w:r>
    </w:p>
    <w:p w:rsidR="1FA33E5C" w:rsidP="1FA33E5C" w:rsidRDefault="1FA33E5C" w14:paraId="3F9660F1" w14:textId="4B2302B7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</w:p>
    <w:p w:rsidR="5D64255F" w:rsidP="1FA33E5C" w:rsidRDefault="5D64255F" w14:paraId="066822D2" w14:textId="38F0F770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="5D64255F">
        <w:drawing>
          <wp:inline wp14:editId="0D89820D" wp14:anchorId="7E7F8D8B">
            <wp:extent cx="5724525" cy="3219450"/>
            <wp:effectExtent l="0" t="0" r="0" b="0"/>
            <wp:docPr id="165174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746171" name="Picture 1651746171"/>
                    <pic:cNvPicPr/>
                  </pic:nvPicPr>
                  <pic:blipFill>
                    <a:blip xmlns:r="http://schemas.openxmlformats.org/officeDocument/2006/relationships" r:embed="rId953770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4A59D" w:rsidP="1FA33E5C" w:rsidRDefault="0A34A59D" w14:paraId="66A19135" w14:textId="6D44A85A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="0A34A59D">
        <w:drawing>
          <wp:inline wp14:editId="28C0AD0F" wp14:anchorId="13CA3656">
            <wp:extent cx="5724525" cy="3219450"/>
            <wp:effectExtent l="0" t="0" r="0" b="0"/>
            <wp:docPr id="598650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650394" name="Picture 598650394"/>
                    <pic:cNvPicPr/>
                  </pic:nvPicPr>
                  <pic:blipFill>
                    <a:blip xmlns:r="http://schemas.openxmlformats.org/officeDocument/2006/relationships" r:embed="rId951424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34A59D" w:rsidP="1FA33E5C" w:rsidRDefault="0A34A59D" w14:paraId="6EB21E3D" w14:textId="0A44ED23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0A34A59D">
        <w:rPr>
          <w:rFonts w:ascii="Bahnschrift" w:hAnsi="Bahnschrift" w:eastAsia="Bahnschrift" w:cs="Bahnschrift"/>
          <w:sz w:val="36"/>
          <w:szCs w:val="36"/>
          <w:u w:val="none"/>
        </w:rPr>
        <w:t xml:space="preserve">A </w:t>
      </w:r>
      <w:r w:rsidRPr="1FA33E5C" w:rsidR="0FE70336">
        <w:rPr>
          <w:rFonts w:ascii="Bahnschrift" w:hAnsi="Bahnschrift" w:eastAsia="Bahnschrift" w:cs="Bahnschrift"/>
          <w:sz w:val="36"/>
          <w:szCs w:val="36"/>
          <w:u w:val="none"/>
        </w:rPr>
        <w:t>fenti</w:t>
      </w:r>
      <w:r w:rsidRPr="1FA33E5C" w:rsidR="0A34A59D">
        <w:rPr>
          <w:rFonts w:ascii="Bahnschrift" w:hAnsi="Bahnschrift" w:eastAsia="Bahnschrift" w:cs="Bahnschrift"/>
          <w:sz w:val="36"/>
          <w:szCs w:val="36"/>
          <w:u w:val="none"/>
        </w:rPr>
        <w:t xml:space="preserve"> két képen látható, hogy az eszköz működik, de mégse. Hiába vittem a gázfelhőt az </w:t>
      </w:r>
      <w:r w:rsidRPr="1FA33E5C" w:rsidR="0A34A59D">
        <w:rPr>
          <w:rFonts w:ascii="Bahnschrift" w:hAnsi="Bahnschrift" w:eastAsia="Bahnschrift" w:cs="Bahnschrift"/>
          <w:sz w:val="36"/>
          <w:szCs w:val="36"/>
          <w:u w:val="none"/>
        </w:rPr>
        <w:t>érzékelőhöz</w:t>
      </w:r>
      <w:r w:rsidRPr="1FA33E5C" w:rsidR="0A34A59D">
        <w:rPr>
          <w:rFonts w:ascii="Bahnschrift" w:hAnsi="Bahnschrift" w:eastAsia="Bahnschrift" w:cs="Bahnschrift"/>
          <w:sz w:val="36"/>
          <w:szCs w:val="36"/>
          <w:u w:val="none"/>
        </w:rPr>
        <w:t xml:space="preserve">, semmit sem mutatott. Ezt </w:t>
      </w:r>
      <w:r w:rsidRPr="1FA33E5C" w:rsidR="71EF9873">
        <w:rPr>
          <w:rFonts w:ascii="Bahnschrift" w:hAnsi="Bahnschrift" w:eastAsia="Bahnschrift" w:cs="Bahnschrift"/>
          <w:sz w:val="36"/>
          <w:szCs w:val="36"/>
          <w:u w:val="none"/>
        </w:rPr>
        <w:t>egy bekötési probléma okozta. Az érzékelő egyik lába nem a megfelelő helyre volt kötve.</w:t>
      </w:r>
    </w:p>
    <w:p w:rsidR="4D153340" w:rsidP="1FA33E5C" w:rsidRDefault="4D153340" w14:paraId="4A0A3301" w14:textId="68458BB5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4D153340">
        <w:rPr>
          <w:rFonts w:ascii="Bahnschrift" w:hAnsi="Bahnschrift" w:eastAsia="Bahnschrift" w:cs="Bahnschrift"/>
          <w:sz w:val="36"/>
          <w:szCs w:val="36"/>
          <w:u w:val="none"/>
        </w:rPr>
        <w:t xml:space="preserve">A lenti két képen viszont az </w:t>
      </w:r>
      <w:r w:rsidRPr="1FA33E5C" w:rsidR="4D153340">
        <w:rPr>
          <w:rFonts w:ascii="Bahnschrift" w:hAnsi="Bahnschrift" w:eastAsia="Bahnschrift" w:cs="Bahnschrift"/>
          <w:sz w:val="36"/>
          <w:szCs w:val="36"/>
          <w:u w:val="none"/>
        </w:rPr>
        <w:t>látható</w:t>
      </w:r>
      <w:r w:rsidRPr="1FA33E5C" w:rsidR="4D153340">
        <w:rPr>
          <w:rFonts w:ascii="Bahnschrift" w:hAnsi="Bahnschrift" w:eastAsia="Bahnschrift" w:cs="Bahnschrift"/>
          <w:sz w:val="36"/>
          <w:szCs w:val="36"/>
          <w:u w:val="none"/>
        </w:rPr>
        <w:t xml:space="preserve"> hogy most pont a fordítottja van. A gázfelhő a közelébe sincs az érzékelőnek, de az már ki van akadva</w:t>
      </w:r>
      <w:r w:rsidRPr="1FA33E5C" w:rsidR="661F218A">
        <w:rPr>
          <w:rFonts w:ascii="Bahnschrift" w:hAnsi="Bahnschrift" w:eastAsia="Bahnschrift" w:cs="Bahnschrift"/>
          <w:sz w:val="36"/>
          <w:szCs w:val="36"/>
          <w:u w:val="none"/>
        </w:rPr>
        <w:t>, először a maximum szinten akadt ki majd alacsony szinten</w:t>
      </w:r>
      <w:r w:rsidRPr="1FA33E5C" w:rsidR="4D153340">
        <w:rPr>
          <w:rFonts w:ascii="Bahnschrift" w:hAnsi="Bahnschrift" w:eastAsia="Bahnschrift" w:cs="Bahnschrift"/>
          <w:sz w:val="36"/>
          <w:szCs w:val="36"/>
          <w:u w:val="none"/>
        </w:rPr>
        <w:t>. Ezt a hibát a kódsorban lévő elír</w:t>
      </w:r>
      <w:r w:rsidRPr="1FA33E5C" w:rsidR="78153783">
        <w:rPr>
          <w:rFonts w:ascii="Bahnschrift" w:hAnsi="Bahnschrift" w:eastAsia="Bahnschrift" w:cs="Bahnschrift"/>
          <w:sz w:val="36"/>
          <w:szCs w:val="36"/>
          <w:u w:val="none"/>
        </w:rPr>
        <w:t>ás okozta.</w:t>
      </w:r>
    </w:p>
    <w:p w:rsidR="78153783" w:rsidP="1FA33E5C" w:rsidRDefault="78153783" w14:paraId="50C1F0A1" w14:textId="156EA6D5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="78153783">
        <w:drawing>
          <wp:inline wp14:editId="73DBE5AC" wp14:anchorId="625E9BE3">
            <wp:extent cx="5724525" cy="3238500"/>
            <wp:effectExtent l="0" t="0" r="0" b="0"/>
            <wp:docPr id="721461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461214" name="Picture 721461214"/>
                    <pic:cNvPicPr/>
                  </pic:nvPicPr>
                  <pic:blipFill>
                    <a:blip xmlns:r="http://schemas.openxmlformats.org/officeDocument/2006/relationships" r:embed="rId2100010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153783">
        <w:drawing>
          <wp:inline wp14:editId="1953E989" wp14:anchorId="60B8F130">
            <wp:extent cx="5724525" cy="3238500"/>
            <wp:effectExtent l="0" t="0" r="0" b="0"/>
            <wp:docPr id="1731048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048889" name="Picture 1731048889"/>
                    <pic:cNvPicPr/>
                  </pic:nvPicPr>
                  <pic:blipFill>
                    <a:blip xmlns:r="http://schemas.openxmlformats.org/officeDocument/2006/relationships" r:embed="rId1367242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0C184" w:rsidP="1FA33E5C" w:rsidRDefault="5530C184" w14:paraId="7B565C2D" w14:textId="211EEC59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5530C184">
        <w:rPr>
          <w:rFonts w:ascii="Bahnschrift" w:hAnsi="Bahnschrift" w:eastAsia="Bahnschrift" w:cs="Bahnschrift"/>
          <w:sz w:val="36"/>
          <w:szCs w:val="36"/>
          <w:u w:val="none"/>
        </w:rPr>
        <w:t>A hibák javítva lettek és a kódsorban is átírtam az értékeket, szóval most már 0-ról indul</w:t>
      </w: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a megfelelő szint, 80-nál </w:t>
      </w: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jelzi</w:t>
      </w: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hogy figyelem itt valami készül, és 200-nál már baj van.</w:t>
      </w:r>
    </w:p>
    <w:p w:rsidR="1FA33E5C" w:rsidP="1FA33E5C" w:rsidRDefault="1FA33E5C" w14:paraId="6F9A272D" w14:textId="2E9B8789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</w:p>
    <w:p w:rsidR="10EE7CC8" w:rsidP="1FA33E5C" w:rsidRDefault="10EE7CC8" w14:paraId="2564F436" w14:textId="73538258">
      <w:pPr>
        <w:pStyle w:val="Normal"/>
        <w:jc w:val="both"/>
        <w:rPr>
          <w:rFonts w:ascii="Bahnschrift" w:hAnsi="Bahnschrift" w:eastAsia="Bahnschrift" w:cs="Bahnschrift"/>
          <w:b w:val="1"/>
          <w:bCs w:val="1"/>
          <w:sz w:val="36"/>
          <w:szCs w:val="36"/>
          <w:u w:val="single"/>
        </w:rPr>
      </w:pPr>
      <w:r w:rsidRPr="1FA33E5C" w:rsidR="10EE7CC8">
        <w:rPr>
          <w:rFonts w:ascii="Bahnschrift" w:hAnsi="Bahnschrift" w:eastAsia="Bahnschrift" w:cs="Bahnschrift"/>
          <w:b w:val="1"/>
          <w:bCs w:val="1"/>
          <w:sz w:val="36"/>
          <w:szCs w:val="36"/>
          <w:u w:val="single"/>
        </w:rPr>
        <w:t>Mellékelem a kódsort is:</w:t>
      </w:r>
    </w:p>
    <w:p w:rsidR="10EE7CC8" w:rsidP="1FA33E5C" w:rsidRDefault="10EE7CC8" w14:paraId="0F4F9302" w14:textId="5AAEF040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#include &lt;Wire.h&gt;</w:t>
      </w:r>
    </w:p>
    <w:p w:rsidR="10EE7CC8" w:rsidP="1FA33E5C" w:rsidRDefault="10EE7CC8" w14:paraId="483BD443" w14:textId="5148F21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#include &lt;Adafruit_GFX.h&gt;</w:t>
      </w:r>
    </w:p>
    <w:p w:rsidR="10EE7CC8" w:rsidP="1FA33E5C" w:rsidRDefault="10EE7CC8" w14:paraId="06F20404" w14:textId="44242300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#include &lt;Adafruit_LEDBackpack.h&gt;</w:t>
      </w:r>
    </w:p>
    <w:p w:rsidR="10EE7CC8" w:rsidP="1FA33E5C" w:rsidRDefault="10EE7CC8" w14:paraId="6754BF9E" w14:textId="23FB00E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#include &lt;LiquidCrystal_I2C.h&gt;</w:t>
      </w:r>
    </w:p>
    <w:p w:rsidR="10EE7CC8" w:rsidP="1FA33E5C" w:rsidRDefault="10EE7CC8" w14:paraId="2C932D54" w14:textId="070F551B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18FEDC36" w14:textId="0C155BB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Adafruit_7segment matrix = Adafruit_7segment();</w:t>
      </w:r>
    </w:p>
    <w:p w:rsidR="10EE7CC8" w:rsidP="1FA33E5C" w:rsidRDefault="10EE7CC8" w14:paraId="625E5506" w14:textId="31A2125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LiquidCrystal_I2C lcd(0x20, 16, 2);</w:t>
      </w:r>
    </w:p>
    <w:p w:rsidR="10EE7CC8" w:rsidP="1FA33E5C" w:rsidRDefault="10EE7CC8" w14:paraId="30829830" w14:textId="78E201A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078362C6" w14:textId="49DFB042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gasSensorPin = A0;</w:t>
      </w:r>
    </w:p>
    <w:p w:rsidR="10EE7CC8" w:rsidP="1FA33E5C" w:rsidRDefault="10EE7CC8" w14:paraId="34E1843E" w14:textId="62155FF7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greenLed = 12;</w:t>
      </w:r>
    </w:p>
    <w:p w:rsidR="10EE7CC8" w:rsidP="1FA33E5C" w:rsidRDefault="10EE7CC8" w14:paraId="383DCB93" w14:textId="7A1F20C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yellowLed = 10;</w:t>
      </w:r>
    </w:p>
    <w:p w:rsidR="10EE7CC8" w:rsidP="1FA33E5C" w:rsidRDefault="10EE7CC8" w14:paraId="30D32C50" w14:textId="5D5DD64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redLed = 13;</w:t>
      </w:r>
    </w:p>
    <w:p w:rsidR="10EE7CC8" w:rsidP="1FA33E5C" w:rsidRDefault="10EE7CC8" w14:paraId="368BDB43" w14:textId="3D32A1C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buzzerPin = 11;</w:t>
      </w:r>
    </w:p>
    <w:p w:rsidR="10EE7CC8" w:rsidP="1FA33E5C" w:rsidRDefault="10EE7CC8" w14:paraId="76B4A9C8" w14:textId="7CEEFB6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warning = 80;</w:t>
      </w:r>
    </w:p>
    <w:p w:rsidR="10EE7CC8" w:rsidP="1FA33E5C" w:rsidRDefault="10EE7CC8" w14:paraId="3E34CD37" w14:textId="41082C9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const int danger = 200;</w:t>
      </w:r>
    </w:p>
    <w:p w:rsidR="10EE7CC8" w:rsidP="1FA33E5C" w:rsidRDefault="10EE7CC8" w14:paraId="2CC5F986" w14:textId="1A90B6E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5ACD6334" w14:textId="42A10695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int sensorValue = 0;</w:t>
      </w:r>
    </w:p>
    <w:p w:rsidR="10EE7CC8" w:rsidP="1FA33E5C" w:rsidRDefault="10EE7CC8" w14:paraId="17583F2E" w14:textId="281FE20C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int alapErtek = 0; // Kis 'e' nagy 'E'-re javítva</w:t>
      </w:r>
    </w:p>
    <w:p w:rsidR="10EE7CC8" w:rsidP="1FA33E5C" w:rsidRDefault="10EE7CC8" w14:paraId="4596461A" w14:textId="04F4A86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5B75945D" w14:textId="456B083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void setup() {</w:t>
      </w:r>
    </w:p>
    <w:p w:rsidR="10EE7CC8" w:rsidP="1FA33E5C" w:rsidRDefault="10EE7CC8" w14:paraId="721F370D" w14:textId="49498E0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pinMode(greenLed, OUTPUT);</w:t>
      </w:r>
    </w:p>
    <w:p w:rsidR="10EE7CC8" w:rsidP="1FA33E5C" w:rsidRDefault="10EE7CC8" w14:paraId="4C1D8EA7" w14:textId="18D793E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pinMode(yellowLed, OUTPUT);</w:t>
      </w:r>
    </w:p>
    <w:p w:rsidR="10EE7CC8" w:rsidP="1FA33E5C" w:rsidRDefault="10EE7CC8" w14:paraId="3A8CD9F9" w14:textId="3543F4BC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pinMode(redLed, OUTPUT);</w:t>
      </w:r>
    </w:p>
    <w:p w:rsidR="10EE7CC8" w:rsidP="1FA33E5C" w:rsidRDefault="10EE7CC8" w14:paraId="6ABCD7D9" w14:textId="6649601B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pinMode(buzzerPin, OUTPUT);</w:t>
      </w:r>
    </w:p>
    <w:p w:rsidR="10EE7CC8" w:rsidP="1FA33E5C" w:rsidRDefault="10EE7CC8" w14:paraId="703995DC" w14:textId="6C274A1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088FF3F4" w14:textId="1E76BAAA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Serial.begin(9600);</w:t>
      </w:r>
    </w:p>
    <w:p w:rsidR="10EE7CC8" w:rsidP="1FA33E5C" w:rsidRDefault="10EE7CC8" w14:paraId="1C3EBED1" w14:textId="5E4502C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matrix.begin(0x70);</w:t>
      </w:r>
    </w:p>
    <w:p w:rsidR="10EE7CC8" w:rsidP="1FA33E5C" w:rsidRDefault="10EE7CC8" w14:paraId="5F890F81" w14:textId="14736C6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48EF301F" w14:textId="677A531C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lcd.init();</w:t>
      </w:r>
    </w:p>
    <w:p w:rsidR="10EE7CC8" w:rsidP="1FA33E5C" w:rsidRDefault="10EE7CC8" w14:paraId="38BFA867" w14:textId="6E25E3B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lcd.backlight();</w:t>
      </w:r>
    </w:p>
    <w:p w:rsidR="10EE7CC8" w:rsidP="1FA33E5C" w:rsidRDefault="10EE7CC8" w14:paraId="03241241" w14:textId="7875AD72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lcd.setCursor(0, 0);</w:t>
      </w:r>
    </w:p>
    <w:p w:rsidR="10EE7CC8" w:rsidP="1FA33E5C" w:rsidRDefault="10EE7CC8" w14:paraId="5BBEB0B3" w14:textId="253DD842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lcd.print("LCD Teszt OK!");</w:t>
      </w:r>
    </w:p>
    <w:p w:rsidR="10EE7CC8" w:rsidP="1FA33E5C" w:rsidRDefault="10EE7CC8" w14:paraId="471D58A7" w14:textId="287EEBE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7BF108E6" w14:textId="2E9E8C2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alapErtek = analogRead(gasSensorPin);</w:t>
      </w:r>
    </w:p>
    <w:p w:rsidR="10EE7CC8" w:rsidP="1FA33E5C" w:rsidRDefault="10EE7CC8" w14:paraId="28FAE1AE" w14:textId="11F1378C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}</w:t>
      </w:r>
    </w:p>
    <w:p w:rsidR="10EE7CC8" w:rsidP="1FA33E5C" w:rsidRDefault="10EE7CC8" w14:paraId="6C2556F6" w14:textId="77D61C9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10A0D77D" w14:textId="372866B0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void loop() {</w:t>
      </w:r>
    </w:p>
    <w:p w:rsidR="10EE7CC8" w:rsidP="1FA33E5C" w:rsidRDefault="10EE7CC8" w14:paraId="7FCB7A10" w14:textId="0DD6B6D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int nyersErtek = analogRead(gasSensorPin);</w:t>
      </w:r>
    </w:p>
    <w:p w:rsidR="10EE7CC8" w:rsidP="1FA33E5C" w:rsidRDefault="10EE7CC8" w14:paraId="4F068980" w14:textId="06C7A22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sensorValue = nyersErtek - alapErtek;</w:t>
      </w:r>
    </w:p>
    <w:p w:rsidR="10EE7CC8" w:rsidP="1FA33E5C" w:rsidRDefault="10EE7CC8" w14:paraId="54B4E03B" w14:textId="36EB710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6F775EA5" w14:textId="354D81B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if (sensorValue &lt; 0) {</w:t>
      </w:r>
    </w:p>
    <w:p w:rsidR="10EE7CC8" w:rsidP="1FA33E5C" w:rsidRDefault="10EE7CC8" w14:paraId="7D10184C" w14:textId="6AD6C49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sensorValue = 0;</w:t>
      </w:r>
    </w:p>
    <w:p w:rsidR="10EE7CC8" w:rsidP="1FA33E5C" w:rsidRDefault="10EE7CC8" w14:paraId="2BBA9DE5" w14:textId="197E7039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}</w:t>
      </w:r>
    </w:p>
    <w:p w:rsidR="10EE7CC8" w:rsidP="1FA33E5C" w:rsidRDefault="10EE7CC8" w14:paraId="68DDE758" w14:textId="3033344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1C6D3C3C" w14:textId="1C14DDF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matrix.print(sensorValue, DEC);</w:t>
      </w:r>
    </w:p>
    <w:p w:rsidR="10EE7CC8" w:rsidP="1FA33E5C" w:rsidRDefault="10EE7CC8" w14:paraId="0E084B4B" w14:textId="41BD235A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matrix.writeDisplay();</w:t>
      </w:r>
    </w:p>
    <w:p w:rsidR="10EE7CC8" w:rsidP="1FA33E5C" w:rsidRDefault="10EE7CC8" w14:paraId="4C7ACC3D" w14:textId="15E151E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338DFFD5" w14:textId="675C08DB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Serial.print("Mert gazszint: ");</w:t>
      </w:r>
    </w:p>
    <w:p w:rsidR="10EE7CC8" w:rsidP="1FA33E5C" w:rsidRDefault="10EE7CC8" w14:paraId="69437372" w14:textId="479A11B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Serial.print(sensorValue);</w:t>
      </w:r>
    </w:p>
    <w:p w:rsidR="10EE7CC8" w:rsidP="1FA33E5C" w:rsidRDefault="10EE7CC8" w14:paraId="132BE96E" w14:textId="37EDF3C9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Serial.print(" | ");</w:t>
      </w:r>
    </w:p>
    <w:p w:rsidR="10EE7CC8" w:rsidP="1FA33E5C" w:rsidRDefault="10EE7CC8" w14:paraId="498A00E8" w14:textId="062A697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76EFBE17" w14:textId="169FFB4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lcd.setCursor(0, 0);</w:t>
      </w:r>
    </w:p>
    <w:p w:rsidR="10EE7CC8" w:rsidP="1FA33E5C" w:rsidRDefault="10EE7CC8" w14:paraId="4407CCDD" w14:textId="07037DB5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lcd.print("Gazszint: ");</w:t>
      </w:r>
    </w:p>
    <w:p w:rsidR="10EE7CC8" w:rsidP="1FA33E5C" w:rsidRDefault="10EE7CC8" w14:paraId="312B2544" w14:textId="6529E8C9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lcd.print(sensorValue);</w:t>
      </w:r>
    </w:p>
    <w:p w:rsidR="10EE7CC8" w:rsidP="1FA33E5C" w:rsidRDefault="10EE7CC8" w14:paraId="2D13F4BB" w14:textId="6BF4C26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lcd.print("   ");</w:t>
      </w:r>
    </w:p>
    <w:p w:rsidR="10EE7CC8" w:rsidP="1FA33E5C" w:rsidRDefault="10EE7CC8" w14:paraId="7B5DAADA" w14:textId="762A258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180704F0" w14:textId="11ECCCF7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lcd.setCursor(0, 1);</w:t>
      </w:r>
    </w:p>
    <w:p w:rsidR="10EE7CC8" w:rsidP="1FA33E5C" w:rsidRDefault="10EE7CC8" w14:paraId="36812C4C" w14:textId="3C5DA9F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33570A59" w14:textId="08DC42B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if (sensorValue &lt; warning) {</w:t>
      </w:r>
    </w:p>
    <w:p w:rsidR="10EE7CC8" w:rsidP="1FA33E5C" w:rsidRDefault="10EE7CC8" w14:paraId="0A91C690" w14:textId="10A4BEB7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Serial.println("Allapot: Megfelelo (Zold)");</w:t>
      </w:r>
    </w:p>
    <w:p w:rsidR="10EE7CC8" w:rsidP="1FA33E5C" w:rsidRDefault="10EE7CC8" w14:paraId="23B0D703" w14:textId="785E9C8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lcd.print("Megfelelo       ");</w:t>
      </w:r>
    </w:p>
    <w:p w:rsidR="10EE7CC8" w:rsidP="1FA33E5C" w:rsidRDefault="10EE7CC8" w14:paraId="790D234B" w14:textId="2BCB6767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6492CC4D" w14:textId="75BF1FF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digitalWrite(yellowLed, LOW);</w:t>
      </w:r>
    </w:p>
    <w:p w:rsidR="10EE7CC8" w:rsidP="1FA33E5C" w:rsidRDefault="10EE7CC8" w14:paraId="0FCE3249" w14:textId="03F3C740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digitalWrite(redLed, LOW);</w:t>
      </w:r>
    </w:p>
    <w:p w:rsidR="10EE7CC8" w:rsidP="1FA33E5C" w:rsidRDefault="10EE7CC8" w14:paraId="01948679" w14:textId="57E36E20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digitalWrite(greenLed, HIGH);</w:t>
      </w:r>
    </w:p>
    <w:p w:rsidR="10EE7CC8" w:rsidP="1FA33E5C" w:rsidRDefault="10EE7CC8" w14:paraId="24817686" w14:textId="24C251A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070FE69F" w14:textId="49E8B030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noTone(buzzerPin);</w:t>
      </w:r>
    </w:p>
    <w:p w:rsidR="10EE7CC8" w:rsidP="1FA33E5C" w:rsidRDefault="10EE7CC8" w14:paraId="6BCE43FE" w14:textId="5B5E2D7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delay(400);</w:t>
      </w:r>
    </w:p>
    <w:p w:rsidR="10EE7CC8" w:rsidP="1FA33E5C" w:rsidRDefault="10EE7CC8" w14:paraId="0C7BC6EB" w14:textId="627F5E1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digitalWrite(greenLed, LOW);</w:t>
      </w:r>
    </w:p>
    <w:p w:rsidR="10EE7CC8" w:rsidP="1FA33E5C" w:rsidRDefault="10EE7CC8" w14:paraId="67D4D6E1" w14:textId="7B826B8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noTone(buzzerPin);</w:t>
      </w:r>
    </w:p>
    <w:p w:rsidR="10EE7CC8" w:rsidP="1FA33E5C" w:rsidRDefault="10EE7CC8" w14:paraId="67AD9963" w14:textId="4736F1F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delay(400);</w:t>
      </w:r>
    </w:p>
    <w:p w:rsidR="10EE7CC8" w:rsidP="1FA33E5C" w:rsidRDefault="10EE7CC8" w14:paraId="66C35F4E" w14:textId="1FF7165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}</w:t>
      </w:r>
    </w:p>
    <w:p w:rsidR="10EE7CC8" w:rsidP="1FA33E5C" w:rsidRDefault="10EE7CC8" w14:paraId="67B87CF2" w14:textId="599A55D5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else if (sensorValue &gt;= warning &amp;&amp; sensorValue &lt; danger) {</w:t>
      </w:r>
    </w:p>
    <w:p w:rsidR="10EE7CC8" w:rsidP="1FA33E5C" w:rsidRDefault="10EE7CC8" w14:paraId="4845212B" w14:textId="5286BED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Serial.println("Allapot: FIGYELEM! Magasabb az atlagnal (Sarga villog)");</w:t>
      </w:r>
    </w:p>
    <w:p w:rsidR="10EE7CC8" w:rsidP="1FA33E5C" w:rsidRDefault="10EE7CC8" w14:paraId="21016F97" w14:textId="5F741309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lcd.print("Figyelem!       ");</w:t>
      </w:r>
    </w:p>
    <w:p w:rsidR="10EE7CC8" w:rsidP="1FA33E5C" w:rsidRDefault="10EE7CC8" w14:paraId="54844722" w14:textId="4C72B63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5CA0EA0C" w14:textId="0307804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digitalWrite(greenLed, LOW);</w:t>
      </w:r>
    </w:p>
    <w:p w:rsidR="10EE7CC8" w:rsidP="1FA33E5C" w:rsidRDefault="10EE7CC8" w14:paraId="3C5FF0F0" w14:textId="5C69D27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digitalWrite(redLed, LOW);</w:t>
      </w:r>
    </w:p>
    <w:p w:rsidR="10EE7CC8" w:rsidP="1FA33E5C" w:rsidRDefault="10EE7CC8" w14:paraId="7A85D035" w14:textId="53C967E7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noTone(buzzerPin);</w:t>
      </w:r>
    </w:p>
    <w:p w:rsidR="10EE7CC8" w:rsidP="1FA33E5C" w:rsidRDefault="10EE7CC8" w14:paraId="4F6B2FF1" w14:textId="7B646CB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0652B8E4" w14:textId="5B36280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digitalWrite(yellowLed, HIGH);</w:t>
      </w:r>
    </w:p>
    <w:p w:rsidR="10EE7CC8" w:rsidP="1FA33E5C" w:rsidRDefault="10EE7CC8" w14:paraId="1CAF8A23" w14:textId="581FEFF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tone(buzzerPin, 700);</w:t>
      </w:r>
    </w:p>
    <w:p w:rsidR="10EE7CC8" w:rsidP="1FA33E5C" w:rsidRDefault="10EE7CC8" w14:paraId="5F219E35" w14:textId="37BADC1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delay(180);</w:t>
      </w:r>
    </w:p>
    <w:p w:rsidR="10EE7CC8" w:rsidP="1FA33E5C" w:rsidRDefault="10EE7CC8" w14:paraId="5D8F4F6B" w14:textId="0B5438C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053DD5D7" w14:textId="7FCFCF0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digitalWrite(yellowLed, LOW);</w:t>
      </w:r>
    </w:p>
    <w:p w:rsidR="10EE7CC8" w:rsidP="1FA33E5C" w:rsidRDefault="10EE7CC8" w14:paraId="09F5C5AE" w14:textId="6B1608F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noTone(buzzerPin);</w:t>
      </w:r>
    </w:p>
    <w:p w:rsidR="10EE7CC8" w:rsidP="1FA33E5C" w:rsidRDefault="10EE7CC8" w14:paraId="61649125" w14:textId="4C8DEB06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delay(180);</w:t>
      </w:r>
    </w:p>
    <w:p w:rsidR="10EE7CC8" w:rsidP="1FA33E5C" w:rsidRDefault="10EE7CC8" w14:paraId="7A5C2377" w14:textId="0B821D5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}</w:t>
      </w:r>
    </w:p>
    <w:p w:rsidR="10EE7CC8" w:rsidP="1FA33E5C" w:rsidRDefault="10EE7CC8" w14:paraId="49070153" w14:textId="01666E68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else if (sensorValue &gt;= danger) {</w:t>
      </w:r>
    </w:p>
    <w:p w:rsidR="10EE7CC8" w:rsidP="1FA33E5C" w:rsidRDefault="10EE7CC8" w14:paraId="10C17399" w14:textId="163CCEC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Serial.println("Allapot: Veszely! Riado! (Piros)");</w:t>
      </w:r>
    </w:p>
    <w:p w:rsidR="10EE7CC8" w:rsidP="1FA33E5C" w:rsidRDefault="10EE7CC8" w14:paraId="5A616A44" w14:textId="3CBF861D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lcd.print("Veszely! Riado! ");</w:t>
      </w:r>
    </w:p>
    <w:p w:rsidR="10EE7CC8" w:rsidP="1FA33E5C" w:rsidRDefault="10EE7CC8" w14:paraId="17011603" w14:textId="43AFC29F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</w:t>
      </w:r>
    </w:p>
    <w:p w:rsidR="10EE7CC8" w:rsidP="1FA33E5C" w:rsidRDefault="10EE7CC8" w14:paraId="3DCC1BB4" w14:textId="0D370A09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digitalWrite(greenLed, LOW);</w:t>
      </w:r>
    </w:p>
    <w:p w:rsidR="10EE7CC8" w:rsidP="1FA33E5C" w:rsidRDefault="10EE7CC8" w14:paraId="104DE69C" w14:textId="1ACD15E2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digitalWrite(yellowLed, LOW);</w:t>
      </w:r>
    </w:p>
    <w:p w:rsidR="10EE7CC8" w:rsidP="1FA33E5C" w:rsidRDefault="10EE7CC8" w14:paraId="5A8FEF15" w14:textId="6D2C9CD3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digitalWrite(redLed, HIGH);</w:t>
      </w:r>
    </w:p>
    <w:p w:rsidR="10EE7CC8" w:rsidP="1FA33E5C" w:rsidRDefault="10EE7CC8" w14:paraId="36CC4925" w14:textId="3A7DC06C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</w:t>
      </w:r>
    </w:p>
    <w:p w:rsidR="10EE7CC8" w:rsidP="1FA33E5C" w:rsidRDefault="10EE7CC8" w14:paraId="73296461" w14:textId="1D4B1814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  tone(buzzerPin, 1000);</w:t>
      </w:r>
    </w:p>
    <w:p w:rsidR="10EE7CC8" w:rsidP="1FA33E5C" w:rsidRDefault="10EE7CC8" w14:paraId="43571BDE" w14:textId="7072DEDB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}</w:t>
      </w:r>
    </w:p>
    <w:p w:rsidR="10EE7CC8" w:rsidP="1FA33E5C" w:rsidRDefault="10EE7CC8" w14:paraId="68D95F87" w14:textId="362E60DE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</w:t>
      </w:r>
    </w:p>
    <w:p w:rsidR="10EE7CC8" w:rsidP="1FA33E5C" w:rsidRDefault="10EE7CC8" w14:paraId="6A26EC42" w14:textId="0E31B20B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 xml:space="preserve">  delay(500);</w:t>
      </w:r>
    </w:p>
    <w:p w:rsidR="10EE7CC8" w:rsidP="1FA33E5C" w:rsidRDefault="10EE7CC8" w14:paraId="0BA94E40" w14:textId="7B03A0E1">
      <w:pPr>
        <w:pStyle w:val="Normal"/>
        <w:jc w:val="both"/>
      </w:pPr>
      <w:r w:rsidRPr="1FA33E5C" w:rsidR="10EE7CC8">
        <w:rPr>
          <w:rFonts w:ascii="Bahnschrift" w:hAnsi="Bahnschrift" w:eastAsia="Bahnschrift" w:cs="Bahnschrift"/>
          <w:sz w:val="36"/>
          <w:szCs w:val="36"/>
          <w:u w:val="none"/>
        </w:rPr>
        <w:t>}</w:t>
      </w:r>
    </w:p>
    <w:p w:rsidR="2E1E8DC6" w:rsidP="2E1E8DC6" w:rsidRDefault="2E1E8DC6" w14:paraId="3B2ACB7D" w14:textId="076E2961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</w:p>
    <w:p w:rsidR="2E1E8DC6" w:rsidP="2E1E8DC6" w:rsidRDefault="2E1E8DC6" w14:paraId="38D5B17B" w14:textId="64B9F530">
      <w:pPr>
        <w:pStyle w:val="Normal"/>
        <w:jc w:val="both"/>
        <w:rPr>
          <w:rFonts w:ascii="Bahnschrift" w:hAnsi="Bahnschrift" w:eastAsia="Bahnschrift" w:cs="Bahnschrift"/>
          <w:sz w:val="36"/>
          <w:szCs w:val="36"/>
          <w:u w:val="none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00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AFC868"/>
    <w:rsid w:val="00E89016"/>
    <w:rsid w:val="01388197"/>
    <w:rsid w:val="01D11784"/>
    <w:rsid w:val="04ECF0FF"/>
    <w:rsid w:val="06D773E7"/>
    <w:rsid w:val="06E2BB6F"/>
    <w:rsid w:val="0884589B"/>
    <w:rsid w:val="09FB51CB"/>
    <w:rsid w:val="0A34A59D"/>
    <w:rsid w:val="0A38E617"/>
    <w:rsid w:val="0BB9297A"/>
    <w:rsid w:val="0C4DBF2E"/>
    <w:rsid w:val="0D48CC4E"/>
    <w:rsid w:val="0DA30411"/>
    <w:rsid w:val="0F7A7F34"/>
    <w:rsid w:val="0F963DDD"/>
    <w:rsid w:val="0FE70336"/>
    <w:rsid w:val="100FB1B7"/>
    <w:rsid w:val="10EE7CC8"/>
    <w:rsid w:val="10F7EDB8"/>
    <w:rsid w:val="11D15DBC"/>
    <w:rsid w:val="12CFA922"/>
    <w:rsid w:val="13DF8D8B"/>
    <w:rsid w:val="13F0289E"/>
    <w:rsid w:val="14257B0C"/>
    <w:rsid w:val="15F52264"/>
    <w:rsid w:val="17C7CE45"/>
    <w:rsid w:val="18A58898"/>
    <w:rsid w:val="19CCC79A"/>
    <w:rsid w:val="1C163BCA"/>
    <w:rsid w:val="1C8B021E"/>
    <w:rsid w:val="1FA33E5C"/>
    <w:rsid w:val="1FCE9889"/>
    <w:rsid w:val="223A16DD"/>
    <w:rsid w:val="25847471"/>
    <w:rsid w:val="261C23E2"/>
    <w:rsid w:val="27BF7267"/>
    <w:rsid w:val="2C2A8D7B"/>
    <w:rsid w:val="2C920DB4"/>
    <w:rsid w:val="2D1BDC21"/>
    <w:rsid w:val="2D8DD9A6"/>
    <w:rsid w:val="2DB3D6C0"/>
    <w:rsid w:val="2E1E8DC6"/>
    <w:rsid w:val="2F07270A"/>
    <w:rsid w:val="314F2006"/>
    <w:rsid w:val="33973E6A"/>
    <w:rsid w:val="33F142EC"/>
    <w:rsid w:val="34FBEAAC"/>
    <w:rsid w:val="3558F69A"/>
    <w:rsid w:val="3569F293"/>
    <w:rsid w:val="35D60EBA"/>
    <w:rsid w:val="37ADC5F2"/>
    <w:rsid w:val="37B50371"/>
    <w:rsid w:val="38C47D87"/>
    <w:rsid w:val="3908C1E8"/>
    <w:rsid w:val="3949C514"/>
    <w:rsid w:val="397F56DC"/>
    <w:rsid w:val="39AFC868"/>
    <w:rsid w:val="3A9DCC20"/>
    <w:rsid w:val="3AF33644"/>
    <w:rsid w:val="3B0E0B53"/>
    <w:rsid w:val="3B241CC9"/>
    <w:rsid w:val="3BD167F9"/>
    <w:rsid w:val="3D4AE5B2"/>
    <w:rsid w:val="3E896B54"/>
    <w:rsid w:val="3F07FD12"/>
    <w:rsid w:val="3F8D9C81"/>
    <w:rsid w:val="40308DC8"/>
    <w:rsid w:val="4240470D"/>
    <w:rsid w:val="42B89417"/>
    <w:rsid w:val="43D7C1B5"/>
    <w:rsid w:val="4470ED02"/>
    <w:rsid w:val="45EF2EC6"/>
    <w:rsid w:val="45F34C01"/>
    <w:rsid w:val="467D86EB"/>
    <w:rsid w:val="47C9C793"/>
    <w:rsid w:val="4860B285"/>
    <w:rsid w:val="496CBE80"/>
    <w:rsid w:val="4B4C57DF"/>
    <w:rsid w:val="4BEC806C"/>
    <w:rsid w:val="4BFAC0D8"/>
    <w:rsid w:val="4C6309B9"/>
    <w:rsid w:val="4D153340"/>
    <w:rsid w:val="4DCF80F6"/>
    <w:rsid w:val="4DF35D7F"/>
    <w:rsid w:val="4E7B0FB2"/>
    <w:rsid w:val="4E989099"/>
    <w:rsid w:val="50EE1FAE"/>
    <w:rsid w:val="5170ED14"/>
    <w:rsid w:val="5214E069"/>
    <w:rsid w:val="53BD276B"/>
    <w:rsid w:val="53F4E977"/>
    <w:rsid w:val="54DBD688"/>
    <w:rsid w:val="5530C184"/>
    <w:rsid w:val="55CC35A3"/>
    <w:rsid w:val="55E4FD8B"/>
    <w:rsid w:val="57062C41"/>
    <w:rsid w:val="574FE1F7"/>
    <w:rsid w:val="575803AE"/>
    <w:rsid w:val="599407D4"/>
    <w:rsid w:val="5A96CF7E"/>
    <w:rsid w:val="5D64255F"/>
    <w:rsid w:val="5E0479CC"/>
    <w:rsid w:val="5FED8B3D"/>
    <w:rsid w:val="6041E60C"/>
    <w:rsid w:val="61812FCC"/>
    <w:rsid w:val="62C7EDED"/>
    <w:rsid w:val="62ED3883"/>
    <w:rsid w:val="651CA7CF"/>
    <w:rsid w:val="653A94C7"/>
    <w:rsid w:val="655ED2E8"/>
    <w:rsid w:val="661F218A"/>
    <w:rsid w:val="6A4ECBB9"/>
    <w:rsid w:val="6ABEFDA2"/>
    <w:rsid w:val="6B32819B"/>
    <w:rsid w:val="6C710F76"/>
    <w:rsid w:val="6CB4ABE1"/>
    <w:rsid w:val="6CD39DCB"/>
    <w:rsid w:val="6D5C441D"/>
    <w:rsid w:val="6DE3CA2E"/>
    <w:rsid w:val="6E15F9D6"/>
    <w:rsid w:val="6EA648F0"/>
    <w:rsid w:val="6ECAC8EB"/>
    <w:rsid w:val="70ABBF8E"/>
    <w:rsid w:val="71452847"/>
    <w:rsid w:val="717A7F23"/>
    <w:rsid w:val="71EF9873"/>
    <w:rsid w:val="7229B0D0"/>
    <w:rsid w:val="723D288A"/>
    <w:rsid w:val="73972787"/>
    <w:rsid w:val="75FE1A11"/>
    <w:rsid w:val="78153783"/>
    <w:rsid w:val="7BE7B790"/>
    <w:rsid w:val="7BFCC548"/>
    <w:rsid w:val="7BFD424D"/>
    <w:rsid w:val="7CCE07E0"/>
    <w:rsid w:val="7D2FBAB4"/>
    <w:rsid w:val="7F43FCF7"/>
    <w:rsid w:val="7F4DB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95EB"/>
  <w15:chartTrackingRefBased/>
  <w15:docId w15:val="{D51F11A6-4B44-41ED-B034-0BF58114B0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E1E8DC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3f53a029c0468f" /><Relationship Type="http://schemas.openxmlformats.org/officeDocument/2006/relationships/image" Target="/media/image.jpg" Id="rId1663820892" /><Relationship Type="http://schemas.openxmlformats.org/officeDocument/2006/relationships/image" Target="/media/image2.jpg" Id="rId953770757" /><Relationship Type="http://schemas.openxmlformats.org/officeDocument/2006/relationships/image" Target="/media/image3.jpg" Id="rId951424056" /><Relationship Type="http://schemas.openxmlformats.org/officeDocument/2006/relationships/image" Target="/media/image4.jpg" Id="rId2100010765" /><Relationship Type="http://schemas.openxmlformats.org/officeDocument/2006/relationships/image" Target="/media/image5.jpg" Id="rId13672425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2026-04-30T18:07:36.5359045Z</dcterms:created>
  <dcterms:modified xsi:type="dcterms:W3CDTF">2026-06-15T19:05:06.3619067Z</dcterms:modified>
  <dc:creator>Vígh László</dc:creator>
  <lastModifiedBy>Vígh László</lastModifiedBy>
</coreProperties>
</file>