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A45B36" w14:textId="77777777" w:rsidR="001F0B67" w:rsidRDefault="00E449BF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val="en-IN" w:eastAsia="en-IN"/>
        </w:rPr>
        <w:drawing>
          <wp:anchor distT="0" distB="0" distL="114300" distR="114300" simplePos="0" relativeHeight="251659264" behindDoc="0" locked="0" layoutInCell="1" allowOverlap="0" wp14:anchorId="651493D4" wp14:editId="617812F7">
            <wp:simplePos x="0" y="0"/>
            <wp:positionH relativeFrom="column">
              <wp:posOffset>-272415</wp:posOffset>
            </wp:positionH>
            <wp:positionV relativeFrom="line">
              <wp:posOffset>-184150</wp:posOffset>
            </wp:positionV>
            <wp:extent cx="1002030" cy="1021080"/>
            <wp:effectExtent l="19050" t="0" r="7620" b="0"/>
            <wp:wrapSquare wrapText="bothSides"/>
            <wp:docPr id="2" name="Picture 2" descr="C:\Users\Trishu\AppData\Local\Temp\ksohtml20388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Trishu\AppData\Local\Temp\ksohtml20388\wps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203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6"/>
        </w:rPr>
        <w:t>M.O.P. Vaishnav College for Women (Autonomous)</w:t>
      </w:r>
    </w:p>
    <w:p w14:paraId="004BEF4D" w14:textId="77777777" w:rsidR="001F0B67" w:rsidRDefault="00E449BF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(Affiliated to the University of Madras &amp; Re-accredited at ‘A++’ Grade by NAAC)</w:t>
      </w:r>
    </w:p>
    <w:p w14:paraId="7C2817CA" w14:textId="77777777" w:rsidR="001F0B67" w:rsidRDefault="00E449BF">
      <w:pPr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Chennai – 600 034</w:t>
      </w:r>
    </w:p>
    <w:p w14:paraId="292590C7" w14:textId="77777777" w:rsidR="001F0B67" w:rsidRDefault="00E449BF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2FF5D7" w14:textId="77777777" w:rsidR="001F0B67" w:rsidRDefault="00E449BF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F700E3" w14:textId="77777777" w:rsidR="001F0B67" w:rsidRDefault="00E449BF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Social Media Post Format </w:t>
      </w:r>
    </w:p>
    <w:p w14:paraId="69E9DEC0" w14:textId="77777777" w:rsidR="001F0B67" w:rsidRDefault="00E449BF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13673B" w14:textId="77777777" w:rsidR="001F0B67" w:rsidRDefault="00E449BF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6C2976" w14:textId="0AF476B2" w:rsidR="001F0B67" w:rsidRDefault="00E449BF" w:rsidP="00525098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 of the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Programme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:  </w:t>
      </w:r>
      <w:r w:rsidR="0005183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25098" w:rsidRPr="00051837">
        <w:rPr>
          <w:rFonts w:ascii="Times New Roman" w:hAnsi="Times New Roman" w:cs="Times New Roman"/>
          <w:sz w:val="24"/>
          <w:szCs w:val="24"/>
        </w:rPr>
        <w:t xml:space="preserve">B.C.A., </w:t>
      </w:r>
      <w:r w:rsidRPr="00051837">
        <w:rPr>
          <w:rFonts w:ascii="Times New Roman" w:hAnsi="Times New Roman" w:cs="Times New Roman"/>
          <w:sz w:val="24"/>
          <w:szCs w:val="24"/>
        </w:rPr>
        <w:t>Department of Computer Science and Information Technology</w:t>
      </w:r>
    </w:p>
    <w:p w14:paraId="6E95DCC7" w14:textId="77777777" w:rsidR="00525098" w:rsidRDefault="00525098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137F6458" w14:textId="65AF2424" w:rsidR="001F0B67" w:rsidRDefault="00E449BF">
      <w:pPr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 of the Event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  </w:t>
      </w:r>
      <w:r w:rsidR="00525098">
        <w:rPr>
          <w:rFonts w:ascii="Times New Roman" w:hAnsi="Times New Roman" w:cs="Times New Roman"/>
          <w:bCs/>
          <w:sz w:val="24"/>
          <w:szCs w:val="24"/>
        </w:rPr>
        <w:t>Bootstrap P</w:t>
      </w:r>
      <w:bookmarkStart w:id="0" w:name="_GoBack"/>
      <w:bookmarkEnd w:id="0"/>
      <w:r w:rsidR="00525098">
        <w:rPr>
          <w:rFonts w:ascii="Times New Roman" w:hAnsi="Times New Roman" w:cs="Times New Roman"/>
          <w:bCs/>
          <w:sz w:val="24"/>
          <w:szCs w:val="24"/>
        </w:rPr>
        <w:t>rogramming for User Interface</w:t>
      </w:r>
    </w:p>
    <w:p w14:paraId="19393A98" w14:textId="77777777" w:rsidR="001F0B67" w:rsidRDefault="00E449BF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3899CA8" w14:textId="0847034D" w:rsidR="001F0B67" w:rsidRDefault="00E449BF">
      <w:pPr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 &amp; Venue of Event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  </w:t>
      </w:r>
      <w:r w:rsidR="00525098">
        <w:rPr>
          <w:rFonts w:ascii="Times New Roman" w:hAnsi="Times New Roman" w:cs="Times New Roman"/>
          <w:bCs/>
          <w:sz w:val="24"/>
          <w:szCs w:val="24"/>
        </w:rPr>
        <w:t>07.03.25, Seminar Hall 5</w:t>
      </w:r>
    </w:p>
    <w:p w14:paraId="114B9ECB" w14:textId="77777777" w:rsidR="001F0B67" w:rsidRDefault="00E449BF">
      <w:pPr>
        <w:tabs>
          <w:tab w:val="left" w:pos="5151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F504687" w14:textId="131CAF5E" w:rsidR="001F0B67" w:rsidRDefault="001F0B67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25AE86C8" w14:textId="77777777" w:rsidR="001F0B67" w:rsidRDefault="00E449BF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23B7034" w14:textId="1FF306BF" w:rsidR="001A4CBE" w:rsidRPr="001A4CBE" w:rsidRDefault="00E449BF" w:rsidP="001A4CBE">
      <w:pPr>
        <w:pStyle w:val="NormalWeb"/>
        <w:rPr>
          <w:rFonts w:eastAsia="Times New Roman"/>
          <w:lang w:val="en-IN" w:eastAsia="en-IN"/>
        </w:rPr>
      </w:pPr>
      <w:r>
        <w:rPr>
          <w:b/>
        </w:rPr>
        <w:t>Write up about the event</w:t>
      </w:r>
      <w:r w:rsidR="00FC58CB">
        <w:rPr>
          <w:b/>
        </w:rPr>
        <w:t xml:space="preserve">: </w:t>
      </w:r>
      <w:r w:rsidR="001A4CBE">
        <w:rPr>
          <w:rFonts w:eastAsia="Times New Roman"/>
          <w:lang w:val="en-IN" w:eastAsia="en-IN"/>
        </w:rPr>
        <w:t>The</w:t>
      </w:r>
      <w:r w:rsidR="001A4CBE">
        <w:rPr>
          <w:rFonts w:eastAsia="Times New Roman"/>
          <w:bCs/>
          <w:lang w:val="en-IN" w:eastAsia="en-IN"/>
        </w:rPr>
        <w:t xml:space="preserve"> </w:t>
      </w:r>
      <w:r w:rsidR="001A4CBE" w:rsidRPr="001A4CBE">
        <w:rPr>
          <w:rFonts w:eastAsia="Times New Roman"/>
          <w:bCs/>
          <w:lang w:val="en-IN" w:eastAsia="en-IN"/>
        </w:rPr>
        <w:t>Hash Club</w:t>
      </w:r>
      <w:r w:rsidR="001A4CBE" w:rsidRPr="001A4CBE">
        <w:rPr>
          <w:rFonts w:eastAsia="Times New Roman"/>
          <w:lang w:val="en-IN" w:eastAsia="en-IN"/>
        </w:rPr>
        <w:t xml:space="preserve"> </w:t>
      </w:r>
      <w:r w:rsidR="001A4CBE">
        <w:rPr>
          <w:rFonts w:eastAsia="Times New Roman"/>
          <w:lang w:val="en-IN" w:eastAsia="en-IN"/>
        </w:rPr>
        <w:t xml:space="preserve">of the B.C.A. Programme </w:t>
      </w:r>
      <w:r w:rsidR="001A4CBE" w:rsidRPr="001A4CBE">
        <w:rPr>
          <w:rFonts w:eastAsia="Times New Roman"/>
          <w:lang w:val="en-IN" w:eastAsia="en-IN"/>
        </w:rPr>
        <w:t xml:space="preserve">organized a </w:t>
      </w:r>
      <w:r w:rsidR="001A4CBE" w:rsidRPr="001A4CBE">
        <w:rPr>
          <w:rFonts w:eastAsia="Times New Roman"/>
          <w:bCs/>
          <w:lang w:val="en-IN" w:eastAsia="en-IN"/>
        </w:rPr>
        <w:t xml:space="preserve">guest lecture on </w:t>
      </w:r>
      <w:r w:rsidR="001A4CBE">
        <w:rPr>
          <w:rFonts w:eastAsia="Times New Roman"/>
          <w:bCs/>
          <w:lang w:val="en-IN" w:eastAsia="en-IN"/>
        </w:rPr>
        <w:t xml:space="preserve">topic </w:t>
      </w:r>
      <w:r w:rsidR="001A4CBE" w:rsidRPr="001A4CBE">
        <w:rPr>
          <w:rFonts w:eastAsia="Times New Roman"/>
          <w:bCs/>
          <w:lang w:val="en-IN" w:eastAsia="en-IN"/>
        </w:rPr>
        <w:t>"Bootstrap Programming for User Interface"</w:t>
      </w:r>
      <w:r w:rsidR="001A4CBE" w:rsidRPr="001A4CBE">
        <w:rPr>
          <w:rFonts w:eastAsia="Times New Roman"/>
          <w:lang w:val="en-IN" w:eastAsia="en-IN"/>
        </w:rPr>
        <w:t xml:space="preserve"> for </w:t>
      </w:r>
      <w:r w:rsidR="001A4CBE">
        <w:rPr>
          <w:rFonts w:eastAsia="Times New Roman"/>
          <w:bCs/>
          <w:lang w:val="en-IN" w:eastAsia="en-IN"/>
        </w:rPr>
        <w:t>1</w:t>
      </w:r>
      <w:r w:rsidR="001A4CBE" w:rsidRPr="001A4CBE">
        <w:rPr>
          <w:rFonts w:eastAsia="Times New Roman"/>
          <w:bCs/>
          <w:vertAlign w:val="superscript"/>
          <w:lang w:val="en-IN" w:eastAsia="en-IN"/>
        </w:rPr>
        <w:t>st</w:t>
      </w:r>
      <w:r w:rsidR="001A4CBE">
        <w:rPr>
          <w:rFonts w:eastAsia="Times New Roman"/>
          <w:bCs/>
          <w:lang w:val="en-IN" w:eastAsia="en-IN"/>
        </w:rPr>
        <w:t xml:space="preserve"> and 2</w:t>
      </w:r>
      <w:r w:rsidR="001A4CBE" w:rsidRPr="001A4CBE">
        <w:rPr>
          <w:rFonts w:eastAsia="Times New Roman"/>
          <w:bCs/>
          <w:vertAlign w:val="superscript"/>
          <w:lang w:val="en-IN" w:eastAsia="en-IN"/>
        </w:rPr>
        <w:t>nd</w:t>
      </w:r>
      <w:r w:rsidR="001A4CBE">
        <w:rPr>
          <w:rFonts w:eastAsia="Times New Roman"/>
          <w:bCs/>
          <w:lang w:val="en-IN" w:eastAsia="en-IN"/>
        </w:rPr>
        <w:t xml:space="preserve"> </w:t>
      </w:r>
      <w:r w:rsidR="001A4CBE" w:rsidRPr="001A4CBE">
        <w:rPr>
          <w:rFonts w:eastAsia="Times New Roman"/>
          <w:bCs/>
          <w:lang w:val="en-IN" w:eastAsia="en-IN"/>
        </w:rPr>
        <w:t>year B.C.A. students</w:t>
      </w:r>
      <w:r w:rsidR="001A4CBE" w:rsidRPr="001A4CBE">
        <w:rPr>
          <w:rFonts w:eastAsia="Times New Roman"/>
          <w:lang w:val="en-IN" w:eastAsia="en-IN"/>
        </w:rPr>
        <w:t>.</w:t>
      </w:r>
    </w:p>
    <w:p w14:paraId="3D4C2DFE" w14:textId="77777777" w:rsidR="001A4CBE" w:rsidRPr="001A4CBE" w:rsidRDefault="001A4CBE" w:rsidP="001A4CB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C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session aimed to enhance students' understanding of </w:t>
      </w:r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Bootstrap and its significance in frontend development</w:t>
      </w:r>
      <w:r w:rsidRPr="001A4C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equipping them with essential skills to create </w:t>
      </w:r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responsive and user-friendly interfaces</w:t>
      </w:r>
      <w:r w:rsidRPr="001A4C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E8D3E78" w14:textId="77777777" w:rsidR="001A4CBE" w:rsidRPr="001A4CBE" w:rsidRDefault="001A4CBE" w:rsidP="001A4CB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C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lecture was conducted by </w:t>
      </w:r>
      <w:proofErr w:type="spellStart"/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Ms.</w:t>
      </w:r>
      <w:proofErr w:type="spellEnd"/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</w:t>
      </w:r>
      <w:proofErr w:type="spellStart"/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Gugapriya</w:t>
      </w:r>
      <w:proofErr w:type="spellEnd"/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, Managing Director of IITT and Head of Talent Transformation at </w:t>
      </w:r>
      <w:proofErr w:type="spellStart"/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Ideassion</w:t>
      </w:r>
      <w:proofErr w:type="spellEnd"/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Technology Solutions LLP</w:t>
      </w:r>
      <w:r w:rsidRPr="001A4C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proofErr w:type="spellStart"/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Ms.</w:t>
      </w:r>
      <w:proofErr w:type="spellEnd"/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</w:t>
      </w:r>
      <w:proofErr w:type="spellStart"/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Isswarya</w:t>
      </w:r>
      <w:proofErr w:type="spellEnd"/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</w:t>
      </w:r>
      <w:proofErr w:type="spellStart"/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Murugan</w:t>
      </w:r>
      <w:proofErr w:type="spellEnd"/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, Digital Transformation Engineer at </w:t>
      </w:r>
      <w:proofErr w:type="spellStart"/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Ideassion</w:t>
      </w:r>
      <w:proofErr w:type="spellEnd"/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Technology Solutions LLP</w:t>
      </w:r>
      <w:r w:rsidRPr="001A4C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94D70B2" w14:textId="77777777" w:rsidR="001A4CBE" w:rsidRPr="001A4CBE" w:rsidRDefault="001A4CBE" w:rsidP="001A4CB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C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Both speakers shared their expertise through </w:t>
      </w:r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live demonstrations, interactive quizzes, and engaging discussions</w:t>
      </w:r>
      <w:r w:rsidRPr="001A4C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providing valuable insights into </w:t>
      </w:r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industry best practices</w:t>
      </w:r>
      <w:r w:rsidRPr="001A4C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while fostering </w:t>
      </w:r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hands-on learning and innovation in UI development</w:t>
      </w:r>
      <w:r w:rsidRPr="001A4C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The session encouraged students to explore </w:t>
      </w:r>
      <w:r w:rsidRPr="001A4CB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real-world applications of Bootstrap in modern web design</w:t>
      </w:r>
      <w:r w:rsidRPr="001A4C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061D664" w14:textId="77777777" w:rsidR="001F0B67" w:rsidRDefault="001F0B67">
      <w:pPr>
        <w:spacing w:after="12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46AAF5D" w14:textId="522789E3" w:rsidR="001F0B67" w:rsidRDefault="00E449BF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 of Faculty Member In-Charge:    </w:t>
      </w:r>
      <w:r w:rsidR="00D54D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25098">
        <w:rPr>
          <w:rFonts w:ascii="Times New Roman" w:hAnsi="Times New Roman" w:cs="Times New Roman"/>
          <w:bCs/>
          <w:sz w:val="24"/>
          <w:szCs w:val="24"/>
        </w:rPr>
        <w:t xml:space="preserve">Ms. </w:t>
      </w:r>
      <w:proofErr w:type="spellStart"/>
      <w:r w:rsidR="00525098">
        <w:rPr>
          <w:rFonts w:ascii="Times New Roman" w:hAnsi="Times New Roman" w:cs="Times New Roman"/>
          <w:bCs/>
          <w:sz w:val="24"/>
          <w:szCs w:val="24"/>
        </w:rPr>
        <w:t>Sindhu</w:t>
      </w:r>
      <w:proofErr w:type="spellEnd"/>
      <w:r w:rsidR="00525098">
        <w:rPr>
          <w:rFonts w:ascii="Times New Roman" w:hAnsi="Times New Roman" w:cs="Times New Roman"/>
          <w:bCs/>
          <w:sz w:val="24"/>
          <w:szCs w:val="24"/>
        </w:rPr>
        <w:t xml:space="preserve"> V</w:t>
      </w:r>
    </w:p>
    <w:p w14:paraId="3BD67880" w14:textId="77777777" w:rsidR="001F0B67" w:rsidRDefault="001F0B67">
      <w:pPr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53D5F08B" w14:textId="23C81E9B" w:rsidR="00D54D0C" w:rsidRDefault="00E449BF" w:rsidP="00D54D0C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Contact No. of Faculty Member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:  </w:t>
      </w:r>
      <w:r w:rsidR="00525098" w:rsidRPr="00525098">
        <w:rPr>
          <w:rFonts w:ascii="Times New Roman" w:hAnsi="Times New Roman" w:cs="Times New Roman"/>
          <w:bCs/>
          <w:sz w:val="24"/>
          <w:szCs w:val="24"/>
        </w:rPr>
        <w:t>94452 59181</w:t>
      </w:r>
    </w:p>
    <w:p w14:paraId="2DD987C4" w14:textId="5179DEA2" w:rsidR="001F0B67" w:rsidRDefault="001F0B67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0D3A25B3" w14:textId="77777777" w:rsidR="001F0B67" w:rsidRDefault="00E449BF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C5000C" w14:textId="39B27960" w:rsidR="001F0B67" w:rsidRDefault="00E449B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Kindly attach the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following :</w:t>
      </w:r>
      <w:proofErr w:type="gramEnd"/>
    </w:p>
    <w:p w14:paraId="429F92CB" w14:textId="77777777" w:rsidR="001F0B67" w:rsidRDefault="00E449BF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Invitation (Pdf/Jpeg format)</w:t>
      </w:r>
    </w:p>
    <w:p w14:paraId="7ECF45B1" w14:textId="77777777" w:rsidR="001F0B67" w:rsidRDefault="00E449BF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Photographs (Jpeg format) of the event (Captions of the photographs if required)</w:t>
      </w:r>
    </w:p>
    <w:p w14:paraId="70B1903B" w14:textId="77777777" w:rsidR="001F0B67" w:rsidRDefault="001F0B67">
      <w:pPr>
        <w:rPr>
          <w:rFonts w:ascii="Times New Roman" w:hAnsi="Times New Roman" w:cs="Times New Roman"/>
        </w:rPr>
      </w:pPr>
    </w:p>
    <w:p w14:paraId="66F72E3A" w14:textId="3E95DC0F" w:rsidR="001F0B67" w:rsidRDefault="001F0B67">
      <w:pPr>
        <w:rPr>
          <w:rFonts w:ascii="Times New Roman" w:hAnsi="Times New Roman" w:cs="Times New Roman"/>
        </w:rPr>
      </w:pPr>
    </w:p>
    <w:p w14:paraId="10ED43F7" w14:textId="6EC74FE4" w:rsidR="00D54D0C" w:rsidRDefault="00525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47CA8742" wp14:editId="7D8EF347">
            <wp:extent cx="5487598" cy="7758604"/>
            <wp:effectExtent l="0" t="0" r="0" b="0"/>
            <wp:docPr id="5" name="Picture 5" descr="C:\Users\kaviy\OneDrive\Desktop\Bootstrap G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viy\OneDrive\Desktop\Bootstrap GL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322" cy="7765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DEC48" w14:textId="77777777" w:rsidR="00525098" w:rsidRDefault="00525098">
      <w:pPr>
        <w:rPr>
          <w:rFonts w:ascii="Times New Roman" w:hAnsi="Times New Roman" w:cs="Times New Roman"/>
        </w:rPr>
      </w:pPr>
    </w:p>
    <w:p w14:paraId="01BE62B2" w14:textId="1EE57269" w:rsidR="00525098" w:rsidRDefault="00525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7ED10875" wp14:editId="49925BAF">
            <wp:extent cx="5149214" cy="7772400"/>
            <wp:effectExtent l="0" t="0" r="0" b="0"/>
            <wp:docPr id="6" name="Picture 6" descr="C:\Users\kaviy\AppData\Local\Packages\5319275A.WhatsAppDesktop_cv1g1gvanyjgm\TempState\7E6063129FAD2ACAA964F862013812C3\WhatsApp Image 2025-03-07 at 17.26.53_7bfeed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viy\AppData\Local\Packages\5319275A.WhatsAppDesktop_cv1g1gvanyjgm\TempState\7E6063129FAD2ACAA964F862013812C3\WhatsApp Image 2025-03-07 at 17.26.53_7bfeede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784" cy="777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8B140" w14:textId="7B5E897C" w:rsidR="001F0B67" w:rsidRDefault="00525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 wp14:anchorId="163594C4" wp14:editId="5CC17EEE">
            <wp:extent cx="5731510" cy="8651336"/>
            <wp:effectExtent l="0" t="0" r="2540" b="0"/>
            <wp:docPr id="7" name="Picture 7" descr="C:\Users\kaviy\AppData\Local\Packages\5319275A.WhatsAppDesktop_cv1g1gvanyjgm\TempState\B388AE04CEA6685205A75D7BA8EA82F8\WhatsApp Image 2025-03-07 at 17.26.53_97f3a6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aviy\AppData\Local\Packages\5319275A.WhatsAppDesktop_cv1g1gvanyjgm\TempState\B388AE04CEA6685205A75D7BA8EA82F8\WhatsApp Image 2025-03-07 at 17.26.53_97f3a6ad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5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89256" w14:textId="04E3F71B" w:rsidR="006D42F8" w:rsidRDefault="006D42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 wp14:anchorId="7ECB20DB" wp14:editId="517F028C">
            <wp:extent cx="5731510" cy="8651336"/>
            <wp:effectExtent l="0" t="0" r="2540" b="0"/>
            <wp:docPr id="8" name="Picture 8" descr="C:\Users\kaviy\AppData\Local\Packages\5319275A.WhatsAppDesktop_cv1g1gvanyjgm\TempState\F62F684B794E8C8B17DDD679EF95A109\WhatsApp Image 2025-03-07 at 17.26.58_fc0620d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aviy\AppData\Local\Packages\5319275A.WhatsAppDesktop_cv1g1gvanyjgm\TempState\F62F684B794E8C8B17DDD679EF95A109\WhatsApp Image 2025-03-07 at 17.26.58_fc0620d7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5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18B08" w14:textId="013EB1F5" w:rsidR="006D42F8" w:rsidRDefault="006D42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 wp14:anchorId="6AAA9AC0" wp14:editId="18844093">
            <wp:extent cx="5731510" cy="8651336"/>
            <wp:effectExtent l="0" t="0" r="2540" b="0"/>
            <wp:docPr id="9" name="Picture 9" descr="C:\Users\kaviy\AppData\Local\Packages\5319275A.WhatsAppDesktop_cv1g1gvanyjgm\TempState\228BD635B04EAC0BE8FD9A90DDF7CBD9\WhatsApp Image 2025-03-07 at 17.26.54_c7ff59b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aviy\AppData\Local\Packages\5319275A.WhatsAppDesktop_cv1g1gvanyjgm\TempState\228BD635B04EAC0BE8FD9A90DDF7CBD9\WhatsApp Image 2025-03-07 at 17.26.54_c7ff59bf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5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4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9799AA" w14:textId="77777777" w:rsidR="009548F3" w:rsidRDefault="009548F3">
      <w:pPr>
        <w:spacing w:line="240" w:lineRule="auto"/>
      </w:pPr>
      <w:r>
        <w:separator/>
      </w:r>
    </w:p>
  </w:endnote>
  <w:endnote w:type="continuationSeparator" w:id="0">
    <w:p w14:paraId="63DFCF75" w14:textId="77777777" w:rsidR="009548F3" w:rsidRDefault="009548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98D686" w14:textId="77777777" w:rsidR="009548F3" w:rsidRDefault="009548F3">
      <w:pPr>
        <w:spacing w:before="0" w:after="0"/>
      </w:pPr>
      <w:r>
        <w:separator/>
      </w:r>
    </w:p>
  </w:footnote>
  <w:footnote w:type="continuationSeparator" w:id="0">
    <w:p w14:paraId="340D6BA3" w14:textId="77777777" w:rsidR="009548F3" w:rsidRDefault="009548F3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31D"/>
    <w:rsid w:val="00051837"/>
    <w:rsid w:val="00122D86"/>
    <w:rsid w:val="001A4CBE"/>
    <w:rsid w:val="001F0B67"/>
    <w:rsid w:val="001F1601"/>
    <w:rsid w:val="00525098"/>
    <w:rsid w:val="005655EB"/>
    <w:rsid w:val="006015A6"/>
    <w:rsid w:val="006D42F8"/>
    <w:rsid w:val="008B531D"/>
    <w:rsid w:val="00930E24"/>
    <w:rsid w:val="009548F3"/>
    <w:rsid w:val="00CD760E"/>
    <w:rsid w:val="00D54D0C"/>
    <w:rsid w:val="00E449BF"/>
    <w:rsid w:val="00E66774"/>
    <w:rsid w:val="00F219BF"/>
    <w:rsid w:val="00FC58CB"/>
    <w:rsid w:val="46E351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7AA2E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100" w:beforeAutospacing="1" w:after="200" w:line="273" w:lineRule="auto"/>
    </w:pPr>
    <w:rPr>
      <w:rFonts w:ascii="Calibri" w:hAnsi="Calibri" w:cs="Latha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SimSun" w:hAnsi="Tahoma" w:cs="Tahoma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1A4CB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100" w:beforeAutospacing="1" w:after="200" w:line="273" w:lineRule="auto"/>
    </w:pPr>
    <w:rPr>
      <w:rFonts w:ascii="Calibri" w:hAnsi="Calibri" w:cs="Latha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SimSun" w:hAnsi="Tahoma" w:cs="Tahoma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1A4C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36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1632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THRISHU</dc:creator>
  <cp:lastModifiedBy>kaviya</cp:lastModifiedBy>
  <cp:revision>4</cp:revision>
  <dcterms:created xsi:type="dcterms:W3CDTF">2025-03-07T12:56:00Z</dcterms:created>
  <dcterms:modified xsi:type="dcterms:W3CDTF">2025-03-07T13:27:00Z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7D60C8E39B734504B525B48A8D2BC0CF_12</vt:lpwstr>
  </property>
</Properties>
</file>