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A7600" w14:textId="77777777" w:rsidR="0050590E" w:rsidRDefault="00BA2EA1">
      <w:pPr>
        <w:spacing w:after="0" w:line="259" w:lineRule="auto"/>
        <w:ind w:left="15" w:firstLine="0"/>
        <w:jc w:val="center"/>
      </w:pPr>
      <w:proofErr w:type="spellStart"/>
      <w:r>
        <w:rPr>
          <w:b/>
          <w:sz w:val="28"/>
        </w:rPr>
        <w:t>Lathika</w:t>
      </w:r>
      <w:proofErr w:type="spellEnd"/>
      <w:r>
        <w:rPr>
          <w:b/>
          <w:sz w:val="28"/>
        </w:rPr>
        <w:t xml:space="preserve"> R</w:t>
      </w:r>
    </w:p>
    <w:p w14:paraId="449DD86F" w14:textId="77777777" w:rsidR="0050590E" w:rsidRDefault="00BA2EA1">
      <w:pPr>
        <w:spacing w:after="228" w:line="259" w:lineRule="auto"/>
        <w:ind w:left="15" w:firstLine="0"/>
        <w:jc w:val="center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C94305D" wp14:editId="1C102698">
                <wp:extent cx="6762749" cy="291940"/>
                <wp:effectExtent l="0" t="0" r="0" b="0"/>
                <wp:docPr id="2160" name="Group 2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49" cy="291940"/>
                          <a:chOff x="0" y="0"/>
                          <a:chExt cx="6762749" cy="291940"/>
                        </a:xfrm>
                      </wpg:grpSpPr>
                      <wps:wsp>
                        <wps:cNvPr id="2621" name="Shape 2621"/>
                        <wps:cNvSpPr/>
                        <wps:spPr>
                          <a:xfrm>
                            <a:off x="0" y="282415"/>
                            <a:ext cx="6762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49" h="9525">
                                <a:moveTo>
                                  <a:pt x="0" y="0"/>
                                </a:moveTo>
                                <a:lnTo>
                                  <a:pt x="6762749" y="0"/>
                                </a:lnTo>
                                <a:lnTo>
                                  <a:pt x="6762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" name="Shape 413"/>
                        <wps:cNvSpPr/>
                        <wps:spPr>
                          <a:xfrm>
                            <a:off x="1507858" y="0"/>
                            <a:ext cx="23956" cy="633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56" h="63339">
                                <a:moveTo>
                                  <a:pt x="23956" y="0"/>
                                </a:moveTo>
                                <a:lnTo>
                                  <a:pt x="23956" y="11826"/>
                                </a:lnTo>
                                <a:cubicBezTo>
                                  <a:pt x="17284" y="11826"/>
                                  <a:pt x="11826" y="17285"/>
                                  <a:pt x="11826" y="23956"/>
                                </a:cubicBezTo>
                                <a:cubicBezTo>
                                  <a:pt x="11826" y="30627"/>
                                  <a:pt x="17284" y="36085"/>
                                  <a:pt x="23956" y="36085"/>
                                </a:cubicBezTo>
                                <a:lnTo>
                                  <a:pt x="23956" y="63339"/>
                                </a:lnTo>
                                <a:lnTo>
                                  <a:pt x="20651" y="63339"/>
                                </a:lnTo>
                                <a:lnTo>
                                  <a:pt x="18550" y="60799"/>
                                </a:lnTo>
                                <a:cubicBezTo>
                                  <a:pt x="12111" y="52782"/>
                                  <a:pt x="0" y="36237"/>
                                  <a:pt x="0" y="23956"/>
                                </a:cubicBezTo>
                                <a:cubicBezTo>
                                  <a:pt x="0" y="10613"/>
                                  <a:pt x="10613" y="0"/>
                                  <a:pt x="23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D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" name="Shape 414"/>
                        <wps:cNvSpPr/>
                        <wps:spPr>
                          <a:xfrm>
                            <a:off x="1531813" y="0"/>
                            <a:ext cx="24259" cy="633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59" h="63339">
                                <a:moveTo>
                                  <a:pt x="0" y="0"/>
                                </a:moveTo>
                                <a:cubicBezTo>
                                  <a:pt x="13342" y="0"/>
                                  <a:pt x="23956" y="10613"/>
                                  <a:pt x="24259" y="23956"/>
                                </a:cubicBezTo>
                                <a:cubicBezTo>
                                  <a:pt x="24259" y="36237"/>
                                  <a:pt x="12148" y="52953"/>
                                  <a:pt x="5709" y="60927"/>
                                </a:cubicBezTo>
                                <a:lnTo>
                                  <a:pt x="3658" y="63339"/>
                                </a:lnTo>
                                <a:lnTo>
                                  <a:pt x="0" y="63339"/>
                                </a:lnTo>
                                <a:lnTo>
                                  <a:pt x="0" y="36085"/>
                                </a:lnTo>
                                <a:cubicBezTo>
                                  <a:pt x="6671" y="36085"/>
                                  <a:pt x="12129" y="30627"/>
                                  <a:pt x="12129" y="23956"/>
                                </a:cubicBezTo>
                                <a:cubicBezTo>
                                  <a:pt x="12129" y="17285"/>
                                  <a:pt x="6671" y="11826"/>
                                  <a:pt x="0" y="1182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D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1610618" y="7203"/>
                            <a:ext cx="358846" cy="97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46787" w14:textId="77777777" w:rsidR="0050590E" w:rsidRDefault="00BA2EA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3"/>
                                </w:rPr>
                                <w:t>Chennai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1880443" y="7203"/>
                            <a:ext cx="26920" cy="97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8E141" w14:textId="77777777" w:rsidR="0050590E" w:rsidRDefault="00BA2EA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3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1938784" y="7203"/>
                            <a:ext cx="358846" cy="97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F3462" w14:textId="77777777" w:rsidR="0050590E" w:rsidRDefault="00BA2EA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3"/>
                                </w:rPr>
                                <w:t>Chennai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2208609" y="7203"/>
                            <a:ext cx="26920" cy="97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58C9B" w14:textId="77777777" w:rsidR="0050590E" w:rsidRDefault="00BA2EA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3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2266950" y="7203"/>
                            <a:ext cx="509798" cy="97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B955C" w14:textId="77777777" w:rsidR="0050590E" w:rsidRDefault="00BA2EA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  <w:sz w:val="13"/>
                                </w:rPr>
                                <w:t>Tamil Nadu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Shape 420"/>
                        <wps:cNvSpPr/>
                        <wps:spPr>
                          <a:xfrm>
                            <a:off x="2692163" y="18270"/>
                            <a:ext cx="30275" cy="48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75" h="48609">
                                <a:moveTo>
                                  <a:pt x="30275" y="0"/>
                                </a:moveTo>
                                <a:lnTo>
                                  <a:pt x="30275" y="21324"/>
                                </a:lnTo>
                                <a:lnTo>
                                  <a:pt x="5968" y="6113"/>
                                </a:lnTo>
                                <a:lnTo>
                                  <a:pt x="5968" y="12226"/>
                                </a:lnTo>
                                <a:lnTo>
                                  <a:pt x="30275" y="27294"/>
                                </a:lnTo>
                                <a:lnTo>
                                  <a:pt x="30275" y="48609"/>
                                </a:lnTo>
                                <a:lnTo>
                                  <a:pt x="5971" y="48609"/>
                                </a:lnTo>
                                <a:cubicBezTo>
                                  <a:pt x="4360" y="48609"/>
                                  <a:pt x="2962" y="47993"/>
                                  <a:pt x="1777" y="46762"/>
                                </a:cubicBezTo>
                                <a:cubicBezTo>
                                  <a:pt x="592" y="45531"/>
                                  <a:pt x="0" y="44110"/>
                                  <a:pt x="0" y="42499"/>
                                </a:cubicBezTo>
                                <a:lnTo>
                                  <a:pt x="0" y="6110"/>
                                </a:lnTo>
                                <a:cubicBezTo>
                                  <a:pt x="0" y="4499"/>
                                  <a:pt x="592" y="3078"/>
                                  <a:pt x="1777" y="1847"/>
                                </a:cubicBezTo>
                                <a:cubicBezTo>
                                  <a:pt x="2962" y="616"/>
                                  <a:pt x="4360" y="0"/>
                                  <a:pt x="5971" y="0"/>
                                </a:cubicBezTo>
                                <a:lnTo>
                                  <a:pt x="302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D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" name="Shape 421"/>
                        <wps:cNvSpPr/>
                        <wps:spPr>
                          <a:xfrm>
                            <a:off x="2722438" y="18270"/>
                            <a:ext cx="30278" cy="48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78" h="48609">
                                <a:moveTo>
                                  <a:pt x="24307" y="0"/>
                                </a:moveTo>
                                <a:cubicBezTo>
                                  <a:pt x="25919" y="0"/>
                                  <a:pt x="27317" y="616"/>
                                  <a:pt x="28501" y="1847"/>
                                </a:cubicBezTo>
                                <a:cubicBezTo>
                                  <a:pt x="29686" y="3078"/>
                                  <a:pt x="30278" y="4499"/>
                                  <a:pt x="30278" y="6110"/>
                                </a:cubicBezTo>
                                <a:lnTo>
                                  <a:pt x="30278" y="42499"/>
                                </a:lnTo>
                                <a:cubicBezTo>
                                  <a:pt x="30278" y="44110"/>
                                  <a:pt x="29686" y="45531"/>
                                  <a:pt x="28501" y="46762"/>
                                </a:cubicBezTo>
                                <a:cubicBezTo>
                                  <a:pt x="27317" y="47993"/>
                                  <a:pt x="25919" y="48609"/>
                                  <a:pt x="24307" y="48609"/>
                                </a:cubicBezTo>
                                <a:lnTo>
                                  <a:pt x="0" y="48609"/>
                                </a:lnTo>
                                <a:lnTo>
                                  <a:pt x="0" y="27294"/>
                                </a:lnTo>
                                <a:lnTo>
                                  <a:pt x="24307" y="12227"/>
                                </a:lnTo>
                                <a:lnTo>
                                  <a:pt x="24307" y="6113"/>
                                </a:lnTo>
                                <a:lnTo>
                                  <a:pt x="0" y="21324"/>
                                </a:lnTo>
                                <a:lnTo>
                                  <a:pt x="0" y="0"/>
                                </a:lnTo>
                                <a:lnTo>
                                  <a:pt x="243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D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" name="Shape 423"/>
                        <wps:cNvSpPr/>
                        <wps:spPr>
                          <a:xfrm>
                            <a:off x="3857197" y="6189"/>
                            <a:ext cx="27291" cy="6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91" h="66674">
                                <a:moveTo>
                                  <a:pt x="4549" y="0"/>
                                </a:moveTo>
                                <a:lnTo>
                                  <a:pt x="27291" y="0"/>
                                </a:lnTo>
                                <a:lnTo>
                                  <a:pt x="27291" y="9097"/>
                                </a:lnTo>
                                <a:lnTo>
                                  <a:pt x="9097" y="9097"/>
                                </a:lnTo>
                                <a:lnTo>
                                  <a:pt x="9097" y="54583"/>
                                </a:lnTo>
                                <a:lnTo>
                                  <a:pt x="27291" y="54583"/>
                                </a:lnTo>
                                <a:lnTo>
                                  <a:pt x="27291" y="66674"/>
                                </a:lnTo>
                                <a:lnTo>
                                  <a:pt x="0" y="66674"/>
                                </a:lnTo>
                                <a:lnTo>
                                  <a:pt x="0" y="4549"/>
                                </a:lnTo>
                                <a:cubicBezTo>
                                  <a:pt x="0" y="3293"/>
                                  <a:pt x="444" y="2220"/>
                                  <a:pt x="1332" y="1332"/>
                                </a:cubicBezTo>
                                <a:cubicBezTo>
                                  <a:pt x="2220" y="444"/>
                                  <a:pt x="3292" y="0"/>
                                  <a:pt x="45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D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" name="Shape 424"/>
                        <wps:cNvSpPr/>
                        <wps:spPr>
                          <a:xfrm>
                            <a:off x="3884488" y="6189"/>
                            <a:ext cx="27291" cy="6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91" h="66674">
                                <a:moveTo>
                                  <a:pt x="0" y="0"/>
                                </a:moveTo>
                                <a:lnTo>
                                  <a:pt x="22743" y="0"/>
                                </a:lnTo>
                                <a:cubicBezTo>
                                  <a:pt x="23999" y="0"/>
                                  <a:pt x="25071" y="444"/>
                                  <a:pt x="25959" y="1332"/>
                                </a:cubicBezTo>
                                <a:cubicBezTo>
                                  <a:pt x="26847" y="2220"/>
                                  <a:pt x="27291" y="3293"/>
                                  <a:pt x="27291" y="4549"/>
                                </a:cubicBezTo>
                                <a:lnTo>
                                  <a:pt x="27291" y="66674"/>
                                </a:lnTo>
                                <a:lnTo>
                                  <a:pt x="0" y="66674"/>
                                </a:lnTo>
                                <a:lnTo>
                                  <a:pt x="0" y="54583"/>
                                </a:lnTo>
                                <a:lnTo>
                                  <a:pt x="18194" y="54583"/>
                                </a:lnTo>
                                <a:lnTo>
                                  <a:pt x="18194" y="9097"/>
                                </a:lnTo>
                                <a:lnTo>
                                  <a:pt x="0" y="90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D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" name="Rectangle 425"/>
                        <wps:cNvSpPr/>
                        <wps:spPr>
                          <a:xfrm>
                            <a:off x="3962697" y="7203"/>
                            <a:ext cx="534405" cy="97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28737" w14:textId="77777777" w:rsidR="0050590E" w:rsidRDefault="00BA2EA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13"/>
                                </w:rPr>
                                <w:t>6381166934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" name="Shape 426"/>
                        <wps:cNvSpPr/>
                        <wps:spPr>
                          <a:xfrm>
                            <a:off x="4400550" y="6189"/>
                            <a:ext cx="22742" cy="6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42" h="66674">
                                <a:moveTo>
                                  <a:pt x="6822" y="0"/>
                                </a:moveTo>
                                <a:lnTo>
                                  <a:pt x="22742" y="0"/>
                                </a:lnTo>
                                <a:lnTo>
                                  <a:pt x="22742" y="13646"/>
                                </a:lnTo>
                                <a:cubicBezTo>
                                  <a:pt x="20226" y="13646"/>
                                  <a:pt x="18194" y="15677"/>
                                  <a:pt x="18194" y="18194"/>
                                </a:cubicBezTo>
                                <a:cubicBezTo>
                                  <a:pt x="18194" y="20711"/>
                                  <a:pt x="20226" y="22743"/>
                                  <a:pt x="22742" y="22743"/>
                                </a:cubicBezTo>
                                <a:lnTo>
                                  <a:pt x="22742" y="27291"/>
                                </a:lnTo>
                                <a:lnTo>
                                  <a:pt x="18194" y="27291"/>
                                </a:lnTo>
                                <a:lnTo>
                                  <a:pt x="18194" y="59131"/>
                                </a:lnTo>
                                <a:lnTo>
                                  <a:pt x="22742" y="59131"/>
                                </a:lnTo>
                                <a:lnTo>
                                  <a:pt x="22742" y="66674"/>
                                </a:lnTo>
                                <a:lnTo>
                                  <a:pt x="299" y="66674"/>
                                </a:lnTo>
                                <a:lnTo>
                                  <a:pt x="0" y="65955"/>
                                </a:lnTo>
                                <a:lnTo>
                                  <a:pt x="0" y="6822"/>
                                </a:lnTo>
                                <a:lnTo>
                                  <a:pt x="2004" y="2005"/>
                                </a:lnTo>
                                <a:cubicBezTo>
                                  <a:pt x="3335" y="674"/>
                                  <a:pt x="4941" y="6"/>
                                  <a:pt x="6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D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" name="Shape 427"/>
                        <wps:cNvSpPr/>
                        <wps:spPr>
                          <a:xfrm>
                            <a:off x="4423293" y="6189"/>
                            <a:ext cx="22743" cy="6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43" h="66674">
                                <a:moveTo>
                                  <a:pt x="0" y="0"/>
                                </a:moveTo>
                                <a:lnTo>
                                  <a:pt x="22743" y="0"/>
                                </a:lnTo>
                                <a:lnTo>
                                  <a:pt x="22743" y="29710"/>
                                </a:lnTo>
                                <a:lnTo>
                                  <a:pt x="18194" y="32935"/>
                                </a:lnTo>
                                <a:lnTo>
                                  <a:pt x="18194" y="27291"/>
                                </a:lnTo>
                                <a:lnTo>
                                  <a:pt x="9097" y="27291"/>
                                </a:lnTo>
                                <a:lnTo>
                                  <a:pt x="9097" y="59131"/>
                                </a:lnTo>
                                <a:lnTo>
                                  <a:pt x="18194" y="59131"/>
                                </a:lnTo>
                                <a:lnTo>
                                  <a:pt x="18194" y="40937"/>
                                </a:lnTo>
                                <a:cubicBezTo>
                                  <a:pt x="18194" y="38420"/>
                                  <a:pt x="20226" y="36388"/>
                                  <a:pt x="22743" y="36388"/>
                                </a:cubicBezTo>
                                <a:lnTo>
                                  <a:pt x="22743" y="66674"/>
                                </a:lnTo>
                                <a:lnTo>
                                  <a:pt x="0" y="66674"/>
                                </a:lnTo>
                                <a:lnTo>
                                  <a:pt x="0" y="59131"/>
                                </a:lnTo>
                                <a:lnTo>
                                  <a:pt x="4549" y="59131"/>
                                </a:lnTo>
                                <a:lnTo>
                                  <a:pt x="4549" y="27291"/>
                                </a:lnTo>
                                <a:lnTo>
                                  <a:pt x="0" y="27291"/>
                                </a:lnTo>
                                <a:lnTo>
                                  <a:pt x="0" y="22743"/>
                                </a:lnTo>
                                <a:cubicBezTo>
                                  <a:pt x="2517" y="22743"/>
                                  <a:pt x="4549" y="20711"/>
                                  <a:pt x="4549" y="18194"/>
                                </a:cubicBezTo>
                                <a:cubicBezTo>
                                  <a:pt x="4549" y="15677"/>
                                  <a:pt x="2517" y="13646"/>
                                  <a:pt x="0" y="1364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D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" name="Shape 428"/>
                        <wps:cNvSpPr/>
                        <wps:spPr>
                          <a:xfrm>
                            <a:off x="4446035" y="6189"/>
                            <a:ext cx="27291" cy="6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91" h="66674">
                                <a:moveTo>
                                  <a:pt x="0" y="0"/>
                                </a:moveTo>
                                <a:lnTo>
                                  <a:pt x="20469" y="0"/>
                                </a:lnTo>
                                <a:cubicBezTo>
                                  <a:pt x="22350" y="6"/>
                                  <a:pt x="23956" y="674"/>
                                  <a:pt x="25287" y="2005"/>
                                </a:cubicBezTo>
                                <a:cubicBezTo>
                                  <a:pt x="26617" y="3335"/>
                                  <a:pt x="27286" y="4941"/>
                                  <a:pt x="27291" y="6823"/>
                                </a:cubicBezTo>
                                <a:lnTo>
                                  <a:pt x="27291" y="65954"/>
                                </a:lnTo>
                                <a:lnTo>
                                  <a:pt x="26992" y="66674"/>
                                </a:lnTo>
                                <a:lnTo>
                                  <a:pt x="0" y="66674"/>
                                </a:lnTo>
                                <a:lnTo>
                                  <a:pt x="0" y="36388"/>
                                </a:lnTo>
                                <a:cubicBezTo>
                                  <a:pt x="2517" y="36388"/>
                                  <a:pt x="4549" y="38420"/>
                                  <a:pt x="4549" y="40937"/>
                                </a:cubicBezTo>
                                <a:lnTo>
                                  <a:pt x="4549" y="59131"/>
                                </a:lnTo>
                                <a:lnTo>
                                  <a:pt x="13646" y="59131"/>
                                </a:lnTo>
                                <a:lnTo>
                                  <a:pt x="13646" y="38663"/>
                                </a:lnTo>
                                <a:cubicBezTo>
                                  <a:pt x="13646" y="32380"/>
                                  <a:pt x="9070" y="27291"/>
                                  <a:pt x="3411" y="27291"/>
                                </a:cubicBezTo>
                                <a:lnTo>
                                  <a:pt x="0" y="297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D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" name="Rectangle 528"/>
                        <wps:cNvSpPr/>
                        <wps:spPr>
                          <a:xfrm>
                            <a:off x="4513510" y="7203"/>
                            <a:ext cx="942832" cy="97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4B6C5" w14:textId="77777777" w:rsidR="0050590E" w:rsidRDefault="00BA2EA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13"/>
                                </w:rPr>
                                <w:t>in/lathika-r-16182232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" name="Rectangle 529"/>
                        <wps:cNvSpPr/>
                        <wps:spPr>
                          <a:xfrm>
                            <a:off x="5222407" y="7203"/>
                            <a:ext cx="53840" cy="97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60A8F" w14:textId="77777777" w:rsidR="0050590E" w:rsidRDefault="00BA2EA1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5">
                                <w:r>
                                  <w:rPr>
                                    <w:sz w:val="13"/>
                                  </w:rPr>
                                  <w:t>8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60" style="width:532.5pt;height:22.9874pt;mso-position-horizontal-relative:char;mso-position-vertical-relative:line" coordsize="67627,2919">
                <v:shape id="Shape 2633" style="position:absolute;width:67627;height:95;left:0;top:2824;" coordsize="6762749,9525" path="m0,0l6762749,0l6762749,9525l0,9525l0,0">
                  <v:stroke weight="0pt" endcap="flat" joinstyle="miter" miterlimit="10" on="false" color="#000000" opacity="0"/>
                  <v:fill on="true" color="#e5e7eb"/>
                </v:shape>
                <v:shape id="Shape 413" style="position:absolute;width:239;height:633;left:15078;top:0;" coordsize="23956,63339" path="m23956,0l23956,11826c17284,11826,11826,17285,11826,23956c11826,30627,17284,36085,23956,36085l23956,63339l20651,63339l18550,60799c12111,52782,0,36237,0,23956c0,10613,10613,0,23956,0x">
                  <v:stroke weight="0pt" endcap="flat" joinstyle="miter" miterlimit="10" on="false" color="#000000" opacity="0"/>
                  <v:fill on="true" color="#2e3d50"/>
                </v:shape>
                <v:shape id="Shape 414" style="position:absolute;width:242;height:633;left:15318;top:0;" coordsize="24259,63339" path="m0,0c13342,0,23956,10613,24259,23956c24259,36237,12148,52953,5709,60927l3658,63339l0,63339l0,36085c6671,36085,12129,30627,12129,23956c12129,17285,6671,11826,0,11826l0,0x">
                  <v:stroke weight="0pt" endcap="flat" joinstyle="miter" miterlimit="10" on="false" color="#000000" opacity="0"/>
                  <v:fill on="true" color="#2e3d50"/>
                </v:shape>
                <v:rect id="Rectangle 415" style="position:absolute;width:3588;height:979;left:16106;top: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0"/>
                            <w:sz w:val="13"/>
                          </w:rPr>
                          <w:t xml:space="preserve">Chennai</w:t>
                        </w:r>
                      </w:p>
                    </w:txbxContent>
                  </v:textbox>
                </v:rect>
                <v:rect id="Rectangle 416" style="position:absolute;width:269;height:979;left:18804;top: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0"/>
                            <w:sz w:val="13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417" style="position:absolute;width:3588;height:979;left:19387;top: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0"/>
                            <w:sz w:val="13"/>
                          </w:rPr>
                          <w:t xml:space="preserve">Chennai</w:t>
                        </w:r>
                      </w:p>
                    </w:txbxContent>
                  </v:textbox>
                </v:rect>
                <v:rect id="Rectangle 418" style="position:absolute;width:269;height:979;left:22086;top: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0"/>
                            <w:sz w:val="13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419" style="position:absolute;width:5097;height:979;left:22669;top: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8"/>
                            <w:sz w:val="13"/>
                          </w:rPr>
                          <w:t xml:space="preserve">Tamil Nadu</w:t>
                        </w:r>
                      </w:p>
                    </w:txbxContent>
                  </v:textbox>
                </v:rect>
                <v:shape id="Shape 420" style="position:absolute;width:302;height:486;left:26921;top:182;" coordsize="30275,48609" path="m30275,0l30275,21324l5968,6113l5968,12226l30275,27294l30275,48609l5971,48609c4360,48609,2962,47993,1777,46762c592,45531,0,44110,0,42499l0,6110c0,4499,592,3078,1777,1847c2962,616,4360,0,5971,0l30275,0x">
                  <v:stroke weight="0pt" endcap="flat" joinstyle="miter" miterlimit="10" on="false" color="#000000" opacity="0"/>
                  <v:fill on="true" color="#2e3d50"/>
                </v:shape>
                <v:shape id="Shape 421" style="position:absolute;width:302;height:486;left:27224;top:182;" coordsize="30278,48609" path="m24307,0c25919,0,27317,616,28501,1847c29686,3078,30278,4499,30278,6110l30278,42499c30278,44110,29686,45531,28501,46762c27317,47993,25919,48609,24307,48609l0,48609l0,27294l24307,12227l24307,6113l0,21324l0,0l24307,0x">
                  <v:stroke weight="0pt" endcap="flat" joinstyle="miter" miterlimit="10" on="false" color="#000000" opacity="0"/>
                  <v:fill on="true" color="#2e3d50"/>
                </v:shape>
                <v:shape id="Shape 423" style="position:absolute;width:272;height:666;left:38571;top:61;" coordsize="27291,66674" path="m4549,0l27291,0l27291,9097l9097,9097l9097,54583l27291,54583l27291,66674l0,66674l0,4549c0,3293,444,2220,1332,1332c2220,444,3292,0,4549,0x">
                  <v:stroke weight="0pt" endcap="flat" joinstyle="miter" miterlimit="10" on="false" color="#000000" opacity="0"/>
                  <v:fill on="true" color="#2e3d50"/>
                </v:shape>
                <v:shape id="Shape 424" style="position:absolute;width:272;height:666;left:38844;top:61;" coordsize="27291,66674" path="m0,0l22743,0c23999,0,25071,444,25959,1332c26847,2220,27291,3293,27291,4549l27291,66674l0,66674l0,54583l18194,54583l18194,9097l0,9097l0,0x">
                  <v:stroke weight="0pt" endcap="flat" joinstyle="miter" miterlimit="10" on="false" color="#000000" opacity="0"/>
                  <v:fill on="true" color="#2e3d50"/>
                </v:shape>
                <v:rect id="Rectangle 425" style="position:absolute;width:5344;height:979;left:39626;top: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13"/>
                          </w:rPr>
                          <w:t xml:space="preserve">6381166934</w:t>
                        </w:r>
                      </w:p>
                    </w:txbxContent>
                  </v:textbox>
                </v:rect>
                <v:shape id="Shape 426" style="position:absolute;width:227;height:666;left:44005;top:61;" coordsize="22742,66674" path="m6822,0l22742,0l22742,13646c20226,13646,18194,15677,18194,18194c18194,20711,20226,22743,22742,22743l22742,27291l18194,27291l18194,59131l22742,59131l22742,66674l299,66674l0,65955l0,6822l2004,2005c3335,674,4941,6,6822,0x">
                  <v:stroke weight="0pt" endcap="flat" joinstyle="miter" miterlimit="10" on="false" color="#000000" opacity="0"/>
                  <v:fill on="true" color="#2e3d50"/>
                </v:shape>
                <v:shape id="Shape 427" style="position:absolute;width:227;height:666;left:44232;top:61;" coordsize="22743,66674" path="m0,0l22743,0l22743,29710l18194,32935l18194,27291l9097,27291l9097,59131l18194,59131l18194,40937c18194,38420,20226,36388,22743,36388l22743,66674l0,66674l0,59131l4549,59131l4549,27291l0,27291l0,22743c2517,22743,4549,20711,4549,18194c4549,15677,2517,13646,0,13646l0,0x">
                  <v:stroke weight="0pt" endcap="flat" joinstyle="miter" miterlimit="10" on="false" color="#000000" opacity="0"/>
                  <v:fill on="true" color="#2e3d50"/>
                </v:shape>
                <v:shape id="Shape 428" style="position:absolute;width:272;height:666;left:44460;top:61;" coordsize="27291,66674" path="m0,0l20469,0c22350,6,23956,674,25287,2005c26617,3335,27286,4941,27291,6823l27291,65954l26992,66674l0,66674l0,36388c2517,36388,4549,38420,4549,40937l4549,59131l13646,59131l13646,38663c13646,32380,9070,27291,3411,27291l0,29710l0,0x">
                  <v:stroke weight="0pt" endcap="flat" joinstyle="miter" miterlimit="10" on="false" color="#000000" opacity="0"/>
                  <v:fill on="true" color="#2e3d50"/>
                </v:shape>
                <v:rect id="Rectangle 528" style="position:absolute;width:9428;height:979;left:45135;top: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13"/>
                          </w:rPr>
                          <w:t xml:space="preserve">in/lathika-r-16182232</w:t>
                        </w:r>
                      </w:p>
                    </w:txbxContent>
                  </v:textbox>
                </v:rect>
                <v:rect id="Rectangle 529" style="position:absolute;width:538;height:979;left:52224;top: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hyperlink r:id="hyperlink527">
                          <w:r>
                            <w:rPr>
                              <w:w w:val="100"/>
                              <w:sz w:val="13"/>
                            </w:rPr>
                            <w:t xml:space="preserve">8</w:t>
                          </w:r>
                        </w:hyperlink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13"/>
        </w:rPr>
        <w:t>lathikaramesh.006@gmail.com</w:t>
      </w:r>
    </w:p>
    <w:p w14:paraId="7684EC84" w14:textId="77777777" w:rsidR="0050590E" w:rsidRDefault="00BA2EA1">
      <w:pPr>
        <w:pStyle w:val="Heading1"/>
        <w:ind w:left="10"/>
      </w:pPr>
      <w:r>
        <w:t>SUMMARY</w:t>
      </w:r>
    </w:p>
    <w:p w14:paraId="64728E1E" w14:textId="77777777" w:rsidR="0050590E" w:rsidRDefault="00BA2EA1">
      <w:pPr>
        <w:spacing w:after="110" w:line="259" w:lineRule="auto"/>
        <w:ind w:left="16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2A561A6" wp14:editId="0D9FDB46">
                <wp:extent cx="6762749" cy="9525"/>
                <wp:effectExtent l="0" t="0" r="0" b="0"/>
                <wp:docPr id="2161" name="Group 2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49" cy="9525"/>
                          <a:chOff x="0" y="0"/>
                          <a:chExt cx="6762749" cy="9525"/>
                        </a:xfrm>
                      </wpg:grpSpPr>
                      <wps:wsp>
                        <wps:cNvPr id="2645" name="Shape 2645"/>
                        <wps:cNvSpPr/>
                        <wps:spPr>
                          <a:xfrm>
                            <a:off x="0" y="0"/>
                            <a:ext cx="6762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49" h="9525">
                                <a:moveTo>
                                  <a:pt x="0" y="0"/>
                                </a:moveTo>
                                <a:lnTo>
                                  <a:pt x="6762749" y="0"/>
                                </a:lnTo>
                                <a:lnTo>
                                  <a:pt x="6762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61" style="width:532.5pt;height:0.75pt;mso-position-horizontal-relative:char;mso-position-vertical-relative:line" coordsize="67627,95">
                <v:shape id="Shape 2646" style="position:absolute;width:67627;height:95;left:0;top:0;" coordsize="6762749,9525" path="m0,0l6762749,0l676274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9C31301" w14:textId="77777777" w:rsidR="0050590E" w:rsidRDefault="00BA2EA1">
      <w:pPr>
        <w:ind w:left="10"/>
      </w:pPr>
      <w:r>
        <w:t xml:space="preserve">a fresher  with hands-on experience through a  software testing internship  and multiple academic and hackathon projects.  Having strong foundation in   Python, Java, </w:t>
      </w:r>
    </w:p>
    <w:p w14:paraId="6BBCDBBC" w14:textId="77777777" w:rsidR="0050590E" w:rsidRDefault="00BA2EA1">
      <w:pPr>
        <w:spacing w:after="23"/>
        <w:ind w:left="10"/>
      </w:pPr>
      <w:proofErr w:type="spellStart"/>
      <w:r>
        <w:t>SQLtechnologies,logies</w:t>
      </w:r>
      <w:proofErr w:type="spellEnd"/>
      <w:r>
        <w:t xml:space="preserve"> ,  software </w:t>
      </w:r>
      <w:proofErr w:type="spellStart"/>
      <w:r>
        <w:t>assurance,ssurance</w:t>
      </w:r>
      <w:proofErr w:type="spellEnd"/>
      <w:r>
        <w:t xml:space="preserve"> and </w:t>
      </w:r>
      <w:proofErr w:type="spellStart"/>
      <w:r>
        <w:t>cybersfundamentals.amentals</w:t>
      </w:r>
      <w:proofErr w:type="spellEnd"/>
      <w:r>
        <w:t xml:space="preserve"> . Certified in  Introduction to </w:t>
      </w:r>
      <w:proofErr w:type="spellStart"/>
      <w:r>
        <w:t>CyberseCisco,y</w:t>
      </w:r>
      <w:proofErr w:type="spellEnd"/>
      <w:r>
        <w:t xml:space="preserve"> by Cisco , with proven ability to design practical solutions such as </w:t>
      </w:r>
      <w:proofErr w:type="spellStart"/>
      <w:r>
        <w:t>chatbots</w:t>
      </w:r>
      <w:proofErr w:type="spellEnd"/>
      <w:r>
        <w:t>, machine learning models. Eager to contribute technical skills, problem-solving ability, and a continuous learning mindset to a dynamic IT role.</w:t>
      </w:r>
    </w:p>
    <w:p w14:paraId="4746BB59" w14:textId="77777777" w:rsidR="0050590E" w:rsidRDefault="00BA2EA1">
      <w:pPr>
        <w:spacing w:after="228" w:line="259" w:lineRule="auto"/>
        <w:ind w:left="16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8ABC839" wp14:editId="012D0A9A">
                <wp:extent cx="6762749" cy="9525"/>
                <wp:effectExtent l="0" t="0" r="0" b="0"/>
                <wp:docPr id="2162" name="Group 2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49" cy="9525"/>
                          <a:chOff x="0" y="0"/>
                          <a:chExt cx="6762749" cy="9525"/>
                        </a:xfrm>
                      </wpg:grpSpPr>
                      <wps:wsp>
                        <wps:cNvPr id="2647" name="Shape 2647"/>
                        <wps:cNvSpPr/>
                        <wps:spPr>
                          <a:xfrm>
                            <a:off x="0" y="0"/>
                            <a:ext cx="6762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49" h="9525">
                                <a:moveTo>
                                  <a:pt x="0" y="0"/>
                                </a:moveTo>
                                <a:lnTo>
                                  <a:pt x="6762749" y="0"/>
                                </a:lnTo>
                                <a:lnTo>
                                  <a:pt x="6762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62" style="width:532.5pt;height:0.75pt;mso-position-horizontal-relative:char;mso-position-vertical-relative:line" coordsize="67627,95">
                <v:shape id="Shape 2648" style="position:absolute;width:67627;height:95;left:0;top:0;" coordsize="6762749,9525" path="m0,0l6762749,0l6762749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7F8E2F80" w14:textId="77777777" w:rsidR="0050590E" w:rsidRDefault="00BA2EA1">
      <w:pPr>
        <w:pStyle w:val="Heading1"/>
        <w:ind w:left="10"/>
      </w:pPr>
      <w:r>
        <w:t>EXPERIENCE</w:t>
      </w:r>
    </w:p>
    <w:p w14:paraId="0CC15077" w14:textId="77777777" w:rsidR="0050590E" w:rsidRDefault="00BA2EA1">
      <w:pPr>
        <w:spacing w:after="110" w:line="259" w:lineRule="auto"/>
        <w:ind w:left="16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7FC6BE5" wp14:editId="69C401A3">
                <wp:extent cx="6762749" cy="9525"/>
                <wp:effectExtent l="0" t="0" r="0" b="0"/>
                <wp:docPr id="2163" name="Group 2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49" cy="9525"/>
                          <a:chOff x="0" y="0"/>
                          <a:chExt cx="6762749" cy="9525"/>
                        </a:xfrm>
                      </wpg:grpSpPr>
                      <wps:wsp>
                        <wps:cNvPr id="2649" name="Shape 2649"/>
                        <wps:cNvSpPr/>
                        <wps:spPr>
                          <a:xfrm>
                            <a:off x="0" y="0"/>
                            <a:ext cx="6762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49" h="9525">
                                <a:moveTo>
                                  <a:pt x="0" y="0"/>
                                </a:moveTo>
                                <a:lnTo>
                                  <a:pt x="6762749" y="0"/>
                                </a:lnTo>
                                <a:lnTo>
                                  <a:pt x="6762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63" style="width:532.5pt;height:0.75pt;mso-position-horizontal-relative:char;mso-position-vertical-relative:line" coordsize="67627,95">
                <v:shape id="Shape 2650" style="position:absolute;width:67627;height:95;left:0;top:0;" coordsize="6762749,9525" path="m0,0l6762749,0l676274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F38AE95" w14:textId="77777777" w:rsidR="0050590E" w:rsidRDefault="00BA2EA1">
      <w:pPr>
        <w:pStyle w:val="Heading2"/>
        <w:ind w:left="10"/>
      </w:pPr>
      <w:r>
        <w:t>Software Tester</w:t>
      </w:r>
    </w:p>
    <w:p w14:paraId="6C8E83A9" w14:textId="77777777" w:rsidR="0050590E" w:rsidRDefault="00BA2EA1">
      <w:pPr>
        <w:tabs>
          <w:tab w:val="right" w:pos="10668"/>
        </w:tabs>
        <w:spacing w:after="66" w:line="259" w:lineRule="auto"/>
        <w:ind w:left="0" w:firstLine="0"/>
      </w:pPr>
      <w:proofErr w:type="spellStart"/>
      <w:r>
        <w:rPr>
          <w:b/>
        </w:rPr>
        <w:t>Nohitatu</w:t>
      </w:r>
      <w:proofErr w:type="spellEnd"/>
      <w:r>
        <w:rPr>
          <w:b/>
        </w:rPr>
        <w:t xml:space="preserve"> Technologies Private Limited</w:t>
      </w:r>
      <w:r>
        <w:rPr>
          <w:b/>
        </w:rPr>
        <w:tab/>
        <w:t>May 2025 - June 2025</w:t>
      </w:r>
    </w:p>
    <w:p w14:paraId="325DDC10" w14:textId="77777777" w:rsidR="0050590E" w:rsidRDefault="00BA2EA1">
      <w:pPr>
        <w:numPr>
          <w:ilvl w:val="0"/>
          <w:numId w:val="1"/>
        </w:numPr>
        <w:ind w:hanging="105"/>
      </w:pPr>
      <w:r>
        <w:t xml:space="preserve">Tested 4 real-time web applications, identifying and reporting defects using </w:t>
      </w:r>
      <w:proofErr w:type="spellStart"/>
      <w:r>
        <w:t>TestRail</w:t>
      </w:r>
      <w:proofErr w:type="spellEnd"/>
      <w:r>
        <w:t xml:space="preserve"> and Jira.</w:t>
      </w:r>
    </w:p>
    <w:p w14:paraId="55D01A6B" w14:textId="77777777" w:rsidR="0050590E" w:rsidRDefault="00BA2EA1">
      <w:pPr>
        <w:numPr>
          <w:ilvl w:val="0"/>
          <w:numId w:val="1"/>
        </w:numPr>
        <w:ind w:hanging="105"/>
      </w:pPr>
      <w:r>
        <w:t>Collaborated with development teams to understand project requirements and tested applications accordingly.</w:t>
      </w:r>
    </w:p>
    <w:p w14:paraId="2B925516" w14:textId="77777777" w:rsidR="0050590E" w:rsidRDefault="00BA2EA1">
      <w:pPr>
        <w:numPr>
          <w:ilvl w:val="0"/>
          <w:numId w:val="1"/>
        </w:numPr>
        <w:ind w:hanging="105"/>
      </w:pPr>
      <w:r>
        <w:t>Utilized Business Requirements Documents (BRD) to guide testing and ensure alignment with client expectations.</w:t>
      </w:r>
    </w:p>
    <w:p w14:paraId="27D6FB25" w14:textId="77777777" w:rsidR="0050590E" w:rsidRDefault="00BA2EA1">
      <w:pPr>
        <w:numPr>
          <w:ilvl w:val="0"/>
          <w:numId w:val="1"/>
        </w:numPr>
        <w:ind w:hanging="105"/>
      </w:pPr>
      <w:r>
        <w:t>Gained hands-on experience in manual testing and foundational knowledge in automation testing.</w:t>
      </w:r>
    </w:p>
    <w:p w14:paraId="7D6D7F39" w14:textId="77777777" w:rsidR="0050590E" w:rsidRDefault="00BA2EA1">
      <w:pPr>
        <w:numPr>
          <w:ilvl w:val="0"/>
          <w:numId w:val="1"/>
        </w:numPr>
        <w:ind w:hanging="105"/>
      </w:pPr>
      <w:r>
        <w:t>Contributed to delivering high-quality software products by identifying and reporting bugs, and suggesting improvements.</w:t>
      </w:r>
    </w:p>
    <w:p w14:paraId="6CB6A42B" w14:textId="77777777" w:rsidR="0050590E" w:rsidRDefault="00BA2EA1">
      <w:pPr>
        <w:numPr>
          <w:ilvl w:val="0"/>
          <w:numId w:val="1"/>
        </w:numPr>
        <w:spacing w:after="213"/>
        <w:ind w:hanging="105"/>
      </w:pPr>
      <w:r>
        <w:t>Gained a strong understanding of front-end functionality, layout structures, and real-world debugging — bridging testing knowledge with development skills.</w:t>
      </w:r>
    </w:p>
    <w:p w14:paraId="35C4E634" w14:textId="77777777" w:rsidR="0050590E" w:rsidRDefault="00BA2EA1">
      <w:pPr>
        <w:numPr>
          <w:ilvl w:val="0"/>
          <w:numId w:val="1"/>
        </w:numPr>
        <w:spacing w:after="164" w:line="328" w:lineRule="auto"/>
        <w:ind w:hanging="105"/>
      </w:pPr>
      <w:r>
        <w:t xml:space="preserve">Engineered a scalable AI </w:t>
      </w:r>
      <w:proofErr w:type="spellStart"/>
      <w:r>
        <w:t>chatbot</w:t>
      </w:r>
      <w:proofErr w:type="spellEnd"/>
      <w:r>
        <w:t xml:space="preserve"> tailored for a beauty store website, leveraging Google </w:t>
      </w:r>
      <w:proofErr w:type="spellStart"/>
      <w:r>
        <w:t>Dialogflow</w:t>
      </w:r>
      <w:proofErr w:type="spellEnd"/>
      <w:r>
        <w:t xml:space="preserve"> to interpret natural language queries and seamlessly linking the platform to an SQL database for dynamic FAQ support.</w:t>
      </w:r>
    </w:p>
    <w:p w14:paraId="5DC037F9" w14:textId="77777777" w:rsidR="0050590E" w:rsidRDefault="00BA2EA1">
      <w:pPr>
        <w:numPr>
          <w:ilvl w:val="0"/>
          <w:numId w:val="1"/>
        </w:numPr>
        <w:spacing w:after="0" w:line="328" w:lineRule="auto"/>
        <w:ind w:hanging="105"/>
      </w:pPr>
      <w:r>
        <w:t xml:space="preserve">Designed and demonstrated a working prototype using 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Streamlit</w:t>
      </w:r>
      <w:proofErr w:type="spellEnd"/>
      <w:r>
        <w:t xml:space="preserve">, Flask, </w:t>
      </w:r>
      <w:proofErr w:type="spellStart"/>
      <w:r>
        <w:t>Scikit</w:t>
      </w:r>
      <w:proofErr w:type="spellEnd"/>
      <w:r>
        <w:t xml:space="preserve">-Learn. </w:t>
      </w:r>
      <w:proofErr w:type="spellStart"/>
      <w:r>
        <w:t>Scikit</w:t>
      </w:r>
      <w:proofErr w:type="spellEnd"/>
      <w:r>
        <w:t xml:space="preserve">-Learn   It is used  for detecting suspicious login attempts and sandboxing hacker </w:t>
      </w:r>
      <w:proofErr w:type="spellStart"/>
      <w:r>
        <w:t>activitime</w:t>
      </w:r>
      <w:proofErr w:type="spellEnd"/>
      <w:r>
        <w:t>. in real time</w:t>
      </w:r>
    </w:p>
    <w:p w14:paraId="3230388E" w14:textId="77777777" w:rsidR="0050590E" w:rsidRDefault="00BA2EA1">
      <w:pPr>
        <w:numPr>
          <w:ilvl w:val="0"/>
          <w:numId w:val="1"/>
        </w:numPr>
        <w:spacing w:after="164" w:line="328" w:lineRule="auto"/>
        <w:ind w:hanging="105"/>
      </w:pPr>
      <w:r>
        <w:t>Engineered a modular holographic sandbox detection prototype by integrating real-time anomaly monitoring, enabling advanced testing and mitigation of diverse cyberattack vectors within controlled enterprise environments.</w:t>
      </w:r>
    </w:p>
    <w:p w14:paraId="7EF6650A" w14:textId="77777777" w:rsidR="0050590E" w:rsidRDefault="00BA2EA1">
      <w:pPr>
        <w:numPr>
          <w:ilvl w:val="0"/>
          <w:numId w:val="1"/>
        </w:numPr>
        <w:ind w:hanging="105"/>
      </w:pPr>
      <w:r>
        <w:t>Integrated advanced feature extraction methods to enhance model robustness, optimizing detection accuracy and supporting seamless scalability for increased user demand.</w:t>
      </w:r>
    </w:p>
    <w:p w14:paraId="4D8F3F72" w14:textId="77777777" w:rsidR="0050590E" w:rsidRDefault="00BA2EA1">
      <w:pPr>
        <w:spacing w:after="228" w:line="259" w:lineRule="auto"/>
        <w:ind w:left="16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F7FC087" wp14:editId="0309CD9E">
                <wp:extent cx="6762749" cy="9525"/>
                <wp:effectExtent l="0" t="0" r="0" b="0"/>
                <wp:docPr id="2164" name="Group 2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49" cy="9525"/>
                          <a:chOff x="0" y="0"/>
                          <a:chExt cx="6762749" cy="9525"/>
                        </a:xfrm>
                      </wpg:grpSpPr>
                      <wps:wsp>
                        <wps:cNvPr id="2651" name="Shape 2651"/>
                        <wps:cNvSpPr/>
                        <wps:spPr>
                          <a:xfrm>
                            <a:off x="0" y="0"/>
                            <a:ext cx="6762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49" h="9525">
                                <a:moveTo>
                                  <a:pt x="0" y="0"/>
                                </a:moveTo>
                                <a:lnTo>
                                  <a:pt x="6762749" y="0"/>
                                </a:lnTo>
                                <a:lnTo>
                                  <a:pt x="6762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64" style="width:532.5pt;height:0.75pt;mso-position-horizontal-relative:char;mso-position-vertical-relative:line" coordsize="67627,95">
                <v:shape id="Shape 2652" style="position:absolute;width:67627;height:95;left:0;top:0;" coordsize="6762749,9525" path="m0,0l6762749,0l6762749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0B81DA33" w14:textId="77777777" w:rsidR="0050590E" w:rsidRDefault="00BA2EA1">
      <w:pPr>
        <w:pStyle w:val="Heading1"/>
        <w:ind w:left="10"/>
      </w:pPr>
      <w:r>
        <w:t>PROJECT</w:t>
      </w:r>
    </w:p>
    <w:p w14:paraId="0F9C8B94" w14:textId="77777777" w:rsidR="0050590E" w:rsidRDefault="00BA2EA1">
      <w:pPr>
        <w:spacing w:after="110" w:line="259" w:lineRule="auto"/>
        <w:ind w:left="16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A21E052" wp14:editId="70A76CED">
                <wp:extent cx="6762749" cy="9525"/>
                <wp:effectExtent l="0" t="0" r="0" b="0"/>
                <wp:docPr id="2165" name="Group 2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49" cy="9525"/>
                          <a:chOff x="0" y="0"/>
                          <a:chExt cx="6762749" cy="9525"/>
                        </a:xfrm>
                      </wpg:grpSpPr>
                      <wps:wsp>
                        <wps:cNvPr id="2653" name="Shape 2653"/>
                        <wps:cNvSpPr/>
                        <wps:spPr>
                          <a:xfrm>
                            <a:off x="0" y="0"/>
                            <a:ext cx="6762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49" h="9525">
                                <a:moveTo>
                                  <a:pt x="0" y="0"/>
                                </a:moveTo>
                                <a:lnTo>
                                  <a:pt x="6762749" y="0"/>
                                </a:lnTo>
                                <a:lnTo>
                                  <a:pt x="6762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65" style="width:532.5pt;height:0.75pt;mso-position-horizontal-relative:char;mso-position-vertical-relative:line" coordsize="67627,95">
                <v:shape id="Shape 2654" style="position:absolute;width:67627;height:95;left:0;top:0;" coordsize="6762749,9525" path="m0,0l6762749,0l676274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3A37753" w14:textId="77777777" w:rsidR="0050590E" w:rsidRDefault="00BA2EA1">
      <w:pPr>
        <w:pStyle w:val="Heading2"/>
        <w:ind w:left="10"/>
      </w:pPr>
      <w:r>
        <w:t xml:space="preserve">Lexa – AI </w:t>
      </w:r>
      <w:proofErr w:type="spellStart"/>
      <w:r>
        <w:t>Chatbot</w:t>
      </w:r>
      <w:proofErr w:type="spellEnd"/>
      <w:r>
        <w:t xml:space="preserve"> for Beauty Store Website</w:t>
      </w:r>
    </w:p>
    <w:p w14:paraId="3125545D" w14:textId="77777777" w:rsidR="0050590E" w:rsidRDefault="00BA2EA1">
      <w:pPr>
        <w:numPr>
          <w:ilvl w:val="0"/>
          <w:numId w:val="2"/>
        </w:numPr>
        <w:ind w:hanging="105"/>
      </w:pPr>
      <w:r>
        <w:t xml:space="preserve">Engineered a scalable AI </w:t>
      </w:r>
      <w:proofErr w:type="spellStart"/>
      <w:r>
        <w:t>chatbot</w:t>
      </w:r>
      <w:proofErr w:type="spellEnd"/>
      <w:r>
        <w:t xml:space="preserve"> tailored for a beauty store website, leveraging Google </w:t>
      </w:r>
      <w:proofErr w:type="spellStart"/>
      <w:r>
        <w:t>Dialogflow</w:t>
      </w:r>
      <w:proofErr w:type="spellEnd"/>
      <w:r>
        <w:t xml:space="preserve"> to interpret natural language queries and seamlessly linking the platform to an </w:t>
      </w:r>
    </w:p>
    <w:p w14:paraId="002249E2" w14:textId="77777777" w:rsidR="0050590E" w:rsidRDefault="00BA2EA1">
      <w:pPr>
        <w:ind w:left="115"/>
      </w:pPr>
      <w:r>
        <w:t>SQL database for dynamic FAQ support.</w:t>
      </w:r>
    </w:p>
    <w:p w14:paraId="3E790B43" w14:textId="77777777" w:rsidR="0050590E" w:rsidRDefault="00BA2EA1">
      <w:pPr>
        <w:numPr>
          <w:ilvl w:val="0"/>
          <w:numId w:val="2"/>
        </w:numPr>
        <w:spacing w:after="161" w:line="328" w:lineRule="auto"/>
        <w:ind w:hanging="105"/>
      </w:pPr>
      <w:r>
        <w:t>Refined conversational flows and integrated advanced machine learning algorithms, elevating user interactions and enabling personalized product recommendations to enhance the overall digital shopping experience.</w:t>
      </w:r>
    </w:p>
    <w:p w14:paraId="44B1F0F8" w14:textId="77777777" w:rsidR="0050590E" w:rsidRDefault="00BA2EA1">
      <w:pPr>
        <w:pStyle w:val="Heading2"/>
        <w:ind w:left="10"/>
      </w:pPr>
      <w:r>
        <w:t>Fake News Detector using Machine Learning</w:t>
      </w:r>
    </w:p>
    <w:p w14:paraId="797623F8" w14:textId="77777777" w:rsidR="0050590E" w:rsidRDefault="00BA2EA1">
      <w:pPr>
        <w:numPr>
          <w:ilvl w:val="0"/>
          <w:numId w:val="3"/>
        </w:numPr>
        <w:ind w:hanging="105"/>
      </w:pPr>
      <w:r>
        <w:t>Integrated advanced feature extraction methods to enhance model robustness, optimizing detection accuracy and supporting seamless scalability for increased user demand.</w:t>
      </w:r>
    </w:p>
    <w:p w14:paraId="444EE50B" w14:textId="77777777" w:rsidR="0050590E" w:rsidRDefault="00BA2EA1">
      <w:pPr>
        <w:numPr>
          <w:ilvl w:val="0"/>
          <w:numId w:val="3"/>
        </w:numPr>
        <w:spacing w:after="161" w:line="328" w:lineRule="auto"/>
        <w:ind w:hanging="105"/>
      </w:pPr>
      <w:r>
        <w:t>Engineered a machine learning–driven fake news detector that leveraged natural language processing for precise classification, elevating platform reliability and enabling timely content moderation.</w:t>
      </w:r>
    </w:p>
    <w:p w14:paraId="21B5ABE4" w14:textId="77777777" w:rsidR="0050590E" w:rsidRDefault="00BA2EA1">
      <w:pPr>
        <w:pStyle w:val="Heading2"/>
        <w:ind w:left="10"/>
      </w:pPr>
      <w:r>
        <w:t>Holographic Sandbox Detection Prototype (HSD)</w:t>
      </w:r>
    </w:p>
    <w:p w14:paraId="51901BF3" w14:textId="77777777" w:rsidR="0050590E" w:rsidRDefault="00BA2EA1">
      <w:pPr>
        <w:numPr>
          <w:ilvl w:val="0"/>
          <w:numId w:val="4"/>
        </w:numPr>
        <w:ind w:hanging="105"/>
      </w:pPr>
      <w:r>
        <w:t xml:space="preserve">Designed and demonstrated a working prototype using 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Streamlit</w:t>
      </w:r>
      <w:proofErr w:type="spellEnd"/>
      <w:r>
        <w:t xml:space="preserve">, Flask, </w:t>
      </w:r>
      <w:proofErr w:type="spellStart"/>
      <w:r>
        <w:t>Scikit</w:t>
      </w:r>
      <w:proofErr w:type="spellEnd"/>
      <w:r>
        <w:t xml:space="preserve">-Learn. </w:t>
      </w:r>
      <w:proofErr w:type="spellStart"/>
      <w:r>
        <w:t>Scikit</w:t>
      </w:r>
      <w:proofErr w:type="spellEnd"/>
      <w:r>
        <w:t>-Learn   It is used  for detecting suspicious login attempts and sandboxing hacker activities in real time.</w:t>
      </w:r>
    </w:p>
    <w:p w14:paraId="208D161E" w14:textId="77777777" w:rsidR="0050590E" w:rsidRDefault="00BA2EA1">
      <w:pPr>
        <w:numPr>
          <w:ilvl w:val="0"/>
          <w:numId w:val="4"/>
        </w:numPr>
        <w:ind w:hanging="105"/>
      </w:pPr>
      <w:r>
        <w:t>Built a simulated   sandbox environment  to test brute-force, SQL injection, and anomaly-based attacks.</w:t>
      </w:r>
    </w:p>
    <w:p w14:paraId="5F963265" w14:textId="77777777" w:rsidR="0050590E" w:rsidRDefault="00BA2EA1">
      <w:pPr>
        <w:numPr>
          <w:ilvl w:val="0"/>
          <w:numId w:val="4"/>
        </w:numPr>
        <w:ind w:hanging="105"/>
      </w:pPr>
      <w:r>
        <w:t>Showcased a practical, hands-on solution for  cybersecurity in enterprise systems   for  detection and prevention.</w:t>
      </w:r>
    </w:p>
    <w:p w14:paraId="2018410F" w14:textId="77777777" w:rsidR="0050590E" w:rsidRDefault="00BA2EA1">
      <w:pPr>
        <w:spacing w:after="228" w:line="259" w:lineRule="auto"/>
        <w:ind w:left="16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20AA759" wp14:editId="4DC2E6B6">
                <wp:extent cx="6762749" cy="9525"/>
                <wp:effectExtent l="0" t="0" r="0" b="0"/>
                <wp:docPr id="2166" name="Group 21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49" cy="9525"/>
                          <a:chOff x="0" y="0"/>
                          <a:chExt cx="6762749" cy="9525"/>
                        </a:xfrm>
                      </wpg:grpSpPr>
                      <wps:wsp>
                        <wps:cNvPr id="2655" name="Shape 2655"/>
                        <wps:cNvSpPr/>
                        <wps:spPr>
                          <a:xfrm>
                            <a:off x="0" y="0"/>
                            <a:ext cx="6762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49" h="9525">
                                <a:moveTo>
                                  <a:pt x="0" y="0"/>
                                </a:moveTo>
                                <a:lnTo>
                                  <a:pt x="6762749" y="0"/>
                                </a:lnTo>
                                <a:lnTo>
                                  <a:pt x="6762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66" style="width:532.5pt;height:0.75pt;mso-position-horizontal-relative:char;mso-position-vertical-relative:line" coordsize="67627,95">
                <v:shape id="Shape 2656" style="position:absolute;width:67627;height:95;left:0;top:0;" coordsize="6762749,9525" path="m0,0l6762749,0l6762749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5D84934C" w14:textId="77777777" w:rsidR="0050590E" w:rsidRDefault="00BA2EA1">
      <w:pPr>
        <w:pStyle w:val="Heading1"/>
        <w:ind w:left="10"/>
      </w:pPr>
      <w:r>
        <w:t>EDUCATION</w:t>
      </w:r>
    </w:p>
    <w:p w14:paraId="4213A2F3" w14:textId="77777777" w:rsidR="0050590E" w:rsidRDefault="00BA2EA1">
      <w:pPr>
        <w:spacing w:after="110" w:line="259" w:lineRule="auto"/>
        <w:ind w:left="16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919A4BD" wp14:editId="77D1D194">
                <wp:extent cx="6762749" cy="9525"/>
                <wp:effectExtent l="0" t="0" r="0" b="0"/>
                <wp:docPr id="2167" name="Group 2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49" cy="9525"/>
                          <a:chOff x="0" y="0"/>
                          <a:chExt cx="6762749" cy="9525"/>
                        </a:xfrm>
                      </wpg:grpSpPr>
                      <wps:wsp>
                        <wps:cNvPr id="2657" name="Shape 2657"/>
                        <wps:cNvSpPr/>
                        <wps:spPr>
                          <a:xfrm>
                            <a:off x="0" y="0"/>
                            <a:ext cx="6762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49" h="9525">
                                <a:moveTo>
                                  <a:pt x="0" y="0"/>
                                </a:moveTo>
                                <a:lnTo>
                                  <a:pt x="6762749" y="0"/>
                                </a:lnTo>
                                <a:lnTo>
                                  <a:pt x="6762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67" style="width:532.5pt;height:0.75pt;mso-position-horizontal-relative:char;mso-position-vertical-relative:line" coordsize="67627,95">
                <v:shape id="Shape 2658" style="position:absolute;width:67627;height:95;left:0;top:0;" coordsize="6762749,9525" path="m0,0l6762749,0l676274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65F240A" w14:textId="77777777" w:rsidR="0050590E" w:rsidRDefault="00BA2EA1">
      <w:pPr>
        <w:spacing w:after="15" w:line="259" w:lineRule="auto"/>
        <w:ind w:left="10"/>
      </w:pPr>
      <w:r>
        <w:rPr>
          <w:b/>
          <w:sz w:val="17"/>
        </w:rPr>
        <w:t>Bachelor of Computer Applications (BCA)</w:t>
      </w:r>
    </w:p>
    <w:p w14:paraId="0AF64C5B" w14:textId="77777777" w:rsidR="0050590E" w:rsidRDefault="00BA2EA1">
      <w:pPr>
        <w:spacing w:after="225"/>
        <w:ind w:left="10"/>
      </w:pPr>
      <w:r>
        <w:t xml:space="preserve">M.O.P </w:t>
      </w:r>
      <w:proofErr w:type="spellStart"/>
      <w:r>
        <w:t>Vaishnav</w:t>
      </w:r>
      <w:proofErr w:type="spellEnd"/>
      <w:r>
        <w:t xml:space="preserve"> College for Women • </w:t>
      </w:r>
      <w:proofErr w:type="spellStart"/>
      <w:r>
        <w:t>Nungambakkam</w:t>
      </w:r>
      <w:proofErr w:type="spellEnd"/>
      <w:r>
        <w:t>, Chennai, Chennai , Tamil Nadu • 2023 – 2026 • 6.68</w:t>
      </w:r>
    </w:p>
    <w:p w14:paraId="25DC05CB" w14:textId="77777777" w:rsidR="0050590E" w:rsidRDefault="00BA2EA1">
      <w:pPr>
        <w:pStyle w:val="Heading2"/>
        <w:ind w:left="10"/>
      </w:pPr>
      <w:r>
        <w:t xml:space="preserve">12 </w:t>
      </w:r>
      <w:proofErr w:type="spellStart"/>
      <w:r>
        <w:t>th</w:t>
      </w:r>
      <w:proofErr w:type="spellEnd"/>
      <w:r>
        <w:t xml:space="preserve"> Standard ( Commerce with Business </w:t>
      </w:r>
      <w:proofErr w:type="spellStart"/>
      <w:r>
        <w:t>Maths</w:t>
      </w:r>
      <w:proofErr w:type="spellEnd"/>
      <w:r>
        <w:t xml:space="preserve"> )</w:t>
      </w:r>
    </w:p>
    <w:p w14:paraId="04D70235" w14:textId="77777777" w:rsidR="0050590E" w:rsidRDefault="00BA2EA1">
      <w:pPr>
        <w:ind w:left="10"/>
      </w:pPr>
      <w:r>
        <w:t xml:space="preserve">St. Joseph Anglo-Indian Higher Secondary School • </w:t>
      </w:r>
      <w:proofErr w:type="spellStart"/>
      <w:r>
        <w:t>Perambur</w:t>
      </w:r>
      <w:proofErr w:type="spellEnd"/>
      <w:r>
        <w:t>, Chennai, , Chennai , Tamil Nadu • 2022 – 2023 • 92 %</w:t>
      </w:r>
    </w:p>
    <w:p w14:paraId="477C6D57" w14:textId="77777777" w:rsidR="0050590E" w:rsidRDefault="00BA2EA1">
      <w:pPr>
        <w:spacing w:after="228" w:line="259" w:lineRule="auto"/>
        <w:ind w:left="16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76222AF" wp14:editId="1AD98073">
                <wp:extent cx="6762749" cy="9525"/>
                <wp:effectExtent l="0" t="0" r="0" b="0"/>
                <wp:docPr id="2168" name="Group 2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49" cy="9525"/>
                          <a:chOff x="0" y="0"/>
                          <a:chExt cx="6762749" cy="9525"/>
                        </a:xfrm>
                      </wpg:grpSpPr>
                      <wps:wsp>
                        <wps:cNvPr id="2659" name="Shape 2659"/>
                        <wps:cNvSpPr/>
                        <wps:spPr>
                          <a:xfrm>
                            <a:off x="0" y="0"/>
                            <a:ext cx="6762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49" h="9525">
                                <a:moveTo>
                                  <a:pt x="0" y="0"/>
                                </a:moveTo>
                                <a:lnTo>
                                  <a:pt x="6762749" y="0"/>
                                </a:lnTo>
                                <a:lnTo>
                                  <a:pt x="6762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68" style="width:532.5pt;height:0.75pt;mso-position-horizontal-relative:char;mso-position-vertical-relative:line" coordsize="67627,95">
                <v:shape id="Shape 2660" style="position:absolute;width:67627;height:95;left:0;top:0;" coordsize="6762749,9525" path="m0,0l6762749,0l6762749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0B7B8464" w14:textId="77777777" w:rsidR="0050590E" w:rsidRDefault="00BA2EA1">
      <w:pPr>
        <w:pStyle w:val="Heading1"/>
        <w:ind w:left="10"/>
      </w:pPr>
      <w:r>
        <w:t>CERTIFICATIONS</w:t>
      </w:r>
    </w:p>
    <w:p w14:paraId="1C92A561" w14:textId="77777777" w:rsidR="0050590E" w:rsidRDefault="00BA2EA1">
      <w:pPr>
        <w:spacing w:after="110" w:line="259" w:lineRule="auto"/>
        <w:ind w:left="16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5216C55" wp14:editId="0E45C755">
                <wp:extent cx="6762749" cy="9525"/>
                <wp:effectExtent l="0" t="0" r="0" b="0"/>
                <wp:docPr id="2169" name="Group 2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49" cy="9525"/>
                          <a:chOff x="0" y="0"/>
                          <a:chExt cx="6762749" cy="9525"/>
                        </a:xfrm>
                      </wpg:grpSpPr>
                      <wps:wsp>
                        <wps:cNvPr id="2661" name="Shape 2661"/>
                        <wps:cNvSpPr/>
                        <wps:spPr>
                          <a:xfrm>
                            <a:off x="0" y="0"/>
                            <a:ext cx="6762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49" h="9525">
                                <a:moveTo>
                                  <a:pt x="0" y="0"/>
                                </a:moveTo>
                                <a:lnTo>
                                  <a:pt x="6762749" y="0"/>
                                </a:lnTo>
                                <a:lnTo>
                                  <a:pt x="6762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69" style="width:532.5pt;height:0.75pt;mso-position-horizontal-relative:char;mso-position-vertical-relative:line" coordsize="67627,95">
                <v:shape id="Shape 2662" style="position:absolute;width:67627;height:95;left:0;top:0;" coordsize="6762749,9525" path="m0,0l6762749,0l676274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0DF44CB" w14:textId="77777777" w:rsidR="0050590E" w:rsidRDefault="00BA2EA1">
      <w:pPr>
        <w:pStyle w:val="Heading2"/>
        <w:ind w:left="10"/>
      </w:pPr>
      <w:r>
        <w:t>Introduction to Cybersecurity</w:t>
      </w:r>
    </w:p>
    <w:p w14:paraId="505EEF52" w14:textId="77777777" w:rsidR="0050590E" w:rsidRDefault="00BA2EA1">
      <w:pPr>
        <w:ind w:left="10"/>
      </w:pPr>
      <w:r>
        <w:t>Cisco Networking Academy</w:t>
      </w:r>
    </w:p>
    <w:p w14:paraId="650FF2E1" w14:textId="77777777" w:rsidR="0050590E" w:rsidRDefault="00BA2EA1">
      <w:pPr>
        <w:numPr>
          <w:ilvl w:val="0"/>
          <w:numId w:val="5"/>
        </w:numPr>
        <w:ind w:hanging="105"/>
      </w:pPr>
      <w:r>
        <w:t>Gained knowledge of  concepts, concepts , including threats, attacks, and vulnerabilities.</w:t>
      </w:r>
    </w:p>
    <w:p w14:paraId="2FE596A1" w14:textId="77777777" w:rsidR="0050590E" w:rsidRDefault="00BA2EA1">
      <w:pPr>
        <w:numPr>
          <w:ilvl w:val="0"/>
          <w:numId w:val="5"/>
        </w:numPr>
        <w:ind w:hanging="105"/>
      </w:pPr>
      <w:r>
        <w:t>Learned about  cybersecurity principles  such as confidentiality, integrity, and availability (CIA triad).</w:t>
      </w:r>
    </w:p>
    <w:p w14:paraId="15D05FC1" w14:textId="77777777" w:rsidR="0050590E" w:rsidRDefault="00BA2EA1">
      <w:pPr>
        <w:numPr>
          <w:ilvl w:val="0"/>
          <w:numId w:val="5"/>
        </w:numPr>
        <w:ind w:hanging="105"/>
      </w:pPr>
      <w:r>
        <w:t>Understood the role of  network security, cryptography, and access control  in protecting systems.</w:t>
      </w:r>
    </w:p>
    <w:p w14:paraId="75F62A9A" w14:textId="77777777" w:rsidR="0050590E" w:rsidRDefault="00BA2EA1">
      <w:pPr>
        <w:pStyle w:val="Heading1"/>
        <w:ind w:left="10"/>
      </w:pPr>
      <w:r>
        <w:t>AWARDS &amp; HONORS</w:t>
      </w:r>
    </w:p>
    <w:p w14:paraId="7FCD5EB0" w14:textId="77777777" w:rsidR="0050590E" w:rsidRDefault="00BA2EA1">
      <w:pPr>
        <w:spacing w:after="110" w:line="259" w:lineRule="auto"/>
        <w:ind w:left="16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5FCC22D" wp14:editId="6CB1F7F6">
                <wp:extent cx="6762749" cy="9525"/>
                <wp:effectExtent l="0" t="0" r="0" b="0"/>
                <wp:docPr id="2055" name="Group 20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49" cy="9525"/>
                          <a:chOff x="0" y="0"/>
                          <a:chExt cx="6762749" cy="9525"/>
                        </a:xfrm>
                      </wpg:grpSpPr>
                      <wps:wsp>
                        <wps:cNvPr id="2663" name="Shape 2663"/>
                        <wps:cNvSpPr/>
                        <wps:spPr>
                          <a:xfrm>
                            <a:off x="0" y="0"/>
                            <a:ext cx="6762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49" h="9525">
                                <a:moveTo>
                                  <a:pt x="0" y="0"/>
                                </a:moveTo>
                                <a:lnTo>
                                  <a:pt x="6762749" y="0"/>
                                </a:lnTo>
                                <a:lnTo>
                                  <a:pt x="6762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55" style="width:532.5pt;height:0.75pt;mso-position-horizontal-relative:char;mso-position-vertical-relative:line" coordsize="67627,95">
                <v:shape id="Shape 2664" style="position:absolute;width:67627;height:95;left:0;top:0;" coordsize="6762749,9525" path="m0,0l6762749,0l676274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4B672D0" w14:textId="77777777" w:rsidR="0050590E" w:rsidRDefault="00BA2EA1">
      <w:pPr>
        <w:pStyle w:val="Heading2"/>
        <w:ind w:left="10"/>
      </w:pPr>
      <w:r>
        <w:t xml:space="preserve">2nd Prize – Hackathon Project (Lexa </w:t>
      </w:r>
      <w:proofErr w:type="spellStart"/>
      <w:r>
        <w:t>Chatbot</w:t>
      </w:r>
      <w:proofErr w:type="spellEnd"/>
      <w:r>
        <w:t xml:space="preserve"> for Lilac, Online Beauty Store)</w:t>
      </w:r>
    </w:p>
    <w:p w14:paraId="665F4630" w14:textId="77777777" w:rsidR="0050590E" w:rsidRDefault="00BA2EA1">
      <w:pPr>
        <w:ind w:left="10"/>
      </w:pPr>
      <w:r>
        <w:t>Chevalier T. Thomas Elizabeth College</w:t>
      </w:r>
    </w:p>
    <w:p w14:paraId="70149B37" w14:textId="77777777" w:rsidR="0050590E" w:rsidRDefault="00BA2EA1">
      <w:pPr>
        <w:spacing w:after="210"/>
        <w:ind w:left="10"/>
      </w:pPr>
      <w:r>
        <w:t xml:space="preserve">• Built an AI-powered </w:t>
      </w:r>
      <w:proofErr w:type="spellStart"/>
      <w:r>
        <w:t>chatbot</w:t>
      </w:r>
      <w:proofErr w:type="spellEnd"/>
      <w:r>
        <w:t xml:space="preserve">  “Lexa”  using  Google </w:t>
      </w:r>
      <w:proofErr w:type="spellStart"/>
      <w:r>
        <w:t>Dialogflow</w:t>
      </w:r>
      <w:proofErr w:type="spellEnd"/>
      <w:r>
        <w:t>, Flask (Python), SQL , integrated into a  online beauty store  website to enhance customer service.</w:t>
      </w:r>
    </w:p>
    <w:p w14:paraId="61938FE1" w14:textId="77777777" w:rsidR="0050590E" w:rsidRDefault="00BA2EA1">
      <w:pPr>
        <w:pStyle w:val="Heading2"/>
        <w:ind w:left="10"/>
      </w:pPr>
      <w:r>
        <w:t>2nd Prize – Project Demo (Fake News Detector using ML)</w:t>
      </w:r>
    </w:p>
    <w:p w14:paraId="7503912A" w14:textId="77777777" w:rsidR="0050590E" w:rsidRDefault="00BA2EA1">
      <w:pPr>
        <w:ind w:left="10"/>
      </w:pPr>
      <w:r>
        <w:t xml:space="preserve">SRM Institute of Science and Technology, </w:t>
      </w:r>
      <w:proofErr w:type="spellStart"/>
      <w:r>
        <w:t>Ramapuram</w:t>
      </w:r>
      <w:proofErr w:type="spellEnd"/>
      <w:r>
        <w:t>, Chennai</w:t>
      </w:r>
    </w:p>
    <w:p w14:paraId="24E4DDB6" w14:textId="77777777" w:rsidR="0050590E" w:rsidRDefault="00BA2EA1">
      <w:pPr>
        <w:spacing w:after="225"/>
        <w:ind w:left="10"/>
      </w:pPr>
      <w:r>
        <w:t>• Developed a  Fake News Detection system  leveraging  Python (</w:t>
      </w:r>
      <w:proofErr w:type="spellStart"/>
      <w:r>
        <w:t>Scikit</w:t>
      </w:r>
      <w:proofErr w:type="spellEnd"/>
      <w:r>
        <w:t>-learn, NLP libraries)  to classify real vs fake news headlines.</w:t>
      </w:r>
    </w:p>
    <w:p w14:paraId="7B1A66B5" w14:textId="77777777" w:rsidR="0050590E" w:rsidRDefault="00BA2EA1">
      <w:pPr>
        <w:pStyle w:val="Heading2"/>
        <w:ind w:left="10"/>
      </w:pPr>
      <w:r>
        <w:t xml:space="preserve">Presented a research paper on “H </w:t>
      </w:r>
      <w:proofErr w:type="spellStart"/>
      <w:r>
        <w:t>olographic</w:t>
      </w:r>
      <w:proofErr w:type="spellEnd"/>
      <w:r>
        <w:t xml:space="preserve"> Sandbox Deception (HSD) Prototype”</w:t>
      </w:r>
    </w:p>
    <w:p w14:paraId="3EE3148E" w14:textId="77777777" w:rsidR="0050590E" w:rsidRDefault="00BA2EA1">
      <w:pPr>
        <w:ind w:left="1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2827A61" wp14:editId="629D7ED4">
                <wp:simplePos x="0" y="0"/>
                <wp:positionH relativeFrom="page">
                  <wp:posOffset>504825</wp:posOffset>
                </wp:positionH>
                <wp:positionV relativeFrom="page">
                  <wp:posOffset>466726</wp:posOffset>
                </wp:positionV>
                <wp:extent cx="6762749" cy="9525"/>
                <wp:effectExtent l="0" t="0" r="0" b="0"/>
                <wp:wrapTopAndBottom/>
                <wp:docPr id="2054" name="Group 20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49" cy="9525"/>
                          <a:chOff x="0" y="0"/>
                          <a:chExt cx="6762749" cy="9525"/>
                        </a:xfrm>
                      </wpg:grpSpPr>
                      <wps:wsp>
                        <wps:cNvPr id="2665" name="Shape 2665"/>
                        <wps:cNvSpPr/>
                        <wps:spPr>
                          <a:xfrm>
                            <a:off x="0" y="0"/>
                            <a:ext cx="6762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49" h="9525">
                                <a:moveTo>
                                  <a:pt x="0" y="0"/>
                                </a:moveTo>
                                <a:lnTo>
                                  <a:pt x="6762749" y="0"/>
                                </a:lnTo>
                                <a:lnTo>
                                  <a:pt x="6762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54" style="width:532.5pt;height:0.75pt;position:absolute;mso-position-horizontal-relative:page;mso-position-horizontal:absolute;margin-left:39.75pt;mso-position-vertical-relative:page;margin-top:36.7501pt;" coordsize="67627,95">
                <v:shape id="Shape 2666" style="position:absolute;width:67627;height:95;left:0;top:0;" coordsize="6762749,9525" path="m0,0l6762749,0l6762749,9525l0,9525l0,0">
                  <v:stroke weight="0pt" endcap="flat" joinstyle="miter" miterlimit="10" on="false" color="#000000" opacity="0"/>
                  <v:fill on="true" color="#e5e7eb"/>
                </v:shape>
                <w10:wrap type="topAndBottom"/>
              </v:group>
            </w:pict>
          </mc:Fallback>
        </mc:AlternateContent>
      </w:r>
      <w:r>
        <w:t>2025</w:t>
      </w:r>
    </w:p>
    <w:p w14:paraId="28986D85" w14:textId="77777777" w:rsidR="0050590E" w:rsidRDefault="00BA2EA1">
      <w:pPr>
        <w:ind w:left="105" w:hanging="105"/>
      </w:pPr>
      <w:r>
        <w:t xml:space="preserve">• Designed and demonstrated a  working prototype  using 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Streamlit</w:t>
      </w:r>
      <w:proofErr w:type="spellEnd"/>
      <w:r>
        <w:t>, Flask, and Machine Learning (</w:t>
      </w:r>
      <w:proofErr w:type="spellStart"/>
      <w:r>
        <w:t>Scikit</w:t>
      </w:r>
      <w:proofErr w:type="spellEnd"/>
      <w:r>
        <w:t>-Learn)  for detecting suspicious login attempts and sandboxing hacker activities in real-time.</w:t>
      </w:r>
    </w:p>
    <w:p w14:paraId="7AAE4A4D" w14:textId="77777777" w:rsidR="0050590E" w:rsidRDefault="00BA2EA1">
      <w:pPr>
        <w:spacing w:after="228" w:line="259" w:lineRule="auto"/>
        <w:ind w:left="16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F176F92" wp14:editId="51201BBD">
                <wp:extent cx="6762749" cy="9525"/>
                <wp:effectExtent l="0" t="0" r="0" b="0"/>
                <wp:docPr id="2056" name="Group 2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49" cy="9525"/>
                          <a:chOff x="0" y="0"/>
                          <a:chExt cx="6762749" cy="9525"/>
                        </a:xfrm>
                      </wpg:grpSpPr>
                      <wps:wsp>
                        <wps:cNvPr id="2667" name="Shape 2667"/>
                        <wps:cNvSpPr/>
                        <wps:spPr>
                          <a:xfrm>
                            <a:off x="0" y="0"/>
                            <a:ext cx="6762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49" h="9525">
                                <a:moveTo>
                                  <a:pt x="0" y="0"/>
                                </a:moveTo>
                                <a:lnTo>
                                  <a:pt x="6762749" y="0"/>
                                </a:lnTo>
                                <a:lnTo>
                                  <a:pt x="6762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56" style="width:532.5pt;height:0.75pt;mso-position-horizontal-relative:char;mso-position-vertical-relative:line" coordsize="67627,95">
                <v:shape id="Shape 2668" style="position:absolute;width:67627;height:95;left:0;top:0;" coordsize="6762749,9525" path="m0,0l6762749,0l6762749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0B6554A7" w14:textId="77777777" w:rsidR="0050590E" w:rsidRDefault="00BA2EA1">
      <w:pPr>
        <w:pStyle w:val="Heading1"/>
        <w:ind w:left="10"/>
      </w:pPr>
      <w:r>
        <w:t>SKILLS</w:t>
      </w:r>
    </w:p>
    <w:p w14:paraId="496D34B4" w14:textId="77777777" w:rsidR="0050590E" w:rsidRDefault="00BA2EA1">
      <w:pPr>
        <w:spacing w:after="110" w:line="259" w:lineRule="auto"/>
        <w:ind w:left="16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7D50A7C" wp14:editId="2300154F">
                <wp:extent cx="6762749" cy="9525"/>
                <wp:effectExtent l="0" t="0" r="0" b="0"/>
                <wp:docPr id="2057" name="Group 20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49" cy="9525"/>
                          <a:chOff x="0" y="0"/>
                          <a:chExt cx="6762749" cy="9525"/>
                        </a:xfrm>
                      </wpg:grpSpPr>
                      <wps:wsp>
                        <wps:cNvPr id="2669" name="Shape 2669"/>
                        <wps:cNvSpPr/>
                        <wps:spPr>
                          <a:xfrm>
                            <a:off x="0" y="0"/>
                            <a:ext cx="6762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49" h="9525">
                                <a:moveTo>
                                  <a:pt x="0" y="0"/>
                                </a:moveTo>
                                <a:lnTo>
                                  <a:pt x="6762749" y="0"/>
                                </a:lnTo>
                                <a:lnTo>
                                  <a:pt x="6762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57" style="width:532.5pt;height:0.75pt;mso-position-horizontal-relative:char;mso-position-vertical-relative:line" coordsize="67627,95">
                <v:shape id="Shape 2670" style="position:absolute;width:67627;height:95;left:0;top:0;" coordsize="6762749,9525" path="m0,0l6762749,0l676274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D8BB368" w14:textId="77777777" w:rsidR="0050590E" w:rsidRDefault="00BA2EA1">
      <w:pPr>
        <w:spacing w:after="132"/>
        <w:ind w:left="10"/>
      </w:pPr>
      <w:r>
        <w:t>Python, Front-end end web development, SQL</w:t>
      </w:r>
    </w:p>
    <w:p w14:paraId="736E8AB3" w14:textId="77777777" w:rsidR="0050590E" w:rsidRDefault="00BA2EA1">
      <w:pPr>
        <w:spacing w:after="132"/>
        <w:ind w:left="10"/>
      </w:pPr>
      <w:r>
        <w:t>Networking fundamentals, Software Testing, AI &amp; ML fundamentals</w:t>
      </w:r>
    </w:p>
    <w:p w14:paraId="72CBE0D9" w14:textId="77777777" w:rsidR="0050590E" w:rsidRDefault="00BA2EA1">
      <w:pPr>
        <w:spacing w:after="147"/>
        <w:ind w:left="10"/>
      </w:pPr>
      <w:r>
        <w:t>Problem-solving, Teamwork, Communication, Decision-Making</w:t>
      </w:r>
    </w:p>
    <w:p w14:paraId="127DCD5C" w14:textId="77777777" w:rsidR="0050590E" w:rsidRDefault="00BA2EA1">
      <w:pPr>
        <w:spacing w:after="10"/>
        <w:ind w:left="10"/>
      </w:pPr>
      <w:r>
        <w:t>English, Tamil, French</w:t>
      </w:r>
    </w:p>
    <w:p w14:paraId="7F3C04E1" w14:textId="77777777" w:rsidR="0050590E" w:rsidRDefault="00BA2EA1">
      <w:pPr>
        <w:spacing w:after="0" w:line="259" w:lineRule="auto"/>
        <w:ind w:left="16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53E3E81" wp14:editId="4FF0CDA7">
                <wp:extent cx="6762749" cy="9525"/>
                <wp:effectExtent l="0" t="0" r="0" b="0"/>
                <wp:docPr id="2058" name="Group 20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49" cy="9525"/>
                          <a:chOff x="0" y="0"/>
                          <a:chExt cx="6762749" cy="9525"/>
                        </a:xfrm>
                      </wpg:grpSpPr>
                      <wps:wsp>
                        <wps:cNvPr id="2671" name="Shape 2671"/>
                        <wps:cNvSpPr/>
                        <wps:spPr>
                          <a:xfrm>
                            <a:off x="0" y="0"/>
                            <a:ext cx="6762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49" h="9525">
                                <a:moveTo>
                                  <a:pt x="0" y="0"/>
                                </a:moveTo>
                                <a:lnTo>
                                  <a:pt x="6762749" y="0"/>
                                </a:lnTo>
                                <a:lnTo>
                                  <a:pt x="6762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58" style="width:532.5pt;height:0.75pt;mso-position-horizontal-relative:char;mso-position-vertical-relative:line" coordsize="67627,95">
                <v:shape id="Shape 2672" style="position:absolute;width:67627;height:95;left:0;top:0;" coordsize="6762749,9525" path="m0,0l6762749,0l6762749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sectPr w:rsidR="0050590E">
      <w:pgSz w:w="12240" w:h="15840"/>
      <w:pgMar w:top="845" w:right="794" w:bottom="869" w:left="77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F463A"/>
    <w:multiLevelType w:val="hybridMultilevel"/>
    <w:tmpl w:val="FFFFFFFF"/>
    <w:lvl w:ilvl="0" w:tplc="AEEC14DA">
      <w:start w:val="1"/>
      <w:numFmt w:val="bullet"/>
      <w:lvlText w:val="•"/>
      <w:lvlJc w:val="left"/>
      <w:pPr>
        <w:ind w:left="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3D5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2CEE110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3D5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3036D94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3D5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68B8C94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3D5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96B41C8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3D5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4D901E6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3D5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E8B6350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3D5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963E328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3D5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C540A2A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3D5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3E0736"/>
    <w:multiLevelType w:val="hybridMultilevel"/>
    <w:tmpl w:val="FFFFFFFF"/>
    <w:lvl w:ilvl="0" w:tplc="C15C8294">
      <w:start w:val="1"/>
      <w:numFmt w:val="bullet"/>
      <w:lvlText w:val="•"/>
      <w:lvlJc w:val="left"/>
      <w:pPr>
        <w:ind w:left="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3D5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DEC4995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3D5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E374621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3D5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6A3AB7D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3D5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3BD240B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3D5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E4CE762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3D5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3074526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3D5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01BABAA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3D5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FD1E101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3D5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A9E2857"/>
    <w:multiLevelType w:val="hybridMultilevel"/>
    <w:tmpl w:val="FFFFFFFF"/>
    <w:lvl w:ilvl="0" w:tplc="ACA855CA">
      <w:start w:val="1"/>
      <w:numFmt w:val="bullet"/>
      <w:lvlText w:val="•"/>
      <w:lvlJc w:val="left"/>
      <w:pPr>
        <w:ind w:left="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3D5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BE56621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3D5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8434664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3D5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F0BE2B5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3D5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AE7EA38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3D5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35324B7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3D5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854C54D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3D5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87AC35B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3D5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2C424D8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3D5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23E6E43"/>
    <w:multiLevelType w:val="hybridMultilevel"/>
    <w:tmpl w:val="FFFFFFFF"/>
    <w:lvl w:ilvl="0" w:tplc="857EB150">
      <w:start w:val="1"/>
      <w:numFmt w:val="bullet"/>
      <w:lvlText w:val="•"/>
      <w:lvlJc w:val="left"/>
      <w:pPr>
        <w:ind w:left="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3D5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F96C706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3D5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707EFED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3D5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EAE6241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3D5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093C8DE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3D5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B3B6EF4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3D5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6B7E387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3D5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2E34EDC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3D5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C54A5B5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3D5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6F64A5D"/>
    <w:multiLevelType w:val="hybridMultilevel"/>
    <w:tmpl w:val="FFFFFFFF"/>
    <w:lvl w:ilvl="0" w:tplc="325A2BD8">
      <w:start w:val="1"/>
      <w:numFmt w:val="bullet"/>
      <w:lvlText w:val="•"/>
      <w:lvlJc w:val="left"/>
      <w:pPr>
        <w:ind w:left="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3D5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5EAA2DE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3D5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B67E98E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3D5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EB2462E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3D5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435A4A8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3D5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7AD2432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3D5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96C8DDD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3D5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24C01FD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3D5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C8026CC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3D5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85395962">
    <w:abstractNumId w:val="1"/>
  </w:num>
  <w:num w:numId="2" w16cid:durableId="26494381">
    <w:abstractNumId w:val="3"/>
  </w:num>
  <w:num w:numId="3" w16cid:durableId="908348011">
    <w:abstractNumId w:val="0"/>
  </w:num>
  <w:num w:numId="4" w16cid:durableId="1614939181">
    <w:abstractNumId w:val="2"/>
  </w:num>
  <w:num w:numId="5" w16cid:durableId="15266012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90E"/>
    <w:rsid w:val="0050590E"/>
    <w:rsid w:val="00AA225B"/>
    <w:rsid w:val="00AD3D85"/>
    <w:rsid w:val="00BA2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A27969"/>
  <w15:docId w15:val="{F40750CB-FD79-9A42-83FF-754122F22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5" w:line="264" w:lineRule="auto"/>
      <w:ind w:left="25" w:hanging="10"/>
    </w:pPr>
    <w:rPr>
      <w:rFonts w:ascii="Times New Roman" w:eastAsia="Times New Roman" w:hAnsi="Times New Roman" w:cs="Times New Roman"/>
      <w:color w:val="2E3D50"/>
      <w:sz w:val="14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5" w:hanging="10"/>
      <w:outlineLvl w:val="0"/>
    </w:pPr>
    <w:rPr>
      <w:rFonts w:ascii="Times New Roman" w:eastAsia="Times New Roman" w:hAnsi="Times New Roman" w:cs="Times New Roman"/>
      <w:b/>
      <w:color w:val="2E3D50"/>
      <w:sz w:val="2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" w:line="259" w:lineRule="auto"/>
      <w:ind w:left="25" w:hanging="10"/>
      <w:outlineLvl w:val="1"/>
    </w:pPr>
    <w:rPr>
      <w:rFonts w:ascii="Times New Roman" w:eastAsia="Times New Roman" w:hAnsi="Times New Roman" w:cs="Times New Roman"/>
      <w:b/>
      <w:color w:val="2E3D50"/>
      <w:sz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2E3D50"/>
      <w:sz w:val="17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E3D5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hyperlink527" Type="http://schemas.openxmlformats.org/officeDocument/2006/relationships/hyperlink" Target="https://www.linkedin.com/in/lathika-r-161822328" TargetMode="Externa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https://www.linkedin.com/in/lathika-r-161822328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784</Words>
  <Characters>4473</Characters>
  <Application>Microsoft Office Word</Application>
  <DocSecurity>0</DocSecurity>
  <Lines>37</Lines>
  <Paragraphs>10</Paragraphs>
  <ScaleCrop>false</ScaleCrop>
  <Company/>
  <LinksUpToDate>false</LinksUpToDate>
  <CharactersWithSpaces>5247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Lathika_Resume_Fresher_BCA</dc:title>
  <dc:subject/>
  <dc:creator>Lathika_Resume_Fresher_BCA</dc:creator>
  <cp:keywords>Networking fundamentals, Software Testing, AI &amp; ML fundamentals, English, Tamil, French, Problem-solving, Teamwork, Communication, Decision-Making, Python, Front- end web development, SQL</cp:keywords>
  <cp:lastModifiedBy>LATHIKA RAMESH</cp:lastModifiedBy>
  <cp:revision>2</cp:revision>
  <dcterms:created xsi:type="dcterms:W3CDTF">2025-09-04T17:14:00Z</dcterms:created>
  <dcterms:modified xsi:type="dcterms:W3CDTF">2025-09-04T17:14:00Z</dcterms:modified>
</cp:coreProperties>
</file>