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3690"/>
        <w:gridCol w:w="1080"/>
        <w:gridCol w:w="990"/>
        <w:gridCol w:w="2415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pageBreakBefore/>
              <w:rPr/>
            </w:pPr>
            <w:r>
              <w:rPr/>
              <w:t>Compiler flags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Optimization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Time to calculate E (s)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Time</w:t>
            </w:r>
            <w:r>
              <w:rPr/>
              <w:t xml:space="preserve"> (s)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Result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-Wall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3.5987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3.6120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58261662.7646147534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-O1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1.8520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1.8647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58261662.7646147534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-O2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1.7811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1.7930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58261662.7646147534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-O3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1.7855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1.7973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58261662.7646147534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-Ofast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1.1835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1.1961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58261662.7646147460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-O3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Realign for loops, cut out branching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1.7535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1.7666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58261662.7646147534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-O3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Bring out </w:t>
            </w:r>
            <w:r>
              <w:rPr/>
              <w:t>coords dereference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1.7486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1.7621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58261662.7646147534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-O3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Bring out i-related dereferencing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1.7393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1.7526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58261662.7646147534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-O3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Move sqrt until later, compare to cut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1.5819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1.5953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58261654.5481551588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-O3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Handwritten squaring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1.5840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1.5974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58261654.5481551588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-O3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Combining exponents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0.9576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0.9699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58261654.5481551513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-O3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Move out "- 1.0/a"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0.9473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0.9594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58261654.5481553227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</w:t>
            </w:r>
            <w:r>
              <w:rPr/>
              <w:t>fast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Above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0.9299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0.9422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58261654.5481553227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-O</w:t>
            </w:r>
            <w:r>
              <w:rPr/>
              <w:t>fast -fno-stack-protector</w:t>
            </w:r>
          </w:p>
        </w:tc>
        <w:tc>
          <w:tcPr>
            <w:tcW w:w="36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Above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0.9283</w:t>
            </w:r>
          </w:p>
        </w:tc>
        <w:tc>
          <w:tcPr>
            <w:tcW w:w="99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0.9405</w:t>
            </w:r>
          </w:p>
        </w:tc>
        <w:tc>
          <w:tcPr>
            <w:tcW w:w="241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58261654.5481553227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LibreOffice/5.4.2.2$Linux_X86_64 LibreOffice_project/40m0$Build-2</Application>
  <Pages>1</Pages>
  <Words>100</Words>
  <Characters>749</Characters>
  <CharactersWithSpaces>779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2018-01-26T23:27:12Z</dcterms:created>
  <dc:creator/>
  <dc:description/>
  <dc:language>en-US</dc:language>
  <cp:lastModifiedBy/>
  <dcterms:modified xsi:type="dcterms:W3CDTF">2018-01-27T01:59:45Z</dcterms:modified>
  <cp:revision>1</cp:revision>
  <dc:subject/>
  <dc:title/>
</cp:coreProperties>
</file>