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D9" w:rsidRDefault="00540DD9" w:rsidP="00540DD9">
      <w:pPr>
        <w:pStyle w:val="Ttulo1"/>
      </w:pPr>
      <w:r>
        <w:t>Ámbito funcional del sistema</w:t>
      </w:r>
    </w:p>
    <w:p w:rsidR="00540DD9" w:rsidRDefault="00540DD9" w:rsidP="00540DD9"/>
    <w:p w:rsidR="00540DD9" w:rsidRDefault="00540DD9" w:rsidP="00540DD9">
      <w:r>
        <w:t>Es una aplicación cliente servidor orientada al control del acceso a internet por parte de los alumnos mientras se realiza una prueba en salas con ordenadores en red</w:t>
      </w:r>
      <w:r w:rsidR="0041731C">
        <w:t xml:space="preserve"> local</w:t>
      </w:r>
      <w:r>
        <w:t>.</w:t>
      </w:r>
    </w:p>
    <w:p w:rsidR="00540DD9" w:rsidRDefault="00540DD9" w:rsidP="00540DD9">
      <w:r>
        <w:t xml:space="preserve">Una vez instalada en los equipos, permitirá, desde el servidor, </w:t>
      </w:r>
      <w:r w:rsidR="008E1E9B">
        <w:t>habilitar</w:t>
      </w:r>
      <w:r>
        <w:t xml:space="preserve"> o denegar el acceso a la red de los clientes. Así mismo, facilita tanto el envío de ficheros desde el servidor a todos los clientes, como puede ser el enunciado o archivos necesarios para la realización, como la recepción y almacenaje de los resultados de cada cliente en el servidor. En el caso de la recepción de los resultados se efectuará una comprobación de integridad de los mi</w:t>
      </w:r>
      <w:r w:rsidR="00B36D36">
        <w:t>s</w:t>
      </w:r>
      <w:r>
        <w:t>mos a fin de garantizar l</w:t>
      </w:r>
      <w:r w:rsidR="008101BC">
        <w:t>a entrega de archivos correctos, si se detecta que un fichero se ha recibido dañado se intentará reenviar, si persiste el error se notificará en los logs.</w:t>
      </w:r>
    </w:p>
    <w:p w:rsidR="00EB3110" w:rsidRDefault="00B36D36">
      <w:r>
        <w:t>En el ordenador donde se ejecute el servidor se guardarán ciertos logs tales como la hora a la que comienza o finaliza un examen o cuando finaliza un alumno particular, cuando se reciben los ficheros de resultado,</w:t>
      </w:r>
      <w:r w:rsidR="008101BC">
        <w:t xml:space="preserve"> posibles errores,</w:t>
      </w:r>
      <w:r>
        <w:t xml:space="preserve"> etc</w:t>
      </w:r>
    </w:p>
    <w:p w:rsidR="00515AFC" w:rsidRDefault="00515AFC">
      <w:r>
        <w:t>Al profesor se le da la opción de programar una hora de fin antes de comenzar o</w:t>
      </w:r>
      <w:r w:rsidR="008E1E9B">
        <w:t>,</w:t>
      </w:r>
      <w:r>
        <w:t xml:space="preserve"> si lo prefiere</w:t>
      </w:r>
      <w:r w:rsidR="008E1E9B">
        <w:t>,</w:t>
      </w:r>
      <w:r>
        <w:t xml:space="preserve"> finalizar manualmente. En las pruebas temporizadas desde el cliente se podrá consultar el tiempo restante.</w:t>
      </w:r>
    </w:p>
    <w:p w:rsidR="00235019" w:rsidRDefault="00235019">
      <w:r>
        <w:t>Tanto en el servidor como en el cliente dispondrán de interfaces gráficas sencillas para facilitar las operaciones.</w:t>
      </w:r>
    </w:p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B36D36" w:rsidRDefault="004C54CA" w:rsidP="004C54CA">
      <w:pPr>
        <w:pStyle w:val="Ttulo1"/>
      </w:pPr>
      <w:r>
        <w:lastRenderedPageBreak/>
        <w:t>Tabla de requisitos:</w:t>
      </w:r>
    </w:p>
    <w:p w:rsidR="004C54CA" w:rsidRPr="004C54CA" w:rsidRDefault="004C54CA" w:rsidP="004C54CA"/>
    <w:p w:rsidR="004C54CA" w:rsidRDefault="004C54CA">
      <w:r>
        <w:t>Susceptible de ser modificada si aparece alguno nuevo o que no haya tenido en cuenta.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627"/>
        <w:gridCol w:w="6603"/>
        <w:gridCol w:w="1382"/>
      </w:tblGrid>
      <w:tr w:rsidR="000A391D" w:rsidTr="000A391D">
        <w:tc>
          <w:tcPr>
            <w:tcW w:w="627" w:type="dxa"/>
          </w:tcPr>
          <w:p w:rsidR="000A391D" w:rsidRPr="00515AFC" w:rsidRDefault="000A391D" w:rsidP="00515AF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03" w:type="dxa"/>
          </w:tcPr>
          <w:p w:rsidR="000A391D" w:rsidRPr="00515AFC" w:rsidRDefault="000A391D" w:rsidP="00515AFC">
            <w:pPr>
              <w:jc w:val="center"/>
              <w:rPr>
                <w:b/>
              </w:rPr>
            </w:pPr>
            <w:r w:rsidRPr="00515AFC">
              <w:rPr>
                <w:b/>
              </w:rPr>
              <w:t>Requisito</w:t>
            </w:r>
          </w:p>
        </w:tc>
        <w:tc>
          <w:tcPr>
            <w:tcW w:w="1382" w:type="dxa"/>
          </w:tcPr>
          <w:p w:rsidR="000A391D" w:rsidRPr="00515AFC" w:rsidRDefault="000A391D" w:rsidP="00515AFC">
            <w:pPr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R1</w:t>
            </w:r>
          </w:p>
        </w:tc>
        <w:tc>
          <w:tcPr>
            <w:tcW w:w="6603" w:type="dxa"/>
          </w:tcPr>
          <w:p w:rsidR="00904ABA" w:rsidRDefault="00904ABA" w:rsidP="001F50E1">
            <w:r>
              <w:t>Establecer nombre de la asignatura</w:t>
            </w:r>
          </w:p>
        </w:tc>
        <w:tc>
          <w:tcPr>
            <w:tcW w:w="1382" w:type="dxa"/>
          </w:tcPr>
          <w:p w:rsidR="00904ABA" w:rsidRPr="00904ABA" w:rsidRDefault="00904ABA" w:rsidP="00515AF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R2</w:t>
            </w:r>
          </w:p>
        </w:tc>
        <w:tc>
          <w:tcPr>
            <w:tcW w:w="6603" w:type="dxa"/>
          </w:tcPr>
          <w:p w:rsidR="00904ABA" w:rsidRDefault="00904ABA" w:rsidP="001F50E1">
            <w:r w:rsidRPr="00D13395">
              <w:t>Seleccionar carpeta de resultados</w:t>
            </w:r>
          </w:p>
        </w:tc>
        <w:tc>
          <w:tcPr>
            <w:tcW w:w="1382" w:type="dxa"/>
          </w:tcPr>
          <w:p w:rsidR="00904ABA" w:rsidRPr="00904ABA" w:rsidRDefault="00904ABA" w:rsidP="00515AF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904ABA" w:rsidTr="001F50E1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R3</w:t>
            </w:r>
          </w:p>
        </w:tc>
        <w:tc>
          <w:tcPr>
            <w:tcW w:w="6603" w:type="dxa"/>
          </w:tcPr>
          <w:p w:rsidR="00904ABA" w:rsidRDefault="00904ABA" w:rsidP="001F50E1">
            <w:r>
              <w:t>Temporizar examen</w:t>
            </w:r>
          </w:p>
        </w:tc>
        <w:tc>
          <w:tcPr>
            <w:tcW w:w="1382" w:type="dxa"/>
          </w:tcPr>
          <w:p w:rsidR="00904ABA" w:rsidRPr="00904ABA" w:rsidRDefault="00904ABA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R4</w:t>
            </w:r>
          </w:p>
        </w:tc>
        <w:tc>
          <w:tcPr>
            <w:tcW w:w="6603" w:type="dxa"/>
          </w:tcPr>
          <w:p w:rsidR="00904ABA" w:rsidRDefault="00904ABA" w:rsidP="001F50E1">
            <w:r>
              <w:t>Consultar eventos examen actual</w:t>
            </w:r>
          </w:p>
        </w:tc>
        <w:tc>
          <w:tcPr>
            <w:tcW w:w="1382" w:type="dxa"/>
          </w:tcPr>
          <w:p w:rsidR="00904ABA" w:rsidRPr="00904ABA" w:rsidRDefault="00904ABA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R5</w:t>
            </w:r>
          </w:p>
        </w:tc>
        <w:tc>
          <w:tcPr>
            <w:tcW w:w="6603" w:type="dxa"/>
          </w:tcPr>
          <w:p w:rsidR="00904ABA" w:rsidRDefault="00904ABA">
            <w:r>
              <w:t>Comenzar examen</w:t>
            </w:r>
          </w:p>
        </w:tc>
        <w:tc>
          <w:tcPr>
            <w:tcW w:w="1382" w:type="dxa"/>
          </w:tcPr>
          <w:p w:rsidR="00904ABA" w:rsidRPr="00904ABA" w:rsidRDefault="00904ABA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R6</w:t>
            </w:r>
          </w:p>
        </w:tc>
        <w:tc>
          <w:tcPr>
            <w:tcW w:w="6603" w:type="dxa"/>
          </w:tcPr>
          <w:p w:rsidR="002D39B7" w:rsidRDefault="002D39B7">
            <w:r>
              <w:t>Aceptar múltiples clientes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R7</w:t>
            </w:r>
          </w:p>
        </w:tc>
        <w:tc>
          <w:tcPr>
            <w:tcW w:w="6603" w:type="dxa"/>
          </w:tcPr>
          <w:p w:rsidR="002D39B7" w:rsidRDefault="002D39B7">
            <w:r>
              <w:t>Enviar archivo enunciado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R8</w:t>
            </w:r>
          </w:p>
        </w:tc>
        <w:tc>
          <w:tcPr>
            <w:tcW w:w="6603" w:type="dxa"/>
          </w:tcPr>
          <w:p w:rsidR="002D39B7" w:rsidRDefault="002D39B7" w:rsidP="001F50E1">
            <w:r>
              <w:t>Denegar acceso a red al comenzar prueba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R9</w:t>
            </w:r>
          </w:p>
        </w:tc>
        <w:tc>
          <w:tcPr>
            <w:tcW w:w="6603" w:type="dxa"/>
          </w:tcPr>
          <w:p w:rsidR="002D39B7" w:rsidRDefault="002D39B7">
            <w:r>
              <w:t>Recibir archivo resultados del alumno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R10</w:t>
            </w:r>
          </w:p>
        </w:tc>
        <w:tc>
          <w:tcPr>
            <w:tcW w:w="6603" w:type="dxa"/>
          </w:tcPr>
          <w:p w:rsidR="002D39B7" w:rsidRDefault="002D39B7">
            <w:r w:rsidRPr="00515AFC">
              <w:t>Comprobación de integridad de ficheros recibidos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R11</w:t>
            </w:r>
          </w:p>
        </w:tc>
        <w:tc>
          <w:tcPr>
            <w:tcW w:w="6603" w:type="dxa"/>
          </w:tcPr>
          <w:p w:rsidR="002D39B7" w:rsidRDefault="002D39B7" w:rsidP="001F50E1">
            <w:r>
              <w:t>Finalizar examen (Servidor)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R12</w:t>
            </w:r>
          </w:p>
        </w:tc>
        <w:tc>
          <w:tcPr>
            <w:tcW w:w="6603" w:type="dxa"/>
          </w:tcPr>
          <w:p w:rsidR="002D39B7" w:rsidRDefault="002D39B7" w:rsidP="001F50E1">
            <w:r>
              <w:t>Dar acceso a red una vez finalizada la prueba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R13</w:t>
            </w:r>
          </w:p>
        </w:tc>
        <w:tc>
          <w:tcPr>
            <w:tcW w:w="6603" w:type="dxa"/>
          </w:tcPr>
          <w:p w:rsidR="002D39B7" w:rsidRDefault="002D39B7" w:rsidP="001F50E1">
            <w:r>
              <w:t>Escribir logs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R14</w:t>
            </w:r>
          </w:p>
        </w:tc>
        <w:tc>
          <w:tcPr>
            <w:tcW w:w="6603" w:type="dxa"/>
          </w:tcPr>
          <w:p w:rsidR="002D39B7" w:rsidRDefault="002D39B7" w:rsidP="001F50E1">
            <w:r>
              <w:t>Establecer nombre y apellidos en el cliente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R15</w:t>
            </w:r>
          </w:p>
        </w:tc>
        <w:tc>
          <w:tcPr>
            <w:tcW w:w="6603" w:type="dxa"/>
          </w:tcPr>
          <w:p w:rsidR="002D39B7" w:rsidRDefault="002D39B7" w:rsidP="001F50E1">
            <w:r>
              <w:t>Establecer IP del servidor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R16</w:t>
            </w:r>
          </w:p>
        </w:tc>
        <w:tc>
          <w:tcPr>
            <w:tcW w:w="6603" w:type="dxa"/>
          </w:tcPr>
          <w:p w:rsidR="002D39B7" w:rsidRDefault="002D39B7" w:rsidP="001F50E1">
            <w:r>
              <w:t>Seleccionar la carpeta donde recoger el fichero de enunciado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R17</w:t>
            </w:r>
          </w:p>
        </w:tc>
        <w:tc>
          <w:tcPr>
            <w:tcW w:w="6603" w:type="dxa"/>
          </w:tcPr>
          <w:p w:rsidR="002D39B7" w:rsidRDefault="002D39B7" w:rsidP="001F50E1">
            <w:r>
              <w:t>Consultar tiempo restante en el cliente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R18</w:t>
            </w:r>
          </w:p>
        </w:tc>
        <w:tc>
          <w:tcPr>
            <w:tcW w:w="6603" w:type="dxa"/>
          </w:tcPr>
          <w:p w:rsidR="002D39B7" w:rsidRDefault="002D39B7" w:rsidP="001F50E1">
            <w:r>
              <w:t>Establecer conexión con el servidor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R19</w:t>
            </w:r>
          </w:p>
        </w:tc>
        <w:tc>
          <w:tcPr>
            <w:tcW w:w="6603" w:type="dxa"/>
          </w:tcPr>
          <w:p w:rsidR="002D39B7" w:rsidRDefault="002D39B7" w:rsidP="001F50E1">
            <w:r>
              <w:t>Recibir archivo enunciado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R20</w:t>
            </w:r>
          </w:p>
        </w:tc>
        <w:tc>
          <w:tcPr>
            <w:tcW w:w="6603" w:type="dxa"/>
          </w:tcPr>
          <w:p w:rsidR="002D39B7" w:rsidRDefault="002D39B7" w:rsidP="001F50E1">
            <w:r>
              <w:t>Enviar fichero resultados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R21</w:t>
            </w:r>
          </w:p>
        </w:tc>
        <w:tc>
          <w:tcPr>
            <w:tcW w:w="6603" w:type="dxa"/>
          </w:tcPr>
          <w:p w:rsidR="002D39B7" w:rsidRDefault="002D39B7">
            <w:r>
              <w:t>Realizar checksum al fichero de resultados antes de enviarle al servidor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904ABA">
            <w:pPr>
              <w:jc w:val="center"/>
              <w:rPr>
                <w:b/>
              </w:rPr>
            </w:pPr>
            <w:r>
              <w:rPr>
                <w:b/>
              </w:rPr>
              <w:t>R22</w:t>
            </w:r>
          </w:p>
        </w:tc>
        <w:tc>
          <w:tcPr>
            <w:tcW w:w="6603" w:type="dxa"/>
          </w:tcPr>
          <w:p w:rsidR="002D39B7" w:rsidRDefault="002D39B7" w:rsidP="008E43E5">
            <w:r>
              <w:t>Finalizar examen (Cliente)</w:t>
            </w:r>
          </w:p>
        </w:tc>
        <w:tc>
          <w:tcPr>
            <w:tcW w:w="1382" w:type="dxa"/>
          </w:tcPr>
          <w:p w:rsidR="002D39B7" w:rsidRPr="00904ABA" w:rsidRDefault="002D39B7" w:rsidP="00AE22CA">
            <w:pPr>
              <w:jc w:val="center"/>
              <w:rPr>
                <w:b/>
              </w:rPr>
            </w:pPr>
          </w:p>
        </w:tc>
      </w:tr>
    </w:tbl>
    <w:p w:rsidR="00515AFC" w:rsidRPr="008E43E5" w:rsidRDefault="00515AFC" w:rsidP="004C54CA"/>
    <w:sectPr w:rsidR="00515AFC" w:rsidRPr="008E43E5" w:rsidSect="00517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0B7" w:rsidRDefault="00EF30B7" w:rsidP="004D794F">
      <w:pPr>
        <w:spacing w:after="0" w:line="240" w:lineRule="auto"/>
      </w:pPr>
      <w:r>
        <w:separator/>
      </w:r>
    </w:p>
  </w:endnote>
  <w:endnote w:type="continuationSeparator" w:id="1">
    <w:p w:rsidR="00EF30B7" w:rsidRDefault="00EF30B7" w:rsidP="004D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0B7" w:rsidRDefault="00EF30B7" w:rsidP="004D794F">
      <w:pPr>
        <w:spacing w:after="0" w:line="240" w:lineRule="auto"/>
      </w:pPr>
      <w:r>
        <w:separator/>
      </w:r>
    </w:p>
  </w:footnote>
  <w:footnote w:type="continuationSeparator" w:id="1">
    <w:p w:rsidR="00EF30B7" w:rsidRDefault="00EF30B7" w:rsidP="004D7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3110"/>
    <w:rsid w:val="00005C92"/>
    <w:rsid w:val="000A391D"/>
    <w:rsid w:val="001103D9"/>
    <w:rsid w:val="00114EAA"/>
    <w:rsid w:val="00235019"/>
    <w:rsid w:val="00270322"/>
    <w:rsid w:val="002D39B7"/>
    <w:rsid w:val="00396C88"/>
    <w:rsid w:val="00405EB5"/>
    <w:rsid w:val="0041731C"/>
    <w:rsid w:val="004C4A78"/>
    <w:rsid w:val="004C54CA"/>
    <w:rsid w:val="004D794F"/>
    <w:rsid w:val="00512237"/>
    <w:rsid w:val="00515AFC"/>
    <w:rsid w:val="00517CB8"/>
    <w:rsid w:val="00540DD9"/>
    <w:rsid w:val="006337DE"/>
    <w:rsid w:val="00647FBA"/>
    <w:rsid w:val="00686350"/>
    <w:rsid w:val="006C51E6"/>
    <w:rsid w:val="006D577F"/>
    <w:rsid w:val="00755584"/>
    <w:rsid w:val="008101BC"/>
    <w:rsid w:val="0085460D"/>
    <w:rsid w:val="008E1E9B"/>
    <w:rsid w:val="008E43E5"/>
    <w:rsid w:val="00904ABA"/>
    <w:rsid w:val="0091617F"/>
    <w:rsid w:val="00A11F5D"/>
    <w:rsid w:val="00A62B59"/>
    <w:rsid w:val="00AE22CA"/>
    <w:rsid w:val="00B36D36"/>
    <w:rsid w:val="00BE2353"/>
    <w:rsid w:val="00C3391C"/>
    <w:rsid w:val="00C92C76"/>
    <w:rsid w:val="00CA797E"/>
    <w:rsid w:val="00CD5635"/>
    <w:rsid w:val="00DE3E44"/>
    <w:rsid w:val="00DF38FD"/>
    <w:rsid w:val="00DF5549"/>
    <w:rsid w:val="00DF6039"/>
    <w:rsid w:val="00E669D5"/>
    <w:rsid w:val="00E800E9"/>
    <w:rsid w:val="00E83D92"/>
    <w:rsid w:val="00EB3110"/>
    <w:rsid w:val="00EC09BA"/>
    <w:rsid w:val="00EC34BB"/>
    <w:rsid w:val="00EF30B7"/>
    <w:rsid w:val="00F745E4"/>
    <w:rsid w:val="00F75A3D"/>
    <w:rsid w:val="00FA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DD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40DD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DD9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D7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D794F"/>
  </w:style>
  <w:style w:type="paragraph" w:styleId="Piedepgina">
    <w:name w:val="footer"/>
    <w:basedOn w:val="Normal"/>
    <w:link w:val="PiedepginaCar"/>
    <w:uiPriority w:val="99"/>
    <w:semiHidden/>
    <w:unhideWhenUsed/>
    <w:rsid w:val="004D7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D794F"/>
  </w:style>
  <w:style w:type="character" w:customStyle="1" w:styleId="Ttulo2Car">
    <w:name w:val="Título 2 Car"/>
    <w:basedOn w:val="Fuentedeprrafopredeter"/>
    <w:link w:val="Ttulo2"/>
    <w:uiPriority w:val="9"/>
    <w:semiHidden/>
    <w:rsid w:val="00235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2350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3</cp:revision>
  <dcterms:created xsi:type="dcterms:W3CDTF">2011-03-24T12:52:00Z</dcterms:created>
  <dcterms:modified xsi:type="dcterms:W3CDTF">2011-03-24T12:54:00Z</dcterms:modified>
</cp:coreProperties>
</file>