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Design5.Deploy a webpage from github that replicates the first page of ‘amazon.in’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1.Use flex box display style.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2.You can skip other explicit icons.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mirror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pc_common_12th.CB555377188.jpg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#131921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.dropdown:hover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.search-bar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.search-bar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.search-bar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.sub-navbar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#232f3e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.sub-navbar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.main-section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#f5f1bc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.section-card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.section-card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.section-card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.card-grid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.see-more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#007185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.long-item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flex-shrink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.long-item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flex-shrink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.section-long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#f3f3f3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#ffd814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#fcd200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#0066c0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#232f3e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.back-to-top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#37475a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.footer-divider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#3a4553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.footer-locale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.footer-locale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.footer-locale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.blackbg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#131921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.footer-sub-links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.footer-sub-links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.footer-sub-links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.footer-sub-links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.footer-copyright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.section-row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"dropbtn"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"dropdown-content"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All Categories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Devices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Fashion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Appliances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"search-bar"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 Amazon.in"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"nav-links"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Hello, Sign 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Returns &amp; Orders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"sub-navbar"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"icons8-menu-50 (1).png"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"height: 14px; width: 13px;"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Mobiles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Bestsellers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Today's Deals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Fashion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Service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New Releases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"pc_common_12th.CB555377188.jpg"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"height: auto; width: 100%;"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"main-section"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Appliances for your home |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 to 55% off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"c:\Users\bhoge\Downloads\air con.jpg"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"Air conditioners"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Air conditioners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"c:\Users\bhoge\Downloads\refri.jpg"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"Refrigerators"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Refrigerators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"c:\Users\bhoge\Downloads\microwave.jpg"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"Microwaves"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Microwaves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"c:\Users\bhoge\Downloads\washingmachine.jpg"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"Washing machines"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Washing machines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Revamp your home in 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"c:\Users\bhoge\Downloads\cushion.jpg"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"cushioncovers"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Cushion covers,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bedsheets &amp;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"c:\Users\bhoge\Downloads\figurines.jpg"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"Figurines, vases &amp; 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Figurines, vases &amp;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"c:\Users\bhoge\Downloads\storage.jpg"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"homestorage"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 storage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"c:\Users\bhoge\Downloads\lighting.jpg"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"lightingsolus"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Lighting 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Explore 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₹149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Headphones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"c:\Users\bhoge\Downloads\boat.jpg"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₹249 | boat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"c:\Users\bhoge\Downloads\boult.jpg"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₹349 | boult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"c:\Users\bhoge\Downloads\noise.jpg"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₹649 | noise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"c:\Users\bhoge\Downloads\zebronics.jpg"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₹149 | Zebronics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all offers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Automotive essentials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Up to 60% off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"c:\Users\bhoge\Downloads\cleaning.jpg"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Cleaning accessories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"c:\Users\bhoge\Downloads\tyre.jpg"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Tyre &amp; rim care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"c:\Users\bhoge\Downloads\helmet.jpg"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Helmets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"c:\Users\bhoge\Downloads\vaccum.jpg"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Vaccum cleaner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₹199 | 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Brands &amp;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"c:\Users\bhoge\Downloads\bedsheet.jpg"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"Air conditioners"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₹199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Bedsheets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"c:\Users\bhoge\Downloads\curtain.jpg"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"Refrigerators"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₹199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Curtains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"c:\Users\bhoge\Downloads\ironing.jpg"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"Microwaves"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Minimum 40% off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Ironing board &amp;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"c:\Users\bhoge\Downloads\home decor.jpg"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"Washing machines"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Upto 60% off | Home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decor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 to 60% off | Styles for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women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"c:\Users\bhoge\Downloads\clothing.jpg"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"cushioncovers"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Women's Clothing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"c:\Users\bhoge\Downloads\footwear.jpg"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"Figurines, vases &amp; 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Footwear+Handbags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"c:\Users\bhoge\Downloads\watches.jpg"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"homestorage"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Watches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"c:\Users\bhoge\Downloads\jewellery.jpg"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"lightingsolus"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Fashion jewellary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Explore 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Under ₹499 | Deals 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home improvement...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"c:\Users\bhoge\Downloads\clning supp.jpg"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Under ₹199 | Cleaning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supplies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"c:\Users\bhoge\Downloads\bathroom.jpg"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Under ₹399 | Bathroom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accessories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"c:\Users\bhoge\Downloads\tools.jpg"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Under ₹499 | Home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tools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"c:\Users\bhoge\Downloads\wallpaper.jpg"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Under ₹299 |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Wallpapers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Explore 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Min. 40% off | Fun toys 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games | Amazon brands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"c:\Users\bhoge\Downloads\soft toy.jpg"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Min. 40% off | soft toys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"c:\Users\bhoge\Downloads\rideon.jpg"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Min. 50% off | Ride 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"c:\Users\bhoge\Downloads\indoor.jpg"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Min. 40% off | Indoor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games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"c:\Users\bhoge\Downloads\outdoor.jpg"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Min. 50% off | outdoor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all offers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"section-long"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Deals on household needs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See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"long-item"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"c:\Users\bhoge\Downloads\i4.jpg"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"section-long"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Top deals with exchange | Shop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"see-more"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See all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offers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"long-item"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"c:\Users\bhoge\Downloads\w4.jpg"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"font-size: 20px;"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Best Sellers in Sports,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Fitness &amp; Outdoors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"c:\Users\bhoge\Downloads\q1.jpg"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"c:\Users\bhoge\Downloads\q2.jpg"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"c:\Users\bhoge\Downloads\q3.jpg"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"c:\Users\bhoge\Downloads\q4.jpg"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"font-size: 20px;"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Starting ₹70,348 | Two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wheels, feel the freedom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"noise"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"c:\Users\bhoge\Downloads\b4.jpg"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"section-card"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"font-size: 20px;"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 to 60% off | Curated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kitchen products | Amazo…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"card-grid"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"c:\Users\bhoge\Downloads\k1.jpg"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"boat"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"c:\Users\bhoge\Downloads\k3.jpg"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"boult"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"c:\Users\bhoge\Downloads\k2.jpg"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"zebronics"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"166px"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"recommendations"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See personalized 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Sign 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New customer? Start here.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"back-to-top"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Back to 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"footer-column"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Get to Know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Careers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Press Releases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Science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"footer-column"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Connect with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Twitter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"footer-column"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Make Money with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Sell on 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Sell under Amazon Accelerator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Protect and Build Your 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Global Selling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Supply to 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Become an Affiliate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Fulfilment by 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Advertise Your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Pay on Merchants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"footer-column"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Let Us Help You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Your Account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Returns Centre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Recalls and Product Safety Alerts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100% Purchase Protection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App Download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"footer-divider"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"footer-locale"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"font-size: 24px;font-weight: bold;margin-right: 20px;"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India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Hindi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"blackbg"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"footer-sub-links"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AbeBooks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Books, 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&amp; collectibles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Web Services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Scalable Cloud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Computing Services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Audible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Audio Books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IMDb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Movies, TV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&amp; Celebrities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Shopbop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Designer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Fashion Brands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Business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Everything For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Your Business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Prime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2-Hour Delivery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on Everyday Items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Amazon Prime Music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100 million songs, ad-free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Over 15 million podcast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episodes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"footer-copyright"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Conditions of Use &amp; Sale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Privacy Notice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Interest-Based Ads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Latasana Khaidem2025, Amazon.com, Inc. or its affiliates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