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15C8" w14:textId="23D38378" w:rsidR="001B02B3" w:rsidRDefault="001B02B3">
      <w:pPr>
        <w:rPr>
          <w:noProof/>
        </w:rPr>
      </w:pPr>
    </w:p>
    <w:p w14:paraId="4B83E36A" w14:textId="77777777" w:rsidR="00543CCF" w:rsidRDefault="00543CCF" w:rsidP="00543CCF">
      <w:r>
        <w:t xml:space="preserve">Feature: Login to </w:t>
      </w:r>
      <w:proofErr w:type="spellStart"/>
      <w:r>
        <w:t>OpenTaps</w:t>
      </w:r>
      <w:proofErr w:type="spellEnd"/>
    </w:p>
    <w:p w14:paraId="1DB8488E" w14:textId="77777777" w:rsidR="00543CCF" w:rsidRDefault="00543CCF" w:rsidP="00543CCF"/>
    <w:p w14:paraId="41C42A68" w14:textId="77777777" w:rsidR="00543CCF" w:rsidRDefault="00543CCF" w:rsidP="00543CCF">
      <w:r>
        <w:t xml:space="preserve">  Scenario Outline: Successful login with South Indian user data</w:t>
      </w:r>
    </w:p>
    <w:p w14:paraId="1D9BA1D0" w14:textId="77777777" w:rsidR="00543CCF" w:rsidRDefault="00543CCF" w:rsidP="00543CCF">
      <w:r>
        <w:t xml:space="preserve">    Given I open the login page</w:t>
      </w:r>
    </w:p>
    <w:p w14:paraId="769B6DB8" w14:textId="77777777" w:rsidR="00543CCF" w:rsidRDefault="00543CCF" w:rsidP="00543CCF">
      <w:r>
        <w:t xml:space="preserve">    When I type "&lt;username&gt;" into the Username field</w:t>
      </w:r>
    </w:p>
    <w:p w14:paraId="43CD1EC9" w14:textId="77777777" w:rsidR="00543CCF" w:rsidRDefault="00543CCF" w:rsidP="00543CCF">
      <w:r>
        <w:t xml:space="preserve">    And I type "&lt;password&gt;" into the Password field</w:t>
      </w:r>
    </w:p>
    <w:p w14:paraId="2F22D113" w14:textId="77777777" w:rsidR="00543CCF" w:rsidRDefault="00543CCF" w:rsidP="00543CCF">
      <w:r>
        <w:t xml:space="preserve">    And I click the Login button</w:t>
      </w:r>
    </w:p>
    <w:p w14:paraId="65BB8763" w14:textId="77777777" w:rsidR="00543CCF" w:rsidRDefault="00543CCF" w:rsidP="00543CCF">
      <w:r>
        <w:t xml:space="preserve">    Then I should be logged in successfully</w:t>
      </w:r>
    </w:p>
    <w:p w14:paraId="6645D7B9" w14:textId="77777777" w:rsidR="00543CCF" w:rsidRDefault="00543CCF" w:rsidP="00543CCF"/>
    <w:p w14:paraId="2071D097" w14:textId="77777777" w:rsidR="00543CCF" w:rsidRDefault="00543CCF" w:rsidP="00543CCF">
      <w:r>
        <w:t xml:space="preserve">    Examples:</w:t>
      </w:r>
    </w:p>
    <w:p w14:paraId="495BF869" w14:textId="77777777" w:rsidR="00543CCF" w:rsidRDefault="00543CCF" w:rsidP="00543CCF">
      <w:r>
        <w:t xml:space="preserve">      | username   | password   | name          | address                                      | pin    | mobile     |</w:t>
      </w:r>
    </w:p>
    <w:p w14:paraId="6855BFE4" w14:textId="77777777" w:rsidR="00543CCF" w:rsidRDefault="00543CCF" w:rsidP="00543CCF">
      <w:r>
        <w:t xml:space="preserve">      | "</w:t>
      </w:r>
      <w:proofErr w:type="spellStart"/>
      <w:r>
        <w:t>ramkumar</w:t>
      </w:r>
      <w:proofErr w:type="spellEnd"/>
      <w:r>
        <w:t>" | "Ram@1234" | "Ram Kumar"   | "123 MG Road, Chennai, Tamil Nadu"           | "600001" | "9876543210" |</w:t>
      </w:r>
    </w:p>
    <w:p w14:paraId="0C844959" w14:textId="3CAF6F4F" w:rsidR="00543CCF" w:rsidRDefault="00543CCF" w:rsidP="00543CCF">
      <w:r>
        <w:t xml:space="preserve">      | "</w:t>
      </w:r>
      <w:proofErr w:type="spellStart"/>
      <w:r>
        <w:t>sita.r</w:t>
      </w:r>
      <w:proofErr w:type="spellEnd"/>
      <w:r>
        <w:t>"   | "Sita#2022"| "Sita Reddy"  | "45 Beach Road, Visakhapatnam, Andhra Pradesh"| "530001" | "9123456789" |</w:t>
      </w:r>
    </w:p>
    <w:p w14:paraId="1AB961FC" w14:textId="77777777" w:rsidR="00543CCF" w:rsidRDefault="00543CCF" w:rsidP="00543CCF">
      <w:pPr>
        <w:pBdr>
          <w:bottom w:val="double" w:sz="6" w:space="1" w:color="auto"/>
        </w:pBdr>
      </w:pPr>
    </w:p>
    <w:p w14:paraId="21B002AB" w14:textId="33B8909B" w:rsidR="00543CCF" w:rsidRDefault="00543CCF" w:rsidP="00543CCF">
      <w:r>
        <w:rPr>
          <w:noProof/>
        </w:rPr>
        <w:drawing>
          <wp:inline distT="0" distB="0" distL="0" distR="0" wp14:anchorId="4A904BF2" wp14:editId="1CBE6140">
            <wp:extent cx="13001625" cy="6943725"/>
            <wp:effectExtent l="0" t="0" r="9525" b="9525"/>
            <wp:docPr id="21363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F05B" w14:textId="5D5C51F3" w:rsidR="00543CCF" w:rsidRDefault="00543CCF" w:rsidP="00543CCF">
      <w:r>
        <w:rPr>
          <w:noProof/>
        </w:rPr>
        <w:drawing>
          <wp:inline distT="0" distB="0" distL="0" distR="0" wp14:anchorId="39C0CC17" wp14:editId="34626F04">
            <wp:extent cx="12915900" cy="6848475"/>
            <wp:effectExtent l="0" t="0" r="0" b="9525"/>
            <wp:docPr id="15242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51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2B8C" w14:textId="2DEAA28D" w:rsidR="00543CCF" w:rsidRDefault="00543CCF" w:rsidP="00543CCF">
      <w:r>
        <w:rPr>
          <w:noProof/>
        </w:rPr>
        <w:drawing>
          <wp:inline distT="0" distB="0" distL="0" distR="0" wp14:anchorId="1D6AD896" wp14:editId="2703B268">
            <wp:extent cx="12963525" cy="6962775"/>
            <wp:effectExtent l="0" t="0" r="9525" b="9525"/>
            <wp:docPr id="9887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6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352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254" w14:textId="65C95469" w:rsidR="000B5865" w:rsidRDefault="000B5865" w:rsidP="00543CCF">
      <w:r>
        <w:rPr>
          <w:noProof/>
        </w:rPr>
        <w:drawing>
          <wp:inline distT="0" distB="0" distL="0" distR="0" wp14:anchorId="77B82A9D" wp14:editId="6F47CD81">
            <wp:extent cx="10553700" cy="4171950"/>
            <wp:effectExtent l="0" t="0" r="0" b="0"/>
            <wp:docPr id="13085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5A40" w14:textId="661A8245" w:rsidR="002549F3" w:rsidRDefault="002549F3" w:rsidP="00543CCF">
      <w:r>
        <w:rPr>
          <w:noProof/>
        </w:rPr>
        <w:drawing>
          <wp:inline distT="0" distB="0" distL="0" distR="0" wp14:anchorId="2204850F" wp14:editId="22714AD2">
            <wp:extent cx="9324975" cy="4086225"/>
            <wp:effectExtent l="0" t="0" r="9525" b="9525"/>
            <wp:docPr id="82888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767B" w14:textId="3F8C8932" w:rsidR="0036008F" w:rsidRDefault="0036008F" w:rsidP="00543CCF">
      <w:r>
        <w:t>WEEK 4 DAY1</w:t>
      </w:r>
    </w:p>
    <w:p w14:paraId="51402097" w14:textId="77777777" w:rsidR="0036008F" w:rsidRDefault="0036008F" w:rsidP="00543CCF"/>
    <w:p w14:paraId="6F0F5D01" w14:textId="0D4F893B" w:rsidR="002549F3" w:rsidRDefault="0036008F" w:rsidP="00543CCF">
      <w:r>
        <w:rPr>
          <w:noProof/>
        </w:rPr>
        <w:drawing>
          <wp:inline distT="0" distB="0" distL="0" distR="0" wp14:anchorId="3F506437" wp14:editId="0A216C46">
            <wp:extent cx="6553200" cy="3781425"/>
            <wp:effectExtent l="0" t="0" r="0" b="9525"/>
            <wp:docPr id="158893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908E" w14:textId="77777777" w:rsidR="0036008F" w:rsidRDefault="0036008F" w:rsidP="00543CCF"/>
    <w:p w14:paraId="7447DF5F" w14:textId="77777777" w:rsidR="000B5865" w:rsidRDefault="000B5865" w:rsidP="00543CCF"/>
    <w:p w14:paraId="7872232E" w14:textId="77777777" w:rsidR="00543CCF" w:rsidRDefault="00543CCF" w:rsidP="00543CCF"/>
    <w:sectPr w:rsidR="00543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9D"/>
    <w:rsid w:val="000B5865"/>
    <w:rsid w:val="001B02B3"/>
    <w:rsid w:val="001F75A5"/>
    <w:rsid w:val="0020659D"/>
    <w:rsid w:val="002549F3"/>
    <w:rsid w:val="0036008F"/>
    <w:rsid w:val="00543CCF"/>
    <w:rsid w:val="00663A79"/>
    <w:rsid w:val="008F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3D90"/>
  <w15:chartTrackingRefBased/>
  <w15:docId w15:val="{78342E7C-B131-4329-893A-12D248C9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1</cp:revision>
  <dcterms:created xsi:type="dcterms:W3CDTF">2026-09-20T09:05:00Z</dcterms:created>
  <dcterms:modified xsi:type="dcterms:W3CDTF">2026-09-26T09:43:00Z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2026-09-20T09:10:27Z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b0a72e78-8627-4ea3-9bb2-026404f25ef2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