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Planering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Skriv upp händelseförloppet i steg med pseudokod, diagram eller bilder.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Startsida med figur och logga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 Generator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 med antal positioner, hur många bokstäver det finns i ordet.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Gissa en bokstav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Rätt gissade bokstäver visas. 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Fel gissning på bokstäver ger ett eller flera streck i ”Hänga gubbe”-figuren.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Bild med ”Lyckat resultat” och en fråga om fortsättning vid rätt ord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Hängd gubbe och en fråga om Du vill göra ett nytt försök vid misslyckande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Gör en kort skriftlig plan.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Göra plan med händelseförlopp, se ovan.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Bestämma olika variabler, datatyper, kontrollfunktioner och metoder, se nedan.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Skriva koden i Java.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Kontrollera efter hand med ett spelfönster öppet.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Rätta buggar efterhand.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Implementera och provköra spelet.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Göra förbättringar.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Skriva utvärdering och lämna in arbetet.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Vilka olika variabler och datatyper tänker du använda och till vilket syfte? (ArrayList, String, Scanner, etc)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u w:val="none"/>
          <w:shd w:fill="auto" w:val="clear"/>
          <w:vertAlign w:val="baseline"/>
          <w:rtl w:val="0"/>
        </w:rPr>
        <w:t xml:space="preserve">Int</w:t>
        <w:tab/>
        <w:tab/>
        <w:t xml:space="preserve">Används till</w:t>
      </w:r>
      <w:r w:rsidDel="00000000" w:rsidR="00000000" w:rsidRPr="00000000">
        <w:rPr>
          <w:rFonts w:ascii="Arial" w:cs="Arial" w:eastAsia="Arial" w:hAnsi="Arial"/>
          <w:rtl w:val="0"/>
        </w:rPr>
        <w:t xml:space="preserve"> antal felaktiga försök och för att gå igenom en lista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u w:val="none"/>
          <w:shd w:fill="auto" w:val="clear"/>
          <w:vertAlign w:val="baseline"/>
          <w:rtl w:val="0"/>
        </w:rPr>
        <w:t xml:space="preserve">String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0"/>
          <w:strike w:val="0"/>
          <w:u w:val="none"/>
          <w:shd w:fill="auto" w:val="clear"/>
          <w:vertAlign w:val="baseline"/>
          <w:rtl w:val="0"/>
        </w:rPr>
        <w:t xml:space="preserve">Används till </w:t>
      </w:r>
      <w:r w:rsidDel="00000000" w:rsidR="00000000" w:rsidRPr="00000000">
        <w:rPr>
          <w:rFonts w:ascii="Arial" w:cs="Arial" w:eastAsia="Arial" w:hAnsi="Arial"/>
          <w:rtl w:val="0"/>
        </w:rPr>
        <w:t xml:space="preserve">ordet som ska gissas och till att jämföra en char array med en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u w:val="none"/>
          <w:shd w:fill="auto" w:val="clear"/>
          <w:vertAlign w:val="baseline"/>
          <w:rtl w:val="0"/>
        </w:rPr>
        <w:t xml:space="preserve">ArrayList</w:t>
        <w:tab/>
        <w:t xml:space="preserve">Används till de</w:t>
      </w:r>
      <w:r w:rsidDel="00000000" w:rsidR="00000000" w:rsidRPr="00000000">
        <w:rPr>
          <w:rFonts w:ascii="Arial" w:cs="Arial" w:eastAsia="Arial" w:hAnsi="Arial"/>
          <w:rtl w:val="0"/>
        </w:rPr>
        <w:t xml:space="preserve">n inlästa listan av ord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u w:val="none"/>
          <w:shd w:fill="auto" w:val="clear"/>
          <w:vertAlign w:val="baseline"/>
          <w:rtl w:val="0"/>
        </w:rPr>
        <w:t xml:space="preserve">Char</w:t>
        <w:tab/>
        <w:tab/>
        <w:t xml:space="preserve">Används till </w:t>
      </w:r>
      <w:r w:rsidDel="00000000" w:rsidR="00000000" w:rsidRPr="00000000">
        <w:rPr>
          <w:rFonts w:ascii="Arial" w:cs="Arial" w:eastAsia="Arial" w:hAnsi="Arial"/>
          <w:rtl w:val="0"/>
        </w:rPr>
        <w:t xml:space="preserve">bokstaven som gissas och som val i menyer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left"/>
        <w:rPr>
          <w:rFonts w:ascii="Arial" w:cs="Arial" w:eastAsia="Arial" w:hAnsi="Arial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u w:val="none"/>
          <w:shd w:fill="auto" w:val="clear"/>
          <w:vertAlign w:val="baseline"/>
          <w:rtl w:val="0"/>
        </w:rPr>
        <w:t xml:space="preserve">Boolean</w:t>
        <w:tab/>
        <w:t xml:space="preserve">Används till om boksta</w:t>
      </w:r>
      <w:r w:rsidDel="00000000" w:rsidR="00000000" w:rsidRPr="00000000">
        <w:rPr>
          <w:rFonts w:ascii="Arial" w:cs="Arial" w:eastAsia="Arial" w:hAnsi="Arial"/>
          <w:rtl w:val="0"/>
        </w:rPr>
        <w:t xml:space="preserve">ven som gissats finns i ordet som ska gissas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Vilka olika kontrollstrukturer behövs och till vilket syfte? (Loopar, villkor, metoder, switch, etc)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Switch </w:t>
        <w:tab/>
        <w:t xml:space="preserve">Används till att välja vilka figurer som skall skrivas ut och i menyer för att ändra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inställningar med mera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Forloop </w:t>
        <w:tab/>
        <w:t xml:space="preserve">Används t.ex. till att byta ut streck mot bokstäver eller att göra en String från en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char array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While </w:t>
        <w:tab/>
        <w:tab/>
        <w:t xml:space="preserve">Används till att fråga användaren om bokstav och för själva spelet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</w:t>
        <w:tab/>
        <w:tab/>
        <w:t xml:space="preserve">Används t.ex för att jämföra det gissade ordet med det ordet som ska gissas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Vilken (om möjlig) funktionalitet kan du skapa metoder av?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Spelet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Skriva ut loggan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Skriva ut figuren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Vilka variabler behöver (om nödvändigt) vara åtkomliga inom hela klassen?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Ordet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 bitarna som visas för användaren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antal felgissningar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Utvärdering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Några buggar har funnits, men har rättats till efter att jag har provkört. Vanligast har varit att kommandon ha kommit i fel ordning.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Nej men om användaren skriver in samma färg på bakgrund och bokstäver, blir skärmen enfärgad och användaren ser inte hur hen skall komma vidare.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Användaren kan välja att avsluta spelet när rätt ord är gissat eller när användaren har gissat tillräckligt många gånger.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 slumpas och läses in från en fil. Man kan lägga in en egen fil samt välja vilken fil som skall läsas in.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gubbe ritas ut med tecken i Hangman konsolen.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Olika svårighetsgrader kan väljas genom att fil med olika svåra ord väljs, samt genom att man har olika antal liv.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Möjlighet till multiplayer finns i form av att man kan skriva in ett ord manuellt.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Jag har använt mig utav Hangman Console Window.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Färgval för bakgrund och text. Jag har lagt till det på slutet.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Problem?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Jag hade problem med att Hangman Window var för smalt. Jag löste det genom att modifiera den filen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Svårt eller utmanande?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 var inget jättesvårt.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Var något lätt?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 var lätt att hitta ASCII-art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Hade du tillräckligt med förkunskaper?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Jag hade tillräckliga förkunskaper förutom att jag inte visste hur man läser data från filer. Jag lärde mig att skriva och läsa till fil under projektet. 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Ser du några förbättringar som kan göras?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 styr svårighetsgrad hur många misslyckade försök man har på sig. Man skulle kunna styra längden på orden så att lätt innebär kort ord och svårt innebär långa ord.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 hade kunnat lösa det genom att styra (sortera resultatet) av slump-ords-väljaren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Är det någon ytterligare funktion du hade velat lägga till men som du saknar kunskaper för att göra?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Jag hade velat lägga till en funktionalitet att kunna spara resultatet av ett spel i en fil. Då skulle man också kunna ha statistik på bästa resultat och medelresultat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Hur fungerar programmet?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Jag tycker att programmet funkar bra om man inte försöker få det att bli svåranvänt med mening.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Hur väl har du hållit dig till din planering?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Jag har fått göra om min planering något under projektets gång. Jag har till exempel lagt till färgvalet.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Mitt nuvarande program-flöde är ganska likt den ursprungliga planeringen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Använder du någon slags kod vi inte gått igenom?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Jag har använt </w:t>
      </w:r>
      <w:r w:rsidDel="00000000" w:rsidR="00000000" w:rsidRPr="00000000">
        <w:rPr>
          <w:rFonts w:ascii="Arial" w:cs="Arial" w:eastAsia="Arial" w:hAnsi="Arial"/>
          <w:rtl w:val="0"/>
        </w:rPr>
        <w:t xml:space="preserve">BufferedReader som j</w:t>
      </w:r>
      <w:r w:rsidDel="00000000" w:rsidR="00000000" w:rsidRPr="00000000">
        <w:rPr>
          <w:rFonts w:ascii="Arial" w:cs="Arial" w:eastAsia="Arial" w:hAnsi="Arial"/>
          <w:rtl w:val="0"/>
        </w:rPr>
        <w:t xml:space="preserve">ag hittade på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StackOverflow.com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dit hittade jag genom att googla.</w:t>
      </w:r>
    </w:p>
    <w:p w:rsidR="00000000" w:rsidDel="00000000" w:rsidP="00000000" w:rsidRDefault="00000000" w:rsidRPr="00000000" w14:paraId="0000006B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hd w:fill="ffffff" w:val="clear"/>
      <w:spacing w:after="0" w:before="0" w:line="240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hd w:fill="ffffff" w:val="clear"/>
      <w:spacing w:after="0" w:line="240" w:lineRule="auto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Hänga Gubbe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shd w:fill="ffffff" w:val="clear"/>
      <w:spacing w:after="0" w:line="240" w:lineRule="auto"/>
      <w:rPr/>
    </w:pPr>
    <w:r w:rsidDel="00000000" w:rsidR="00000000" w:rsidRPr="00000000">
      <w:rPr>
        <w:rFonts w:ascii="Arial" w:cs="Arial" w:eastAsia="Arial" w:hAnsi="Arial"/>
        <w:rtl w:val="0"/>
      </w:rPr>
      <w:t xml:space="preserve">Jakob Johansson TE17c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tackoverflow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