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0BABC" w14:textId="1AE4C2EF" w:rsidR="006F7814" w:rsidRDefault="00B11021">
      <w:r>
        <w:t>Metaverse program:</w:t>
      </w:r>
    </w:p>
    <w:p w14:paraId="720934E5" w14:textId="71A73CB4" w:rsidR="00B11021" w:rsidRDefault="00B11021">
      <w:r>
        <w:t>Input (test data):</w:t>
      </w:r>
    </w:p>
    <w:p w14:paraId="46EECCBE" w14:textId="3AEC0CBB" w:rsidR="00B11021" w:rsidRDefault="00B11021" w:rsidP="00B11021">
      <w:pPr>
        <w:pStyle w:val="ListParagraph"/>
        <w:numPr>
          <w:ilvl w:val="0"/>
          <w:numId w:val="4"/>
        </w:numPr>
      </w:pPr>
      <w:r>
        <w:t>Time</w:t>
      </w:r>
      <w:r w:rsidR="00CB6517">
        <w:t>/date</w:t>
      </w:r>
      <w:r>
        <w:t xml:space="preserve"> of crimes</w:t>
      </w:r>
    </w:p>
    <w:p w14:paraId="61A7C5BD" w14:textId="4D419905" w:rsidR="00B11021" w:rsidRDefault="00B11021" w:rsidP="00B11021">
      <w:pPr>
        <w:pStyle w:val="ListParagraph"/>
        <w:numPr>
          <w:ilvl w:val="0"/>
          <w:numId w:val="4"/>
        </w:numPr>
      </w:pPr>
      <w:r>
        <w:t>Location of crimes</w:t>
      </w:r>
      <w:r w:rsidR="00CB6517">
        <w:t xml:space="preserve"> (neighbourhood and point in neighbourhood)</w:t>
      </w:r>
    </w:p>
    <w:p w14:paraId="4CE8C447" w14:textId="1B220235" w:rsidR="00B11021" w:rsidRDefault="00B11021" w:rsidP="00B11021">
      <w:pPr>
        <w:pStyle w:val="ListParagraph"/>
        <w:numPr>
          <w:ilvl w:val="0"/>
          <w:numId w:val="4"/>
        </w:numPr>
      </w:pPr>
      <w:r>
        <w:t>Severity of crimes (1-5)</w:t>
      </w:r>
    </w:p>
    <w:p w14:paraId="6B616441" w14:textId="071210E3" w:rsidR="00B11021" w:rsidRDefault="00B11021" w:rsidP="00B11021">
      <w:pPr>
        <w:pStyle w:val="ListParagraph"/>
        <w:numPr>
          <w:ilvl w:val="0"/>
          <w:numId w:val="4"/>
        </w:numPr>
      </w:pPr>
      <w:r>
        <w:t xml:space="preserve">Population </w:t>
      </w:r>
      <w:r w:rsidR="00CB6517">
        <w:t>density</w:t>
      </w:r>
      <w:r>
        <w:t xml:space="preserve"> of areas</w:t>
      </w:r>
    </w:p>
    <w:p w14:paraId="6122F300" w14:textId="239CD5E9" w:rsidR="00CB6517" w:rsidRDefault="00CB6517" w:rsidP="00B11021">
      <w:pPr>
        <w:pStyle w:val="ListParagraph"/>
        <w:numPr>
          <w:ilvl w:val="0"/>
          <w:numId w:val="4"/>
        </w:numPr>
      </w:pPr>
      <w:r>
        <w:t>neighbourhoods</w:t>
      </w:r>
    </w:p>
    <w:p w14:paraId="22D8B097" w14:textId="77777777" w:rsidR="00B11021" w:rsidRDefault="00B11021" w:rsidP="00B11021"/>
    <w:p w14:paraId="4F279617" w14:textId="3CB5CFBD" w:rsidR="00B11021" w:rsidRDefault="00B11021" w:rsidP="00B11021">
      <w:r>
        <w:t xml:space="preserve">Processing: </w:t>
      </w:r>
    </w:p>
    <w:p w14:paraId="6C7FD40A" w14:textId="12E1C061" w:rsidR="00B11021" w:rsidRDefault="00B11021" w:rsidP="00B11021">
      <w:pPr>
        <w:pStyle w:val="ListParagraph"/>
        <w:numPr>
          <w:ilvl w:val="0"/>
          <w:numId w:val="6"/>
        </w:numPr>
      </w:pPr>
      <w:proofErr w:type="gramStart"/>
      <w:r>
        <w:t>Frequency(</w:t>
      </w:r>
      <w:proofErr w:type="gramEnd"/>
      <w:r>
        <w:t xml:space="preserve">per month) = amount of crime </w:t>
      </w:r>
      <w:r w:rsidR="00CB6517">
        <w:t>in 24h * 28</w:t>
      </w:r>
    </w:p>
    <w:p w14:paraId="7AA9B11B" w14:textId="666199C2" w:rsidR="00B11021" w:rsidRDefault="00B11021" w:rsidP="00B11021">
      <w:pPr>
        <w:pStyle w:val="ListParagraph"/>
        <w:numPr>
          <w:ilvl w:val="0"/>
          <w:numId w:val="5"/>
        </w:numPr>
      </w:pPr>
      <w:r>
        <w:t>Heat of location = frequency*severity/population density</w:t>
      </w:r>
    </w:p>
    <w:p w14:paraId="3A3EED56" w14:textId="0F273FFD" w:rsidR="00CB6517" w:rsidRDefault="00CB6517" w:rsidP="00CB6517">
      <w:pPr>
        <w:pStyle w:val="ListParagraph"/>
        <w:numPr>
          <w:ilvl w:val="0"/>
          <w:numId w:val="5"/>
        </w:numPr>
      </w:pPr>
      <w:r>
        <w:t>Points of risk based on location heat and frequency of the heat value</w:t>
      </w:r>
    </w:p>
    <w:p w14:paraId="33A41949" w14:textId="49DE7FEE" w:rsidR="00CB6517" w:rsidRDefault="00CB6517" w:rsidP="00CB6517">
      <w:pPr>
        <w:pStyle w:val="ListParagraph"/>
        <w:numPr>
          <w:ilvl w:val="0"/>
          <w:numId w:val="5"/>
        </w:numPr>
      </w:pPr>
      <w:r>
        <w:t>Split neighbourhoods</w:t>
      </w:r>
      <w:r w:rsidR="00F45B2C">
        <w:t xml:space="preserve"> into 100m^2 portions</w:t>
      </w:r>
    </w:p>
    <w:p w14:paraId="1EAEBD3E" w14:textId="77777777" w:rsidR="00B11021" w:rsidRDefault="00B11021" w:rsidP="00B11021"/>
    <w:p w14:paraId="187960B9" w14:textId="67E5BD14" w:rsidR="00B11021" w:rsidRDefault="00B11021" w:rsidP="00B11021">
      <w:r>
        <w:t>Output:</w:t>
      </w:r>
    </w:p>
    <w:p w14:paraId="1E8DBE31" w14:textId="635BB820" w:rsidR="00B11021" w:rsidRDefault="00B11021" w:rsidP="00B11021">
      <w:pPr>
        <w:pStyle w:val="ListParagraph"/>
        <w:numPr>
          <w:ilvl w:val="0"/>
          <w:numId w:val="3"/>
        </w:numPr>
      </w:pPr>
      <w:r>
        <w:t>A heat map of most frequent crime spots</w:t>
      </w:r>
    </w:p>
    <w:p w14:paraId="12EC385E" w14:textId="39294DB7" w:rsidR="00B11021" w:rsidRDefault="00B11021" w:rsidP="00B11021">
      <w:pPr>
        <w:pStyle w:val="ListParagraph"/>
        <w:numPr>
          <w:ilvl w:val="0"/>
          <w:numId w:val="3"/>
        </w:numPr>
      </w:pPr>
      <w:r>
        <w:t>Predictions on where a crime will take place in the future and at what approximate time</w:t>
      </w:r>
    </w:p>
    <w:p w14:paraId="31B13E92" w14:textId="0BFA5112" w:rsidR="00F45B2C" w:rsidRDefault="00F45B2C" w:rsidP="00B11021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11FF42D2" wp14:editId="043A6591">
            <wp:extent cx="5731510" cy="7480300"/>
            <wp:effectExtent l="0" t="0" r="2540" b="6350"/>
            <wp:docPr id="931784843" name="Picture 1" descr="A map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84843" name="Picture 1" descr="A map of a c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8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5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B4E78"/>
    <w:multiLevelType w:val="hybridMultilevel"/>
    <w:tmpl w:val="2774F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06BBA"/>
    <w:multiLevelType w:val="hybridMultilevel"/>
    <w:tmpl w:val="160AD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1335E"/>
    <w:multiLevelType w:val="hybridMultilevel"/>
    <w:tmpl w:val="A740A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70CAB"/>
    <w:multiLevelType w:val="hybridMultilevel"/>
    <w:tmpl w:val="67547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1605F"/>
    <w:multiLevelType w:val="hybridMultilevel"/>
    <w:tmpl w:val="B20E3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544AF"/>
    <w:multiLevelType w:val="hybridMultilevel"/>
    <w:tmpl w:val="71DC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620029">
    <w:abstractNumId w:val="4"/>
  </w:num>
  <w:num w:numId="2" w16cid:durableId="261115021">
    <w:abstractNumId w:val="0"/>
  </w:num>
  <w:num w:numId="3" w16cid:durableId="944920436">
    <w:abstractNumId w:val="3"/>
  </w:num>
  <w:num w:numId="4" w16cid:durableId="720399331">
    <w:abstractNumId w:val="2"/>
  </w:num>
  <w:num w:numId="5" w16cid:durableId="1233930171">
    <w:abstractNumId w:val="1"/>
  </w:num>
  <w:num w:numId="6" w16cid:durableId="4153280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21"/>
    <w:rsid w:val="000F5723"/>
    <w:rsid w:val="001666B4"/>
    <w:rsid w:val="002F0A69"/>
    <w:rsid w:val="003824E9"/>
    <w:rsid w:val="005232EF"/>
    <w:rsid w:val="005419E5"/>
    <w:rsid w:val="006F7814"/>
    <w:rsid w:val="00A25430"/>
    <w:rsid w:val="00AA5DBF"/>
    <w:rsid w:val="00B11021"/>
    <w:rsid w:val="00CB6517"/>
    <w:rsid w:val="00F4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669F"/>
  <w15:chartTrackingRefBased/>
  <w15:docId w15:val="{8EC2B17A-B820-45DC-AE8A-E21181B8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0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0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0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0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0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0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0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0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0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0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Edward VI College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 Winarskie - aw.2420578</dc:creator>
  <cp:keywords/>
  <dc:description/>
  <cp:lastModifiedBy>Alex A Winarskie - aw.2420578</cp:lastModifiedBy>
  <cp:revision>1</cp:revision>
  <dcterms:created xsi:type="dcterms:W3CDTF">2025-01-29T12:34:00Z</dcterms:created>
  <dcterms:modified xsi:type="dcterms:W3CDTF">2025-01-29T13:03:00Z</dcterms:modified>
</cp:coreProperties>
</file>