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67BF" w:rsidRDefault="00C30B4E">
      <w:pPr>
        <w:spacing w:beforeLines="1" w:before="2" w:afterLines="1" w:after="2"/>
      </w:pPr>
      <w:r>
        <w:rPr>
          <w:sz w:val="20"/>
        </w:rPr>
        <w:t>BLOCKCHAIN DAY 1 ASSIGNMENT</w:t>
      </w:r>
    </w:p>
    <w:p w:rsidR="009267BF" w:rsidRDefault="009267BF">
      <w:pPr>
        <w:spacing w:beforeLines="1" w:before="2" w:afterLines="1" w:after="2"/>
      </w:pPr>
    </w:p>
    <w:p w:rsidR="009267BF" w:rsidRDefault="00C30B4E">
      <w:pPr>
        <w:spacing w:beforeLines="1" w:before="2" w:afterLines="1" w:after="2"/>
      </w:pPr>
      <w:r>
        <w:rPr>
          <w:sz w:val="20"/>
        </w:rPr>
        <w:t>Q1. What is your understanding of Blockchain?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 xml:space="preserve">Ans:- Blockchain is defined as a chain or record stored in the forms of blocks which are controlled by no single authority. It is a combination of distributed database </w:t>
      </w:r>
      <w:r>
        <w:rPr>
          <w:sz w:val="20"/>
        </w:rPr>
        <w:t>systems and cryptography which creates an immutable ledger. Distributed database systems provide decentralization whereas cryptography provides security in the form of hash algorithms.</w:t>
      </w:r>
    </w:p>
    <w:p w:rsidR="009267BF" w:rsidRDefault="009267BF">
      <w:pPr>
        <w:spacing w:beforeLines="1" w:before="2" w:afterLines="1" w:after="2"/>
      </w:pPr>
    </w:p>
    <w:p w:rsidR="009267BF" w:rsidRDefault="00C30B4E">
      <w:pPr>
        <w:spacing w:beforeLines="1" w:before="2" w:afterLines="1" w:after="2"/>
      </w:pPr>
      <w:r>
        <w:rPr>
          <w:sz w:val="20"/>
        </w:rPr>
        <w:t>Q2. What is the core problem, blockchain trying to solve?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Ans:- (1) Bl</w:t>
      </w:r>
      <w:r>
        <w:rPr>
          <w:sz w:val="20"/>
        </w:rPr>
        <w:t>ockchain addresses the problem of data loss due to hardware or connectivity issues.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(2) Blockchain addresses the problem of data corruption due to intermittent hardware or connectivity issues.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(3) Blockchain addresses the problem of data security and trust</w:t>
      </w:r>
      <w:r>
        <w:rPr>
          <w:sz w:val="20"/>
        </w:rPr>
        <w:t xml:space="preserve"> by making the ledger public.</w:t>
      </w:r>
    </w:p>
    <w:p w:rsidR="009267BF" w:rsidRDefault="009267BF">
      <w:pPr>
        <w:spacing w:beforeLines="1" w:before="2" w:afterLines="1" w:after="2"/>
      </w:pPr>
    </w:p>
    <w:p w:rsidR="009267BF" w:rsidRDefault="00C30B4E">
      <w:pPr>
        <w:spacing w:beforeLines="1" w:before="2" w:afterLines="1" w:after="2"/>
      </w:pPr>
      <w:r>
        <w:rPr>
          <w:sz w:val="20"/>
        </w:rPr>
        <w:t>Q3. Few Features of Blockchain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Ans:- These are various features of blockchain -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1 Decentralization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2 Immutable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3 Validation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4 Enhanced Security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5 Authentication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6 Tamper-proof</w:t>
      </w:r>
    </w:p>
    <w:p w:rsidR="009267BF" w:rsidRDefault="009267BF">
      <w:pPr>
        <w:spacing w:beforeLines="1" w:before="2" w:afterLines="1" w:after="2"/>
      </w:pPr>
    </w:p>
    <w:p w:rsidR="009267BF" w:rsidRDefault="00C30B4E">
      <w:pPr>
        <w:spacing w:beforeLines="1" w:before="2" w:afterLines="1" w:after="2"/>
      </w:pPr>
      <w:r>
        <w:rPr>
          <w:sz w:val="20"/>
        </w:rPr>
        <w:t>Q4. What does a block contain?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Ans:- A block rep</w:t>
      </w:r>
      <w:r>
        <w:rPr>
          <w:sz w:val="20"/>
        </w:rPr>
        <w:t>resents the ‘present’ and contains information about its past and future. Each time a block is completed it becomes part of the past and gives way to a new block in the blockchain. The completed block is a permanent record of transactions in the past and t</w:t>
      </w:r>
      <w:r>
        <w:rPr>
          <w:sz w:val="20"/>
        </w:rPr>
        <w:t>he new transactions are recorded in the current one.</w:t>
      </w:r>
    </w:p>
    <w:p w:rsidR="009267BF" w:rsidRDefault="009267BF">
      <w:pPr>
        <w:spacing w:beforeLines="1" w:before="2" w:afterLines="1" w:after="2"/>
      </w:pPr>
    </w:p>
    <w:p w:rsidR="009267BF" w:rsidRDefault="00C30B4E">
      <w:pPr>
        <w:spacing w:beforeLines="1" w:before="2" w:afterLines="1" w:after="2"/>
      </w:pPr>
      <w:r>
        <w:rPr>
          <w:sz w:val="20"/>
        </w:rPr>
        <w:t>Q5. How can verifiability be achieved in a blockchain?</w:t>
      </w:r>
    </w:p>
    <w:p w:rsidR="009267BF" w:rsidRDefault="00C30B4E">
      <w:pPr>
        <w:spacing w:beforeLines="1" w:before="2" w:afterLines="1" w:after="2"/>
      </w:pPr>
      <w:r>
        <w:rPr>
          <w:sz w:val="20"/>
        </w:rPr>
        <w:t>Ans:- The copy of the data which is stored in one block is distributed to all other blocks, if the data is changed in any of the block the data can</w:t>
      </w:r>
      <w:r>
        <w:rPr>
          <w:sz w:val="20"/>
        </w:rPr>
        <w:t xml:space="preserve"> be made proper from the remaining blocks. So, the verifiability of the blockchain is achieved.</w:t>
      </w:r>
    </w:p>
    <w:p w:rsidR="009267BF" w:rsidRDefault="00C30B4E">
      <w:pPr>
        <w:jc w:val="right"/>
      </w:pPr>
      <w:r>
        <w:rPr>
          <w:color w:val="808080"/>
          <w:sz w:val="24"/>
        </w:rPr>
        <w:t>18 Jul 2020</w:t>
      </w:r>
    </w:p>
    <w:sectPr w:rsidR="009267B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BF"/>
    <w:rsid w:val="009267BF"/>
    <w:rsid w:val="00C3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2C246B6-B542-4849-A742-838C1946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918268778466</cp:lastModifiedBy>
  <cp:revision>2</cp:revision>
  <dcterms:created xsi:type="dcterms:W3CDTF">2020-07-18T18:06:00Z</dcterms:created>
  <dcterms:modified xsi:type="dcterms:W3CDTF">2020-07-18T18:06:00Z</dcterms:modified>
</cp:coreProperties>
</file>