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7135B" w14:textId="77777777" w:rsidR="00BB711A" w:rsidRPr="00BB711A" w:rsidRDefault="4C3433F9" w:rsidP="00E57DEA">
      <w:pPr>
        <w:ind w:left="-1418"/>
        <w:jc w:val="center"/>
        <w:rPr>
          <w:b/>
          <w:szCs w:val="40"/>
        </w:rPr>
      </w:pPr>
      <w:r w:rsidRPr="4C3433F9">
        <w:rPr>
          <w:b/>
          <w:bCs/>
        </w:rPr>
        <w:t>Muhammad Lateef</w:t>
      </w:r>
    </w:p>
    <w:p w14:paraId="2429F37B" w14:textId="453F2E2F" w:rsidR="00BB711A" w:rsidRDefault="00A567DB" w:rsidP="00E57DEA">
      <w:pPr>
        <w:ind w:left="-1418"/>
        <w:jc w:val="center"/>
      </w:pPr>
      <w:r>
        <w:t>7 Tobias Street</w:t>
      </w:r>
      <w:r w:rsidR="4C3433F9">
        <w:t xml:space="preserve">, Edinburgh, </w:t>
      </w:r>
      <w:r w:rsidR="009E69AC">
        <w:t xml:space="preserve">Scotland, </w:t>
      </w:r>
      <w:r w:rsidR="4C3433F9">
        <w:t>EH</w:t>
      </w:r>
      <w:r>
        <w:t>16</w:t>
      </w:r>
      <w:r w:rsidR="009E69AC">
        <w:t xml:space="preserve"> </w:t>
      </w:r>
      <w:r>
        <w:t>4WG</w:t>
      </w:r>
      <w:r w:rsidR="009E69AC">
        <w:t>, United Kingdom</w:t>
      </w:r>
    </w:p>
    <w:p w14:paraId="69E26809" w14:textId="7C3D2A5A" w:rsidR="009E69AC" w:rsidRDefault="006207D3" w:rsidP="00B86290">
      <w:pPr>
        <w:ind w:left="-1418"/>
        <w:jc w:val="center"/>
      </w:pPr>
      <w:r>
        <w:t>+44</w:t>
      </w:r>
      <w:r w:rsidR="4C3433F9">
        <w:t>7450244350</w:t>
      </w:r>
      <w:r w:rsidR="00B86290">
        <w:t xml:space="preserve"> </w:t>
      </w:r>
      <w:r w:rsidR="00E64B22">
        <w:t xml:space="preserve">| </w:t>
      </w:r>
      <w:hyperlink r:id="rId7" w:history="1">
        <w:r w:rsidR="00E64B22" w:rsidRPr="00491B48">
          <w:rPr>
            <w:rStyle w:val="Hyperlink"/>
          </w:rPr>
          <w:t>lateef@cyberglobe.co.uk</w:t>
        </w:r>
      </w:hyperlink>
      <w:r w:rsidR="00E64B22">
        <w:t xml:space="preserve"> | </w:t>
      </w:r>
      <w:hyperlink r:id="rId8" w:history="1">
        <w:r w:rsidR="00E64B22" w:rsidRPr="00491B48">
          <w:rPr>
            <w:rStyle w:val="Hyperlink"/>
          </w:rPr>
          <w:t>https://walana.tech</w:t>
        </w:r>
      </w:hyperlink>
    </w:p>
    <w:p w14:paraId="466D8CB2" w14:textId="72DB0351" w:rsidR="0077459F" w:rsidRPr="0077459F" w:rsidRDefault="00847E2C" w:rsidP="00E57DEA">
      <w:pPr>
        <w:ind w:left="-720" w:right="-694" w:firstLine="720"/>
        <w:jc w:val="both"/>
        <w:rPr>
          <w:rFonts w:ascii="Arial" w:hAnsi="Arial" w:cs="Arial"/>
          <w:b/>
          <w:sz w:val="20"/>
          <w:szCs w:val="20"/>
          <w:u w:val="single"/>
        </w:rPr>
      </w:pPr>
      <w:r>
        <w:rPr>
          <w:rFonts w:ascii="Arial" w:eastAsia="Arial" w:hAnsi="Arial" w:cs="Arial"/>
          <w:b/>
          <w:bCs/>
          <w:sz w:val="20"/>
          <w:szCs w:val="20"/>
          <w:u w:val="single"/>
        </w:rPr>
        <w:t>Objective</w:t>
      </w:r>
    </w:p>
    <w:p w14:paraId="1C640C00" w14:textId="77777777" w:rsidR="0077459F" w:rsidRPr="0077459F" w:rsidRDefault="0077459F" w:rsidP="0077459F">
      <w:pPr>
        <w:ind w:right="-694"/>
        <w:jc w:val="both"/>
        <w:rPr>
          <w:rFonts w:ascii="Arial" w:hAnsi="Arial" w:cs="Arial"/>
          <w:sz w:val="20"/>
          <w:szCs w:val="20"/>
        </w:rPr>
      </w:pPr>
    </w:p>
    <w:p w14:paraId="5BDEEEF7" w14:textId="141B467E" w:rsidR="0077459F" w:rsidRPr="0077459F" w:rsidRDefault="00847E2C" w:rsidP="0077459F">
      <w:pPr>
        <w:ind w:right="-694"/>
        <w:jc w:val="both"/>
        <w:rPr>
          <w:rFonts w:ascii="Arial" w:hAnsi="Arial" w:cs="Arial"/>
          <w:sz w:val="20"/>
          <w:szCs w:val="20"/>
        </w:rPr>
      </w:pPr>
      <w:r>
        <w:rPr>
          <w:rFonts w:ascii="Arial" w:eastAsia="Arial" w:hAnsi="Arial" w:cs="Arial"/>
          <w:sz w:val="20"/>
          <w:szCs w:val="20"/>
        </w:rPr>
        <w:t>To seek a challenging and learning experience in the field of network/security infrastructure through innovative thinking and grow along with company by the way of continuous learning and enhancement of personal potential.</w:t>
      </w:r>
    </w:p>
    <w:p w14:paraId="1793F3BA" w14:textId="77777777" w:rsidR="0077459F" w:rsidRDefault="0077459F" w:rsidP="00DF2AF5">
      <w:pPr>
        <w:ind w:left="-720" w:right="-694"/>
        <w:jc w:val="both"/>
        <w:rPr>
          <w:rFonts w:ascii="Arial" w:hAnsi="Arial" w:cs="Arial"/>
          <w:b/>
          <w:sz w:val="20"/>
          <w:szCs w:val="20"/>
          <w:u w:val="single"/>
        </w:rPr>
      </w:pPr>
    </w:p>
    <w:p w14:paraId="25E3E472" w14:textId="1A98CEF2" w:rsidR="00DF2AF5" w:rsidRDefault="00C55326" w:rsidP="00E57DEA">
      <w:pPr>
        <w:ind w:left="-720" w:right="-694" w:firstLine="720"/>
        <w:jc w:val="both"/>
        <w:rPr>
          <w:rFonts w:ascii="Arial" w:hAnsi="Arial" w:cs="Arial"/>
          <w:b/>
          <w:sz w:val="20"/>
          <w:szCs w:val="20"/>
          <w:u w:val="single"/>
        </w:rPr>
      </w:pPr>
      <w:r>
        <w:rPr>
          <w:rFonts w:ascii="Arial" w:eastAsia="Arial" w:hAnsi="Arial" w:cs="Arial"/>
          <w:b/>
          <w:bCs/>
          <w:sz w:val="20"/>
          <w:szCs w:val="20"/>
          <w:u w:val="single"/>
        </w:rPr>
        <w:t xml:space="preserve">Key Skills and </w:t>
      </w:r>
      <w:r w:rsidR="4C3433F9" w:rsidRPr="4C3433F9">
        <w:rPr>
          <w:rFonts w:ascii="Arial" w:eastAsia="Arial" w:hAnsi="Arial" w:cs="Arial"/>
          <w:b/>
          <w:bCs/>
          <w:sz w:val="20"/>
          <w:szCs w:val="20"/>
          <w:u w:val="single"/>
        </w:rPr>
        <w:t>C</w:t>
      </w:r>
      <w:r w:rsidR="00EC6B97">
        <w:rPr>
          <w:rFonts w:ascii="Arial" w:eastAsia="Arial" w:hAnsi="Arial" w:cs="Arial"/>
          <w:b/>
          <w:bCs/>
          <w:sz w:val="20"/>
          <w:szCs w:val="20"/>
          <w:u w:val="single"/>
        </w:rPr>
        <w:t>ertifications</w:t>
      </w:r>
    </w:p>
    <w:p w14:paraId="3404B9A7" w14:textId="77777777" w:rsidR="00DF2AF5" w:rsidRPr="00DF2AF5" w:rsidRDefault="00DF2AF5" w:rsidP="00DF2AF5">
      <w:pPr>
        <w:ind w:left="-720" w:right="-694"/>
        <w:jc w:val="both"/>
        <w:rPr>
          <w:rFonts w:ascii="Arial" w:hAnsi="Arial" w:cs="Arial"/>
          <w:b/>
          <w:sz w:val="20"/>
          <w:szCs w:val="20"/>
          <w:u w:val="single"/>
        </w:rPr>
      </w:pPr>
    </w:p>
    <w:p w14:paraId="0BADE130" w14:textId="7D833CEA" w:rsidR="00DF2AF5" w:rsidRPr="00AB102D" w:rsidRDefault="4C3433F9" w:rsidP="4C3433F9">
      <w:pPr>
        <w:numPr>
          <w:ilvl w:val="0"/>
          <w:numId w:val="2"/>
        </w:numPr>
        <w:ind w:right="-694"/>
        <w:jc w:val="both"/>
        <w:rPr>
          <w:rFonts w:ascii="Arial" w:eastAsia="Arial" w:hAnsi="Arial" w:cs="Arial"/>
          <w:sz w:val="20"/>
          <w:szCs w:val="20"/>
        </w:rPr>
      </w:pPr>
      <w:r w:rsidRPr="4C3433F9">
        <w:rPr>
          <w:rFonts w:ascii="Arial" w:eastAsia="Arial" w:hAnsi="Arial" w:cs="Arial"/>
          <w:sz w:val="20"/>
          <w:szCs w:val="20"/>
        </w:rPr>
        <w:t>Cisco Certified Network Associate (CCNA- R&amp;S, Security and Voice)</w:t>
      </w:r>
    </w:p>
    <w:p w14:paraId="61E66F6F" w14:textId="27AAA226" w:rsidR="00DF2AF5" w:rsidRDefault="4C3433F9" w:rsidP="4C3433F9">
      <w:pPr>
        <w:numPr>
          <w:ilvl w:val="0"/>
          <w:numId w:val="2"/>
        </w:numPr>
        <w:ind w:right="-694"/>
        <w:jc w:val="both"/>
        <w:rPr>
          <w:rFonts w:ascii="Arial" w:eastAsia="Arial" w:hAnsi="Arial" w:cs="Arial"/>
          <w:sz w:val="20"/>
          <w:szCs w:val="20"/>
        </w:rPr>
      </w:pPr>
      <w:r w:rsidRPr="4C3433F9">
        <w:rPr>
          <w:rFonts w:ascii="Arial" w:eastAsia="Arial" w:hAnsi="Arial" w:cs="Arial"/>
          <w:sz w:val="20"/>
          <w:szCs w:val="20"/>
        </w:rPr>
        <w:t>Cisco Certified Network Profession</w:t>
      </w:r>
      <w:r w:rsidR="00F33205">
        <w:rPr>
          <w:rFonts w:ascii="Arial" w:eastAsia="Arial" w:hAnsi="Arial" w:cs="Arial"/>
          <w:sz w:val="20"/>
          <w:szCs w:val="20"/>
        </w:rPr>
        <w:t>al</w:t>
      </w:r>
      <w:r w:rsidRPr="4C3433F9">
        <w:rPr>
          <w:rFonts w:ascii="Arial" w:eastAsia="Arial" w:hAnsi="Arial" w:cs="Arial"/>
          <w:sz w:val="20"/>
          <w:szCs w:val="20"/>
        </w:rPr>
        <w:t xml:space="preserve"> (CCNP</w:t>
      </w:r>
      <w:r w:rsidR="00F33205">
        <w:rPr>
          <w:rFonts w:ascii="Arial" w:eastAsia="Arial" w:hAnsi="Arial" w:cs="Arial"/>
          <w:sz w:val="20"/>
          <w:szCs w:val="20"/>
        </w:rPr>
        <w:t>- R</w:t>
      </w:r>
      <w:r w:rsidR="00121F02">
        <w:rPr>
          <w:rFonts w:ascii="Arial" w:eastAsia="Arial" w:hAnsi="Arial" w:cs="Arial"/>
          <w:sz w:val="20"/>
          <w:szCs w:val="20"/>
        </w:rPr>
        <w:t>oute/Switch</w:t>
      </w:r>
      <w:r w:rsidRPr="4C3433F9">
        <w:rPr>
          <w:rFonts w:ascii="Arial" w:eastAsia="Arial" w:hAnsi="Arial" w:cs="Arial"/>
          <w:sz w:val="20"/>
          <w:szCs w:val="20"/>
        </w:rPr>
        <w:t>)</w:t>
      </w:r>
    </w:p>
    <w:p w14:paraId="04397F70" w14:textId="3B6F0BF8" w:rsidR="00F33205" w:rsidRDefault="00F33205" w:rsidP="4C3433F9">
      <w:pPr>
        <w:numPr>
          <w:ilvl w:val="0"/>
          <w:numId w:val="2"/>
        </w:numPr>
        <w:ind w:right="-694"/>
        <w:jc w:val="both"/>
        <w:rPr>
          <w:rFonts w:ascii="Arial" w:eastAsia="Arial" w:hAnsi="Arial" w:cs="Arial"/>
          <w:sz w:val="20"/>
          <w:szCs w:val="20"/>
        </w:rPr>
      </w:pPr>
      <w:r>
        <w:rPr>
          <w:rFonts w:ascii="Arial" w:eastAsia="Arial" w:hAnsi="Arial" w:cs="Arial"/>
          <w:sz w:val="20"/>
          <w:szCs w:val="20"/>
        </w:rPr>
        <w:t>VMware Certified Professional 6 – (VCP6-DCV)</w:t>
      </w:r>
    </w:p>
    <w:p w14:paraId="545460C8" w14:textId="513E481C" w:rsidR="00F33205" w:rsidRPr="00C55326" w:rsidRDefault="00F33205" w:rsidP="4C3433F9">
      <w:pPr>
        <w:numPr>
          <w:ilvl w:val="0"/>
          <w:numId w:val="2"/>
        </w:numPr>
        <w:ind w:right="-694"/>
        <w:jc w:val="both"/>
        <w:rPr>
          <w:rFonts w:ascii="Arial" w:eastAsia="Arial" w:hAnsi="Arial" w:cs="Arial"/>
          <w:sz w:val="20"/>
          <w:szCs w:val="20"/>
        </w:rPr>
      </w:pPr>
      <w:r>
        <w:rPr>
          <w:rFonts w:ascii="Arial" w:eastAsia="Arial" w:hAnsi="Arial" w:cs="Arial"/>
          <w:sz w:val="20"/>
          <w:szCs w:val="20"/>
        </w:rPr>
        <w:t>VMware Certified Professional 6 – (VCP6-NV)</w:t>
      </w:r>
    </w:p>
    <w:p w14:paraId="1BD4EF69" w14:textId="5F3C8F61" w:rsidR="00C55326" w:rsidRPr="00C55326" w:rsidRDefault="00C55326" w:rsidP="00C55326">
      <w:pPr>
        <w:numPr>
          <w:ilvl w:val="0"/>
          <w:numId w:val="2"/>
        </w:numPr>
        <w:ind w:right="-694"/>
        <w:jc w:val="both"/>
        <w:rPr>
          <w:rFonts w:ascii="Arial" w:eastAsia="Arial" w:hAnsi="Arial" w:cs="Arial"/>
          <w:sz w:val="20"/>
          <w:szCs w:val="20"/>
        </w:rPr>
      </w:pPr>
      <w:r w:rsidRPr="00C55326">
        <w:rPr>
          <w:rFonts w:ascii="Arial" w:eastAsia="Arial" w:hAnsi="Arial" w:cs="Arial"/>
          <w:sz w:val="20"/>
          <w:szCs w:val="20"/>
        </w:rPr>
        <w:t xml:space="preserve">Network device build/management Cisco Nexus and Catalyst, </w:t>
      </w:r>
      <w:r w:rsidR="00F14945">
        <w:rPr>
          <w:rFonts w:ascii="Arial" w:eastAsia="Arial" w:hAnsi="Arial" w:cs="Arial"/>
          <w:sz w:val="20"/>
          <w:szCs w:val="20"/>
        </w:rPr>
        <w:t xml:space="preserve">Arista, </w:t>
      </w:r>
      <w:r w:rsidRPr="00C55326">
        <w:rPr>
          <w:rFonts w:ascii="Arial" w:eastAsia="Arial" w:hAnsi="Arial" w:cs="Arial"/>
          <w:sz w:val="20"/>
          <w:szCs w:val="20"/>
        </w:rPr>
        <w:t>Juniper, Palo Alto</w:t>
      </w:r>
      <w:r>
        <w:rPr>
          <w:rFonts w:ascii="Arial" w:eastAsia="Arial" w:hAnsi="Arial" w:cs="Arial"/>
          <w:sz w:val="20"/>
          <w:szCs w:val="20"/>
        </w:rPr>
        <w:t xml:space="preserve"> and Checkpoint</w:t>
      </w:r>
    </w:p>
    <w:p w14:paraId="399C2C97" w14:textId="79EBE819" w:rsidR="00C55326" w:rsidRDefault="00121F02" w:rsidP="00121F02">
      <w:pPr>
        <w:numPr>
          <w:ilvl w:val="0"/>
          <w:numId w:val="2"/>
        </w:numPr>
        <w:ind w:right="-694"/>
        <w:jc w:val="both"/>
        <w:rPr>
          <w:rFonts w:ascii="Arial" w:eastAsia="Arial" w:hAnsi="Arial" w:cs="Arial"/>
          <w:sz w:val="20"/>
          <w:szCs w:val="20"/>
        </w:rPr>
      </w:pPr>
      <w:r>
        <w:rPr>
          <w:rFonts w:ascii="Arial" w:eastAsia="Arial" w:hAnsi="Arial" w:cs="Arial"/>
          <w:sz w:val="20"/>
          <w:szCs w:val="20"/>
        </w:rPr>
        <w:t xml:space="preserve">Datacentre and enterprise solution, </w:t>
      </w:r>
      <w:r w:rsidR="00C55326" w:rsidRPr="00121F02">
        <w:rPr>
          <w:rFonts w:ascii="Arial" w:eastAsia="Arial" w:hAnsi="Arial" w:cs="Arial"/>
          <w:sz w:val="20"/>
          <w:szCs w:val="20"/>
        </w:rPr>
        <w:t xml:space="preserve">builds and </w:t>
      </w:r>
      <w:r>
        <w:rPr>
          <w:rFonts w:ascii="Arial" w:eastAsia="Arial" w:hAnsi="Arial" w:cs="Arial"/>
          <w:sz w:val="20"/>
          <w:szCs w:val="20"/>
        </w:rPr>
        <w:t>manage</w:t>
      </w:r>
      <w:r w:rsidR="00C55326" w:rsidRPr="00121F02">
        <w:rPr>
          <w:rFonts w:ascii="Arial" w:eastAsia="Arial" w:hAnsi="Arial" w:cs="Arial"/>
          <w:sz w:val="20"/>
          <w:szCs w:val="20"/>
        </w:rPr>
        <w:t xml:space="preserve"> using </w:t>
      </w:r>
      <w:r>
        <w:rPr>
          <w:rFonts w:ascii="Arial" w:eastAsia="Arial" w:hAnsi="Arial" w:cs="Arial"/>
          <w:sz w:val="20"/>
          <w:szCs w:val="20"/>
        </w:rPr>
        <w:t xml:space="preserve">industry </w:t>
      </w:r>
      <w:r w:rsidR="00C55326" w:rsidRPr="00121F02">
        <w:rPr>
          <w:rFonts w:ascii="Arial" w:eastAsia="Arial" w:hAnsi="Arial" w:cs="Arial"/>
          <w:sz w:val="20"/>
          <w:szCs w:val="20"/>
        </w:rPr>
        <w:t>best practices.</w:t>
      </w:r>
    </w:p>
    <w:p w14:paraId="6A33FF31" w14:textId="3F075502" w:rsidR="00BA5E2C" w:rsidRPr="00121F02" w:rsidRDefault="00BA5E2C" w:rsidP="00121F02">
      <w:pPr>
        <w:numPr>
          <w:ilvl w:val="0"/>
          <w:numId w:val="2"/>
        </w:numPr>
        <w:ind w:right="-694"/>
        <w:jc w:val="both"/>
        <w:rPr>
          <w:rFonts w:ascii="Arial" w:eastAsia="Arial" w:hAnsi="Arial" w:cs="Arial"/>
          <w:sz w:val="20"/>
          <w:szCs w:val="20"/>
        </w:rPr>
      </w:pPr>
      <w:r>
        <w:rPr>
          <w:rFonts w:ascii="Arial" w:eastAsia="Arial" w:hAnsi="Arial" w:cs="Arial"/>
          <w:sz w:val="20"/>
          <w:szCs w:val="20"/>
        </w:rPr>
        <w:t>Remote access VPN, Checkpoint, Palo</w:t>
      </w:r>
      <w:r w:rsidR="009E69AC">
        <w:rPr>
          <w:rFonts w:ascii="Arial" w:eastAsia="Arial" w:hAnsi="Arial" w:cs="Arial"/>
          <w:sz w:val="20"/>
          <w:szCs w:val="20"/>
        </w:rPr>
        <w:t xml:space="preserve"> </w:t>
      </w:r>
      <w:r>
        <w:rPr>
          <w:rFonts w:ascii="Arial" w:eastAsia="Arial" w:hAnsi="Arial" w:cs="Arial"/>
          <w:sz w:val="20"/>
          <w:szCs w:val="20"/>
        </w:rPr>
        <w:t>Alto and OpenVPN</w:t>
      </w:r>
    </w:p>
    <w:p w14:paraId="1714DAA7" w14:textId="77777777" w:rsidR="00C55326" w:rsidRPr="00C55326" w:rsidRDefault="00C55326" w:rsidP="00C55326">
      <w:pPr>
        <w:numPr>
          <w:ilvl w:val="0"/>
          <w:numId w:val="2"/>
        </w:numPr>
        <w:ind w:right="-694"/>
        <w:jc w:val="both"/>
        <w:rPr>
          <w:rFonts w:ascii="Arial" w:eastAsia="Arial" w:hAnsi="Arial" w:cs="Arial"/>
          <w:sz w:val="20"/>
          <w:szCs w:val="20"/>
        </w:rPr>
      </w:pPr>
      <w:r w:rsidRPr="00C55326">
        <w:rPr>
          <w:rFonts w:ascii="Arial" w:eastAsia="Arial" w:hAnsi="Arial" w:cs="Arial"/>
          <w:sz w:val="20"/>
          <w:szCs w:val="20"/>
        </w:rPr>
        <w:t>Network security principles from access layer to boundary protection.</w:t>
      </w:r>
    </w:p>
    <w:p w14:paraId="1614EB79" w14:textId="3C1AD58D" w:rsidR="00C55326" w:rsidRPr="00C55326" w:rsidRDefault="00C55326" w:rsidP="00C55326">
      <w:pPr>
        <w:numPr>
          <w:ilvl w:val="0"/>
          <w:numId w:val="2"/>
        </w:numPr>
        <w:ind w:right="-694"/>
        <w:jc w:val="both"/>
        <w:rPr>
          <w:rFonts w:ascii="Arial" w:eastAsia="Arial" w:hAnsi="Arial" w:cs="Arial"/>
          <w:sz w:val="20"/>
          <w:szCs w:val="20"/>
        </w:rPr>
      </w:pPr>
      <w:r w:rsidRPr="00C55326">
        <w:rPr>
          <w:rFonts w:ascii="Arial" w:eastAsia="Arial" w:hAnsi="Arial" w:cs="Arial"/>
          <w:sz w:val="20"/>
          <w:szCs w:val="20"/>
        </w:rPr>
        <w:t>Implementation of Cisco Identity Services Engine (ISE), RADIUS, 802.1X and TACACS+.</w:t>
      </w:r>
    </w:p>
    <w:p w14:paraId="3B9A3A47" w14:textId="37EE17BF" w:rsidR="00C55326" w:rsidRPr="00C55326" w:rsidRDefault="00C55326" w:rsidP="00C55326">
      <w:pPr>
        <w:numPr>
          <w:ilvl w:val="0"/>
          <w:numId w:val="2"/>
        </w:numPr>
        <w:ind w:right="-694"/>
        <w:jc w:val="both"/>
        <w:rPr>
          <w:rFonts w:ascii="Arial" w:eastAsia="Arial" w:hAnsi="Arial" w:cs="Arial"/>
          <w:sz w:val="20"/>
          <w:szCs w:val="20"/>
        </w:rPr>
      </w:pPr>
      <w:r w:rsidRPr="00C55326">
        <w:rPr>
          <w:rFonts w:ascii="Arial" w:eastAsia="Arial" w:hAnsi="Arial" w:cs="Arial"/>
          <w:sz w:val="20"/>
          <w:szCs w:val="20"/>
        </w:rPr>
        <w:t>Internal and external routing configuration, OSPF, EIGRP, BGP, VRF, VPN methods</w:t>
      </w:r>
    </w:p>
    <w:p w14:paraId="5DE2EE7F" w14:textId="7F1ACC83" w:rsidR="00C55326" w:rsidRPr="00F14945" w:rsidRDefault="00C55326" w:rsidP="00F14945">
      <w:pPr>
        <w:numPr>
          <w:ilvl w:val="0"/>
          <w:numId w:val="2"/>
        </w:numPr>
        <w:ind w:right="-694"/>
        <w:jc w:val="both"/>
        <w:rPr>
          <w:rFonts w:ascii="Arial" w:eastAsia="Arial" w:hAnsi="Arial" w:cs="Arial"/>
          <w:sz w:val="20"/>
          <w:szCs w:val="20"/>
        </w:rPr>
      </w:pPr>
      <w:r w:rsidRPr="00C55326">
        <w:rPr>
          <w:rFonts w:ascii="Arial" w:eastAsia="Arial" w:hAnsi="Arial" w:cs="Arial"/>
          <w:sz w:val="20"/>
          <w:szCs w:val="20"/>
        </w:rPr>
        <w:t>Software defined networking through V</w:t>
      </w:r>
      <w:r w:rsidR="00121F02">
        <w:rPr>
          <w:rFonts w:ascii="Arial" w:eastAsia="Arial" w:hAnsi="Arial" w:cs="Arial"/>
          <w:sz w:val="20"/>
          <w:szCs w:val="20"/>
        </w:rPr>
        <w:t>Mw</w:t>
      </w:r>
      <w:r w:rsidRPr="00C55326">
        <w:rPr>
          <w:rFonts w:ascii="Arial" w:eastAsia="Arial" w:hAnsi="Arial" w:cs="Arial"/>
          <w:sz w:val="20"/>
          <w:szCs w:val="20"/>
        </w:rPr>
        <w:t>are NSX V and T.</w:t>
      </w:r>
    </w:p>
    <w:p w14:paraId="629214AE" w14:textId="2CFBF893" w:rsidR="0014649D" w:rsidRPr="007C6E56" w:rsidRDefault="0014649D" w:rsidP="4C3433F9">
      <w:pPr>
        <w:numPr>
          <w:ilvl w:val="0"/>
          <w:numId w:val="2"/>
        </w:numPr>
        <w:ind w:right="-694"/>
        <w:jc w:val="both"/>
        <w:rPr>
          <w:rStyle w:val="eop"/>
          <w:rFonts w:ascii="Arial" w:eastAsia="Arial" w:hAnsi="Arial" w:cs="Arial"/>
          <w:sz w:val="20"/>
          <w:szCs w:val="20"/>
        </w:rPr>
      </w:pPr>
      <w:r>
        <w:rPr>
          <w:rStyle w:val="normaltextrun"/>
          <w:rFonts w:ascii="Arial" w:hAnsi="Arial" w:cs="Arial"/>
          <w:color w:val="000000"/>
          <w:sz w:val="20"/>
          <w:szCs w:val="20"/>
          <w:shd w:val="clear" w:color="auto" w:fill="FFFFFF"/>
        </w:rPr>
        <w:t xml:space="preserve">Over 5 years of experience of Agile working, including Kanban, </w:t>
      </w:r>
      <w:r w:rsidR="009B66AC">
        <w:rPr>
          <w:rStyle w:val="normaltextrun"/>
          <w:rFonts w:ascii="Arial" w:hAnsi="Arial" w:cs="Arial"/>
          <w:color w:val="000000"/>
          <w:sz w:val="20"/>
          <w:szCs w:val="20"/>
          <w:shd w:val="clear" w:color="auto" w:fill="FFFFFF"/>
        </w:rPr>
        <w:t xml:space="preserve">5S, </w:t>
      </w:r>
      <w:r>
        <w:rPr>
          <w:rStyle w:val="normaltextrun"/>
          <w:rFonts w:ascii="Arial" w:hAnsi="Arial" w:cs="Arial"/>
          <w:color w:val="000000"/>
          <w:sz w:val="20"/>
          <w:szCs w:val="20"/>
          <w:shd w:val="clear" w:color="auto" w:fill="FFFFFF"/>
        </w:rPr>
        <w:t>feedback, retrospectives, VFQ.</w:t>
      </w:r>
    </w:p>
    <w:p w14:paraId="1C8EC036" w14:textId="3D2BD9F8" w:rsidR="007C6E56" w:rsidRPr="006207D3" w:rsidRDefault="007C6E56" w:rsidP="00B608E2">
      <w:pPr>
        <w:numPr>
          <w:ilvl w:val="0"/>
          <w:numId w:val="2"/>
        </w:numPr>
        <w:ind w:right="-694"/>
        <w:jc w:val="both"/>
        <w:rPr>
          <w:rStyle w:val="eop"/>
          <w:rFonts w:ascii="Arial" w:eastAsia="Arial" w:hAnsi="Arial" w:cs="Arial"/>
          <w:sz w:val="20"/>
          <w:szCs w:val="20"/>
        </w:rPr>
      </w:pPr>
      <w:r>
        <w:rPr>
          <w:rStyle w:val="eop"/>
          <w:rFonts w:ascii="Arial" w:hAnsi="Arial" w:cs="Arial"/>
          <w:color w:val="000000"/>
          <w:sz w:val="20"/>
          <w:szCs w:val="20"/>
          <w:shd w:val="clear" w:color="auto" w:fill="FFFFFF"/>
        </w:rPr>
        <w:t>Opensource tools</w:t>
      </w:r>
      <w:r w:rsidR="00C36A5B">
        <w:rPr>
          <w:rStyle w:val="eop"/>
          <w:rFonts w:ascii="Arial" w:hAnsi="Arial" w:cs="Arial"/>
          <w:color w:val="000000"/>
          <w:sz w:val="20"/>
          <w:szCs w:val="20"/>
          <w:shd w:val="clear" w:color="auto" w:fill="FFFFFF"/>
        </w:rPr>
        <w:t xml:space="preserve"> &amp; scripting</w:t>
      </w:r>
      <w:r>
        <w:rPr>
          <w:rStyle w:val="eop"/>
          <w:rFonts w:ascii="Arial" w:hAnsi="Arial" w:cs="Arial"/>
          <w:color w:val="000000"/>
          <w:sz w:val="20"/>
          <w:szCs w:val="20"/>
          <w:shd w:val="clear" w:color="auto" w:fill="FFFFFF"/>
        </w:rPr>
        <w:t xml:space="preserve">: </w:t>
      </w:r>
      <w:r w:rsidR="00147DCF">
        <w:rPr>
          <w:rStyle w:val="eop"/>
          <w:rFonts w:ascii="Arial" w:hAnsi="Arial" w:cs="Arial"/>
          <w:color w:val="000000"/>
          <w:sz w:val="20"/>
          <w:szCs w:val="20"/>
          <w:shd w:val="clear" w:color="auto" w:fill="FFFFFF"/>
        </w:rPr>
        <w:t xml:space="preserve">Linux, </w:t>
      </w:r>
      <w:r w:rsidR="00C36A5B">
        <w:rPr>
          <w:rStyle w:val="eop"/>
          <w:rFonts w:ascii="Arial" w:hAnsi="Arial" w:cs="Arial"/>
          <w:color w:val="000000"/>
          <w:sz w:val="20"/>
          <w:szCs w:val="20"/>
          <w:shd w:val="clear" w:color="auto" w:fill="FFFFFF"/>
        </w:rPr>
        <w:t xml:space="preserve">Bash, </w:t>
      </w:r>
      <w:r>
        <w:rPr>
          <w:rStyle w:val="eop"/>
          <w:rFonts w:ascii="Arial" w:hAnsi="Arial" w:cs="Arial"/>
          <w:color w:val="000000"/>
          <w:sz w:val="20"/>
          <w:szCs w:val="20"/>
          <w:shd w:val="clear" w:color="auto" w:fill="FFFFFF"/>
        </w:rPr>
        <w:t>Ansible,</w:t>
      </w:r>
      <w:r w:rsidR="00C36A5B">
        <w:rPr>
          <w:rStyle w:val="eop"/>
          <w:rFonts w:ascii="Arial" w:hAnsi="Arial" w:cs="Arial"/>
          <w:color w:val="000000"/>
          <w:sz w:val="20"/>
          <w:szCs w:val="20"/>
          <w:shd w:val="clear" w:color="auto" w:fill="FFFFFF"/>
        </w:rPr>
        <w:t xml:space="preserve"> Python</w:t>
      </w:r>
      <w:r w:rsidR="00147DCF">
        <w:rPr>
          <w:rStyle w:val="eop"/>
          <w:rFonts w:ascii="Arial" w:hAnsi="Arial" w:cs="Arial"/>
          <w:color w:val="000000"/>
          <w:sz w:val="20"/>
          <w:szCs w:val="20"/>
          <w:shd w:val="clear" w:color="auto" w:fill="FFFFFF"/>
        </w:rPr>
        <w:t xml:space="preserve">, </w:t>
      </w:r>
      <w:r w:rsidR="005D47A2">
        <w:rPr>
          <w:rStyle w:val="eop"/>
          <w:rFonts w:ascii="Arial" w:hAnsi="Arial" w:cs="Arial"/>
          <w:color w:val="000000"/>
          <w:sz w:val="20"/>
          <w:szCs w:val="20"/>
          <w:shd w:val="clear" w:color="auto" w:fill="FFFFFF"/>
        </w:rPr>
        <w:t xml:space="preserve">ansible </w:t>
      </w:r>
      <w:r w:rsidR="006207D3">
        <w:rPr>
          <w:rStyle w:val="eop"/>
          <w:rFonts w:ascii="Arial" w:hAnsi="Arial" w:cs="Arial"/>
          <w:color w:val="000000"/>
          <w:sz w:val="20"/>
          <w:szCs w:val="20"/>
          <w:shd w:val="clear" w:color="auto" w:fill="FFFFFF"/>
        </w:rPr>
        <w:t>automation platform (</w:t>
      </w:r>
      <w:r w:rsidR="00597C1A">
        <w:rPr>
          <w:rStyle w:val="eop"/>
          <w:rFonts w:ascii="Arial" w:hAnsi="Arial" w:cs="Arial"/>
          <w:color w:val="000000"/>
          <w:sz w:val="20"/>
          <w:szCs w:val="20"/>
          <w:shd w:val="clear" w:color="auto" w:fill="FFFFFF"/>
        </w:rPr>
        <w:t xml:space="preserve">formally known as </w:t>
      </w:r>
      <w:r w:rsidR="006207D3">
        <w:rPr>
          <w:rStyle w:val="eop"/>
          <w:rFonts w:ascii="Arial" w:hAnsi="Arial" w:cs="Arial"/>
          <w:color w:val="000000"/>
          <w:sz w:val="20"/>
          <w:szCs w:val="20"/>
          <w:shd w:val="clear" w:color="auto" w:fill="FFFFFF"/>
        </w:rPr>
        <w:t>ansible tower)</w:t>
      </w:r>
      <w:r w:rsidR="00B608E2">
        <w:rPr>
          <w:rStyle w:val="eop"/>
          <w:rFonts w:ascii="Arial" w:hAnsi="Arial" w:cs="Arial"/>
          <w:color w:val="000000"/>
          <w:sz w:val="20"/>
          <w:szCs w:val="20"/>
          <w:shd w:val="clear" w:color="auto" w:fill="FFFFFF"/>
        </w:rPr>
        <w:t xml:space="preserve"> and </w:t>
      </w:r>
      <w:proofErr w:type="gramStart"/>
      <w:r w:rsidR="00B608E2">
        <w:rPr>
          <w:rStyle w:val="eop"/>
          <w:rFonts w:ascii="Arial" w:hAnsi="Arial" w:cs="Arial"/>
          <w:color w:val="000000"/>
          <w:sz w:val="20"/>
          <w:szCs w:val="20"/>
          <w:shd w:val="clear" w:color="auto" w:fill="FFFFFF"/>
        </w:rPr>
        <w:t>Jenkins</w:t>
      </w:r>
      <w:proofErr w:type="gramEnd"/>
    </w:p>
    <w:p w14:paraId="3FAE07BD" w14:textId="37471B90" w:rsidR="006207D3" w:rsidRPr="00B608E2" w:rsidRDefault="006207D3" w:rsidP="00B608E2">
      <w:pPr>
        <w:numPr>
          <w:ilvl w:val="0"/>
          <w:numId w:val="2"/>
        </w:numPr>
        <w:ind w:right="-694"/>
        <w:jc w:val="both"/>
        <w:rPr>
          <w:rFonts w:ascii="Arial" w:eastAsia="Arial" w:hAnsi="Arial" w:cs="Arial"/>
          <w:sz w:val="20"/>
          <w:szCs w:val="20"/>
        </w:rPr>
      </w:pPr>
      <w:r w:rsidRPr="00597C1A">
        <w:rPr>
          <w:rStyle w:val="eop"/>
          <w:rFonts w:ascii="Arial" w:hAnsi="Arial" w:cs="Arial"/>
          <w:b/>
          <w:bCs/>
          <w:color w:val="000000"/>
          <w:sz w:val="20"/>
          <w:szCs w:val="20"/>
          <w:shd w:val="clear" w:color="auto" w:fill="FFFFFF"/>
        </w:rPr>
        <w:t xml:space="preserve">Security </w:t>
      </w:r>
      <w:r w:rsidR="00597C1A" w:rsidRPr="00597C1A">
        <w:rPr>
          <w:rStyle w:val="eop"/>
          <w:rFonts w:ascii="Arial" w:hAnsi="Arial" w:cs="Arial"/>
          <w:b/>
          <w:bCs/>
          <w:color w:val="000000"/>
          <w:sz w:val="20"/>
          <w:szCs w:val="20"/>
          <w:shd w:val="clear" w:color="auto" w:fill="FFFFFF"/>
        </w:rPr>
        <w:t>cleared</w:t>
      </w:r>
      <w:r w:rsidR="00597C1A">
        <w:rPr>
          <w:rStyle w:val="eop"/>
          <w:rFonts w:ascii="Arial" w:hAnsi="Arial" w:cs="Arial"/>
          <w:color w:val="000000"/>
          <w:sz w:val="20"/>
          <w:szCs w:val="20"/>
          <w:shd w:val="clear" w:color="auto" w:fill="FFFFFF"/>
        </w:rPr>
        <w:t>.</w:t>
      </w:r>
    </w:p>
    <w:p w14:paraId="2D02088C" w14:textId="77777777" w:rsidR="009B1F24" w:rsidRDefault="009B1F24" w:rsidP="009B1F24">
      <w:pPr>
        <w:ind w:right="-694"/>
        <w:rPr>
          <w:rFonts w:ascii="Arial" w:eastAsia="Arial" w:hAnsi="Arial" w:cs="Arial"/>
          <w:b/>
          <w:bCs/>
          <w:sz w:val="20"/>
        </w:rPr>
      </w:pPr>
    </w:p>
    <w:p w14:paraId="1FC15AB5" w14:textId="693C7FE8" w:rsidR="00BE0F52" w:rsidRDefault="00BE0F52" w:rsidP="009B1F24">
      <w:pPr>
        <w:ind w:right="-694"/>
        <w:rPr>
          <w:rFonts w:ascii="Arial" w:eastAsia="Arial" w:hAnsi="Arial" w:cs="Arial"/>
          <w:b/>
          <w:bCs/>
          <w:sz w:val="20"/>
        </w:rPr>
      </w:pPr>
      <w:r>
        <w:rPr>
          <w:rFonts w:ascii="Arial" w:eastAsia="Arial" w:hAnsi="Arial" w:cs="Arial"/>
          <w:b/>
          <w:bCs/>
          <w:sz w:val="20"/>
        </w:rPr>
        <w:t xml:space="preserve">Recent Projects </w:t>
      </w:r>
    </w:p>
    <w:p w14:paraId="5CF84258" w14:textId="77777777" w:rsidR="00BE0F52" w:rsidRPr="00BE0F52" w:rsidRDefault="00BE0F52" w:rsidP="00BE0F52">
      <w:pPr>
        <w:ind w:right="-694"/>
        <w:rPr>
          <w:rFonts w:ascii="Arial" w:eastAsia="Arial" w:hAnsi="Arial" w:cs="Arial"/>
          <w:sz w:val="20"/>
        </w:rPr>
      </w:pPr>
    </w:p>
    <w:p w14:paraId="3B161C63" w14:textId="77777777" w:rsidR="00BE0F52" w:rsidRPr="00BE0F52" w:rsidRDefault="00BE0F52" w:rsidP="00BE0F52">
      <w:pPr>
        <w:ind w:right="-694"/>
        <w:rPr>
          <w:rFonts w:ascii="Arial" w:eastAsia="Arial" w:hAnsi="Arial" w:cs="Arial"/>
          <w:sz w:val="20"/>
        </w:rPr>
      </w:pPr>
      <w:r w:rsidRPr="00BE0F52">
        <w:rPr>
          <w:rFonts w:ascii="Arial" w:eastAsia="Arial" w:hAnsi="Arial" w:cs="Arial"/>
          <w:sz w:val="20"/>
        </w:rPr>
        <w:t xml:space="preserve">Arista Network automation </w:t>
      </w:r>
    </w:p>
    <w:p w14:paraId="5A4BDA74" w14:textId="77777777" w:rsidR="00BE0F52" w:rsidRPr="00BE0F52" w:rsidRDefault="00BE0F52" w:rsidP="00BE0F52">
      <w:pPr>
        <w:ind w:right="-694"/>
        <w:rPr>
          <w:rFonts w:ascii="Arial" w:eastAsia="Arial" w:hAnsi="Arial" w:cs="Arial"/>
          <w:sz w:val="20"/>
        </w:rPr>
      </w:pPr>
    </w:p>
    <w:p w14:paraId="2B0881D6" w14:textId="77777777" w:rsidR="00BE0F52" w:rsidRPr="00BE0F52" w:rsidRDefault="00BE0F52" w:rsidP="00BE0F52">
      <w:pPr>
        <w:ind w:right="-694"/>
        <w:rPr>
          <w:rFonts w:ascii="Arial" w:eastAsia="Arial" w:hAnsi="Arial" w:cs="Arial"/>
          <w:sz w:val="20"/>
        </w:rPr>
      </w:pPr>
      <w:r w:rsidRPr="00BE0F52">
        <w:rPr>
          <w:rFonts w:ascii="Arial" w:eastAsia="Arial" w:hAnsi="Arial" w:cs="Arial"/>
          <w:sz w:val="20"/>
        </w:rPr>
        <w:t xml:space="preserve">Architecture, Solution development, and Delivery manage of a Network transformation programme. </w:t>
      </w:r>
    </w:p>
    <w:p w14:paraId="0069C597" w14:textId="77777777" w:rsidR="00BE0F52" w:rsidRPr="00BE0F52" w:rsidRDefault="00BE0F52" w:rsidP="00BE0F52">
      <w:pPr>
        <w:ind w:right="-694"/>
        <w:rPr>
          <w:rFonts w:ascii="Arial" w:eastAsia="Arial" w:hAnsi="Arial" w:cs="Arial"/>
          <w:sz w:val="20"/>
        </w:rPr>
      </w:pPr>
    </w:p>
    <w:p w14:paraId="74CDD2F9" w14:textId="3EFA5272" w:rsidR="00BE0F52" w:rsidRPr="00BE0F52" w:rsidRDefault="00BE0F52" w:rsidP="00BE0F52">
      <w:pPr>
        <w:ind w:right="-694"/>
        <w:rPr>
          <w:rFonts w:ascii="Arial" w:eastAsia="Arial" w:hAnsi="Arial" w:cs="Arial"/>
          <w:sz w:val="20"/>
        </w:rPr>
      </w:pPr>
      <w:r w:rsidRPr="00BE0F52">
        <w:rPr>
          <w:rFonts w:ascii="Arial" w:eastAsia="Arial" w:hAnsi="Arial" w:cs="Arial"/>
          <w:sz w:val="20"/>
        </w:rPr>
        <w:t xml:space="preserve">Replacing an entire Cisco Enterprise - Multi Data Centre &amp; Offices with Arista Leaf &amp; Spine Layer 3 </w:t>
      </w:r>
      <w:proofErr w:type="spellStart"/>
      <w:r w:rsidRPr="00BE0F52">
        <w:rPr>
          <w:rFonts w:ascii="Arial" w:eastAsia="Arial" w:hAnsi="Arial" w:cs="Arial"/>
          <w:sz w:val="20"/>
        </w:rPr>
        <w:t>VxLAN</w:t>
      </w:r>
      <w:proofErr w:type="spellEnd"/>
      <w:r w:rsidRPr="00BE0F52">
        <w:rPr>
          <w:rFonts w:ascii="Arial" w:eastAsia="Arial" w:hAnsi="Arial" w:cs="Arial"/>
          <w:sz w:val="20"/>
        </w:rPr>
        <w:t xml:space="preserve"> multi VRF, EVPN MP-BGP based solution, Cognitive </w:t>
      </w:r>
      <w:r w:rsidR="00D70024" w:rsidRPr="00BE0F52">
        <w:rPr>
          <w:rFonts w:ascii="Arial" w:eastAsia="Arial" w:hAnsi="Arial" w:cs="Arial"/>
          <w:sz w:val="20"/>
        </w:rPr>
        <w:t>Campus,</w:t>
      </w:r>
      <w:r w:rsidRPr="00BE0F52">
        <w:rPr>
          <w:rFonts w:ascii="Arial" w:eastAsia="Arial" w:hAnsi="Arial" w:cs="Arial"/>
          <w:sz w:val="20"/>
        </w:rPr>
        <w:t xml:space="preserve"> and Wi-Fi, also integrated with Cloud Vision Portal.</w:t>
      </w:r>
    </w:p>
    <w:p w14:paraId="17237F3D" w14:textId="77777777" w:rsidR="00BE0F52" w:rsidRPr="00BE0F52" w:rsidRDefault="00BE0F52" w:rsidP="00BE0F52">
      <w:pPr>
        <w:ind w:right="-694"/>
        <w:rPr>
          <w:rFonts w:ascii="Arial" w:eastAsia="Arial" w:hAnsi="Arial" w:cs="Arial"/>
          <w:sz w:val="20"/>
        </w:rPr>
      </w:pPr>
    </w:p>
    <w:p w14:paraId="47D514DC" w14:textId="1754F210" w:rsidR="00BE0F52" w:rsidRPr="00BE0F52" w:rsidRDefault="00BE0F52" w:rsidP="00BE0F52">
      <w:pPr>
        <w:ind w:right="-694"/>
        <w:rPr>
          <w:rFonts w:ascii="Arial" w:eastAsia="Arial" w:hAnsi="Arial" w:cs="Arial"/>
          <w:sz w:val="20"/>
        </w:rPr>
      </w:pPr>
      <w:r w:rsidRPr="00BE0F52">
        <w:rPr>
          <w:rFonts w:ascii="Arial" w:eastAsia="Arial" w:hAnsi="Arial" w:cs="Arial"/>
          <w:sz w:val="20"/>
        </w:rPr>
        <w:t>Arista Validate</w:t>
      </w:r>
      <w:r w:rsidR="009E69AC">
        <w:rPr>
          <w:rFonts w:ascii="Arial" w:eastAsia="Arial" w:hAnsi="Arial" w:cs="Arial"/>
          <w:sz w:val="20"/>
        </w:rPr>
        <w:t>d</w:t>
      </w:r>
      <w:r w:rsidRPr="00BE0F52">
        <w:rPr>
          <w:rFonts w:ascii="Arial" w:eastAsia="Arial" w:hAnsi="Arial" w:cs="Arial"/>
          <w:sz w:val="20"/>
        </w:rPr>
        <w:t xml:space="preserve"> Design AVD based automation with custom </w:t>
      </w:r>
      <w:proofErr w:type="spellStart"/>
      <w:r w:rsidRPr="00BE0F52">
        <w:rPr>
          <w:rFonts w:ascii="Arial" w:eastAsia="Arial" w:hAnsi="Arial" w:cs="Arial"/>
          <w:sz w:val="20"/>
        </w:rPr>
        <w:t>NetBox</w:t>
      </w:r>
      <w:proofErr w:type="spellEnd"/>
      <w:r w:rsidRPr="00BE0F52">
        <w:rPr>
          <w:rFonts w:ascii="Arial" w:eastAsia="Arial" w:hAnsi="Arial" w:cs="Arial"/>
          <w:sz w:val="20"/>
        </w:rPr>
        <w:t xml:space="preserve"> API integration for single source of truth, written in python3, Container based pipelines integrated with GIT. Ansible playbook development </w:t>
      </w:r>
      <w:proofErr w:type="spellStart"/>
      <w:r w:rsidRPr="00BE0F52">
        <w:rPr>
          <w:rFonts w:ascii="Arial" w:eastAsia="Arial" w:hAnsi="Arial" w:cs="Arial"/>
          <w:sz w:val="20"/>
        </w:rPr>
        <w:t>eAPI</w:t>
      </w:r>
      <w:proofErr w:type="spellEnd"/>
      <w:r w:rsidRPr="00BE0F52">
        <w:rPr>
          <w:rFonts w:ascii="Arial" w:eastAsia="Arial" w:hAnsi="Arial" w:cs="Arial"/>
          <w:sz w:val="20"/>
        </w:rPr>
        <w:t xml:space="preserve"> integration, CVP API integration. Test Pipeline &amp; Assurance checks</w:t>
      </w:r>
    </w:p>
    <w:p w14:paraId="548E239F" w14:textId="77777777" w:rsidR="00BE0F52" w:rsidRPr="00BE0F52" w:rsidRDefault="00BE0F52" w:rsidP="00BE0F52">
      <w:pPr>
        <w:ind w:right="-694"/>
        <w:rPr>
          <w:rFonts w:ascii="Arial" w:eastAsia="Arial" w:hAnsi="Arial" w:cs="Arial"/>
          <w:sz w:val="20"/>
        </w:rPr>
      </w:pPr>
    </w:p>
    <w:p w14:paraId="143F16F6" w14:textId="6BF97396" w:rsidR="00BE0F52" w:rsidRPr="00BE0F52" w:rsidRDefault="00BE0F52" w:rsidP="00BE0F52">
      <w:pPr>
        <w:ind w:right="-694"/>
        <w:rPr>
          <w:rFonts w:ascii="Arial" w:eastAsia="Arial" w:hAnsi="Arial" w:cs="Arial"/>
          <w:sz w:val="20"/>
        </w:rPr>
      </w:pPr>
      <w:r w:rsidRPr="00BE0F52">
        <w:rPr>
          <w:rFonts w:ascii="Arial" w:eastAsia="Arial" w:hAnsi="Arial" w:cs="Arial"/>
          <w:sz w:val="20"/>
        </w:rPr>
        <w:t>Integration with AWS Direct connect, Palo Firewall clustering. Migration of over 100 Networks.</w:t>
      </w:r>
    </w:p>
    <w:p w14:paraId="7BC2705B" w14:textId="77777777" w:rsidR="00BE0F52" w:rsidRDefault="00BE0F52" w:rsidP="009B1F24">
      <w:pPr>
        <w:ind w:right="-694"/>
        <w:rPr>
          <w:rFonts w:ascii="Arial" w:eastAsia="Arial" w:hAnsi="Arial" w:cs="Arial"/>
          <w:b/>
          <w:bCs/>
          <w:sz w:val="20"/>
        </w:rPr>
      </w:pPr>
    </w:p>
    <w:p w14:paraId="164AD3CD" w14:textId="0A274651" w:rsidR="009B1F24" w:rsidRPr="009B1F24" w:rsidRDefault="009B1F24" w:rsidP="009B1F24">
      <w:pPr>
        <w:ind w:right="-694"/>
        <w:rPr>
          <w:rFonts w:ascii="Arial" w:eastAsia="Arial" w:hAnsi="Arial" w:cs="Arial"/>
          <w:b/>
          <w:bCs/>
          <w:sz w:val="20"/>
        </w:rPr>
      </w:pPr>
      <w:r w:rsidRPr="009B1F24">
        <w:rPr>
          <w:rFonts w:ascii="Arial" w:eastAsia="Arial" w:hAnsi="Arial" w:cs="Arial"/>
          <w:b/>
          <w:bCs/>
          <w:sz w:val="20"/>
        </w:rPr>
        <w:t xml:space="preserve">Registers of Scotland, </w:t>
      </w:r>
      <w:r w:rsidRPr="009B1F24">
        <w:rPr>
          <w:rFonts w:ascii="Arial" w:eastAsia="Arial" w:hAnsi="Arial" w:cs="Arial"/>
          <w:b/>
          <w:bCs/>
          <w:sz w:val="20"/>
        </w:rPr>
        <w:tab/>
      </w:r>
      <w:r w:rsidRPr="009B1F24">
        <w:rPr>
          <w:rFonts w:ascii="Arial" w:eastAsia="Arial" w:hAnsi="Arial" w:cs="Arial"/>
          <w:b/>
          <w:bCs/>
          <w:sz w:val="20"/>
        </w:rPr>
        <w:tab/>
      </w:r>
      <w:r w:rsidRPr="009B1F24">
        <w:rPr>
          <w:rFonts w:ascii="Arial" w:eastAsia="Arial" w:hAnsi="Arial" w:cs="Arial"/>
          <w:b/>
          <w:bCs/>
          <w:sz w:val="20"/>
        </w:rPr>
        <w:tab/>
        <w:t xml:space="preserve">Edinburgh, </w:t>
      </w:r>
      <w:r w:rsidRPr="009B1F24">
        <w:rPr>
          <w:rFonts w:ascii="Arial" w:hAnsi="Arial" w:cs="Arial"/>
          <w:b/>
          <w:sz w:val="20"/>
        </w:rPr>
        <w:tab/>
      </w:r>
      <w:r w:rsidRPr="009B1F24">
        <w:rPr>
          <w:rFonts w:ascii="Arial" w:hAnsi="Arial" w:cs="Arial"/>
          <w:b/>
          <w:sz w:val="20"/>
        </w:rPr>
        <w:tab/>
      </w:r>
      <w:r>
        <w:rPr>
          <w:rFonts w:ascii="Arial" w:eastAsia="Arial" w:hAnsi="Arial" w:cs="Arial"/>
          <w:b/>
          <w:bCs/>
          <w:sz w:val="20"/>
        </w:rPr>
        <w:t>Mar</w:t>
      </w:r>
      <w:r w:rsidRPr="009B1F24">
        <w:rPr>
          <w:rFonts w:ascii="Arial" w:eastAsia="Arial" w:hAnsi="Arial" w:cs="Arial"/>
          <w:b/>
          <w:bCs/>
          <w:sz w:val="20"/>
        </w:rPr>
        <w:t xml:space="preserve"> 1</w:t>
      </w:r>
      <w:r>
        <w:rPr>
          <w:rFonts w:ascii="Arial" w:eastAsia="Arial" w:hAnsi="Arial" w:cs="Arial"/>
          <w:b/>
          <w:bCs/>
          <w:sz w:val="20"/>
        </w:rPr>
        <w:t>9</w:t>
      </w:r>
      <w:r w:rsidRPr="009B1F24">
        <w:rPr>
          <w:rFonts w:ascii="Arial" w:eastAsia="Arial" w:hAnsi="Arial" w:cs="Arial"/>
          <w:b/>
          <w:bCs/>
          <w:sz w:val="20"/>
        </w:rPr>
        <w:t xml:space="preserve"> to </w:t>
      </w:r>
      <w:r>
        <w:rPr>
          <w:rFonts w:ascii="Arial" w:eastAsia="Arial" w:hAnsi="Arial" w:cs="Arial"/>
          <w:b/>
          <w:bCs/>
          <w:sz w:val="20"/>
        </w:rPr>
        <w:t>Present</w:t>
      </w:r>
    </w:p>
    <w:p w14:paraId="0709994D" w14:textId="77777777" w:rsidR="009B1F24" w:rsidRDefault="009B1F24" w:rsidP="009B1F24">
      <w:pPr>
        <w:ind w:left="-720" w:right="-694" w:firstLine="720"/>
        <w:jc w:val="both"/>
        <w:rPr>
          <w:rFonts w:ascii="Arial" w:eastAsia="Arial" w:hAnsi="Arial" w:cs="Arial"/>
          <w:b/>
          <w:bCs/>
          <w:sz w:val="20"/>
          <w:szCs w:val="20"/>
          <w:u w:val="single"/>
        </w:rPr>
      </w:pPr>
    </w:p>
    <w:p w14:paraId="76F7D7B4" w14:textId="30CEC288" w:rsidR="009B1F24" w:rsidRDefault="009B1F24" w:rsidP="009B1F24">
      <w:pPr>
        <w:ind w:left="-720" w:right="-694" w:firstLine="720"/>
        <w:jc w:val="both"/>
        <w:rPr>
          <w:rFonts w:ascii="Arial" w:eastAsia="Arial" w:hAnsi="Arial" w:cs="Arial"/>
          <w:b/>
          <w:bCs/>
          <w:sz w:val="20"/>
          <w:szCs w:val="20"/>
          <w:u w:val="single"/>
        </w:rPr>
      </w:pPr>
      <w:r>
        <w:rPr>
          <w:rFonts w:ascii="Arial" w:eastAsia="Arial" w:hAnsi="Arial" w:cs="Arial"/>
          <w:b/>
          <w:bCs/>
          <w:sz w:val="20"/>
          <w:szCs w:val="20"/>
          <w:u w:val="single"/>
        </w:rPr>
        <w:t>Senior Network Engineer</w:t>
      </w:r>
    </w:p>
    <w:p w14:paraId="1D1B162B" w14:textId="77777777" w:rsidR="009B1F24" w:rsidRDefault="009B1F24" w:rsidP="009B1F24">
      <w:pPr>
        <w:ind w:left="-720" w:right="-694" w:firstLine="720"/>
        <w:jc w:val="both"/>
        <w:rPr>
          <w:rFonts w:ascii="Arial" w:eastAsia="Arial" w:hAnsi="Arial" w:cs="Arial"/>
          <w:b/>
          <w:bCs/>
          <w:sz w:val="20"/>
          <w:szCs w:val="20"/>
        </w:rPr>
      </w:pPr>
    </w:p>
    <w:p w14:paraId="60DD59ED" w14:textId="26CFBA35" w:rsidR="00BE0F52" w:rsidRDefault="009B1F24" w:rsidP="009B1F24">
      <w:pPr>
        <w:ind w:right="-694"/>
        <w:jc w:val="both"/>
        <w:rPr>
          <w:rFonts w:ascii="Arial" w:eastAsia="Arial" w:hAnsi="Arial" w:cs="Arial"/>
          <w:sz w:val="20"/>
          <w:szCs w:val="20"/>
        </w:rPr>
      </w:pPr>
      <w:r>
        <w:rPr>
          <w:rFonts w:ascii="Arial" w:eastAsia="Arial" w:hAnsi="Arial" w:cs="Arial"/>
          <w:sz w:val="20"/>
          <w:szCs w:val="20"/>
        </w:rPr>
        <w:t xml:space="preserve">At RoS worked closely with RoS site resilience team responsible for maintaining </w:t>
      </w:r>
      <w:r w:rsidR="00F94B6D">
        <w:rPr>
          <w:rFonts w:ascii="Arial" w:eastAsia="Arial" w:hAnsi="Arial" w:cs="Arial"/>
          <w:sz w:val="20"/>
          <w:szCs w:val="20"/>
        </w:rPr>
        <w:t>1 on-prem</w:t>
      </w:r>
      <w:r>
        <w:rPr>
          <w:rFonts w:ascii="Arial" w:eastAsia="Arial" w:hAnsi="Arial" w:cs="Arial"/>
          <w:sz w:val="20"/>
          <w:szCs w:val="20"/>
        </w:rPr>
        <w:t xml:space="preserve"> </w:t>
      </w:r>
      <w:r w:rsidR="00F94B6D">
        <w:rPr>
          <w:rFonts w:ascii="Arial" w:eastAsia="Arial" w:hAnsi="Arial" w:cs="Arial"/>
          <w:sz w:val="20"/>
          <w:szCs w:val="20"/>
        </w:rPr>
        <w:t>d</w:t>
      </w:r>
      <w:r>
        <w:rPr>
          <w:rFonts w:ascii="Arial" w:eastAsia="Arial" w:hAnsi="Arial" w:cs="Arial"/>
          <w:sz w:val="20"/>
          <w:szCs w:val="20"/>
        </w:rPr>
        <w:t>atacentre</w:t>
      </w:r>
      <w:r w:rsidR="00F94B6D">
        <w:rPr>
          <w:rFonts w:ascii="Arial" w:eastAsia="Arial" w:hAnsi="Arial" w:cs="Arial"/>
          <w:sz w:val="20"/>
          <w:szCs w:val="20"/>
        </w:rPr>
        <w:t>, 3 co-locations and</w:t>
      </w:r>
      <w:r>
        <w:rPr>
          <w:rFonts w:ascii="Arial" w:eastAsia="Arial" w:hAnsi="Arial" w:cs="Arial"/>
          <w:sz w:val="20"/>
          <w:szCs w:val="20"/>
        </w:rPr>
        <w:t xml:space="preserve"> 2 campus offices in Scotland.</w:t>
      </w:r>
    </w:p>
    <w:p w14:paraId="0F7A9FED" w14:textId="77777777" w:rsidR="009B1F24" w:rsidRDefault="009B1F24" w:rsidP="009B1F24">
      <w:pPr>
        <w:ind w:left="-720" w:right="-694" w:firstLine="720"/>
        <w:jc w:val="both"/>
        <w:rPr>
          <w:rFonts w:ascii="Arial" w:eastAsia="Arial" w:hAnsi="Arial" w:cs="Arial"/>
          <w:sz w:val="20"/>
          <w:szCs w:val="20"/>
        </w:rPr>
      </w:pPr>
    </w:p>
    <w:p w14:paraId="6E55F6D3" w14:textId="3D8F308A" w:rsidR="009B1F24" w:rsidRPr="005B4F8E" w:rsidRDefault="009B1F24" w:rsidP="009B1F24">
      <w:pPr>
        <w:pStyle w:val="ListParagraph"/>
        <w:numPr>
          <w:ilvl w:val="0"/>
          <w:numId w:val="12"/>
        </w:numPr>
        <w:ind w:right="-694"/>
        <w:rPr>
          <w:rFonts w:ascii="Arial" w:eastAsia="Arial" w:hAnsi="Arial" w:cs="Arial"/>
          <w:sz w:val="20"/>
        </w:rPr>
      </w:pPr>
      <w:r>
        <w:rPr>
          <w:rFonts w:ascii="Arial" w:eastAsia="Arial" w:hAnsi="Arial" w:cs="Arial"/>
          <w:sz w:val="20"/>
        </w:rPr>
        <w:t>Worked on project hydra for replacing compute and storage platform</w:t>
      </w:r>
    </w:p>
    <w:p w14:paraId="72EAF18A" w14:textId="3D83F7EE" w:rsidR="009B1F24" w:rsidRDefault="009B1F24" w:rsidP="009B1F24">
      <w:pPr>
        <w:pStyle w:val="ListParagraph"/>
        <w:numPr>
          <w:ilvl w:val="0"/>
          <w:numId w:val="12"/>
        </w:numPr>
        <w:ind w:right="-694"/>
        <w:rPr>
          <w:rFonts w:ascii="Arial" w:eastAsia="Arial" w:hAnsi="Arial" w:cs="Arial"/>
          <w:sz w:val="20"/>
        </w:rPr>
      </w:pPr>
      <w:r>
        <w:rPr>
          <w:rFonts w:ascii="Arial" w:eastAsia="Arial" w:hAnsi="Arial" w:cs="Arial"/>
          <w:sz w:val="20"/>
        </w:rPr>
        <w:t xml:space="preserve">Worked on Firewall migration project (Checkpoint to </w:t>
      </w:r>
      <w:proofErr w:type="spellStart"/>
      <w:r>
        <w:rPr>
          <w:rFonts w:ascii="Arial" w:eastAsia="Arial" w:hAnsi="Arial" w:cs="Arial"/>
          <w:sz w:val="20"/>
        </w:rPr>
        <w:t>PaloAlto</w:t>
      </w:r>
      <w:proofErr w:type="spellEnd"/>
      <w:r>
        <w:rPr>
          <w:rFonts w:ascii="Arial" w:eastAsia="Arial" w:hAnsi="Arial" w:cs="Arial"/>
          <w:sz w:val="20"/>
        </w:rPr>
        <w:t>)</w:t>
      </w:r>
    </w:p>
    <w:p w14:paraId="0ACB47B2" w14:textId="1A365D04" w:rsidR="009B66AC" w:rsidRPr="005B4F8E" w:rsidRDefault="009B66AC" w:rsidP="009B1F24">
      <w:pPr>
        <w:pStyle w:val="ListParagraph"/>
        <w:numPr>
          <w:ilvl w:val="0"/>
          <w:numId w:val="12"/>
        </w:numPr>
        <w:ind w:right="-694"/>
        <w:rPr>
          <w:rFonts w:ascii="Arial" w:eastAsia="Arial" w:hAnsi="Arial" w:cs="Arial"/>
          <w:sz w:val="20"/>
        </w:rPr>
      </w:pPr>
      <w:r>
        <w:rPr>
          <w:rFonts w:ascii="Arial" w:eastAsia="Arial" w:hAnsi="Arial" w:cs="Arial"/>
          <w:sz w:val="20"/>
        </w:rPr>
        <w:t>Worked on procurement and delivery of multiple WAN links including direct connect to AWS</w:t>
      </w:r>
    </w:p>
    <w:p w14:paraId="3A4122C2" w14:textId="703BB462" w:rsidR="009B1F24" w:rsidRPr="005B4F8E" w:rsidRDefault="009B1F24" w:rsidP="009B1F24">
      <w:pPr>
        <w:pStyle w:val="ListParagraph"/>
        <w:numPr>
          <w:ilvl w:val="0"/>
          <w:numId w:val="12"/>
        </w:numPr>
        <w:ind w:right="-694"/>
        <w:rPr>
          <w:rFonts w:ascii="Arial" w:eastAsia="Arial" w:hAnsi="Arial" w:cs="Arial"/>
          <w:sz w:val="20"/>
        </w:rPr>
      </w:pPr>
      <w:r w:rsidRPr="005B4F8E">
        <w:rPr>
          <w:rFonts w:ascii="Arial" w:eastAsia="Arial" w:hAnsi="Arial" w:cs="Arial"/>
          <w:sz w:val="20"/>
        </w:rPr>
        <w:t xml:space="preserve">Provided network consultancy to </w:t>
      </w:r>
      <w:r w:rsidR="009B66AC">
        <w:rPr>
          <w:rFonts w:ascii="Arial" w:eastAsia="Arial" w:hAnsi="Arial" w:cs="Arial"/>
          <w:sz w:val="20"/>
        </w:rPr>
        <w:t>Dev enablement</w:t>
      </w:r>
      <w:r w:rsidRPr="005B4F8E">
        <w:rPr>
          <w:rFonts w:ascii="Arial" w:eastAsia="Arial" w:hAnsi="Arial" w:cs="Arial"/>
          <w:sz w:val="20"/>
        </w:rPr>
        <w:t xml:space="preserve"> team for OpenShift deployment</w:t>
      </w:r>
    </w:p>
    <w:p w14:paraId="6FDF4E68" w14:textId="77777777" w:rsidR="009B1F24" w:rsidRPr="005B4F8E" w:rsidRDefault="009B1F24" w:rsidP="009B1F24">
      <w:pPr>
        <w:pStyle w:val="ListParagraph"/>
        <w:numPr>
          <w:ilvl w:val="0"/>
          <w:numId w:val="12"/>
        </w:numPr>
        <w:ind w:right="-694"/>
        <w:rPr>
          <w:rFonts w:ascii="Arial" w:eastAsia="Arial" w:hAnsi="Arial" w:cs="Arial"/>
          <w:sz w:val="20"/>
        </w:rPr>
      </w:pPr>
      <w:r w:rsidRPr="005B4F8E">
        <w:rPr>
          <w:rFonts w:ascii="Arial" w:eastAsia="Arial" w:hAnsi="Arial" w:cs="Arial"/>
          <w:sz w:val="20"/>
        </w:rPr>
        <w:t>Working with third party suppliers to resolve support issues.</w:t>
      </w:r>
    </w:p>
    <w:p w14:paraId="64CFD521" w14:textId="4655164E" w:rsidR="009B1F24" w:rsidRDefault="009B66AC" w:rsidP="009B1F24">
      <w:pPr>
        <w:pStyle w:val="ListParagraph"/>
        <w:numPr>
          <w:ilvl w:val="0"/>
          <w:numId w:val="12"/>
        </w:numPr>
        <w:ind w:right="-694"/>
        <w:rPr>
          <w:rFonts w:ascii="Arial" w:eastAsia="Arial" w:hAnsi="Arial" w:cs="Arial"/>
          <w:sz w:val="20"/>
        </w:rPr>
      </w:pPr>
      <w:r>
        <w:rPr>
          <w:rFonts w:ascii="Arial" w:eastAsia="Arial" w:hAnsi="Arial" w:cs="Arial"/>
          <w:sz w:val="20"/>
        </w:rPr>
        <w:t xml:space="preserve">Design and implemented DNS migration project from DYN to AWS route53 </w:t>
      </w:r>
    </w:p>
    <w:p w14:paraId="49457D76" w14:textId="14608D9C" w:rsidR="00485658" w:rsidRPr="005B4F8E" w:rsidRDefault="00485658" w:rsidP="009B1F24">
      <w:pPr>
        <w:pStyle w:val="ListParagraph"/>
        <w:numPr>
          <w:ilvl w:val="0"/>
          <w:numId w:val="12"/>
        </w:numPr>
        <w:ind w:right="-694"/>
        <w:rPr>
          <w:rFonts w:ascii="Arial" w:eastAsia="Arial" w:hAnsi="Arial" w:cs="Arial"/>
          <w:sz w:val="20"/>
        </w:rPr>
      </w:pPr>
      <w:r>
        <w:rPr>
          <w:rFonts w:ascii="Arial" w:eastAsia="Arial" w:hAnsi="Arial" w:cs="Arial"/>
          <w:sz w:val="20"/>
        </w:rPr>
        <w:t xml:space="preserve">Mentoring junior member of teams within RoS </w:t>
      </w:r>
    </w:p>
    <w:p w14:paraId="166E5174" w14:textId="77777777" w:rsidR="00E21DDD" w:rsidRDefault="00E21DDD" w:rsidP="00E57DEA">
      <w:pPr>
        <w:ind w:left="-720" w:right="-694" w:firstLine="720"/>
        <w:jc w:val="both"/>
        <w:rPr>
          <w:rFonts w:ascii="Arial" w:eastAsia="Arial" w:hAnsi="Arial" w:cs="Arial"/>
          <w:b/>
          <w:bCs/>
          <w:sz w:val="20"/>
          <w:szCs w:val="20"/>
          <w:u w:val="single"/>
        </w:rPr>
      </w:pPr>
    </w:p>
    <w:p w14:paraId="1B4CD370" w14:textId="77777777" w:rsidR="007506A8" w:rsidRDefault="4C3433F9" w:rsidP="00E57DEA">
      <w:pPr>
        <w:ind w:left="-720" w:right="-694" w:firstLine="720"/>
        <w:jc w:val="both"/>
        <w:rPr>
          <w:rFonts w:ascii="Arial" w:eastAsia="Arial" w:hAnsi="Arial" w:cs="Arial"/>
          <w:b/>
          <w:bCs/>
          <w:sz w:val="20"/>
          <w:szCs w:val="20"/>
          <w:u w:val="single"/>
        </w:rPr>
      </w:pPr>
      <w:r w:rsidRPr="4C3433F9">
        <w:rPr>
          <w:rFonts w:ascii="Arial" w:eastAsia="Arial" w:hAnsi="Arial" w:cs="Arial"/>
          <w:b/>
          <w:bCs/>
          <w:sz w:val="20"/>
          <w:szCs w:val="20"/>
          <w:u w:val="single"/>
        </w:rPr>
        <w:lastRenderedPageBreak/>
        <w:t>Employment History</w:t>
      </w:r>
    </w:p>
    <w:p w14:paraId="09832EAC" w14:textId="77777777" w:rsidR="00E21DDD" w:rsidRDefault="00E21DDD" w:rsidP="00E57DEA">
      <w:pPr>
        <w:ind w:left="-720" w:right="-694" w:firstLine="720"/>
        <w:jc w:val="both"/>
        <w:rPr>
          <w:rFonts w:ascii="Arial" w:eastAsia="Arial" w:hAnsi="Arial" w:cs="Arial"/>
          <w:b/>
          <w:bCs/>
          <w:sz w:val="20"/>
          <w:szCs w:val="20"/>
          <w:u w:val="single"/>
        </w:rPr>
      </w:pPr>
    </w:p>
    <w:p w14:paraId="3387546E" w14:textId="77777777" w:rsidR="00416EF4" w:rsidRDefault="00416EF4" w:rsidP="00416EF4">
      <w:pPr>
        <w:ind w:left="-720" w:right="-694" w:firstLine="720"/>
        <w:jc w:val="both"/>
        <w:rPr>
          <w:rFonts w:ascii="Arial" w:eastAsia="Arial" w:hAnsi="Arial" w:cs="Arial"/>
          <w:b/>
          <w:bCs/>
          <w:sz w:val="20"/>
          <w:szCs w:val="20"/>
        </w:rPr>
      </w:pPr>
    </w:p>
    <w:p w14:paraId="4FDCB808" w14:textId="5D9CCF5D" w:rsidR="00E00B70" w:rsidRDefault="00E00B70" w:rsidP="00416EF4">
      <w:pPr>
        <w:ind w:left="-720" w:right="-694" w:firstLine="720"/>
        <w:jc w:val="both"/>
        <w:rPr>
          <w:rFonts w:ascii="Arial" w:eastAsia="Arial" w:hAnsi="Arial" w:cs="Arial"/>
          <w:b/>
          <w:bCs/>
          <w:sz w:val="20"/>
          <w:szCs w:val="20"/>
        </w:rPr>
      </w:pPr>
      <w:r>
        <w:rPr>
          <w:rFonts w:ascii="Arial" w:eastAsia="Arial" w:hAnsi="Arial" w:cs="Arial"/>
          <w:b/>
          <w:bCs/>
          <w:sz w:val="20"/>
          <w:szCs w:val="20"/>
        </w:rPr>
        <w:t>FNZ UK LTD,</w:t>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t>Edinburgh,</w:t>
      </w:r>
      <w:r w:rsidR="0092253C">
        <w:rPr>
          <w:rFonts w:ascii="Arial" w:eastAsia="Arial" w:hAnsi="Arial" w:cs="Arial"/>
          <w:b/>
          <w:bCs/>
          <w:sz w:val="20"/>
          <w:szCs w:val="20"/>
        </w:rPr>
        <w:tab/>
      </w:r>
      <w:r w:rsidR="0092253C">
        <w:rPr>
          <w:rFonts w:ascii="Arial" w:eastAsia="Arial" w:hAnsi="Arial" w:cs="Arial"/>
          <w:b/>
          <w:bCs/>
          <w:sz w:val="20"/>
          <w:szCs w:val="20"/>
        </w:rPr>
        <w:tab/>
        <w:t>Sep 18 to</w:t>
      </w:r>
      <w:r w:rsidR="00777C74">
        <w:rPr>
          <w:rFonts w:ascii="Arial" w:eastAsia="Arial" w:hAnsi="Arial" w:cs="Arial"/>
          <w:b/>
          <w:bCs/>
          <w:sz w:val="20"/>
          <w:szCs w:val="20"/>
        </w:rPr>
        <w:t xml:space="preserve"> </w:t>
      </w:r>
      <w:r w:rsidR="0014649D">
        <w:rPr>
          <w:rFonts w:ascii="Arial" w:eastAsia="Arial" w:hAnsi="Arial" w:cs="Arial"/>
          <w:b/>
          <w:bCs/>
          <w:sz w:val="20"/>
          <w:szCs w:val="20"/>
        </w:rPr>
        <w:t>Mar 19</w:t>
      </w:r>
    </w:p>
    <w:p w14:paraId="06FF25C7" w14:textId="62973ADB" w:rsidR="00343D3F" w:rsidRDefault="00AA54F8" w:rsidP="00343D3F">
      <w:pPr>
        <w:ind w:right="-694"/>
        <w:jc w:val="both"/>
        <w:rPr>
          <w:rFonts w:ascii="Arial" w:eastAsia="Arial" w:hAnsi="Arial" w:cs="Arial"/>
          <w:sz w:val="20"/>
          <w:szCs w:val="20"/>
        </w:rPr>
      </w:pPr>
      <w:r>
        <w:rPr>
          <w:rFonts w:ascii="Arial" w:eastAsia="Arial" w:hAnsi="Arial" w:cs="Arial"/>
          <w:sz w:val="20"/>
          <w:szCs w:val="20"/>
        </w:rPr>
        <w:t xml:space="preserve">I </w:t>
      </w:r>
      <w:r w:rsidR="00F94B6D">
        <w:rPr>
          <w:rFonts w:ascii="Arial" w:eastAsia="Arial" w:hAnsi="Arial" w:cs="Arial"/>
          <w:sz w:val="20"/>
          <w:szCs w:val="20"/>
        </w:rPr>
        <w:t>was</w:t>
      </w:r>
      <w:r>
        <w:rPr>
          <w:rFonts w:ascii="Arial" w:eastAsia="Arial" w:hAnsi="Arial" w:cs="Arial"/>
          <w:sz w:val="20"/>
          <w:szCs w:val="20"/>
        </w:rPr>
        <w:t xml:space="preserve"> part of </w:t>
      </w:r>
      <w:r w:rsidR="00BE0F52">
        <w:rPr>
          <w:rFonts w:ascii="Arial" w:eastAsia="Arial" w:hAnsi="Arial" w:cs="Arial"/>
          <w:sz w:val="20"/>
          <w:szCs w:val="20"/>
        </w:rPr>
        <w:t>5-member</w:t>
      </w:r>
      <w:r>
        <w:rPr>
          <w:rFonts w:ascii="Arial" w:eastAsia="Arial" w:hAnsi="Arial" w:cs="Arial"/>
          <w:sz w:val="20"/>
          <w:szCs w:val="20"/>
        </w:rPr>
        <w:t xml:space="preserve"> team</w:t>
      </w:r>
      <w:r w:rsidR="00343D3F">
        <w:rPr>
          <w:rFonts w:ascii="Arial" w:eastAsia="Arial" w:hAnsi="Arial" w:cs="Arial"/>
          <w:sz w:val="20"/>
          <w:szCs w:val="20"/>
        </w:rPr>
        <w:t>,</w:t>
      </w:r>
      <w:r w:rsidR="00A91CD9">
        <w:rPr>
          <w:rFonts w:ascii="Arial" w:eastAsia="Arial" w:hAnsi="Arial" w:cs="Arial"/>
          <w:sz w:val="20"/>
          <w:szCs w:val="20"/>
        </w:rPr>
        <w:t xml:space="preserve"> Global</w:t>
      </w:r>
      <w:r>
        <w:rPr>
          <w:rFonts w:ascii="Arial" w:eastAsia="Arial" w:hAnsi="Arial" w:cs="Arial"/>
          <w:sz w:val="20"/>
          <w:szCs w:val="20"/>
        </w:rPr>
        <w:t xml:space="preserve"> Network Team looking after</w:t>
      </w:r>
      <w:r w:rsidR="00A91CD9">
        <w:rPr>
          <w:rFonts w:ascii="Arial" w:eastAsia="Arial" w:hAnsi="Arial" w:cs="Arial"/>
          <w:sz w:val="20"/>
          <w:szCs w:val="20"/>
        </w:rPr>
        <w:t xml:space="preserve"> </w:t>
      </w:r>
      <w:r w:rsidR="00ED1544">
        <w:rPr>
          <w:rFonts w:ascii="Arial" w:eastAsia="Arial" w:hAnsi="Arial" w:cs="Arial"/>
          <w:sz w:val="20"/>
          <w:szCs w:val="20"/>
        </w:rPr>
        <w:t>11</w:t>
      </w:r>
      <w:r>
        <w:rPr>
          <w:rFonts w:ascii="Arial" w:eastAsia="Arial" w:hAnsi="Arial" w:cs="Arial"/>
          <w:sz w:val="20"/>
          <w:szCs w:val="20"/>
        </w:rPr>
        <w:t xml:space="preserve"> </w:t>
      </w:r>
      <w:r w:rsidR="0014649D">
        <w:rPr>
          <w:rFonts w:ascii="Arial" w:eastAsia="Arial" w:hAnsi="Arial" w:cs="Arial"/>
          <w:sz w:val="20"/>
          <w:szCs w:val="20"/>
        </w:rPr>
        <w:t>Datacentres</w:t>
      </w:r>
      <w:r>
        <w:rPr>
          <w:rFonts w:ascii="Arial" w:eastAsia="Arial" w:hAnsi="Arial" w:cs="Arial"/>
          <w:sz w:val="20"/>
          <w:szCs w:val="20"/>
        </w:rPr>
        <w:t xml:space="preserve"> and </w:t>
      </w:r>
      <w:r w:rsidR="00ED1544">
        <w:rPr>
          <w:rFonts w:ascii="Arial" w:eastAsia="Arial" w:hAnsi="Arial" w:cs="Arial"/>
          <w:sz w:val="20"/>
          <w:szCs w:val="20"/>
        </w:rPr>
        <w:t>1</w:t>
      </w:r>
      <w:r>
        <w:rPr>
          <w:rFonts w:ascii="Arial" w:eastAsia="Arial" w:hAnsi="Arial" w:cs="Arial"/>
          <w:sz w:val="20"/>
          <w:szCs w:val="20"/>
        </w:rPr>
        <w:t>6 Office campus across</w:t>
      </w:r>
      <w:r w:rsidR="00ED1544">
        <w:rPr>
          <w:rFonts w:ascii="Arial" w:eastAsia="Arial" w:hAnsi="Arial" w:cs="Arial"/>
          <w:sz w:val="20"/>
          <w:szCs w:val="20"/>
        </w:rPr>
        <w:t xml:space="preserve"> the world</w:t>
      </w:r>
      <w:r w:rsidR="00343D3F">
        <w:rPr>
          <w:rFonts w:ascii="Arial" w:eastAsia="Arial" w:hAnsi="Arial" w:cs="Arial"/>
          <w:sz w:val="20"/>
          <w:szCs w:val="20"/>
        </w:rPr>
        <w:t>. Majority of my work at FNZ is project based with some BAU tasks, escalations by internal teams and external clients.</w:t>
      </w:r>
    </w:p>
    <w:p w14:paraId="3517BD63" w14:textId="6B6C32DF" w:rsidR="00343D3F" w:rsidRPr="00343D3F" w:rsidRDefault="0014649D" w:rsidP="00343D3F">
      <w:pPr>
        <w:ind w:right="-694"/>
        <w:jc w:val="both"/>
        <w:rPr>
          <w:rFonts w:ascii="Arial" w:eastAsia="Arial" w:hAnsi="Arial" w:cs="Arial"/>
          <w:b/>
          <w:sz w:val="20"/>
          <w:szCs w:val="20"/>
        </w:rPr>
      </w:pPr>
      <w:r w:rsidRPr="00343D3F">
        <w:rPr>
          <w:rFonts w:ascii="Arial" w:eastAsia="Arial" w:hAnsi="Arial" w:cs="Arial"/>
          <w:b/>
          <w:sz w:val="20"/>
          <w:szCs w:val="20"/>
        </w:rPr>
        <w:t>Datacentre</w:t>
      </w:r>
      <w:r w:rsidR="00343D3F" w:rsidRPr="00343D3F">
        <w:rPr>
          <w:rFonts w:ascii="Arial" w:eastAsia="Arial" w:hAnsi="Arial" w:cs="Arial"/>
          <w:b/>
          <w:sz w:val="20"/>
          <w:szCs w:val="20"/>
        </w:rPr>
        <w:t xml:space="preserve"> Consolidation Project</w:t>
      </w:r>
    </w:p>
    <w:p w14:paraId="52A93803" w14:textId="77777777" w:rsidR="00343D3F" w:rsidRDefault="00343D3F" w:rsidP="00343D3F">
      <w:pPr>
        <w:pStyle w:val="ListParagraph"/>
        <w:numPr>
          <w:ilvl w:val="0"/>
          <w:numId w:val="12"/>
        </w:numPr>
        <w:ind w:right="-694"/>
        <w:rPr>
          <w:rFonts w:ascii="Arial" w:eastAsia="Arial" w:hAnsi="Arial" w:cs="Arial"/>
          <w:sz w:val="20"/>
        </w:rPr>
      </w:pPr>
      <w:r>
        <w:rPr>
          <w:rFonts w:ascii="Arial" w:eastAsia="Arial" w:hAnsi="Arial" w:cs="Arial"/>
          <w:sz w:val="20"/>
        </w:rPr>
        <w:t>Working with internal teams to scope the initial design requirements.</w:t>
      </w:r>
    </w:p>
    <w:p w14:paraId="01F8BC84" w14:textId="64BA4EDF" w:rsidR="00973BF1" w:rsidRDefault="00343D3F" w:rsidP="00343D3F">
      <w:pPr>
        <w:pStyle w:val="ListParagraph"/>
        <w:numPr>
          <w:ilvl w:val="0"/>
          <w:numId w:val="12"/>
        </w:numPr>
        <w:ind w:right="-694"/>
        <w:rPr>
          <w:rFonts w:ascii="Arial" w:eastAsia="Arial" w:hAnsi="Arial" w:cs="Arial"/>
          <w:sz w:val="20"/>
        </w:rPr>
      </w:pPr>
      <w:r>
        <w:rPr>
          <w:rFonts w:ascii="Arial" w:eastAsia="Arial" w:hAnsi="Arial" w:cs="Arial"/>
          <w:sz w:val="20"/>
        </w:rPr>
        <w:t>Producing detailed design documen</w:t>
      </w:r>
      <w:r w:rsidR="00973BF1">
        <w:rPr>
          <w:rFonts w:ascii="Arial" w:eastAsia="Arial" w:hAnsi="Arial" w:cs="Arial"/>
          <w:sz w:val="20"/>
        </w:rPr>
        <w:t>t</w:t>
      </w:r>
      <w:r>
        <w:rPr>
          <w:rFonts w:ascii="Arial" w:eastAsia="Arial" w:hAnsi="Arial" w:cs="Arial"/>
          <w:sz w:val="20"/>
        </w:rPr>
        <w:t>,</w:t>
      </w:r>
      <w:r w:rsidR="00973BF1">
        <w:rPr>
          <w:rFonts w:ascii="Arial" w:eastAsia="Arial" w:hAnsi="Arial" w:cs="Arial"/>
          <w:sz w:val="20"/>
        </w:rPr>
        <w:t xml:space="preserve"> network diagrams,</w:t>
      </w:r>
      <w:r>
        <w:rPr>
          <w:rFonts w:ascii="Arial" w:eastAsia="Arial" w:hAnsi="Arial" w:cs="Arial"/>
          <w:sz w:val="20"/>
        </w:rPr>
        <w:t xml:space="preserve"> </w:t>
      </w:r>
      <w:r w:rsidR="00ED1544">
        <w:rPr>
          <w:rFonts w:ascii="Arial" w:eastAsia="Arial" w:hAnsi="Arial" w:cs="Arial"/>
          <w:sz w:val="20"/>
        </w:rPr>
        <w:t>outlining r</w:t>
      </w:r>
      <w:r w:rsidR="00973BF1">
        <w:rPr>
          <w:rFonts w:ascii="Arial" w:eastAsia="Arial" w:hAnsi="Arial" w:cs="Arial"/>
          <w:sz w:val="20"/>
        </w:rPr>
        <w:t>ack diagrams and migration strategy.</w:t>
      </w:r>
    </w:p>
    <w:p w14:paraId="256AA66E" w14:textId="45BB682A" w:rsidR="00973BF1" w:rsidRDefault="00973BF1" w:rsidP="00343D3F">
      <w:pPr>
        <w:pStyle w:val="ListParagraph"/>
        <w:numPr>
          <w:ilvl w:val="0"/>
          <w:numId w:val="12"/>
        </w:numPr>
        <w:ind w:right="-694"/>
        <w:rPr>
          <w:rFonts w:ascii="Arial" w:eastAsia="Arial" w:hAnsi="Arial" w:cs="Arial"/>
          <w:sz w:val="20"/>
        </w:rPr>
      </w:pPr>
      <w:r>
        <w:rPr>
          <w:rFonts w:ascii="Arial" w:eastAsia="Arial" w:hAnsi="Arial" w:cs="Arial"/>
          <w:sz w:val="20"/>
        </w:rPr>
        <w:t>Audit of all network devices and upgraded as per vendor recommendations</w:t>
      </w:r>
      <w:r w:rsidR="00ED1544">
        <w:rPr>
          <w:rFonts w:ascii="Arial" w:eastAsia="Arial" w:hAnsi="Arial" w:cs="Arial"/>
          <w:sz w:val="20"/>
        </w:rPr>
        <w:t xml:space="preserve"> and application requirements.</w:t>
      </w:r>
    </w:p>
    <w:p w14:paraId="1BADCB66" w14:textId="4197F9C3" w:rsidR="00973BF1" w:rsidRDefault="00973BF1" w:rsidP="00973BF1">
      <w:pPr>
        <w:pStyle w:val="ListParagraph"/>
        <w:numPr>
          <w:ilvl w:val="0"/>
          <w:numId w:val="12"/>
        </w:numPr>
        <w:ind w:right="-694"/>
        <w:rPr>
          <w:rFonts w:ascii="Arial" w:eastAsia="Arial" w:hAnsi="Arial" w:cs="Arial"/>
          <w:sz w:val="20"/>
        </w:rPr>
      </w:pPr>
      <w:r>
        <w:rPr>
          <w:rFonts w:ascii="Arial" w:eastAsia="Arial" w:hAnsi="Arial" w:cs="Arial"/>
          <w:sz w:val="20"/>
        </w:rPr>
        <w:t xml:space="preserve">Translate/Modify configurations from Catalyst to Nexus </w:t>
      </w:r>
      <w:r w:rsidR="00FD3A6E">
        <w:rPr>
          <w:rFonts w:ascii="Arial" w:eastAsia="Arial" w:hAnsi="Arial" w:cs="Arial"/>
          <w:sz w:val="20"/>
        </w:rPr>
        <w:t>Switches</w:t>
      </w:r>
      <w:r w:rsidR="00ED1544">
        <w:rPr>
          <w:rFonts w:ascii="Arial" w:eastAsia="Arial" w:hAnsi="Arial" w:cs="Arial"/>
          <w:sz w:val="20"/>
        </w:rPr>
        <w:t>.</w:t>
      </w:r>
    </w:p>
    <w:p w14:paraId="79B2A14C" w14:textId="2DD8F649" w:rsidR="00FD3A6E" w:rsidRDefault="00FD3A6E" w:rsidP="00973BF1">
      <w:pPr>
        <w:pStyle w:val="ListParagraph"/>
        <w:numPr>
          <w:ilvl w:val="0"/>
          <w:numId w:val="12"/>
        </w:numPr>
        <w:ind w:right="-694"/>
        <w:rPr>
          <w:rFonts w:ascii="Arial" w:eastAsia="Arial" w:hAnsi="Arial" w:cs="Arial"/>
          <w:sz w:val="20"/>
        </w:rPr>
      </w:pPr>
      <w:r>
        <w:rPr>
          <w:rFonts w:ascii="Arial" w:eastAsia="Arial" w:hAnsi="Arial" w:cs="Arial"/>
          <w:sz w:val="20"/>
        </w:rPr>
        <w:t>Training and mentoring for junior</w:t>
      </w:r>
      <w:r w:rsidR="00ED1544">
        <w:rPr>
          <w:rFonts w:ascii="Arial" w:eastAsia="Arial" w:hAnsi="Arial" w:cs="Arial"/>
          <w:sz w:val="20"/>
        </w:rPr>
        <w:t xml:space="preserve"> </w:t>
      </w:r>
      <w:r>
        <w:rPr>
          <w:rFonts w:ascii="Arial" w:eastAsia="Arial" w:hAnsi="Arial" w:cs="Arial"/>
          <w:sz w:val="20"/>
        </w:rPr>
        <w:t>team</w:t>
      </w:r>
      <w:r w:rsidR="00ED1544">
        <w:rPr>
          <w:rFonts w:ascii="Arial" w:eastAsia="Arial" w:hAnsi="Arial" w:cs="Arial"/>
          <w:sz w:val="20"/>
        </w:rPr>
        <w:t xml:space="preserve"> members</w:t>
      </w:r>
      <w:r>
        <w:rPr>
          <w:rFonts w:ascii="Arial" w:eastAsia="Arial" w:hAnsi="Arial" w:cs="Arial"/>
          <w:sz w:val="20"/>
        </w:rPr>
        <w:t>.</w:t>
      </w:r>
    </w:p>
    <w:p w14:paraId="05D09894" w14:textId="180553D2" w:rsidR="00FD3A6E" w:rsidRDefault="00FD3A6E" w:rsidP="00973BF1">
      <w:pPr>
        <w:pStyle w:val="ListParagraph"/>
        <w:numPr>
          <w:ilvl w:val="0"/>
          <w:numId w:val="12"/>
        </w:numPr>
        <w:ind w:right="-694"/>
        <w:rPr>
          <w:rFonts w:ascii="Arial" w:eastAsia="Arial" w:hAnsi="Arial" w:cs="Arial"/>
          <w:sz w:val="20"/>
        </w:rPr>
      </w:pPr>
      <w:r>
        <w:rPr>
          <w:rFonts w:ascii="Arial" w:eastAsia="Arial" w:hAnsi="Arial" w:cs="Arial"/>
          <w:sz w:val="20"/>
        </w:rPr>
        <w:t>Show</w:t>
      </w:r>
      <w:r w:rsidR="00BE0F52">
        <w:rPr>
          <w:rFonts w:ascii="Arial" w:eastAsia="Arial" w:hAnsi="Arial" w:cs="Arial"/>
          <w:sz w:val="20"/>
        </w:rPr>
        <w:t xml:space="preserve"> </w:t>
      </w:r>
      <w:r>
        <w:rPr>
          <w:rFonts w:ascii="Arial" w:eastAsia="Arial" w:hAnsi="Arial" w:cs="Arial"/>
          <w:sz w:val="20"/>
        </w:rPr>
        <w:t>&amp;</w:t>
      </w:r>
      <w:r w:rsidR="00BE0F52">
        <w:rPr>
          <w:rFonts w:ascii="Arial" w:eastAsia="Arial" w:hAnsi="Arial" w:cs="Arial"/>
          <w:sz w:val="20"/>
        </w:rPr>
        <w:t xml:space="preserve"> </w:t>
      </w:r>
      <w:r>
        <w:rPr>
          <w:rFonts w:ascii="Arial" w:eastAsia="Arial" w:hAnsi="Arial" w:cs="Arial"/>
          <w:sz w:val="20"/>
        </w:rPr>
        <w:t>tell the progress of project to wider infrastructure team.</w:t>
      </w:r>
    </w:p>
    <w:p w14:paraId="718CED36" w14:textId="77777777" w:rsidR="00FD3A6E" w:rsidRPr="00FD3A6E" w:rsidRDefault="00FD3A6E" w:rsidP="00FD3A6E">
      <w:pPr>
        <w:ind w:right="-694"/>
        <w:rPr>
          <w:rFonts w:ascii="Arial" w:eastAsia="Arial" w:hAnsi="Arial" w:cs="Arial"/>
          <w:b/>
          <w:sz w:val="20"/>
        </w:rPr>
      </w:pPr>
      <w:r w:rsidRPr="00FD3A6E">
        <w:rPr>
          <w:rFonts w:ascii="Arial" w:eastAsia="Arial" w:hAnsi="Arial" w:cs="Arial"/>
          <w:b/>
          <w:sz w:val="20"/>
        </w:rPr>
        <w:t>Firewall Upgrade Project</w:t>
      </w:r>
    </w:p>
    <w:p w14:paraId="2D0EC030" w14:textId="77777777" w:rsidR="00FD3A6E" w:rsidRDefault="00FD3A6E" w:rsidP="00FD3A6E">
      <w:pPr>
        <w:pStyle w:val="ListParagraph"/>
        <w:numPr>
          <w:ilvl w:val="0"/>
          <w:numId w:val="12"/>
        </w:numPr>
        <w:ind w:right="-694"/>
        <w:rPr>
          <w:rFonts w:ascii="Arial" w:eastAsia="Arial" w:hAnsi="Arial" w:cs="Arial"/>
          <w:sz w:val="20"/>
        </w:rPr>
      </w:pPr>
      <w:r>
        <w:rPr>
          <w:rFonts w:ascii="Arial" w:eastAsia="Arial" w:hAnsi="Arial" w:cs="Arial"/>
          <w:sz w:val="20"/>
        </w:rPr>
        <w:t>Design and built two Checkpoint MDM (Multi domain managers) one in EU (Edinburgh DC) and second in New Zeeland (Wellington DC) for resilience and effectively manage the Global firewall deployment.</w:t>
      </w:r>
    </w:p>
    <w:p w14:paraId="194057C5" w14:textId="77777777" w:rsidR="00FD3A6E" w:rsidRDefault="00FD3A6E" w:rsidP="00FD3A6E">
      <w:pPr>
        <w:pStyle w:val="ListParagraph"/>
        <w:numPr>
          <w:ilvl w:val="0"/>
          <w:numId w:val="12"/>
        </w:numPr>
        <w:ind w:right="-694"/>
        <w:rPr>
          <w:rFonts w:ascii="Arial" w:eastAsia="Arial" w:hAnsi="Arial" w:cs="Arial"/>
          <w:sz w:val="20"/>
        </w:rPr>
      </w:pPr>
      <w:r>
        <w:rPr>
          <w:rFonts w:ascii="Arial" w:eastAsia="Arial" w:hAnsi="Arial" w:cs="Arial"/>
          <w:sz w:val="20"/>
        </w:rPr>
        <w:t>Created two domains, 1 for EU and second APAC/AUS</w:t>
      </w:r>
    </w:p>
    <w:p w14:paraId="2E10925D" w14:textId="77777777" w:rsidR="005B4F8E" w:rsidRDefault="00FD3A6E" w:rsidP="00FD3A6E">
      <w:pPr>
        <w:pStyle w:val="ListParagraph"/>
        <w:numPr>
          <w:ilvl w:val="0"/>
          <w:numId w:val="12"/>
        </w:numPr>
        <w:ind w:right="-694"/>
        <w:rPr>
          <w:rFonts w:ascii="Arial" w:eastAsia="Arial" w:hAnsi="Arial" w:cs="Arial"/>
          <w:sz w:val="20"/>
        </w:rPr>
      </w:pPr>
      <w:r>
        <w:rPr>
          <w:rFonts w:ascii="Arial" w:eastAsia="Arial" w:hAnsi="Arial" w:cs="Arial"/>
          <w:sz w:val="20"/>
        </w:rPr>
        <w:t>M</w:t>
      </w:r>
      <w:r w:rsidR="005B4F8E">
        <w:rPr>
          <w:rFonts w:ascii="Arial" w:eastAsia="Arial" w:hAnsi="Arial" w:cs="Arial"/>
          <w:sz w:val="20"/>
        </w:rPr>
        <w:t xml:space="preserve">igrated the existing R77.30 </w:t>
      </w:r>
      <w:proofErr w:type="spellStart"/>
      <w:r w:rsidR="005B4F8E">
        <w:rPr>
          <w:rFonts w:ascii="Arial" w:eastAsia="Arial" w:hAnsi="Arial" w:cs="Arial"/>
          <w:sz w:val="20"/>
        </w:rPr>
        <w:t>SmartCenter</w:t>
      </w:r>
      <w:proofErr w:type="spellEnd"/>
      <w:r w:rsidR="005B4F8E">
        <w:rPr>
          <w:rFonts w:ascii="Arial" w:eastAsia="Arial" w:hAnsi="Arial" w:cs="Arial"/>
          <w:sz w:val="20"/>
        </w:rPr>
        <w:t xml:space="preserve"> to R80.10 domain server.</w:t>
      </w:r>
    </w:p>
    <w:p w14:paraId="458B5129" w14:textId="6FAC4B45" w:rsidR="00777C74" w:rsidRPr="009B66AC" w:rsidRDefault="005B4F8E" w:rsidP="009B66AC">
      <w:pPr>
        <w:pStyle w:val="ListParagraph"/>
        <w:numPr>
          <w:ilvl w:val="0"/>
          <w:numId w:val="12"/>
        </w:numPr>
        <w:ind w:right="-694"/>
        <w:rPr>
          <w:rFonts w:ascii="Arial" w:eastAsia="Arial" w:hAnsi="Arial" w:cs="Arial"/>
          <w:sz w:val="20"/>
        </w:rPr>
      </w:pPr>
      <w:r>
        <w:rPr>
          <w:rFonts w:ascii="Arial" w:eastAsia="Arial" w:hAnsi="Arial" w:cs="Arial"/>
          <w:sz w:val="20"/>
        </w:rPr>
        <w:t>Consolidate and improve firewall rule base as part of migration to R80.10</w:t>
      </w:r>
    </w:p>
    <w:p w14:paraId="19B88D3A" w14:textId="77777777" w:rsidR="00F43BCE" w:rsidRPr="00F43BCE" w:rsidRDefault="00F43BCE" w:rsidP="00416EF4">
      <w:pPr>
        <w:ind w:left="-720" w:right="-694" w:firstLine="720"/>
        <w:jc w:val="both"/>
        <w:rPr>
          <w:rFonts w:ascii="Arial" w:eastAsia="Arial" w:hAnsi="Arial" w:cs="Arial"/>
          <w:sz w:val="20"/>
          <w:szCs w:val="20"/>
        </w:rPr>
      </w:pPr>
    </w:p>
    <w:p w14:paraId="5D016807" w14:textId="288B0A9B" w:rsidR="00416EF4" w:rsidRDefault="00416EF4" w:rsidP="00416EF4">
      <w:pPr>
        <w:ind w:left="-720" w:right="-694" w:firstLine="720"/>
        <w:jc w:val="both"/>
        <w:rPr>
          <w:rFonts w:ascii="Arial" w:eastAsia="Arial" w:hAnsi="Arial" w:cs="Arial"/>
          <w:b/>
          <w:bCs/>
          <w:sz w:val="20"/>
          <w:szCs w:val="20"/>
        </w:rPr>
      </w:pPr>
      <w:r w:rsidRPr="4C3433F9">
        <w:rPr>
          <w:rFonts w:ascii="Arial" w:eastAsia="Arial" w:hAnsi="Arial" w:cs="Arial"/>
          <w:b/>
          <w:bCs/>
          <w:sz w:val="20"/>
          <w:szCs w:val="20"/>
        </w:rPr>
        <w:t xml:space="preserve">Registers of Scotland, </w:t>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r>
      <w:r w:rsidRPr="4C3433F9">
        <w:rPr>
          <w:rFonts w:ascii="Arial" w:eastAsia="Arial" w:hAnsi="Arial" w:cs="Arial"/>
          <w:b/>
          <w:bCs/>
          <w:sz w:val="20"/>
          <w:szCs w:val="20"/>
        </w:rPr>
        <w:t xml:space="preserve">Edinburgh, </w:t>
      </w:r>
      <w:r w:rsidRPr="00033555">
        <w:rPr>
          <w:rFonts w:ascii="Arial" w:hAnsi="Arial" w:cs="Arial"/>
          <w:b/>
          <w:sz w:val="20"/>
          <w:szCs w:val="20"/>
        </w:rPr>
        <w:tab/>
      </w:r>
      <w:r w:rsidRPr="00033555">
        <w:rPr>
          <w:rFonts w:ascii="Arial" w:hAnsi="Arial" w:cs="Arial"/>
          <w:b/>
          <w:sz w:val="20"/>
          <w:szCs w:val="20"/>
        </w:rPr>
        <w:tab/>
      </w:r>
      <w:r>
        <w:rPr>
          <w:rFonts w:ascii="Arial" w:eastAsia="Arial" w:hAnsi="Arial" w:cs="Arial"/>
          <w:b/>
          <w:bCs/>
          <w:sz w:val="20"/>
          <w:szCs w:val="20"/>
        </w:rPr>
        <w:t>Jan</w:t>
      </w:r>
      <w:r w:rsidRPr="4C3433F9">
        <w:rPr>
          <w:rFonts w:ascii="Arial" w:eastAsia="Arial" w:hAnsi="Arial" w:cs="Arial"/>
          <w:b/>
          <w:bCs/>
          <w:sz w:val="20"/>
          <w:szCs w:val="20"/>
        </w:rPr>
        <w:t xml:space="preserve"> </w:t>
      </w:r>
      <w:r>
        <w:rPr>
          <w:rFonts w:ascii="Arial" w:eastAsia="Arial" w:hAnsi="Arial" w:cs="Arial"/>
          <w:b/>
          <w:bCs/>
          <w:sz w:val="20"/>
          <w:szCs w:val="20"/>
        </w:rPr>
        <w:t>17</w:t>
      </w:r>
      <w:r w:rsidR="00777C74">
        <w:rPr>
          <w:rFonts w:ascii="Arial" w:eastAsia="Arial" w:hAnsi="Arial" w:cs="Arial"/>
          <w:b/>
          <w:bCs/>
          <w:sz w:val="20"/>
          <w:szCs w:val="20"/>
        </w:rPr>
        <w:t xml:space="preserve"> to Sep 18</w:t>
      </w:r>
    </w:p>
    <w:p w14:paraId="48B18328" w14:textId="16EC6EBD" w:rsidR="00416EF4" w:rsidRDefault="00416EF4" w:rsidP="00416EF4">
      <w:pPr>
        <w:ind w:left="-720" w:right="-694" w:firstLine="720"/>
        <w:jc w:val="both"/>
        <w:rPr>
          <w:rFonts w:ascii="Arial" w:eastAsia="Arial" w:hAnsi="Arial" w:cs="Arial"/>
          <w:b/>
          <w:bCs/>
          <w:sz w:val="20"/>
          <w:szCs w:val="20"/>
          <w:u w:val="single"/>
        </w:rPr>
      </w:pPr>
      <w:r>
        <w:rPr>
          <w:rFonts w:ascii="Arial" w:eastAsia="Arial" w:hAnsi="Arial" w:cs="Arial"/>
          <w:b/>
          <w:bCs/>
          <w:sz w:val="20"/>
          <w:szCs w:val="20"/>
          <w:u w:val="single"/>
        </w:rPr>
        <w:t>Principal Network Engineer</w:t>
      </w:r>
    </w:p>
    <w:p w14:paraId="5ADB488D" w14:textId="77777777" w:rsidR="00416EF4" w:rsidRDefault="00416EF4" w:rsidP="00E57DEA">
      <w:pPr>
        <w:ind w:left="-720" w:right="-694" w:firstLine="720"/>
        <w:jc w:val="both"/>
        <w:rPr>
          <w:rFonts w:ascii="Arial" w:eastAsia="Arial" w:hAnsi="Arial" w:cs="Arial"/>
          <w:b/>
          <w:bCs/>
          <w:sz w:val="20"/>
          <w:szCs w:val="20"/>
        </w:rPr>
      </w:pPr>
    </w:p>
    <w:p w14:paraId="50088224" w14:textId="42516336" w:rsidR="00E25E7F" w:rsidRDefault="00E25E7F" w:rsidP="00343D3F">
      <w:pPr>
        <w:ind w:right="-694"/>
        <w:jc w:val="both"/>
        <w:rPr>
          <w:rFonts w:ascii="Arial" w:eastAsia="Arial" w:hAnsi="Arial" w:cs="Arial"/>
          <w:sz w:val="20"/>
          <w:szCs w:val="20"/>
        </w:rPr>
      </w:pPr>
      <w:r>
        <w:rPr>
          <w:rFonts w:ascii="Arial" w:eastAsia="Arial" w:hAnsi="Arial" w:cs="Arial"/>
          <w:sz w:val="20"/>
          <w:szCs w:val="20"/>
        </w:rPr>
        <w:t>At RoS I was part of Infrastructure team</w:t>
      </w:r>
      <w:r w:rsidR="005B4F8E">
        <w:rPr>
          <w:rFonts w:ascii="Arial" w:eastAsia="Arial" w:hAnsi="Arial" w:cs="Arial"/>
          <w:sz w:val="20"/>
          <w:szCs w:val="20"/>
        </w:rPr>
        <w:t xml:space="preserve"> responsible for maintaining</w:t>
      </w:r>
      <w:r w:rsidR="00343D3F">
        <w:rPr>
          <w:rFonts w:ascii="Arial" w:eastAsia="Arial" w:hAnsi="Arial" w:cs="Arial"/>
          <w:sz w:val="20"/>
          <w:szCs w:val="20"/>
        </w:rPr>
        <w:t xml:space="preserve"> 2 </w:t>
      </w:r>
      <w:proofErr w:type="spellStart"/>
      <w:r w:rsidR="00343D3F">
        <w:rPr>
          <w:rFonts w:ascii="Arial" w:eastAsia="Arial" w:hAnsi="Arial" w:cs="Arial"/>
          <w:sz w:val="20"/>
          <w:szCs w:val="20"/>
        </w:rPr>
        <w:t>DataCenters</w:t>
      </w:r>
      <w:proofErr w:type="spellEnd"/>
      <w:r w:rsidR="00343D3F">
        <w:rPr>
          <w:rFonts w:ascii="Arial" w:eastAsia="Arial" w:hAnsi="Arial" w:cs="Arial"/>
          <w:sz w:val="20"/>
          <w:szCs w:val="20"/>
        </w:rPr>
        <w:t xml:space="preserve"> and 2 </w:t>
      </w:r>
      <w:r w:rsidR="005B4F8E">
        <w:rPr>
          <w:rFonts w:ascii="Arial" w:eastAsia="Arial" w:hAnsi="Arial" w:cs="Arial"/>
          <w:sz w:val="20"/>
          <w:szCs w:val="20"/>
        </w:rPr>
        <w:t>campus</w:t>
      </w:r>
      <w:r w:rsidR="00343D3F">
        <w:rPr>
          <w:rFonts w:ascii="Arial" w:eastAsia="Arial" w:hAnsi="Arial" w:cs="Arial"/>
          <w:sz w:val="20"/>
          <w:szCs w:val="20"/>
        </w:rPr>
        <w:t xml:space="preserve"> offices in Scotland.</w:t>
      </w:r>
    </w:p>
    <w:p w14:paraId="20D48A52" w14:textId="77777777" w:rsidR="00E25E7F" w:rsidRDefault="00E25E7F" w:rsidP="00E57DEA">
      <w:pPr>
        <w:ind w:left="-720" w:right="-694" w:firstLine="720"/>
        <w:jc w:val="both"/>
        <w:rPr>
          <w:rFonts w:ascii="Arial" w:eastAsia="Arial" w:hAnsi="Arial" w:cs="Arial"/>
          <w:sz w:val="20"/>
          <w:szCs w:val="20"/>
        </w:rPr>
      </w:pPr>
    </w:p>
    <w:p w14:paraId="0A5B8B4A" w14:textId="60D8BB02" w:rsidR="00416EF4" w:rsidRPr="005B4F8E" w:rsidRDefault="0058370B" w:rsidP="005B4F8E">
      <w:pPr>
        <w:pStyle w:val="ListParagraph"/>
        <w:numPr>
          <w:ilvl w:val="0"/>
          <w:numId w:val="12"/>
        </w:numPr>
        <w:ind w:right="-694"/>
        <w:rPr>
          <w:rFonts w:ascii="Arial" w:eastAsia="Arial" w:hAnsi="Arial" w:cs="Arial"/>
          <w:sz w:val="20"/>
        </w:rPr>
      </w:pPr>
      <w:r w:rsidRPr="005B4F8E">
        <w:rPr>
          <w:rFonts w:ascii="Arial" w:eastAsia="Arial" w:hAnsi="Arial" w:cs="Arial"/>
          <w:sz w:val="20"/>
        </w:rPr>
        <w:t>Lead the C</w:t>
      </w:r>
      <w:r w:rsidR="00416EF4" w:rsidRPr="005B4F8E">
        <w:rPr>
          <w:rFonts w:ascii="Arial" w:eastAsia="Arial" w:hAnsi="Arial" w:cs="Arial"/>
          <w:sz w:val="20"/>
        </w:rPr>
        <w:t>heckpoint firewall refresh project</w:t>
      </w:r>
    </w:p>
    <w:p w14:paraId="73DD40E7" w14:textId="316E0B6A" w:rsidR="00416EF4" w:rsidRPr="005B4F8E" w:rsidRDefault="00416EF4" w:rsidP="005B4F8E">
      <w:pPr>
        <w:pStyle w:val="ListParagraph"/>
        <w:numPr>
          <w:ilvl w:val="0"/>
          <w:numId w:val="12"/>
        </w:numPr>
        <w:ind w:right="-694"/>
        <w:rPr>
          <w:rFonts w:ascii="Arial" w:eastAsia="Arial" w:hAnsi="Arial" w:cs="Arial"/>
          <w:sz w:val="20"/>
        </w:rPr>
      </w:pPr>
      <w:r w:rsidRPr="005B4F8E">
        <w:rPr>
          <w:rFonts w:ascii="Arial" w:eastAsia="Arial" w:hAnsi="Arial" w:cs="Arial"/>
          <w:sz w:val="20"/>
        </w:rPr>
        <w:t xml:space="preserve">Designed and implemented BGP multi-homing project </w:t>
      </w:r>
    </w:p>
    <w:p w14:paraId="393EB1C1" w14:textId="52E38524" w:rsidR="00416EF4" w:rsidRPr="005B4F8E" w:rsidRDefault="00416EF4" w:rsidP="005B4F8E">
      <w:pPr>
        <w:pStyle w:val="ListParagraph"/>
        <w:numPr>
          <w:ilvl w:val="0"/>
          <w:numId w:val="12"/>
        </w:numPr>
        <w:ind w:right="-694"/>
        <w:rPr>
          <w:rFonts w:ascii="Arial" w:eastAsia="Arial" w:hAnsi="Arial" w:cs="Arial"/>
          <w:sz w:val="20"/>
        </w:rPr>
      </w:pPr>
      <w:r w:rsidRPr="005B4F8E">
        <w:rPr>
          <w:rFonts w:ascii="Arial" w:eastAsia="Arial" w:hAnsi="Arial" w:cs="Arial"/>
          <w:sz w:val="20"/>
        </w:rPr>
        <w:t>Provided network consultancy to internal cloud team for OpenShift deployment</w:t>
      </w:r>
    </w:p>
    <w:p w14:paraId="1EE5B048" w14:textId="0A0E26A9" w:rsidR="00416EF4" w:rsidRPr="005B4F8E" w:rsidRDefault="00416EF4" w:rsidP="005B4F8E">
      <w:pPr>
        <w:pStyle w:val="ListParagraph"/>
        <w:numPr>
          <w:ilvl w:val="0"/>
          <w:numId w:val="12"/>
        </w:numPr>
        <w:ind w:right="-694"/>
        <w:rPr>
          <w:rFonts w:ascii="Arial" w:eastAsia="Arial" w:hAnsi="Arial" w:cs="Arial"/>
          <w:sz w:val="20"/>
        </w:rPr>
      </w:pPr>
      <w:r w:rsidRPr="005B4F8E">
        <w:rPr>
          <w:rFonts w:ascii="Arial" w:eastAsia="Arial" w:hAnsi="Arial" w:cs="Arial"/>
          <w:sz w:val="20"/>
        </w:rPr>
        <w:t>Working with third party suppliers to resolve support issues.</w:t>
      </w:r>
    </w:p>
    <w:p w14:paraId="75FA7388" w14:textId="7CFC9CB3" w:rsidR="0058370B" w:rsidRPr="005B4F8E" w:rsidRDefault="00416EF4" w:rsidP="005B4F8E">
      <w:pPr>
        <w:pStyle w:val="ListParagraph"/>
        <w:numPr>
          <w:ilvl w:val="0"/>
          <w:numId w:val="12"/>
        </w:numPr>
        <w:ind w:right="-694"/>
        <w:rPr>
          <w:rFonts w:ascii="Arial" w:eastAsia="Arial" w:hAnsi="Arial" w:cs="Arial"/>
          <w:sz w:val="20"/>
        </w:rPr>
      </w:pPr>
      <w:r w:rsidRPr="005B4F8E">
        <w:rPr>
          <w:rFonts w:ascii="Arial" w:eastAsia="Arial" w:hAnsi="Arial" w:cs="Arial"/>
          <w:sz w:val="20"/>
        </w:rPr>
        <w:t xml:space="preserve">Designed, </w:t>
      </w:r>
      <w:proofErr w:type="gramStart"/>
      <w:r w:rsidRPr="005B4F8E">
        <w:rPr>
          <w:rFonts w:ascii="Arial" w:eastAsia="Arial" w:hAnsi="Arial" w:cs="Arial"/>
          <w:sz w:val="20"/>
        </w:rPr>
        <w:t>procured</w:t>
      </w:r>
      <w:proofErr w:type="gramEnd"/>
      <w:r w:rsidRPr="005B4F8E">
        <w:rPr>
          <w:rFonts w:ascii="Arial" w:eastAsia="Arial" w:hAnsi="Arial" w:cs="Arial"/>
          <w:sz w:val="20"/>
        </w:rPr>
        <w:t xml:space="preserve"> and i</w:t>
      </w:r>
      <w:r w:rsidR="0058370B" w:rsidRPr="005B4F8E">
        <w:rPr>
          <w:rFonts w:ascii="Arial" w:eastAsia="Arial" w:hAnsi="Arial" w:cs="Arial"/>
          <w:sz w:val="20"/>
        </w:rPr>
        <w:t>mplemented external DNS project.</w:t>
      </w:r>
    </w:p>
    <w:p w14:paraId="74FB5BB7" w14:textId="77777777" w:rsidR="00416EF4" w:rsidRPr="00416EF4" w:rsidRDefault="00416EF4" w:rsidP="00E57DEA">
      <w:pPr>
        <w:ind w:left="-720" w:right="-694" w:firstLine="720"/>
        <w:jc w:val="both"/>
        <w:rPr>
          <w:rFonts w:ascii="Arial" w:eastAsia="Arial" w:hAnsi="Arial" w:cs="Arial"/>
          <w:sz w:val="20"/>
          <w:szCs w:val="20"/>
        </w:rPr>
      </w:pPr>
    </w:p>
    <w:p w14:paraId="69FA6BE8" w14:textId="77777777" w:rsidR="00416EF4" w:rsidRDefault="00416EF4" w:rsidP="00E57DEA">
      <w:pPr>
        <w:ind w:left="-720" w:right="-694" w:firstLine="720"/>
        <w:jc w:val="both"/>
        <w:rPr>
          <w:rFonts w:ascii="Arial" w:eastAsia="Arial" w:hAnsi="Arial" w:cs="Arial"/>
          <w:b/>
          <w:bCs/>
          <w:sz w:val="20"/>
          <w:szCs w:val="20"/>
        </w:rPr>
      </w:pPr>
    </w:p>
    <w:p w14:paraId="08A227A6" w14:textId="60954DEC" w:rsidR="00E21DDD" w:rsidRDefault="00E21DDD" w:rsidP="00E57DEA">
      <w:pPr>
        <w:ind w:left="-720" w:right="-694" w:firstLine="720"/>
        <w:jc w:val="both"/>
        <w:rPr>
          <w:rFonts w:ascii="Arial" w:eastAsia="Arial" w:hAnsi="Arial" w:cs="Arial"/>
          <w:b/>
          <w:bCs/>
          <w:sz w:val="20"/>
          <w:szCs w:val="20"/>
        </w:rPr>
      </w:pPr>
      <w:r w:rsidRPr="00E21DDD">
        <w:rPr>
          <w:rFonts w:ascii="Arial" w:eastAsia="Arial" w:hAnsi="Arial" w:cs="Arial"/>
          <w:b/>
          <w:bCs/>
          <w:sz w:val="20"/>
          <w:szCs w:val="20"/>
        </w:rPr>
        <w:t>BBC</w:t>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t>Location independent</w:t>
      </w:r>
      <w:r>
        <w:rPr>
          <w:rFonts w:ascii="Arial" w:eastAsia="Arial" w:hAnsi="Arial" w:cs="Arial"/>
          <w:b/>
          <w:bCs/>
          <w:sz w:val="20"/>
          <w:szCs w:val="20"/>
        </w:rPr>
        <w:tab/>
      </w:r>
      <w:r>
        <w:rPr>
          <w:rFonts w:ascii="Arial" w:eastAsia="Arial" w:hAnsi="Arial" w:cs="Arial"/>
          <w:b/>
          <w:bCs/>
          <w:sz w:val="20"/>
          <w:szCs w:val="20"/>
        </w:rPr>
        <w:tab/>
      </w:r>
      <w:r w:rsidR="00416EF4">
        <w:rPr>
          <w:rFonts w:ascii="Arial" w:eastAsia="Arial" w:hAnsi="Arial" w:cs="Arial"/>
          <w:b/>
          <w:bCs/>
          <w:sz w:val="20"/>
          <w:szCs w:val="20"/>
        </w:rPr>
        <w:t>Aug 16 to Jan 17</w:t>
      </w:r>
    </w:p>
    <w:p w14:paraId="2096E929" w14:textId="21980122" w:rsidR="00E21DDD" w:rsidRPr="00E21DDD" w:rsidRDefault="00E21DDD" w:rsidP="00E57DEA">
      <w:pPr>
        <w:ind w:left="-720" w:right="-694" w:firstLine="720"/>
        <w:jc w:val="both"/>
        <w:rPr>
          <w:rFonts w:ascii="Arial" w:eastAsia="Arial" w:hAnsi="Arial" w:cs="Arial"/>
          <w:b/>
          <w:bCs/>
          <w:sz w:val="20"/>
          <w:szCs w:val="20"/>
          <w:u w:val="single"/>
        </w:rPr>
      </w:pPr>
      <w:r w:rsidRPr="00E21DDD">
        <w:rPr>
          <w:rFonts w:ascii="Arial" w:eastAsia="Arial" w:hAnsi="Arial" w:cs="Arial"/>
          <w:b/>
          <w:bCs/>
          <w:sz w:val="20"/>
          <w:szCs w:val="20"/>
          <w:u w:val="single"/>
        </w:rPr>
        <w:t>Lead Network Engineer</w:t>
      </w:r>
    </w:p>
    <w:p w14:paraId="180C0E94" w14:textId="65C72CB9" w:rsidR="00E21DDD" w:rsidRDefault="00E21DDD" w:rsidP="00E57DEA">
      <w:pPr>
        <w:ind w:left="-720" w:right="-694" w:firstLine="720"/>
        <w:jc w:val="both"/>
        <w:rPr>
          <w:rFonts w:ascii="Arial" w:eastAsia="Arial" w:hAnsi="Arial" w:cs="Arial"/>
          <w:b/>
          <w:bCs/>
          <w:sz w:val="20"/>
          <w:szCs w:val="20"/>
        </w:rPr>
      </w:pPr>
    </w:p>
    <w:p w14:paraId="250BA1B5" w14:textId="4A4750D4" w:rsidR="005B4F8E" w:rsidRPr="009F2AF6" w:rsidRDefault="005B4F8E" w:rsidP="005B4F8E">
      <w:pPr>
        <w:ind w:right="-694"/>
        <w:jc w:val="both"/>
        <w:rPr>
          <w:rFonts w:ascii="Arial" w:eastAsia="Arial" w:hAnsi="Arial" w:cs="Arial"/>
          <w:b/>
          <w:bCs/>
          <w:sz w:val="20"/>
          <w:szCs w:val="20"/>
        </w:rPr>
      </w:pPr>
      <w:r w:rsidRPr="009F2AF6">
        <w:rPr>
          <w:rFonts w:ascii="Arial" w:hAnsi="Arial" w:cs="Arial"/>
          <w:sz w:val="20"/>
          <w:szCs w:val="20"/>
          <w:lang w:val="sv-SE"/>
        </w:rPr>
        <w:t>BBC have iniated Aurora programme which involves building next generation digital infrastructre and have choosen BT to provide WAN connection to interconnect all the remotes sites in UK. I am part of 8 member team responsible for migrating 76 sites from Vodafone to BT circuit.</w:t>
      </w:r>
    </w:p>
    <w:p w14:paraId="2B2C3F8C" w14:textId="1CAF28F4" w:rsidR="005F6E08" w:rsidRPr="009F2AF6" w:rsidRDefault="005B4F8E" w:rsidP="005B4F8E">
      <w:pPr>
        <w:pStyle w:val="ListParagraph"/>
        <w:numPr>
          <w:ilvl w:val="0"/>
          <w:numId w:val="12"/>
        </w:numPr>
        <w:ind w:right="-694"/>
        <w:rPr>
          <w:rFonts w:ascii="Arial" w:eastAsia="Arial" w:hAnsi="Arial" w:cs="Arial"/>
          <w:bCs/>
          <w:sz w:val="20"/>
        </w:rPr>
      </w:pPr>
      <w:r w:rsidRPr="009F2AF6">
        <w:rPr>
          <w:rFonts w:ascii="Arial" w:hAnsi="Arial" w:cs="Arial"/>
          <w:sz w:val="20"/>
          <w:lang w:val="sv-SE"/>
        </w:rPr>
        <w:t>Liase with Technical Design Autority (TDA) and Solution Architect to understand overview of the project and produce detail technical design document for each site capturing migrating plan, rollback plan and the configuration details</w:t>
      </w:r>
    </w:p>
    <w:p w14:paraId="57F24098" w14:textId="77777777" w:rsidR="005B4F8E" w:rsidRPr="009F2AF6" w:rsidRDefault="005B4F8E" w:rsidP="005B4F8E">
      <w:pPr>
        <w:pStyle w:val="ListParagraph"/>
        <w:numPr>
          <w:ilvl w:val="0"/>
          <w:numId w:val="12"/>
        </w:numPr>
        <w:tabs>
          <w:tab w:val="right" w:pos="8280"/>
        </w:tabs>
        <w:suppressAutoHyphens/>
        <w:autoSpaceDN w:val="0"/>
        <w:textAlignment w:val="baseline"/>
        <w:rPr>
          <w:rFonts w:ascii="Arial" w:hAnsi="Arial" w:cs="Arial"/>
          <w:sz w:val="20"/>
          <w:lang w:val="sv-SE"/>
        </w:rPr>
      </w:pPr>
      <w:r w:rsidRPr="009F2AF6">
        <w:rPr>
          <w:rFonts w:ascii="Arial" w:hAnsi="Arial" w:cs="Arial"/>
          <w:sz w:val="20"/>
          <w:lang w:val="sv-SE"/>
        </w:rPr>
        <w:t>Work with field engineers to install 2x Cisco 9006 series ASR routers to act as new core and establish remote connectivity. Installed relevant software packages. Configured ssh, snmp, aaa, ntp, ipsla, netflow, vrf and ospf features on the new core.</w:t>
      </w:r>
    </w:p>
    <w:p w14:paraId="6632BB71" w14:textId="77777777" w:rsidR="005B4F8E" w:rsidRPr="009F2AF6" w:rsidRDefault="005B4F8E" w:rsidP="005B4F8E">
      <w:pPr>
        <w:pStyle w:val="ListParagraph"/>
        <w:numPr>
          <w:ilvl w:val="0"/>
          <w:numId w:val="12"/>
        </w:numPr>
        <w:tabs>
          <w:tab w:val="right" w:pos="8280"/>
        </w:tabs>
        <w:suppressAutoHyphens/>
        <w:autoSpaceDN w:val="0"/>
        <w:textAlignment w:val="baseline"/>
        <w:rPr>
          <w:rFonts w:ascii="Arial" w:hAnsi="Arial" w:cs="Arial"/>
          <w:sz w:val="20"/>
          <w:lang w:val="sv-SE"/>
        </w:rPr>
      </w:pPr>
      <w:r w:rsidRPr="009F2AF6">
        <w:rPr>
          <w:rFonts w:ascii="Arial" w:hAnsi="Arial" w:cs="Arial"/>
          <w:sz w:val="20"/>
          <w:lang w:val="sv-SE"/>
        </w:rPr>
        <w:t xml:space="preserve">Create Change Request (CR) on ITSM and attend Change Authority Board (CAB) meeting and get the CR approved. </w:t>
      </w:r>
    </w:p>
    <w:p w14:paraId="06C2D51D" w14:textId="78546886" w:rsidR="005B4F8E" w:rsidRPr="009F2AF6" w:rsidRDefault="005B4F8E" w:rsidP="005B4F8E">
      <w:pPr>
        <w:pStyle w:val="ListParagraph"/>
        <w:numPr>
          <w:ilvl w:val="0"/>
          <w:numId w:val="12"/>
        </w:numPr>
        <w:ind w:right="-694"/>
        <w:rPr>
          <w:rFonts w:ascii="Arial" w:eastAsia="Arial" w:hAnsi="Arial" w:cs="Arial"/>
          <w:bCs/>
          <w:sz w:val="20"/>
        </w:rPr>
      </w:pPr>
      <w:r w:rsidRPr="009F2AF6">
        <w:rPr>
          <w:rFonts w:ascii="Arial" w:hAnsi="Arial" w:cs="Arial"/>
          <w:sz w:val="20"/>
          <w:lang w:val="sv-SE"/>
        </w:rPr>
        <w:t>Work with all the stakeholders (BBC,BT, Vodafone, ATOS) and ensure remote site is migrated to new BT circuits smoothly and transparent to the end users.</w:t>
      </w:r>
    </w:p>
    <w:p w14:paraId="593AE2CD" w14:textId="6ACFE047" w:rsidR="005B4F8E" w:rsidRPr="009F2AF6" w:rsidRDefault="009F2AF6" w:rsidP="009F2AF6">
      <w:pPr>
        <w:pStyle w:val="ListParagraph"/>
        <w:numPr>
          <w:ilvl w:val="0"/>
          <w:numId w:val="12"/>
        </w:numPr>
        <w:tabs>
          <w:tab w:val="right" w:pos="8280"/>
        </w:tabs>
        <w:suppressAutoHyphens/>
        <w:autoSpaceDN w:val="0"/>
        <w:textAlignment w:val="baseline"/>
        <w:rPr>
          <w:rFonts w:ascii="Arial" w:hAnsi="Arial" w:cs="Arial"/>
          <w:sz w:val="20"/>
          <w:lang w:val="sv-SE"/>
        </w:rPr>
      </w:pPr>
      <w:r w:rsidRPr="009F2AF6">
        <w:rPr>
          <w:rFonts w:ascii="Arial" w:hAnsi="Arial" w:cs="Arial"/>
          <w:sz w:val="20"/>
          <w:lang w:val="sv-SE"/>
        </w:rPr>
        <w:t xml:space="preserve">Update the documents and model the new WAN connections on Spectrum (Network Monitoring Application). </w:t>
      </w:r>
    </w:p>
    <w:p w14:paraId="213798DF" w14:textId="77777777" w:rsidR="00E21DDD" w:rsidRDefault="00E21DDD" w:rsidP="00E57DEA">
      <w:pPr>
        <w:ind w:left="-720" w:right="-694" w:firstLine="720"/>
        <w:jc w:val="both"/>
        <w:rPr>
          <w:rFonts w:ascii="Arial" w:eastAsia="Arial" w:hAnsi="Arial" w:cs="Arial"/>
          <w:b/>
          <w:bCs/>
          <w:sz w:val="20"/>
          <w:szCs w:val="20"/>
        </w:rPr>
      </w:pPr>
    </w:p>
    <w:p w14:paraId="6CF072A8" w14:textId="77777777" w:rsidR="00E21DDD" w:rsidRDefault="00E21DDD" w:rsidP="00E57DEA">
      <w:pPr>
        <w:ind w:left="-720" w:right="-694" w:firstLine="720"/>
        <w:jc w:val="both"/>
        <w:rPr>
          <w:rFonts w:ascii="Arial" w:eastAsia="Arial" w:hAnsi="Arial" w:cs="Arial"/>
          <w:b/>
          <w:bCs/>
          <w:sz w:val="20"/>
          <w:szCs w:val="20"/>
        </w:rPr>
      </w:pPr>
    </w:p>
    <w:p w14:paraId="476BD41A" w14:textId="77777777" w:rsidR="009E69AC" w:rsidRDefault="009E69AC" w:rsidP="00E57DEA">
      <w:pPr>
        <w:ind w:left="-720" w:right="-694" w:firstLine="720"/>
        <w:jc w:val="both"/>
        <w:rPr>
          <w:rFonts w:ascii="Arial" w:eastAsia="Arial" w:hAnsi="Arial" w:cs="Arial"/>
          <w:b/>
          <w:bCs/>
          <w:sz w:val="20"/>
          <w:szCs w:val="20"/>
        </w:rPr>
      </w:pPr>
    </w:p>
    <w:p w14:paraId="4719602D" w14:textId="77777777" w:rsidR="009E69AC" w:rsidRDefault="009E69AC" w:rsidP="00E57DEA">
      <w:pPr>
        <w:ind w:left="-720" w:right="-694" w:firstLine="720"/>
        <w:jc w:val="both"/>
        <w:rPr>
          <w:rFonts w:ascii="Arial" w:eastAsia="Arial" w:hAnsi="Arial" w:cs="Arial"/>
          <w:b/>
          <w:bCs/>
          <w:sz w:val="20"/>
          <w:szCs w:val="20"/>
        </w:rPr>
      </w:pPr>
    </w:p>
    <w:p w14:paraId="07582915" w14:textId="77777777" w:rsidR="009E69AC" w:rsidRDefault="009E69AC" w:rsidP="00E57DEA">
      <w:pPr>
        <w:ind w:left="-720" w:right="-694" w:firstLine="720"/>
        <w:jc w:val="both"/>
        <w:rPr>
          <w:rFonts w:ascii="Arial" w:eastAsia="Arial" w:hAnsi="Arial" w:cs="Arial"/>
          <w:b/>
          <w:bCs/>
          <w:sz w:val="20"/>
          <w:szCs w:val="20"/>
        </w:rPr>
      </w:pPr>
    </w:p>
    <w:p w14:paraId="066FFDDA" w14:textId="338B7018" w:rsidR="0079402A" w:rsidRDefault="00BA41B6" w:rsidP="00E57DEA">
      <w:pPr>
        <w:ind w:left="-720" w:right="-694" w:firstLine="720"/>
        <w:jc w:val="both"/>
        <w:rPr>
          <w:rFonts w:ascii="Arial" w:eastAsia="Arial" w:hAnsi="Arial" w:cs="Arial"/>
          <w:b/>
          <w:bCs/>
          <w:sz w:val="20"/>
          <w:szCs w:val="20"/>
        </w:rPr>
      </w:pPr>
      <w:r w:rsidRPr="4C3433F9">
        <w:rPr>
          <w:rFonts w:ascii="Arial" w:eastAsia="Arial" w:hAnsi="Arial" w:cs="Arial"/>
          <w:b/>
          <w:bCs/>
          <w:sz w:val="20"/>
          <w:szCs w:val="20"/>
        </w:rPr>
        <w:lastRenderedPageBreak/>
        <w:t>Registers of Scotland</w:t>
      </w:r>
      <w:r w:rsidR="00033555" w:rsidRPr="4C3433F9">
        <w:rPr>
          <w:rFonts w:ascii="Arial" w:eastAsia="Arial" w:hAnsi="Arial" w:cs="Arial"/>
          <w:b/>
          <w:bCs/>
          <w:sz w:val="20"/>
          <w:szCs w:val="20"/>
        </w:rPr>
        <w:t xml:space="preserve">, </w:t>
      </w:r>
      <w:r w:rsidR="00295388">
        <w:rPr>
          <w:rFonts w:ascii="Arial" w:eastAsia="Arial" w:hAnsi="Arial" w:cs="Arial"/>
          <w:b/>
          <w:bCs/>
          <w:sz w:val="20"/>
          <w:szCs w:val="20"/>
        </w:rPr>
        <w:tab/>
      </w:r>
      <w:r w:rsidR="00295388">
        <w:rPr>
          <w:rFonts w:ascii="Arial" w:eastAsia="Arial" w:hAnsi="Arial" w:cs="Arial"/>
          <w:b/>
          <w:bCs/>
          <w:sz w:val="20"/>
          <w:szCs w:val="20"/>
        </w:rPr>
        <w:tab/>
      </w:r>
      <w:r w:rsidR="00295388">
        <w:rPr>
          <w:rFonts w:ascii="Arial" w:eastAsia="Arial" w:hAnsi="Arial" w:cs="Arial"/>
          <w:b/>
          <w:bCs/>
          <w:sz w:val="20"/>
          <w:szCs w:val="20"/>
        </w:rPr>
        <w:tab/>
      </w:r>
      <w:r w:rsidRPr="4C3433F9">
        <w:rPr>
          <w:rFonts w:ascii="Arial" w:eastAsia="Arial" w:hAnsi="Arial" w:cs="Arial"/>
          <w:b/>
          <w:bCs/>
          <w:sz w:val="20"/>
          <w:szCs w:val="20"/>
        </w:rPr>
        <w:t>Edinburgh</w:t>
      </w:r>
      <w:r w:rsidR="0079402A" w:rsidRPr="4C3433F9">
        <w:rPr>
          <w:rFonts w:ascii="Arial" w:eastAsia="Arial" w:hAnsi="Arial" w:cs="Arial"/>
          <w:b/>
          <w:bCs/>
          <w:sz w:val="20"/>
          <w:szCs w:val="20"/>
        </w:rPr>
        <w:t xml:space="preserve">, </w:t>
      </w:r>
      <w:r w:rsidR="00033555" w:rsidRPr="00033555">
        <w:rPr>
          <w:rFonts w:ascii="Arial" w:hAnsi="Arial" w:cs="Arial"/>
          <w:b/>
          <w:sz w:val="20"/>
          <w:szCs w:val="20"/>
        </w:rPr>
        <w:tab/>
      </w:r>
      <w:r w:rsidR="00033555" w:rsidRPr="00033555">
        <w:rPr>
          <w:rFonts w:ascii="Arial" w:hAnsi="Arial" w:cs="Arial"/>
          <w:b/>
          <w:sz w:val="20"/>
          <w:szCs w:val="20"/>
        </w:rPr>
        <w:tab/>
      </w:r>
      <w:r w:rsidRPr="4C3433F9">
        <w:rPr>
          <w:rFonts w:ascii="Arial" w:eastAsia="Arial" w:hAnsi="Arial" w:cs="Arial"/>
          <w:b/>
          <w:bCs/>
          <w:sz w:val="20"/>
          <w:szCs w:val="20"/>
        </w:rPr>
        <w:t>Nov</w:t>
      </w:r>
      <w:r w:rsidR="00033555" w:rsidRPr="4C3433F9">
        <w:rPr>
          <w:rFonts w:ascii="Arial" w:eastAsia="Arial" w:hAnsi="Arial" w:cs="Arial"/>
          <w:b/>
          <w:bCs/>
          <w:sz w:val="20"/>
          <w:szCs w:val="20"/>
        </w:rPr>
        <w:t xml:space="preserve"> </w:t>
      </w:r>
      <w:r w:rsidR="0079402A" w:rsidRPr="4C3433F9">
        <w:rPr>
          <w:rFonts w:ascii="Arial" w:eastAsia="Arial" w:hAnsi="Arial" w:cs="Arial"/>
          <w:b/>
          <w:bCs/>
          <w:sz w:val="20"/>
          <w:szCs w:val="20"/>
        </w:rPr>
        <w:t>12</w:t>
      </w:r>
      <w:r w:rsidR="00033555" w:rsidRPr="4C3433F9">
        <w:rPr>
          <w:rFonts w:ascii="Arial" w:eastAsia="Arial" w:hAnsi="Arial" w:cs="Arial"/>
          <w:b/>
          <w:bCs/>
          <w:sz w:val="20"/>
          <w:szCs w:val="20"/>
        </w:rPr>
        <w:t xml:space="preserve"> to </w:t>
      </w:r>
      <w:r w:rsidR="00416EF4">
        <w:rPr>
          <w:rFonts w:ascii="Arial" w:eastAsia="Arial" w:hAnsi="Arial" w:cs="Arial"/>
          <w:b/>
          <w:bCs/>
          <w:sz w:val="20"/>
          <w:szCs w:val="20"/>
        </w:rPr>
        <w:t>Aug</w:t>
      </w:r>
      <w:r w:rsidR="005F6E08">
        <w:rPr>
          <w:rFonts w:ascii="Arial" w:eastAsia="Arial" w:hAnsi="Arial" w:cs="Arial"/>
          <w:b/>
          <w:bCs/>
          <w:sz w:val="20"/>
          <w:szCs w:val="20"/>
        </w:rPr>
        <w:t xml:space="preserve"> 16</w:t>
      </w:r>
    </w:p>
    <w:p w14:paraId="6A843FA0" w14:textId="2A2CE77D" w:rsidR="00295388" w:rsidRPr="00295388" w:rsidRDefault="002A24B8" w:rsidP="00E57DEA">
      <w:pPr>
        <w:ind w:left="-720" w:right="-694" w:firstLine="720"/>
        <w:jc w:val="both"/>
        <w:rPr>
          <w:rFonts w:ascii="Arial" w:hAnsi="Arial" w:cs="Arial"/>
          <w:b/>
          <w:sz w:val="20"/>
          <w:szCs w:val="20"/>
          <w:u w:val="single"/>
        </w:rPr>
      </w:pPr>
      <w:r>
        <w:rPr>
          <w:rFonts w:ascii="Arial" w:eastAsia="Arial" w:hAnsi="Arial" w:cs="Arial"/>
          <w:b/>
          <w:bCs/>
          <w:sz w:val="20"/>
          <w:szCs w:val="20"/>
          <w:u w:val="single"/>
        </w:rPr>
        <w:t>Cloud Platform Network Specialist</w:t>
      </w:r>
    </w:p>
    <w:p w14:paraId="47C18A28" w14:textId="77777777" w:rsidR="00033555" w:rsidRPr="0079402A" w:rsidRDefault="00033555" w:rsidP="0079402A">
      <w:pPr>
        <w:ind w:left="-720" w:right="-694"/>
        <w:jc w:val="both"/>
        <w:rPr>
          <w:rFonts w:ascii="Arial" w:hAnsi="Arial" w:cs="Arial"/>
          <w:sz w:val="20"/>
          <w:szCs w:val="20"/>
        </w:rPr>
      </w:pPr>
    </w:p>
    <w:p w14:paraId="04BDFF88" w14:textId="7BDBEECE" w:rsidR="00875473" w:rsidRPr="009F2AF6" w:rsidRDefault="00875473" w:rsidP="009F2AF6">
      <w:pPr>
        <w:pStyle w:val="ListParagraph"/>
        <w:numPr>
          <w:ilvl w:val="0"/>
          <w:numId w:val="12"/>
        </w:numPr>
        <w:tabs>
          <w:tab w:val="right" w:pos="8280"/>
        </w:tabs>
        <w:suppressAutoHyphens/>
        <w:autoSpaceDN w:val="0"/>
        <w:textAlignment w:val="baseline"/>
        <w:rPr>
          <w:rFonts w:ascii="Arial" w:hAnsi="Arial" w:cs="Arial"/>
          <w:sz w:val="20"/>
          <w:lang w:val="sv-SE"/>
        </w:rPr>
      </w:pPr>
      <w:r w:rsidRPr="009F2AF6">
        <w:rPr>
          <w:rFonts w:ascii="Arial" w:hAnsi="Arial" w:cs="Arial"/>
          <w:sz w:val="20"/>
          <w:lang w:val="sv-SE"/>
        </w:rPr>
        <w:t>Complete redesign and delivery of the underlying network infrastructure to enable the business to move towards Virtualisation of the production environment.</w:t>
      </w:r>
    </w:p>
    <w:p w14:paraId="4F485C7A" w14:textId="77777777" w:rsidR="00614719" w:rsidRPr="009F2AF6" w:rsidRDefault="00614719" w:rsidP="009F2AF6">
      <w:pPr>
        <w:pStyle w:val="ListParagraph"/>
        <w:numPr>
          <w:ilvl w:val="0"/>
          <w:numId w:val="12"/>
        </w:numPr>
        <w:tabs>
          <w:tab w:val="right" w:pos="8280"/>
        </w:tabs>
        <w:suppressAutoHyphens/>
        <w:autoSpaceDN w:val="0"/>
        <w:textAlignment w:val="baseline"/>
        <w:rPr>
          <w:rFonts w:ascii="Arial" w:hAnsi="Arial" w:cs="Arial"/>
          <w:sz w:val="20"/>
          <w:lang w:val="sv-SE"/>
        </w:rPr>
      </w:pPr>
      <w:r w:rsidRPr="009F2AF6">
        <w:rPr>
          <w:rFonts w:ascii="Arial" w:hAnsi="Arial" w:cs="Arial"/>
          <w:sz w:val="20"/>
          <w:lang w:val="sv-SE"/>
        </w:rPr>
        <w:t>Implemented Network Core layer to be fully redundant using HSRP,VRRP, VSS and VPC</w:t>
      </w:r>
    </w:p>
    <w:p w14:paraId="388A1C3E" w14:textId="1E0D84C6" w:rsidR="00875473" w:rsidRPr="009F2AF6" w:rsidRDefault="00875473" w:rsidP="009F2AF6">
      <w:pPr>
        <w:pStyle w:val="ListParagraph"/>
        <w:numPr>
          <w:ilvl w:val="0"/>
          <w:numId w:val="12"/>
        </w:numPr>
        <w:tabs>
          <w:tab w:val="right" w:pos="8280"/>
        </w:tabs>
        <w:suppressAutoHyphens/>
        <w:autoSpaceDN w:val="0"/>
        <w:textAlignment w:val="baseline"/>
        <w:rPr>
          <w:rFonts w:ascii="Arial" w:hAnsi="Arial" w:cs="Arial"/>
          <w:sz w:val="20"/>
          <w:lang w:val="sv-SE"/>
        </w:rPr>
      </w:pPr>
      <w:r w:rsidRPr="009F2AF6">
        <w:rPr>
          <w:rFonts w:ascii="Arial" w:hAnsi="Arial" w:cs="Arial"/>
          <w:sz w:val="20"/>
          <w:lang w:val="sv-SE"/>
        </w:rPr>
        <w:t xml:space="preserve">Integrated VCE VxBlock private cloud solution </w:t>
      </w:r>
      <w:r w:rsidR="00FC5906" w:rsidRPr="009F2AF6">
        <w:rPr>
          <w:rFonts w:ascii="Arial" w:hAnsi="Arial" w:cs="Arial"/>
          <w:sz w:val="20"/>
          <w:lang w:val="sv-SE"/>
        </w:rPr>
        <w:t>into</w:t>
      </w:r>
      <w:r w:rsidRPr="009F2AF6">
        <w:rPr>
          <w:rFonts w:ascii="Arial" w:hAnsi="Arial" w:cs="Arial"/>
          <w:sz w:val="20"/>
          <w:lang w:val="sv-SE"/>
        </w:rPr>
        <w:t xml:space="preserve"> Corporate </w:t>
      </w:r>
      <w:r w:rsidR="00FC5906" w:rsidRPr="009F2AF6">
        <w:rPr>
          <w:rFonts w:ascii="Arial" w:hAnsi="Arial" w:cs="Arial"/>
          <w:sz w:val="20"/>
          <w:lang w:val="sv-SE"/>
        </w:rPr>
        <w:t>N</w:t>
      </w:r>
      <w:r w:rsidRPr="009F2AF6">
        <w:rPr>
          <w:rFonts w:ascii="Arial" w:hAnsi="Arial" w:cs="Arial"/>
          <w:sz w:val="20"/>
          <w:lang w:val="sv-SE"/>
        </w:rPr>
        <w:t>etwork.</w:t>
      </w:r>
    </w:p>
    <w:p w14:paraId="72A5CC80" w14:textId="03DD3FAD" w:rsidR="00BF4E4C" w:rsidRPr="009F2AF6" w:rsidRDefault="00BF4E4C" w:rsidP="009F2AF6">
      <w:pPr>
        <w:pStyle w:val="ListParagraph"/>
        <w:numPr>
          <w:ilvl w:val="0"/>
          <w:numId w:val="12"/>
        </w:numPr>
        <w:tabs>
          <w:tab w:val="right" w:pos="8280"/>
        </w:tabs>
        <w:suppressAutoHyphens/>
        <w:autoSpaceDN w:val="0"/>
        <w:textAlignment w:val="baseline"/>
        <w:rPr>
          <w:rFonts w:ascii="Arial" w:hAnsi="Arial" w:cs="Arial"/>
          <w:sz w:val="20"/>
          <w:lang w:val="sv-SE"/>
        </w:rPr>
      </w:pPr>
      <w:r w:rsidRPr="009F2AF6">
        <w:rPr>
          <w:rFonts w:ascii="Arial" w:hAnsi="Arial" w:cs="Arial"/>
          <w:sz w:val="20"/>
          <w:lang w:val="sv-SE"/>
        </w:rPr>
        <w:t>Design and configuration of Nexus 5k and 2k fabric extenders for data centre networking.</w:t>
      </w:r>
    </w:p>
    <w:p w14:paraId="2C972FAC" w14:textId="684EB5B4" w:rsidR="002A24B8" w:rsidRPr="009F2AF6" w:rsidRDefault="00926390" w:rsidP="009F2AF6">
      <w:pPr>
        <w:pStyle w:val="ListParagraph"/>
        <w:numPr>
          <w:ilvl w:val="0"/>
          <w:numId w:val="12"/>
        </w:numPr>
        <w:tabs>
          <w:tab w:val="right" w:pos="8280"/>
        </w:tabs>
        <w:suppressAutoHyphens/>
        <w:autoSpaceDN w:val="0"/>
        <w:textAlignment w:val="baseline"/>
        <w:rPr>
          <w:rFonts w:ascii="Arial" w:hAnsi="Arial" w:cs="Arial"/>
          <w:sz w:val="20"/>
          <w:lang w:val="sv-SE"/>
        </w:rPr>
      </w:pPr>
      <w:r w:rsidRPr="009F2AF6">
        <w:rPr>
          <w:rFonts w:ascii="Arial" w:hAnsi="Arial" w:cs="Arial"/>
          <w:sz w:val="20"/>
          <w:lang w:val="sv-SE"/>
        </w:rPr>
        <w:t>Virtualisation of Identity Management</w:t>
      </w:r>
      <w:r w:rsidR="00E00B70" w:rsidRPr="009F2AF6">
        <w:rPr>
          <w:rFonts w:ascii="Arial" w:hAnsi="Arial" w:cs="Arial"/>
          <w:sz w:val="20"/>
          <w:lang w:val="sv-SE"/>
        </w:rPr>
        <w:t xml:space="preserve"> (RSA)</w:t>
      </w:r>
      <w:r w:rsidRPr="009F2AF6">
        <w:rPr>
          <w:rFonts w:ascii="Arial" w:hAnsi="Arial" w:cs="Arial"/>
          <w:sz w:val="20"/>
          <w:lang w:val="sv-SE"/>
        </w:rPr>
        <w:t xml:space="preserve"> and </w:t>
      </w:r>
      <w:r w:rsidR="00E00B70" w:rsidRPr="009F2AF6">
        <w:rPr>
          <w:rFonts w:ascii="Arial" w:hAnsi="Arial" w:cs="Arial"/>
          <w:sz w:val="20"/>
          <w:lang w:val="sv-SE"/>
        </w:rPr>
        <w:t>Monitoring solution (Solarwinds)</w:t>
      </w:r>
      <w:r w:rsidRPr="009F2AF6">
        <w:rPr>
          <w:rFonts w:ascii="Arial" w:hAnsi="Arial" w:cs="Arial"/>
          <w:sz w:val="20"/>
          <w:lang w:val="sv-SE"/>
        </w:rPr>
        <w:t>.</w:t>
      </w:r>
    </w:p>
    <w:p w14:paraId="58091E23" w14:textId="304465A3" w:rsidR="00F70FFE" w:rsidRPr="009F2AF6" w:rsidRDefault="00BB7621" w:rsidP="009F2AF6">
      <w:pPr>
        <w:pStyle w:val="ListParagraph"/>
        <w:numPr>
          <w:ilvl w:val="0"/>
          <w:numId w:val="12"/>
        </w:numPr>
        <w:tabs>
          <w:tab w:val="right" w:pos="8280"/>
        </w:tabs>
        <w:suppressAutoHyphens/>
        <w:autoSpaceDN w:val="0"/>
        <w:textAlignment w:val="baseline"/>
        <w:rPr>
          <w:rFonts w:ascii="Arial" w:hAnsi="Arial" w:cs="Arial"/>
          <w:sz w:val="20"/>
          <w:lang w:val="sv-SE"/>
        </w:rPr>
      </w:pPr>
      <w:r w:rsidRPr="009F2AF6">
        <w:rPr>
          <w:rFonts w:ascii="Arial" w:hAnsi="Arial" w:cs="Arial"/>
          <w:sz w:val="20"/>
          <w:lang w:val="sv-SE"/>
        </w:rPr>
        <w:t>Provisioning and maintenance of WAN connections across multiple sites.</w:t>
      </w:r>
    </w:p>
    <w:p w14:paraId="4F70AA5C" w14:textId="3FED243E" w:rsidR="00BB7621" w:rsidRPr="009F2AF6" w:rsidRDefault="00BB7621" w:rsidP="009F2AF6">
      <w:pPr>
        <w:pStyle w:val="ListParagraph"/>
        <w:numPr>
          <w:ilvl w:val="0"/>
          <w:numId w:val="12"/>
        </w:numPr>
        <w:tabs>
          <w:tab w:val="right" w:pos="8280"/>
        </w:tabs>
        <w:suppressAutoHyphens/>
        <w:autoSpaceDN w:val="0"/>
        <w:textAlignment w:val="baseline"/>
        <w:rPr>
          <w:rFonts w:ascii="Arial" w:hAnsi="Arial" w:cs="Arial"/>
          <w:sz w:val="20"/>
          <w:lang w:val="sv-SE"/>
        </w:rPr>
      </w:pPr>
      <w:r w:rsidRPr="009F2AF6">
        <w:rPr>
          <w:rFonts w:ascii="Arial" w:hAnsi="Arial" w:cs="Arial"/>
          <w:sz w:val="20"/>
          <w:lang w:val="sv-SE"/>
        </w:rPr>
        <w:t>Configuration and maintenance of remote access VPN and site to site VPNs.</w:t>
      </w:r>
    </w:p>
    <w:p w14:paraId="1D551545" w14:textId="440FC8CD" w:rsidR="002A24B8" w:rsidRPr="009F2AF6" w:rsidRDefault="00295388" w:rsidP="009F2AF6">
      <w:pPr>
        <w:pStyle w:val="ListParagraph"/>
        <w:numPr>
          <w:ilvl w:val="0"/>
          <w:numId w:val="12"/>
        </w:numPr>
        <w:tabs>
          <w:tab w:val="right" w:pos="8280"/>
        </w:tabs>
        <w:suppressAutoHyphens/>
        <w:autoSpaceDN w:val="0"/>
        <w:textAlignment w:val="baseline"/>
        <w:rPr>
          <w:rFonts w:ascii="Arial" w:hAnsi="Arial" w:cs="Arial"/>
          <w:sz w:val="20"/>
          <w:lang w:val="sv-SE"/>
        </w:rPr>
      </w:pPr>
      <w:r w:rsidRPr="009F2AF6">
        <w:rPr>
          <w:rFonts w:ascii="Arial" w:hAnsi="Arial" w:cs="Arial"/>
          <w:sz w:val="20"/>
          <w:lang w:val="sv-SE"/>
        </w:rPr>
        <w:t xml:space="preserve">Implemented new OSPF and BGP routing domains to include </w:t>
      </w:r>
      <w:r w:rsidR="4C3433F9" w:rsidRPr="009F2AF6">
        <w:rPr>
          <w:rFonts w:ascii="Arial" w:hAnsi="Arial" w:cs="Arial"/>
          <w:sz w:val="20"/>
          <w:lang w:val="sv-SE"/>
        </w:rPr>
        <w:t>route filtering and route redistribution</w:t>
      </w:r>
      <w:r w:rsidRPr="009F2AF6">
        <w:rPr>
          <w:rFonts w:ascii="Arial" w:hAnsi="Arial" w:cs="Arial"/>
          <w:sz w:val="20"/>
          <w:lang w:val="sv-SE"/>
        </w:rPr>
        <w:t xml:space="preserve"> for greater efficiency.</w:t>
      </w:r>
    </w:p>
    <w:p w14:paraId="0CC609FE" w14:textId="198FE6FE" w:rsidR="0079402A" w:rsidRPr="009F2AF6" w:rsidRDefault="00875473" w:rsidP="009F2AF6">
      <w:pPr>
        <w:pStyle w:val="ListParagraph"/>
        <w:numPr>
          <w:ilvl w:val="0"/>
          <w:numId w:val="12"/>
        </w:numPr>
        <w:tabs>
          <w:tab w:val="right" w:pos="8280"/>
        </w:tabs>
        <w:suppressAutoHyphens/>
        <w:autoSpaceDN w:val="0"/>
        <w:textAlignment w:val="baseline"/>
        <w:rPr>
          <w:rFonts w:ascii="Arial" w:hAnsi="Arial" w:cs="Arial"/>
          <w:sz w:val="20"/>
          <w:lang w:val="sv-SE"/>
        </w:rPr>
      </w:pPr>
      <w:r w:rsidRPr="009F2AF6">
        <w:rPr>
          <w:rFonts w:ascii="Arial" w:hAnsi="Arial" w:cs="Arial"/>
          <w:sz w:val="20"/>
          <w:lang w:val="sv-SE"/>
        </w:rPr>
        <w:t>Implementation and Integration of Cisco wireless network into Cisco PRIME monitoring solution.</w:t>
      </w:r>
    </w:p>
    <w:p w14:paraId="20E1754A" w14:textId="0F8DD55D" w:rsidR="0079402A" w:rsidRPr="009F2AF6" w:rsidRDefault="4C3433F9" w:rsidP="009F2AF6">
      <w:pPr>
        <w:pStyle w:val="ListParagraph"/>
        <w:numPr>
          <w:ilvl w:val="0"/>
          <w:numId w:val="12"/>
        </w:numPr>
        <w:tabs>
          <w:tab w:val="right" w:pos="8280"/>
        </w:tabs>
        <w:suppressAutoHyphens/>
        <w:autoSpaceDN w:val="0"/>
        <w:textAlignment w:val="baseline"/>
        <w:rPr>
          <w:rFonts w:ascii="Arial" w:hAnsi="Arial" w:cs="Arial"/>
          <w:sz w:val="20"/>
          <w:lang w:val="sv-SE"/>
        </w:rPr>
      </w:pPr>
      <w:r w:rsidRPr="009F2AF6">
        <w:rPr>
          <w:rFonts w:ascii="Arial" w:hAnsi="Arial" w:cs="Arial"/>
          <w:sz w:val="20"/>
          <w:lang w:val="sv-SE"/>
        </w:rPr>
        <w:t>Implemented and managed IPSec VPN site to site VPN tunnels/Remote Access VPN/SSL</w:t>
      </w:r>
      <w:r w:rsidR="00926390" w:rsidRPr="009F2AF6">
        <w:rPr>
          <w:rFonts w:ascii="Arial" w:hAnsi="Arial" w:cs="Arial"/>
          <w:sz w:val="20"/>
          <w:lang w:val="sv-SE"/>
        </w:rPr>
        <w:t>.</w:t>
      </w:r>
    </w:p>
    <w:p w14:paraId="7AC215D0" w14:textId="3BB59147" w:rsidR="0079402A" w:rsidRPr="009F2AF6" w:rsidRDefault="00614719" w:rsidP="009F2AF6">
      <w:pPr>
        <w:pStyle w:val="ListParagraph"/>
        <w:numPr>
          <w:ilvl w:val="0"/>
          <w:numId w:val="12"/>
        </w:numPr>
        <w:tabs>
          <w:tab w:val="right" w:pos="8280"/>
        </w:tabs>
        <w:suppressAutoHyphens/>
        <w:autoSpaceDN w:val="0"/>
        <w:textAlignment w:val="baseline"/>
        <w:rPr>
          <w:rFonts w:ascii="Arial" w:hAnsi="Arial" w:cs="Arial"/>
          <w:sz w:val="20"/>
          <w:lang w:val="sv-SE"/>
        </w:rPr>
      </w:pPr>
      <w:r w:rsidRPr="009F2AF6">
        <w:rPr>
          <w:rFonts w:ascii="Arial" w:hAnsi="Arial" w:cs="Arial"/>
          <w:sz w:val="20"/>
          <w:lang w:val="sv-SE"/>
        </w:rPr>
        <w:t>Admin</w:t>
      </w:r>
      <w:r w:rsidR="00875473" w:rsidRPr="009F2AF6">
        <w:rPr>
          <w:rFonts w:ascii="Arial" w:hAnsi="Arial" w:cs="Arial"/>
          <w:sz w:val="20"/>
          <w:lang w:val="sv-SE"/>
        </w:rPr>
        <w:t xml:space="preserve"> </w:t>
      </w:r>
      <w:r w:rsidR="00FC5906" w:rsidRPr="009F2AF6">
        <w:rPr>
          <w:rFonts w:ascii="Arial" w:hAnsi="Arial" w:cs="Arial"/>
          <w:sz w:val="20"/>
          <w:lang w:val="sv-SE"/>
        </w:rPr>
        <w:t>and imple</w:t>
      </w:r>
      <w:r w:rsidRPr="009F2AF6">
        <w:rPr>
          <w:rFonts w:ascii="Arial" w:hAnsi="Arial" w:cs="Arial"/>
          <w:sz w:val="20"/>
          <w:lang w:val="sv-SE"/>
        </w:rPr>
        <w:t>men</w:t>
      </w:r>
      <w:r w:rsidR="00FC5906" w:rsidRPr="009F2AF6">
        <w:rPr>
          <w:rFonts w:ascii="Arial" w:hAnsi="Arial" w:cs="Arial"/>
          <w:sz w:val="20"/>
          <w:lang w:val="sv-SE"/>
        </w:rPr>
        <w:t>ta</w:t>
      </w:r>
      <w:r w:rsidRPr="009F2AF6">
        <w:rPr>
          <w:rFonts w:ascii="Arial" w:hAnsi="Arial" w:cs="Arial"/>
          <w:sz w:val="20"/>
          <w:lang w:val="sv-SE"/>
        </w:rPr>
        <w:t>tion of</w:t>
      </w:r>
      <w:r w:rsidR="002A24B8" w:rsidRPr="009F2AF6">
        <w:rPr>
          <w:rFonts w:ascii="Arial" w:hAnsi="Arial" w:cs="Arial"/>
          <w:sz w:val="20"/>
          <w:lang w:val="sv-SE"/>
        </w:rPr>
        <w:t xml:space="preserve"> HA on</w:t>
      </w:r>
      <w:r w:rsidR="00875473" w:rsidRPr="009F2AF6">
        <w:rPr>
          <w:rFonts w:ascii="Arial" w:hAnsi="Arial" w:cs="Arial"/>
          <w:sz w:val="20"/>
          <w:lang w:val="sv-SE"/>
        </w:rPr>
        <w:t xml:space="preserve"> Cisco ASA, PIX Checkpoint appliance and NSX firewalls. </w:t>
      </w:r>
    </w:p>
    <w:p w14:paraId="25DA4056" w14:textId="61561EEC" w:rsidR="00614719" w:rsidRPr="009F2AF6" w:rsidRDefault="00614719" w:rsidP="009F2AF6">
      <w:pPr>
        <w:pStyle w:val="ListParagraph"/>
        <w:numPr>
          <w:ilvl w:val="0"/>
          <w:numId w:val="12"/>
        </w:numPr>
        <w:tabs>
          <w:tab w:val="right" w:pos="8280"/>
        </w:tabs>
        <w:suppressAutoHyphens/>
        <w:autoSpaceDN w:val="0"/>
        <w:textAlignment w:val="baseline"/>
        <w:rPr>
          <w:rFonts w:ascii="Arial" w:hAnsi="Arial" w:cs="Arial"/>
          <w:sz w:val="20"/>
          <w:lang w:val="sv-SE"/>
        </w:rPr>
      </w:pPr>
      <w:r w:rsidRPr="009F2AF6">
        <w:rPr>
          <w:rFonts w:ascii="Arial" w:hAnsi="Arial" w:cs="Arial"/>
          <w:sz w:val="20"/>
          <w:lang w:val="sv-SE"/>
        </w:rPr>
        <w:t xml:space="preserve">Implemented and maintained RSA Authentication Manager for secure access </w:t>
      </w:r>
      <w:r w:rsidR="00BB7621" w:rsidRPr="009F2AF6">
        <w:rPr>
          <w:rFonts w:ascii="Arial" w:hAnsi="Arial" w:cs="Arial"/>
          <w:sz w:val="20"/>
          <w:lang w:val="sv-SE"/>
        </w:rPr>
        <w:t>and 2 factor authentication for remote access VPN.</w:t>
      </w:r>
    </w:p>
    <w:p w14:paraId="76B40157" w14:textId="7965E5EE" w:rsidR="0079402A" w:rsidRPr="009F2AF6" w:rsidRDefault="00875473" w:rsidP="009F2AF6">
      <w:pPr>
        <w:pStyle w:val="ListParagraph"/>
        <w:numPr>
          <w:ilvl w:val="0"/>
          <w:numId w:val="12"/>
        </w:numPr>
        <w:tabs>
          <w:tab w:val="right" w:pos="8280"/>
        </w:tabs>
        <w:suppressAutoHyphens/>
        <w:autoSpaceDN w:val="0"/>
        <w:textAlignment w:val="baseline"/>
        <w:rPr>
          <w:rFonts w:ascii="Arial" w:hAnsi="Arial" w:cs="Arial"/>
          <w:sz w:val="20"/>
          <w:lang w:val="sv-SE"/>
        </w:rPr>
      </w:pPr>
      <w:r w:rsidRPr="009F2AF6">
        <w:rPr>
          <w:rFonts w:ascii="Arial" w:hAnsi="Arial" w:cs="Arial"/>
          <w:sz w:val="20"/>
          <w:lang w:val="sv-SE"/>
        </w:rPr>
        <w:t>3rd party tender review board member for all network related procurement activities.</w:t>
      </w:r>
    </w:p>
    <w:p w14:paraId="6D49A717" w14:textId="3E68D836" w:rsidR="0079402A" w:rsidRPr="009F2AF6" w:rsidRDefault="4C3433F9" w:rsidP="009F2AF6">
      <w:pPr>
        <w:pStyle w:val="ListParagraph"/>
        <w:numPr>
          <w:ilvl w:val="0"/>
          <w:numId w:val="12"/>
        </w:numPr>
        <w:tabs>
          <w:tab w:val="right" w:pos="8280"/>
        </w:tabs>
        <w:suppressAutoHyphens/>
        <w:autoSpaceDN w:val="0"/>
        <w:textAlignment w:val="baseline"/>
        <w:rPr>
          <w:rFonts w:ascii="Arial" w:hAnsi="Arial" w:cs="Arial"/>
          <w:sz w:val="20"/>
          <w:lang w:val="sv-SE"/>
        </w:rPr>
      </w:pPr>
      <w:r w:rsidRPr="009F2AF6">
        <w:rPr>
          <w:rFonts w:ascii="Arial" w:hAnsi="Arial" w:cs="Arial"/>
          <w:sz w:val="20"/>
          <w:lang w:val="sv-SE"/>
        </w:rPr>
        <w:t xml:space="preserve">Troubleshoot Network issues using </w:t>
      </w:r>
      <w:r w:rsidR="00875473" w:rsidRPr="009F2AF6">
        <w:rPr>
          <w:rFonts w:ascii="Arial" w:hAnsi="Arial" w:cs="Arial"/>
          <w:sz w:val="20"/>
          <w:lang w:val="sv-SE"/>
        </w:rPr>
        <w:t xml:space="preserve">NetFlow, </w:t>
      </w:r>
      <w:r w:rsidRPr="009F2AF6">
        <w:rPr>
          <w:rFonts w:ascii="Arial" w:hAnsi="Arial" w:cs="Arial"/>
          <w:sz w:val="20"/>
          <w:lang w:val="sv-SE"/>
        </w:rPr>
        <w:t xml:space="preserve">syslog, </w:t>
      </w:r>
      <w:r w:rsidR="00875473" w:rsidRPr="009F2AF6">
        <w:rPr>
          <w:rFonts w:ascii="Arial" w:hAnsi="Arial" w:cs="Arial"/>
          <w:sz w:val="20"/>
          <w:lang w:val="sv-SE"/>
        </w:rPr>
        <w:t>Wireshark, Loginsight (VM).</w:t>
      </w:r>
    </w:p>
    <w:p w14:paraId="54734F8D" w14:textId="6226A1E1" w:rsidR="002A24B8" w:rsidRPr="009F2AF6" w:rsidRDefault="002A24B8" w:rsidP="009F2AF6">
      <w:pPr>
        <w:pStyle w:val="ListParagraph"/>
        <w:numPr>
          <w:ilvl w:val="0"/>
          <w:numId w:val="12"/>
        </w:numPr>
        <w:tabs>
          <w:tab w:val="right" w:pos="8280"/>
        </w:tabs>
        <w:suppressAutoHyphens/>
        <w:autoSpaceDN w:val="0"/>
        <w:textAlignment w:val="baseline"/>
        <w:rPr>
          <w:rFonts w:ascii="Arial" w:hAnsi="Arial" w:cs="Arial"/>
          <w:sz w:val="20"/>
          <w:lang w:val="sv-SE"/>
        </w:rPr>
      </w:pPr>
      <w:r w:rsidRPr="009F2AF6">
        <w:rPr>
          <w:rFonts w:ascii="Arial" w:hAnsi="Arial" w:cs="Arial"/>
          <w:sz w:val="20"/>
          <w:lang w:val="sv-SE"/>
        </w:rPr>
        <w:t>Working with Dev-Ops in Agile environment to further the business Digital journey</w:t>
      </w:r>
    </w:p>
    <w:p w14:paraId="7B916662" w14:textId="118B1E2B" w:rsidR="00614719" w:rsidRPr="009F2AF6" w:rsidRDefault="002A24B8" w:rsidP="009F2AF6">
      <w:pPr>
        <w:pStyle w:val="ListParagraph"/>
        <w:numPr>
          <w:ilvl w:val="0"/>
          <w:numId w:val="12"/>
        </w:numPr>
        <w:tabs>
          <w:tab w:val="right" w:pos="8280"/>
        </w:tabs>
        <w:suppressAutoHyphens/>
        <w:autoSpaceDN w:val="0"/>
        <w:textAlignment w:val="baseline"/>
        <w:rPr>
          <w:rFonts w:ascii="Arial" w:hAnsi="Arial" w:cs="Arial"/>
          <w:szCs w:val="22"/>
          <w:lang w:val="sv-SE"/>
        </w:rPr>
      </w:pPr>
      <w:r w:rsidRPr="009F2AF6">
        <w:rPr>
          <w:rFonts w:ascii="Arial" w:hAnsi="Arial" w:cs="Arial"/>
          <w:sz w:val="20"/>
          <w:lang w:val="sv-SE"/>
        </w:rPr>
        <w:t>Working with KanBan and SCRUM for greater project visibility and workflow</w:t>
      </w:r>
      <w:r w:rsidRPr="009F2AF6">
        <w:rPr>
          <w:rFonts w:ascii="Arial" w:hAnsi="Arial" w:cs="Arial"/>
          <w:szCs w:val="22"/>
          <w:lang w:val="sv-SE"/>
        </w:rPr>
        <w:t>.</w:t>
      </w:r>
    </w:p>
    <w:p w14:paraId="10804EB6" w14:textId="77777777" w:rsidR="0079402A" w:rsidRDefault="0079402A" w:rsidP="0079402A">
      <w:pPr>
        <w:ind w:left="-720" w:right="-694"/>
        <w:jc w:val="both"/>
        <w:rPr>
          <w:rFonts w:ascii="Arial" w:hAnsi="Arial" w:cs="Arial"/>
          <w:sz w:val="20"/>
          <w:szCs w:val="20"/>
        </w:rPr>
      </w:pPr>
    </w:p>
    <w:p w14:paraId="0D619933" w14:textId="7D929B31" w:rsidR="0079402A" w:rsidRDefault="00BA41B6" w:rsidP="00E57DEA">
      <w:pPr>
        <w:ind w:left="-720" w:right="-694" w:firstLine="720"/>
        <w:jc w:val="both"/>
        <w:rPr>
          <w:rFonts w:ascii="Arial" w:eastAsia="Arial" w:hAnsi="Arial" w:cs="Arial"/>
          <w:b/>
          <w:bCs/>
          <w:sz w:val="20"/>
          <w:szCs w:val="20"/>
        </w:rPr>
      </w:pPr>
      <w:r w:rsidRPr="4C3433F9">
        <w:rPr>
          <w:rFonts w:ascii="Arial" w:eastAsia="Arial" w:hAnsi="Arial" w:cs="Arial"/>
          <w:b/>
          <w:bCs/>
          <w:sz w:val="20"/>
          <w:szCs w:val="20"/>
        </w:rPr>
        <w:t xml:space="preserve">Coventry University, </w:t>
      </w:r>
      <w:r w:rsidR="00EC6B97">
        <w:rPr>
          <w:rFonts w:ascii="Arial" w:eastAsia="Arial" w:hAnsi="Arial" w:cs="Arial"/>
          <w:b/>
          <w:bCs/>
          <w:sz w:val="20"/>
          <w:szCs w:val="20"/>
        </w:rPr>
        <w:tab/>
      </w:r>
      <w:r w:rsidR="00EC6B97">
        <w:rPr>
          <w:rFonts w:ascii="Arial" w:eastAsia="Arial" w:hAnsi="Arial" w:cs="Arial"/>
          <w:b/>
          <w:bCs/>
          <w:sz w:val="20"/>
          <w:szCs w:val="20"/>
        </w:rPr>
        <w:tab/>
      </w:r>
      <w:r w:rsidR="00EC6B97">
        <w:rPr>
          <w:rFonts w:ascii="Arial" w:eastAsia="Arial" w:hAnsi="Arial" w:cs="Arial"/>
          <w:b/>
          <w:bCs/>
          <w:sz w:val="20"/>
          <w:szCs w:val="20"/>
        </w:rPr>
        <w:tab/>
      </w:r>
      <w:r w:rsidR="00EC6B97">
        <w:rPr>
          <w:rFonts w:ascii="Arial" w:eastAsia="Arial" w:hAnsi="Arial" w:cs="Arial"/>
          <w:b/>
          <w:bCs/>
          <w:sz w:val="20"/>
          <w:szCs w:val="20"/>
        </w:rPr>
        <w:tab/>
      </w:r>
      <w:r w:rsidRPr="4C3433F9">
        <w:rPr>
          <w:rFonts w:ascii="Arial" w:eastAsia="Arial" w:hAnsi="Arial" w:cs="Arial"/>
          <w:b/>
          <w:bCs/>
          <w:sz w:val="20"/>
          <w:szCs w:val="20"/>
        </w:rPr>
        <w:t>Coventry</w:t>
      </w:r>
      <w:r w:rsidR="009F2AF6">
        <w:rPr>
          <w:rFonts w:ascii="Arial" w:eastAsia="Arial" w:hAnsi="Arial" w:cs="Arial"/>
          <w:b/>
          <w:bCs/>
          <w:sz w:val="20"/>
          <w:szCs w:val="20"/>
        </w:rPr>
        <w:t>,</w:t>
      </w:r>
      <w:r w:rsidR="00033555" w:rsidRPr="4C3433F9">
        <w:rPr>
          <w:rFonts w:ascii="Arial" w:eastAsia="Arial" w:hAnsi="Arial" w:cs="Arial"/>
          <w:b/>
          <w:bCs/>
          <w:sz w:val="20"/>
          <w:szCs w:val="20"/>
        </w:rPr>
        <w:t xml:space="preserve"> </w:t>
      </w:r>
      <w:r w:rsidR="00033555" w:rsidRPr="00033555">
        <w:rPr>
          <w:rFonts w:ascii="Arial" w:hAnsi="Arial" w:cs="Arial"/>
          <w:b/>
          <w:sz w:val="20"/>
          <w:szCs w:val="20"/>
        </w:rPr>
        <w:tab/>
      </w:r>
      <w:r w:rsidR="00033555" w:rsidRPr="00033555">
        <w:rPr>
          <w:rFonts w:ascii="Arial" w:hAnsi="Arial" w:cs="Arial"/>
          <w:b/>
          <w:sz w:val="20"/>
          <w:szCs w:val="20"/>
        </w:rPr>
        <w:tab/>
      </w:r>
      <w:r w:rsidR="00BF2903">
        <w:rPr>
          <w:rFonts w:ascii="Arial" w:eastAsia="Arial" w:hAnsi="Arial" w:cs="Arial"/>
          <w:b/>
          <w:bCs/>
          <w:sz w:val="20"/>
          <w:szCs w:val="20"/>
        </w:rPr>
        <w:t>Apr ‘</w:t>
      </w:r>
      <w:r w:rsidRPr="4C3433F9">
        <w:rPr>
          <w:rFonts w:ascii="Arial" w:eastAsia="Arial" w:hAnsi="Arial" w:cs="Arial"/>
          <w:b/>
          <w:bCs/>
          <w:sz w:val="20"/>
          <w:szCs w:val="20"/>
        </w:rPr>
        <w:t>12</w:t>
      </w:r>
      <w:r w:rsidR="0079402A" w:rsidRPr="4C3433F9">
        <w:rPr>
          <w:rFonts w:ascii="Arial" w:eastAsia="Arial" w:hAnsi="Arial" w:cs="Arial"/>
          <w:b/>
          <w:bCs/>
          <w:sz w:val="20"/>
          <w:szCs w:val="20"/>
        </w:rPr>
        <w:t xml:space="preserve"> </w:t>
      </w:r>
      <w:r w:rsidR="00BF2903">
        <w:rPr>
          <w:rFonts w:ascii="Arial" w:eastAsia="Arial" w:hAnsi="Arial" w:cs="Arial"/>
          <w:b/>
          <w:bCs/>
          <w:sz w:val="20"/>
          <w:szCs w:val="20"/>
        </w:rPr>
        <w:t>to Nov</w:t>
      </w:r>
      <w:r w:rsidR="00033555" w:rsidRPr="4C3433F9">
        <w:rPr>
          <w:rFonts w:ascii="Arial" w:eastAsia="Arial" w:hAnsi="Arial" w:cs="Arial"/>
          <w:b/>
          <w:bCs/>
          <w:sz w:val="20"/>
          <w:szCs w:val="20"/>
        </w:rPr>
        <w:t xml:space="preserve"> </w:t>
      </w:r>
      <w:r w:rsidR="00BF2903">
        <w:rPr>
          <w:rFonts w:ascii="Arial" w:eastAsia="Arial" w:hAnsi="Arial" w:cs="Arial"/>
          <w:b/>
          <w:bCs/>
          <w:sz w:val="20"/>
          <w:szCs w:val="20"/>
        </w:rPr>
        <w:t>‘</w:t>
      </w:r>
      <w:r w:rsidR="0079402A" w:rsidRPr="4C3433F9">
        <w:rPr>
          <w:rFonts w:ascii="Arial" w:eastAsia="Arial" w:hAnsi="Arial" w:cs="Arial"/>
          <w:b/>
          <w:bCs/>
          <w:sz w:val="20"/>
          <w:szCs w:val="20"/>
        </w:rPr>
        <w:t>12</w:t>
      </w:r>
    </w:p>
    <w:p w14:paraId="320488A0" w14:textId="72FA2C00" w:rsidR="00EC6B97" w:rsidRPr="00EC6B97" w:rsidRDefault="00EC6B97" w:rsidP="00E57DEA">
      <w:pPr>
        <w:ind w:left="-720" w:right="-694" w:firstLine="720"/>
        <w:jc w:val="both"/>
        <w:rPr>
          <w:rFonts w:ascii="Arial" w:hAnsi="Arial" w:cs="Arial"/>
          <w:b/>
          <w:sz w:val="20"/>
          <w:szCs w:val="20"/>
          <w:u w:val="single"/>
        </w:rPr>
      </w:pPr>
      <w:r w:rsidRPr="00EC6B97">
        <w:rPr>
          <w:rFonts w:ascii="Arial" w:eastAsia="Arial" w:hAnsi="Arial" w:cs="Arial"/>
          <w:b/>
          <w:bCs/>
          <w:sz w:val="20"/>
          <w:szCs w:val="20"/>
          <w:u w:val="single"/>
        </w:rPr>
        <w:t xml:space="preserve">Network Engineer  </w:t>
      </w:r>
    </w:p>
    <w:p w14:paraId="55F1D58A" w14:textId="77777777" w:rsidR="00033555" w:rsidRPr="0079402A" w:rsidRDefault="00033555" w:rsidP="0079402A">
      <w:pPr>
        <w:ind w:left="-720" w:right="-694"/>
        <w:jc w:val="both"/>
        <w:rPr>
          <w:rFonts w:ascii="Arial" w:hAnsi="Arial" w:cs="Arial"/>
          <w:sz w:val="20"/>
          <w:szCs w:val="20"/>
        </w:rPr>
      </w:pPr>
    </w:p>
    <w:p w14:paraId="6823EB93" w14:textId="0876F954" w:rsidR="00BA41B6" w:rsidRPr="00A91CD9" w:rsidRDefault="00295388" w:rsidP="00A91CD9">
      <w:pPr>
        <w:pStyle w:val="ListParagraph"/>
        <w:numPr>
          <w:ilvl w:val="0"/>
          <w:numId w:val="12"/>
        </w:numPr>
        <w:tabs>
          <w:tab w:val="right" w:pos="8280"/>
        </w:tabs>
        <w:suppressAutoHyphens/>
        <w:autoSpaceDN w:val="0"/>
        <w:textAlignment w:val="baseline"/>
        <w:rPr>
          <w:rFonts w:ascii="Arial" w:hAnsi="Arial" w:cs="Arial"/>
          <w:sz w:val="20"/>
          <w:lang w:val="sv-SE"/>
        </w:rPr>
      </w:pPr>
      <w:r w:rsidRPr="00A91CD9">
        <w:rPr>
          <w:rFonts w:ascii="Arial" w:hAnsi="Arial" w:cs="Arial"/>
          <w:sz w:val="20"/>
          <w:lang w:val="sv-SE"/>
        </w:rPr>
        <w:t>BAU and Project engineer as required.</w:t>
      </w:r>
    </w:p>
    <w:p w14:paraId="4E7F62B2" w14:textId="1E87517C" w:rsidR="00BA41B6" w:rsidRPr="00A91CD9" w:rsidRDefault="00295388" w:rsidP="00A91CD9">
      <w:pPr>
        <w:pStyle w:val="ListParagraph"/>
        <w:numPr>
          <w:ilvl w:val="0"/>
          <w:numId w:val="12"/>
        </w:numPr>
        <w:tabs>
          <w:tab w:val="right" w:pos="8280"/>
        </w:tabs>
        <w:suppressAutoHyphens/>
        <w:autoSpaceDN w:val="0"/>
        <w:textAlignment w:val="baseline"/>
        <w:rPr>
          <w:rFonts w:ascii="Arial" w:hAnsi="Arial" w:cs="Arial"/>
          <w:sz w:val="20"/>
          <w:lang w:val="sv-SE"/>
        </w:rPr>
      </w:pPr>
      <w:r w:rsidRPr="00A91CD9">
        <w:rPr>
          <w:rFonts w:ascii="Arial" w:hAnsi="Arial" w:cs="Arial"/>
          <w:sz w:val="20"/>
          <w:lang w:val="sv-SE"/>
        </w:rPr>
        <w:t>Call Manager (v8) administration.</w:t>
      </w:r>
    </w:p>
    <w:p w14:paraId="49712E25" w14:textId="3E339409" w:rsidR="00BA41B6" w:rsidRPr="00A91CD9" w:rsidRDefault="00E00B70" w:rsidP="00A91CD9">
      <w:pPr>
        <w:pStyle w:val="ListParagraph"/>
        <w:numPr>
          <w:ilvl w:val="0"/>
          <w:numId w:val="12"/>
        </w:numPr>
        <w:tabs>
          <w:tab w:val="right" w:pos="8280"/>
        </w:tabs>
        <w:suppressAutoHyphens/>
        <w:autoSpaceDN w:val="0"/>
        <w:textAlignment w:val="baseline"/>
        <w:rPr>
          <w:rFonts w:ascii="Arial" w:hAnsi="Arial" w:cs="Arial"/>
          <w:sz w:val="20"/>
          <w:lang w:val="sv-SE"/>
        </w:rPr>
      </w:pPr>
      <w:r w:rsidRPr="00A91CD9">
        <w:rPr>
          <w:rFonts w:ascii="Arial" w:hAnsi="Arial" w:cs="Arial"/>
          <w:sz w:val="20"/>
          <w:lang w:val="sv-SE"/>
        </w:rPr>
        <w:t>Installation and configuration of</w:t>
      </w:r>
      <w:r w:rsidR="4C3433F9" w:rsidRPr="00A91CD9">
        <w:rPr>
          <w:rFonts w:ascii="Arial" w:hAnsi="Arial" w:cs="Arial"/>
          <w:sz w:val="20"/>
          <w:lang w:val="sv-SE"/>
        </w:rPr>
        <w:t xml:space="preserve"> Cisco Security Appliance</w:t>
      </w:r>
      <w:r w:rsidRPr="00A91CD9">
        <w:rPr>
          <w:rFonts w:ascii="Arial" w:hAnsi="Arial" w:cs="Arial"/>
          <w:sz w:val="20"/>
          <w:lang w:val="sv-SE"/>
        </w:rPr>
        <w:t>s</w:t>
      </w:r>
      <w:r w:rsidR="00BF2903" w:rsidRPr="00A91CD9">
        <w:rPr>
          <w:rFonts w:ascii="Arial" w:hAnsi="Arial" w:cs="Arial"/>
          <w:sz w:val="20"/>
          <w:lang w:val="sv-SE"/>
        </w:rPr>
        <w:t>.</w:t>
      </w:r>
    </w:p>
    <w:p w14:paraId="674D9A02" w14:textId="23643054" w:rsidR="00BA41B6" w:rsidRPr="00A91CD9" w:rsidRDefault="00EC6B97" w:rsidP="00A91CD9">
      <w:pPr>
        <w:pStyle w:val="ListParagraph"/>
        <w:numPr>
          <w:ilvl w:val="0"/>
          <w:numId w:val="12"/>
        </w:numPr>
        <w:tabs>
          <w:tab w:val="right" w:pos="8280"/>
        </w:tabs>
        <w:suppressAutoHyphens/>
        <w:autoSpaceDN w:val="0"/>
        <w:textAlignment w:val="baseline"/>
        <w:rPr>
          <w:rFonts w:ascii="Arial" w:hAnsi="Arial" w:cs="Arial"/>
          <w:sz w:val="20"/>
          <w:lang w:val="sv-SE"/>
        </w:rPr>
      </w:pPr>
      <w:r w:rsidRPr="00A91CD9">
        <w:rPr>
          <w:rFonts w:ascii="Arial" w:hAnsi="Arial" w:cs="Arial"/>
          <w:sz w:val="20"/>
          <w:lang w:val="sv-SE"/>
        </w:rPr>
        <w:t>Installation/</w:t>
      </w:r>
      <w:r w:rsidR="00BF2903" w:rsidRPr="00A91CD9">
        <w:rPr>
          <w:rFonts w:ascii="Arial" w:hAnsi="Arial" w:cs="Arial"/>
          <w:sz w:val="20"/>
          <w:lang w:val="sv-SE"/>
        </w:rPr>
        <w:t xml:space="preserve">maintenance of </w:t>
      </w:r>
      <w:r w:rsidRPr="00A91CD9">
        <w:rPr>
          <w:rFonts w:ascii="Arial" w:hAnsi="Arial" w:cs="Arial"/>
          <w:sz w:val="20"/>
          <w:lang w:val="sv-SE"/>
        </w:rPr>
        <w:t xml:space="preserve">200 </w:t>
      </w:r>
      <w:r w:rsidR="4C3433F9" w:rsidRPr="00A91CD9">
        <w:rPr>
          <w:rFonts w:ascii="Arial" w:hAnsi="Arial" w:cs="Arial"/>
          <w:sz w:val="20"/>
          <w:lang w:val="sv-SE"/>
        </w:rPr>
        <w:t>Wireless AP’s</w:t>
      </w:r>
      <w:r w:rsidR="00B832C4" w:rsidRPr="00A91CD9">
        <w:rPr>
          <w:rFonts w:ascii="Arial" w:hAnsi="Arial" w:cs="Arial"/>
          <w:sz w:val="20"/>
          <w:lang w:val="sv-SE"/>
        </w:rPr>
        <w:t xml:space="preserve">, with </w:t>
      </w:r>
      <w:r w:rsidRPr="00A91CD9">
        <w:rPr>
          <w:rFonts w:ascii="Arial" w:hAnsi="Arial" w:cs="Arial"/>
          <w:sz w:val="20"/>
          <w:lang w:val="sv-SE"/>
        </w:rPr>
        <w:t xml:space="preserve">detailed heat </w:t>
      </w:r>
      <w:r w:rsidR="00B832C4" w:rsidRPr="00A91CD9">
        <w:rPr>
          <w:rFonts w:ascii="Arial" w:hAnsi="Arial" w:cs="Arial"/>
          <w:sz w:val="20"/>
          <w:lang w:val="sv-SE"/>
        </w:rPr>
        <w:t>maps for each floor</w:t>
      </w:r>
      <w:r w:rsidRPr="00A91CD9">
        <w:rPr>
          <w:rFonts w:ascii="Arial" w:hAnsi="Arial" w:cs="Arial"/>
          <w:sz w:val="20"/>
          <w:lang w:val="sv-SE"/>
        </w:rPr>
        <w:t>.</w:t>
      </w:r>
      <w:r w:rsidR="4C3433F9" w:rsidRPr="00A91CD9">
        <w:rPr>
          <w:rFonts w:ascii="Arial" w:hAnsi="Arial" w:cs="Arial"/>
          <w:sz w:val="20"/>
          <w:lang w:val="sv-SE"/>
        </w:rPr>
        <w:t xml:space="preserve"> </w:t>
      </w:r>
    </w:p>
    <w:p w14:paraId="037C2D88" w14:textId="4C33ADE4" w:rsidR="00BA41B6" w:rsidRPr="00A91CD9" w:rsidRDefault="00EC6B97" w:rsidP="00A91CD9">
      <w:pPr>
        <w:pStyle w:val="ListParagraph"/>
        <w:numPr>
          <w:ilvl w:val="0"/>
          <w:numId w:val="12"/>
        </w:numPr>
        <w:tabs>
          <w:tab w:val="right" w:pos="8280"/>
        </w:tabs>
        <w:suppressAutoHyphens/>
        <w:autoSpaceDN w:val="0"/>
        <w:textAlignment w:val="baseline"/>
        <w:rPr>
          <w:rFonts w:ascii="Arial" w:hAnsi="Arial" w:cs="Arial"/>
          <w:sz w:val="20"/>
          <w:lang w:val="sv-SE"/>
        </w:rPr>
      </w:pPr>
      <w:r w:rsidRPr="00A91CD9">
        <w:rPr>
          <w:rFonts w:ascii="Arial" w:hAnsi="Arial" w:cs="Arial"/>
          <w:sz w:val="20"/>
          <w:lang w:val="sv-SE"/>
        </w:rPr>
        <w:t xml:space="preserve">Solarwinds integration of all networking </w:t>
      </w:r>
      <w:r w:rsidR="00926390" w:rsidRPr="00A91CD9">
        <w:rPr>
          <w:rFonts w:ascii="Arial" w:hAnsi="Arial" w:cs="Arial"/>
          <w:sz w:val="20"/>
          <w:lang w:val="sv-SE"/>
        </w:rPr>
        <w:t>devices.</w:t>
      </w:r>
    </w:p>
    <w:p w14:paraId="24EC1E2A" w14:textId="5BC2F9BB" w:rsidR="00BA41B6" w:rsidRPr="00A91CD9" w:rsidRDefault="4C3433F9" w:rsidP="00A91CD9">
      <w:pPr>
        <w:pStyle w:val="ListParagraph"/>
        <w:numPr>
          <w:ilvl w:val="0"/>
          <w:numId w:val="12"/>
        </w:numPr>
        <w:tabs>
          <w:tab w:val="right" w:pos="8280"/>
        </w:tabs>
        <w:suppressAutoHyphens/>
        <w:autoSpaceDN w:val="0"/>
        <w:textAlignment w:val="baseline"/>
        <w:rPr>
          <w:rFonts w:ascii="Arial" w:hAnsi="Arial" w:cs="Arial"/>
          <w:sz w:val="20"/>
          <w:lang w:val="sv-SE"/>
        </w:rPr>
      </w:pPr>
      <w:r w:rsidRPr="00A91CD9">
        <w:rPr>
          <w:rFonts w:ascii="Arial" w:hAnsi="Arial" w:cs="Arial"/>
          <w:sz w:val="20"/>
          <w:lang w:val="sv-SE"/>
        </w:rPr>
        <w:t>Documented the whole network with detailed topology diagrams</w:t>
      </w:r>
      <w:r w:rsidR="00E00B70" w:rsidRPr="00A91CD9">
        <w:rPr>
          <w:rFonts w:ascii="Arial" w:hAnsi="Arial" w:cs="Arial"/>
          <w:sz w:val="20"/>
          <w:lang w:val="sv-SE"/>
        </w:rPr>
        <w:t>.</w:t>
      </w:r>
      <w:r w:rsidRPr="00A91CD9">
        <w:rPr>
          <w:rFonts w:ascii="Arial" w:hAnsi="Arial" w:cs="Arial"/>
          <w:sz w:val="20"/>
          <w:lang w:val="sv-SE"/>
        </w:rPr>
        <w:t xml:space="preserve"> </w:t>
      </w:r>
    </w:p>
    <w:p w14:paraId="187EC285" w14:textId="5457E234" w:rsidR="00BA41B6" w:rsidRPr="00A91CD9" w:rsidRDefault="4C3433F9" w:rsidP="00A91CD9">
      <w:pPr>
        <w:pStyle w:val="ListParagraph"/>
        <w:numPr>
          <w:ilvl w:val="0"/>
          <w:numId w:val="12"/>
        </w:numPr>
        <w:tabs>
          <w:tab w:val="right" w:pos="8280"/>
        </w:tabs>
        <w:suppressAutoHyphens/>
        <w:autoSpaceDN w:val="0"/>
        <w:textAlignment w:val="baseline"/>
        <w:rPr>
          <w:rFonts w:ascii="Arial" w:hAnsi="Arial" w:cs="Arial"/>
          <w:sz w:val="20"/>
          <w:lang w:val="sv-SE"/>
        </w:rPr>
      </w:pPr>
      <w:r w:rsidRPr="00A91CD9">
        <w:rPr>
          <w:rFonts w:ascii="Arial" w:hAnsi="Arial" w:cs="Arial"/>
          <w:sz w:val="20"/>
          <w:lang w:val="sv-SE"/>
        </w:rPr>
        <w:t>Populated 5760 ports onto Caplum database for ease of trouble shooting.</w:t>
      </w:r>
    </w:p>
    <w:p w14:paraId="7419A76B" w14:textId="4F3F1100" w:rsidR="00BA41B6" w:rsidRPr="00A91CD9" w:rsidRDefault="4C3433F9" w:rsidP="00A91CD9">
      <w:pPr>
        <w:pStyle w:val="ListParagraph"/>
        <w:numPr>
          <w:ilvl w:val="0"/>
          <w:numId w:val="12"/>
        </w:numPr>
        <w:tabs>
          <w:tab w:val="right" w:pos="8280"/>
        </w:tabs>
        <w:suppressAutoHyphens/>
        <w:autoSpaceDN w:val="0"/>
        <w:textAlignment w:val="baseline"/>
        <w:rPr>
          <w:rFonts w:ascii="Arial" w:hAnsi="Arial" w:cs="Arial"/>
          <w:sz w:val="20"/>
          <w:lang w:val="sv-SE"/>
        </w:rPr>
      </w:pPr>
      <w:r w:rsidRPr="00A91CD9">
        <w:rPr>
          <w:rFonts w:ascii="Arial" w:hAnsi="Arial" w:cs="Arial"/>
          <w:sz w:val="20"/>
          <w:lang w:val="sv-SE"/>
        </w:rPr>
        <w:t>Upgraded existing links between sites form 1G to 10G</w:t>
      </w:r>
      <w:r w:rsidR="00926390" w:rsidRPr="00A91CD9">
        <w:rPr>
          <w:rFonts w:ascii="Arial" w:hAnsi="Arial" w:cs="Arial"/>
          <w:sz w:val="20"/>
          <w:lang w:val="sv-SE"/>
        </w:rPr>
        <w:t>.</w:t>
      </w:r>
    </w:p>
    <w:p w14:paraId="3A57082F" w14:textId="5D982959" w:rsidR="00614719" w:rsidRPr="00A91CD9" w:rsidRDefault="00295388" w:rsidP="00A91CD9">
      <w:pPr>
        <w:pStyle w:val="ListParagraph"/>
        <w:numPr>
          <w:ilvl w:val="0"/>
          <w:numId w:val="12"/>
        </w:numPr>
        <w:tabs>
          <w:tab w:val="right" w:pos="8280"/>
        </w:tabs>
        <w:suppressAutoHyphens/>
        <w:autoSpaceDN w:val="0"/>
        <w:textAlignment w:val="baseline"/>
        <w:rPr>
          <w:rFonts w:ascii="Arial" w:hAnsi="Arial" w:cs="Arial"/>
          <w:sz w:val="20"/>
          <w:lang w:val="sv-SE"/>
        </w:rPr>
      </w:pPr>
      <w:r w:rsidRPr="00A91CD9">
        <w:rPr>
          <w:rFonts w:ascii="Arial" w:hAnsi="Arial" w:cs="Arial"/>
          <w:sz w:val="20"/>
          <w:lang w:val="sv-SE"/>
        </w:rPr>
        <w:t>Upgrade of data cabinets and related patching.</w:t>
      </w:r>
    </w:p>
    <w:p w14:paraId="392A3EA4" w14:textId="77777777" w:rsidR="009E69AC" w:rsidRDefault="009E69AC" w:rsidP="00614719">
      <w:pPr>
        <w:ind w:left="-720" w:right="-694" w:firstLine="720"/>
        <w:jc w:val="both"/>
        <w:rPr>
          <w:rFonts w:ascii="Arial" w:eastAsia="Arial" w:hAnsi="Arial" w:cs="Arial"/>
          <w:b/>
          <w:bCs/>
          <w:sz w:val="20"/>
          <w:szCs w:val="20"/>
          <w:u w:val="single"/>
        </w:rPr>
      </w:pPr>
    </w:p>
    <w:p w14:paraId="37E1D48F" w14:textId="5C2CAE5E" w:rsidR="00614719" w:rsidRDefault="00614719" w:rsidP="00614719">
      <w:pPr>
        <w:ind w:left="-720" w:right="-694" w:firstLine="720"/>
        <w:jc w:val="both"/>
        <w:rPr>
          <w:rFonts w:ascii="Arial" w:hAnsi="Arial" w:cs="Arial"/>
          <w:b/>
          <w:sz w:val="20"/>
          <w:szCs w:val="20"/>
          <w:u w:val="single"/>
        </w:rPr>
      </w:pPr>
      <w:r w:rsidRPr="4C3433F9">
        <w:rPr>
          <w:rFonts w:ascii="Arial" w:eastAsia="Arial" w:hAnsi="Arial" w:cs="Arial"/>
          <w:b/>
          <w:bCs/>
          <w:sz w:val="20"/>
          <w:szCs w:val="20"/>
          <w:u w:val="single"/>
        </w:rPr>
        <w:t>Computing Prowess</w:t>
      </w:r>
    </w:p>
    <w:p w14:paraId="6DA4317C" w14:textId="77777777" w:rsidR="00614719" w:rsidRPr="00DF2AF5" w:rsidRDefault="00614719" w:rsidP="00614719">
      <w:pPr>
        <w:ind w:left="-720" w:right="-694"/>
        <w:jc w:val="both"/>
        <w:rPr>
          <w:rFonts w:ascii="Arial" w:hAnsi="Arial" w:cs="Arial"/>
          <w:b/>
          <w:sz w:val="20"/>
          <w:szCs w:val="20"/>
          <w:u w:val="single"/>
        </w:rPr>
      </w:pPr>
    </w:p>
    <w:p w14:paraId="2933EEF0" w14:textId="6B0DB052" w:rsidR="005F6E5E" w:rsidRDefault="00614719" w:rsidP="00614719">
      <w:pPr>
        <w:numPr>
          <w:ilvl w:val="0"/>
          <w:numId w:val="2"/>
        </w:numPr>
        <w:ind w:right="-694"/>
        <w:jc w:val="both"/>
        <w:rPr>
          <w:rFonts w:ascii="Arial" w:eastAsia="Arial" w:hAnsi="Arial" w:cs="Arial"/>
          <w:sz w:val="20"/>
          <w:szCs w:val="20"/>
        </w:rPr>
      </w:pPr>
      <w:r w:rsidRPr="4C3433F9">
        <w:rPr>
          <w:rFonts w:ascii="Arial" w:eastAsia="Arial" w:hAnsi="Arial" w:cs="Arial"/>
          <w:sz w:val="20"/>
          <w:szCs w:val="20"/>
        </w:rPr>
        <w:t>Cisco Ha</w:t>
      </w:r>
      <w:r>
        <w:rPr>
          <w:rFonts w:ascii="Arial" w:eastAsia="Arial" w:hAnsi="Arial" w:cs="Arial"/>
          <w:sz w:val="20"/>
          <w:szCs w:val="20"/>
        </w:rPr>
        <w:t>rdware: Router-7000/4000/3600/3800/28</w:t>
      </w:r>
      <w:r w:rsidRPr="4C3433F9">
        <w:rPr>
          <w:rFonts w:ascii="Arial" w:eastAsia="Arial" w:hAnsi="Arial" w:cs="Arial"/>
          <w:sz w:val="20"/>
          <w:szCs w:val="20"/>
        </w:rPr>
        <w:t>00 series, Catalyst-6800/6500/3750/3850/2900 series,</w:t>
      </w:r>
      <w:r w:rsidR="005F6E5E">
        <w:rPr>
          <w:rFonts w:ascii="Arial" w:eastAsia="Arial" w:hAnsi="Arial" w:cs="Arial"/>
          <w:sz w:val="20"/>
          <w:szCs w:val="20"/>
        </w:rPr>
        <w:t xml:space="preserve"> Nex</w:t>
      </w:r>
      <w:r w:rsidR="001F20B2">
        <w:rPr>
          <w:rFonts w:ascii="Arial" w:eastAsia="Arial" w:hAnsi="Arial" w:cs="Arial"/>
          <w:sz w:val="20"/>
          <w:szCs w:val="20"/>
        </w:rPr>
        <w:t>us 9k, 5k, 2k.  Cisco UCS Platform</w:t>
      </w:r>
      <w:r w:rsidR="005F6E5E">
        <w:rPr>
          <w:rFonts w:ascii="Arial" w:eastAsia="Arial" w:hAnsi="Arial" w:cs="Arial"/>
          <w:sz w:val="20"/>
          <w:szCs w:val="20"/>
        </w:rPr>
        <w:t>.</w:t>
      </w:r>
      <w:r w:rsidRPr="4C3433F9">
        <w:rPr>
          <w:rFonts w:ascii="Arial" w:eastAsia="Arial" w:hAnsi="Arial" w:cs="Arial"/>
          <w:sz w:val="20"/>
          <w:szCs w:val="20"/>
        </w:rPr>
        <w:t xml:space="preserve"> </w:t>
      </w:r>
    </w:p>
    <w:p w14:paraId="4F0B6373" w14:textId="48622C34" w:rsidR="00614719" w:rsidRDefault="00614719" w:rsidP="00614719">
      <w:pPr>
        <w:numPr>
          <w:ilvl w:val="0"/>
          <w:numId w:val="2"/>
        </w:numPr>
        <w:ind w:right="-694"/>
        <w:jc w:val="both"/>
        <w:rPr>
          <w:rFonts w:ascii="Arial" w:eastAsia="Arial" w:hAnsi="Arial" w:cs="Arial"/>
          <w:sz w:val="20"/>
          <w:szCs w:val="20"/>
        </w:rPr>
      </w:pPr>
      <w:r w:rsidRPr="4C3433F9">
        <w:rPr>
          <w:rFonts w:ascii="Arial" w:eastAsia="Arial" w:hAnsi="Arial" w:cs="Arial"/>
          <w:sz w:val="20"/>
          <w:szCs w:val="20"/>
        </w:rPr>
        <w:t>Firewall-Cisco PIX, ASA, 5500 series</w:t>
      </w:r>
    </w:p>
    <w:p w14:paraId="02F300EE" w14:textId="62344168" w:rsidR="00614719" w:rsidRDefault="00614719" w:rsidP="00614719">
      <w:pPr>
        <w:numPr>
          <w:ilvl w:val="0"/>
          <w:numId w:val="2"/>
        </w:numPr>
        <w:ind w:right="-694"/>
        <w:jc w:val="both"/>
        <w:rPr>
          <w:rFonts w:ascii="Arial" w:eastAsia="Arial" w:hAnsi="Arial" w:cs="Arial"/>
          <w:sz w:val="20"/>
          <w:szCs w:val="20"/>
        </w:rPr>
      </w:pPr>
      <w:r w:rsidRPr="4C3433F9">
        <w:rPr>
          <w:rFonts w:ascii="Arial" w:eastAsia="Arial" w:hAnsi="Arial" w:cs="Arial"/>
          <w:sz w:val="20"/>
          <w:szCs w:val="20"/>
        </w:rPr>
        <w:t>CheckPoint: Checkpoint NGX Firewall-1 with VPN-1 on Nokia IPSO, IP appliances, 2012 appliances, 4600 4800</w:t>
      </w:r>
      <w:r w:rsidR="009F2AF6">
        <w:rPr>
          <w:rFonts w:ascii="Arial" w:eastAsia="Arial" w:hAnsi="Arial" w:cs="Arial"/>
          <w:sz w:val="20"/>
          <w:szCs w:val="20"/>
        </w:rPr>
        <w:t>, 12000</w:t>
      </w:r>
      <w:r w:rsidRPr="4C3433F9">
        <w:rPr>
          <w:rFonts w:ascii="Arial" w:eastAsia="Arial" w:hAnsi="Arial" w:cs="Arial"/>
          <w:sz w:val="20"/>
          <w:szCs w:val="20"/>
        </w:rPr>
        <w:t xml:space="preserve"> security gateways and Smart 1-5 management appliance</w:t>
      </w:r>
    </w:p>
    <w:p w14:paraId="3F776F3F" w14:textId="3857D2A6" w:rsidR="00614719" w:rsidRPr="00DF2AF5" w:rsidRDefault="00614719" w:rsidP="00614719">
      <w:pPr>
        <w:numPr>
          <w:ilvl w:val="0"/>
          <w:numId w:val="2"/>
        </w:numPr>
        <w:ind w:right="-694"/>
        <w:jc w:val="both"/>
        <w:rPr>
          <w:rFonts w:ascii="Arial" w:eastAsia="Arial" w:hAnsi="Arial" w:cs="Arial"/>
          <w:sz w:val="20"/>
          <w:szCs w:val="20"/>
        </w:rPr>
      </w:pPr>
      <w:r w:rsidRPr="4C3433F9">
        <w:rPr>
          <w:rFonts w:ascii="Arial" w:eastAsia="Arial" w:hAnsi="Arial" w:cs="Arial"/>
          <w:sz w:val="20"/>
          <w:szCs w:val="20"/>
        </w:rPr>
        <w:t xml:space="preserve">Network Management: SNMP, Syslog, Radius, </w:t>
      </w:r>
      <w:proofErr w:type="spellStart"/>
      <w:r w:rsidRPr="4C3433F9">
        <w:rPr>
          <w:rFonts w:ascii="Arial" w:eastAsia="Arial" w:hAnsi="Arial" w:cs="Arial"/>
          <w:sz w:val="20"/>
          <w:szCs w:val="20"/>
        </w:rPr>
        <w:t>Tacacs</w:t>
      </w:r>
      <w:proofErr w:type="spellEnd"/>
      <w:r w:rsidRPr="4C3433F9">
        <w:rPr>
          <w:rFonts w:ascii="Arial" w:eastAsia="Arial" w:hAnsi="Arial" w:cs="Arial"/>
          <w:sz w:val="20"/>
          <w:szCs w:val="20"/>
        </w:rPr>
        <w:t>+</w:t>
      </w:r>
      <w:r w:rsidR="00341DD2">
        <w:rPr>
          <w:rFonts w:ascii="Arial" w:eastAsia="Arial" w:hAnsi="Arial" w:cs="Arial"/>
          <w:sz w:val="20"/>
          <w:szCs w:val="20"/>
        </w:rPr>
        <w:t xml:space="preserve"> Cisco Prime infrastructure, </w:t>
      </w:r>
      <w:r w:rsidRPr="4C3433F9">
        <w:rPr>
          <w:rFonts w:ascii="Arial" w:eastAsia="Arial" w:hAnsi="Arial" w:cs="Arial"/>
          <w:sz w:val="20"/>
          <w:szCs w:val="20"/>
        </w:rPr>
        <w:t>Solarwinds</w:t>
      </w:r>
      <w:r w:rsidR="00341DD2">
        <w:rPr>
          <w:rFonts w:ascii="Arial" w:eastAsia="Arial" w:hAnsi="Arial" w:cs="Arial"/>
          <w:sz w:val="20"/>
          <w:szCs w:val="20"/>
        </w:rPr>
        <w:t xml:space="preserve"> and spectrum-OneClick.</w:t>
      </w:r>
      <w:r w:rsidRPr="4C3433F9">
        <w:rPr>
          <w:rFonts w:ascii="Arial" w:eastAsia="Arial" w:hAnsi="Arial" w:cs="Arial"/>
          <w:sz w:val="20"/>
          <w:szCs w:val="20"/>
        </w:rPr>
        <w:t xml:space="preserve"> </w:t>
      </w:r>
    </w:p>
    <w:p w14:paraId="63F393FC" w14:textId="253E225C" w:rsidR="00614719" w:rsidRDefault="00614719" w:rsidP="00614719">
      <w:pPr>
        <w:numPr>
          <w:ilvl w:val="0"/>
          <w:numId w:val="2"/>
        </w:numPr>
        <w:ind w:right="-694"/>
        <w:jc w:val="both"/>
        <w:rPr>
          <w:rFonts w:ascii="Arial" w:eastAsia="Arial" w:hAnsi="Arial" w:cs="Arial"/>
          <w:sz w:val="20"/>
          <w:szCs w:val="20"/>
        </w:rPr>
      </w:pPr>
      <w:r w:rsidRPr="4C3433F9">
        <w:rPr>
          <w:rFonts w:ascii="Arial" w:eastAsia="Arial" w:hAnsi="Arial" w:cs="Arial"/>
          <w:sz w:val="20"/>
          <w:szCs w:val="20"/>
        </w:rPr>
        <w:t xml:space="preserve">Operating System: Cisco IOS, NXOS, </w:t>
      </w:r>
      <w:r w:rsidR="009F2AF6">
        <w:rPr>
          <w:rFonts w:ascii="Arial" w:eastAsia="Arial" w:hAnsi="Arial" w:cs="Arial"/>
          <w:sz w:val="20"/>
          <w:szCs w:val="20"/>
        </w:rPr>
        <w:t xml:space="preserve">Checkpoint </w:t>
      </w:r>
      <w:r w:rsidRPr="4C3433F9">
        <w:rPr>
          <w:rFonts w:ascii="Arial" w:eastAsia="Arial" w:hAnsi="Arial" w:cs="Arial"/>
          <w:sz w:val="20"/>
          <w:szCs w:val="20"/>
        </w:rPr>
        <w:t>Secure platform and Gaia,</w:t>
      </w:r>
      <w:r w:rsidR="009F2AF6">
        <w:rPr>
          <w:rFonts w:ascii="Arial" w:eastAsia="Arial" w:hAnsi="Arial" w:cs="Arial"/>
          <w:sz w:val="20"/>
          <w:szCs w:val="20"/>
        </w:rPr>
        <w:t xml:space="preserve"> R77.x, R80.x</w:t>
      </w:r>
      <w:r w:rsidRPr="4C3433F9">
        <w:rPr>
          <w:rFonts w:ascii="Arial" w:eastAsia="Arial" w:hAnsi="Arial" w:cs="Arial"/>
          <w:sz w:val="20"/>
          <w:szCs w:val="20"/>
        </w:rPr>
        <w:t xml:space="preserve"> Windows 2003/2008/2012</w:t>
      </w:r>
      <w:r w:rsidR="009F2AF6">
        <w:rPr>
          <w:rFonts w:ascii="Arial" w:eastAsia="Arial" w:hAnsi="Arial" w:cs="Arial"/>
          <w:sz w:val="20"/>
          <w:szCs w:val="20"/>
        </w:rPr>
        <w:t>/2016</w:t>
      </w:r>
      <w:r w:rsidRPr="4C3433F9">
        <w:rPr>
          <w:rFonts w:ascii="Arial" w:eastAsia="Arial" w:hAnsi="Arial" w:cs="Arial"/>
          <w:sz w:val="20"/>
          <w:szCs w:val="20"/>
        </w:rPr>
        <w:t>, Linux</w:t>
      </w:r>
    </w:p>
    <w:p w14:paraId="12812210" w14:textId="723E54A0" w:rsidR="00614719" w:rsidRPr="009930C6" w:rsidRDefault="00614719" w:rsidP="00614719">
      <w:pPr>
        <w:numPr>
          <w:ilvl w:val="0"/>
          <w:numId w:val="2"/>
        </w:numPr>
        <w:ind w:right="-694"/>
        <w:jc w:val="both"/>
        <w:rPr>
          <w:rFonts w:ascii="Arial" w:eastAsia="Arial" w:hAnsi="Arial" w:cs="Arial"/>
          <w:sz w:val="20"/>
          <w:szCs w:val="20"/>
        </w:rPr>
      </w:pPr>
      <w:r w:rsidRPr="4C3433F9">
        <w:rPr>
          <w:rFonts w:ascii="Arial" w:eastAsia="Arial" w:hAnsi="Arial" w:cs="Arial"/>
          <w:sz w:val="20"/>
          <w:szCs w:val="20"/>
        </w:rPr>
        <w:t>Virtualization: VMWare vSphere 5.1, 5.5</w:t>
      </w:r>
      <w:r w:rsidR="009F2AF6">
        <w:rPr>
          <w:rFonts w:ascii="Arial" w:eastAsia="Arial" w:hAnsi="Arial" w:cs="Arial"/>
          <w:sz w:val="20"/>
          <w:szCs w:val="20"/>
        </w:rPr>
        <w:t>, 6.0 and 6.5</w:t>
      </w:r>
      <w:r w:rsidRPr="4C3433F9">
        <w:rPr>
          <w:rFonts w:ascii="Arial" w:eastAsia="Arial" w:hAnsi="Arial" w:cs="Arial"/>
          <w:sz w:val="20"/>
          <w:szCs w:val="20"/>
        </w:rPr>
        <w:t>. Network Virtualization VMware NSX.</w:t>
      </w:r>
    </w:p>
    <w:p w14:paraId="22405C46" w14:textId="77777777" w:rsidR="00E21DDD" w:rsidRDefault="00E21DDD" w:rsidP="00341DD2">
      <w:pPr>
        <w:ind w:right="-694"/>
        <w:jc w:val="both"/>
        <w:rPr>
          <w:rFonts w:ascii="Arial" w:eastAsia="Arial" w:hAnsi="Arial" w:cs="Arial"/>
          <w:b/>
          <w:bCs/>
          <w:sz w:val="20"/>
          <w:szCs w:val="20"/>
          <w:u w:val="single"/>
        </w:rPr>
      </w:pPr>
    </w:p>
    <w:p w14:paraId="56B7EAE7" w14:textId="77777777" w:rsidR="007506A8" w:rsidRPr="007B3561" w:rsidRDefault="4C3433F9" w:rsidP="00341DD2">
      <w:pPr>
        <w:ind w:right="-694"/>
        <w:jc w:val="both"/>
        <w:rPr>
          <w:rFonts w:ascii="Arial" w:hAnsi="Arial" w:cs="Arial"/>
          <w:sz w:val="20"/>
          <w:szCs w:val="20"/>
        </w:rPr>
      </w:pPr>
      <w:r w:rsidRPr="4C3433F9">
        <w:rPr>
          <w:rFonts w:ascii="Arial" w:eastAsia="Arial" w:hAnsi="Arial" w:cs="Arial"/>
          <w:b/>
          <w:bCs/>
          <w:sz w:val="20"/>
          <w:szCs w:val="20"/>
          <w:u w:val="single"/>
        </w:rPr>
        <w:t xml:space="preserve">Education </w:t>
      </w:r>
    </w:p>
    <w:p w14:paraId="07F848C4" w14:textId="77777777" w:rsidR="007506A8" w:rsidRDefault="007506A8" w:rsidP="00495107">
      <w:pPr>
        <w:ind w:left="-720" w:right="-694"/>
        <w:jc w:val="both"/>
        <w:rPr>
          <w:rFonts w:ascii="Arial" w:hAnsi="Arial" w:cs="Arial"/>
          <w:sz w:val="20"/>
          <w:szCs w:val="20"/>
        </w:rPr>
      </w:pPr>
    </w:p>
    <w:p w14:paraId="0C980CAD" w14:textId="4532B56D" w:rsidR="0077459F" w:rsidRPr="004E2648" w:rsidRDefault="4C3433F9" w:rsidP="4C3433F9">
      <w:pPr>
        <w:numPr>
          <w:ilvl w:val="0"/>
          <w:numId w:val="2"/>
        </w:numPr>
        <w:ind w:right="-694"/>
        <w:jc w:val="both"/>
        <w:rPr>
          <w:rFonts w:ascii="Arial" w:eastAsia="Arial" w:hAnsi="Arial" w:cs="Arial"/>
          <w:sz w:val="20"/>
          <w:szCs w:val="20"/>
        </w:rPr>
      </w:pPr>
      <w:r w:rsidRPr="4C3433F9">
        <w:rPr>
          <w:rFonts w:ascii="Arial" w:eastAsia="Arial" w:hAnsi="Arial" w:cs="Arial"/>
          <w:sz w:val="20"/>
          <w:szCs w:val="20"/>
        </w:rPr>
        <w:t xml:space="preserve">Postgraduate </w:t>
      </w:r>
      <w:r w:rsidR="00F33205">
        <w:rPr>
          <w:rFonts w:ascii="Arial" w:eastAsia="Arial" w:hAnsi="Arial" w:cs="Arial"/>
          <w:sz w:val="20"/>
          <w:szCs w:val="20"/>
        </w:rPr>
        <w:t>Diploma</w:t>
      </w:r>
      <w:r w:rsidR="003E7A84">
        <w:rPr>
          <w:rFonts w:ascii="Arial" w:eastAsia="Arial" w:hAnsi="Arial" w:cs="Arial"/>
          <w:sz w:val="20"/>
          <w:szCs w:val="20"/>
        </w:rPr>
        <w:t xml:space="preserve"> in Advanced Networking </w:t>
      </w:r>
      <w:r w:rsidRPr="4C3433F9">
        <w:rPr>
          <w:rFonts w:ascii="Arial" w:eastAsia="Arial" w:hAnsi="Arial" w:cs="Arial"/>
          <w:sz w:val="20"/>
          <w:szCs w:val="20"/>
        </w:rPr>
        <w:t>(Edinburgh Napier University)</w:t>
      </w:r>
    </w:p>
    <w:p w14:paraId="29638C35" w14:textId="5C416C69" w:rsidR="0077459F" w:rsidRDefault="4C3433F9" w:rsidP="005F6E08">
      <w:pPr>
        <w:numPr>
          <w:ilvl w:val="0"/>
          <w:numId w:val="2"/>
        </w:numPr>
        <w:ind w:right="-694"/>
        <w:jc w:val="both"/>
        <w:rPr>
          <w:rFonts w:ascii="Arial" w:eastAsia="Arial" w:hAnsi="Arial" w:cs="Arial"/>
          <w:sz w:val="20"/>
          <w:szCs w:val="20"/>
        </w:rPr>
      </w:pPr>
      <w:r w:rsidRPr="4C3433F9">
        <w:rPr>
          <w:rFonts w:ascii="Arial" w:eastAsia="Arial" w:hAnsi="Arial" w:cs="Arial"/>
          <w:sz w:val="20"/>
          <w:szCs w:val="20"/>
        </w:rPr>
        <w:t xml:space="preserve">M. A. Business Management </w:t>
      </w:r>
      <w:r w:rsidR="003E7A84">
        <w:rPr>
          <w:rFonts w:ascii="Arial" w:eastAsia="Arial" w:hAnsi="Arial" w:cs="Arial"/>
          <w:sz w:val="20"/>
          <w:szCs w:val="20"/>
        </w:rPr>
        <w:t>(Leeds Trinity)</w:t>
      </w:r>
    </w:p>
    <w:p w14:paraId="2BEC54D4" w14:textId="7A5FC7B9" w:rsidR="009F2AF6" w:rsidRPr="005F6E08" w:rsidRDefault="009F2AF6" w:rsidP="009F2AF6">
      <w:pPr>
        <w:ind w:right="-694"/>
        <w:jc w:val="both"/>
        <w:rPr>
          <w:rFonts w:ascii="Arial" w:eastAsia="Arial" w:hAnsi="Arial" w:cs="Arial"/>
          <w:sz w:val="20"/>
          <w:szCs w:val="20"/>
        </w:rPr>
      </w:pPr>
    </w:p>
    <w:sectPr w:rsidR="009F2AF6" w:rsidRPr="005F6E0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A1134A" w14:textId="77777777" w:rsidR="00A74674" w:rsidRDefault="00A74674">
      <w:r>
        <w:separator/>
      </w:r>
    </w:p>
  </w:endnote>
  <w:endnote w:type="continuationSeparator" w:id="0">
    <w:p w14:paraId="419FB06A" w14:textId="77777777" w:rsidR="00A74674" w:rsidRDefault="00A74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DA3DBB" w14:textId="77777777" w:rsidR="00A74674" w:rsidRDefault="00A74674">
      <w:r>
        <w:separator/>
      </w:r>
    </w:p>
  </w:footnote>
  <w:footnote w:type="continuationSeparator" w:id="0">
    <w:p w14:paraId="4E9EABE6" w14:textId="77777777" w:rsidR="00A74674" w:rsidRDefault="00A746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pStyle w:val="Achievement"/>
      <w:lvlText w:val="*"/>
      <w:lvlJc w:val="left"/>
    </w:lvl>
  </w:abstractNum>
  <w:abstractNum w:abstractNumId="1" w15:restartNumberingAfterBreak="0">
    <w:nsid w:val="04F72986"/>
    <w:multiLevelType w:val="hybridMultilevel"/>
    <w:tmpl w:val="BF00F614"/>
    <w:lvl w:ilvl="0" w:tplc="632ABEEA">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4E1B"/>
    <w:multiLevelType w:val="hybridMultilevel"/>
    <w:tmpl w:val="5646580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AF0E11"/>
    <w:multiLevelType w:val="hybridMultilevel"/>
    <w:tmpl w:val="B16AE660"/>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4" w15:restartNumberingAfterBreak="0">
    <w:nsid w:val="137C21D2"/>
    <w:multiLevelType w:val="hybridMultilevel"/>
    <w:tmpl w:val="491E997E"/>
    <w:lvl w:ilvl="0" w:tplc="84D6A2A6">
      <w:start w:val="131"/>
      <w:numFmt w:val="bullet"/>
      <w:lvlText w:val=""/>
      <w:lvlJc w:val="left"/>
      <w:pPr>
        <w:ind w:left="1800" w:hanging="360"/>
      </w:pPr>
      <w:rPr>
        <w:rFonts w:ascii="Symbol" w:eastAsia="Times New Roman" w:hAnsi="Symbol" w:cs="Aria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1B1F2663"/>
    <w:multiLevelType w:val="hybridMultilevel"/>
    <w:tmpl w:val="AE7EB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CA469A"/>
    <w:multiLevelType w:val="hybridMultilevel"/>
    <w:tmpl w:val="38488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CB3B84"/>
    <w:multiLevelType w:val="hybridMultilevel"/>
    <w:tmpl w:val="02D28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B41144"/>
    <w:multiLevelType w:val="hybridMultilevel"/>
    <w:tmpl w:val="87044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7A5C5A"/>
    <w:multiLevelType w:val="hybridMultilevel"/>
    <w:tmpl w:val="420E821E"/>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10" w15:restartNumberingAfterBreak="0">
    <w:nsid w:val="585D24C6"/>
    <w:multiLevelType w:val="hybridMultilevel"/>
    <w:tmpl w:val="0D64259E"/>
    <w:lvl w:ilvl="0" w:tplc="08090001">
      <w:start w:val="1"/>
      <w:numFmt w:val="bullet"/>
      <w:lvlText w:val=""/>
      <w:lvlJc w:val="left"/>
      <w:pPr>
        <w:ind w:left="896" w:hanging="360"/>
      </w:pPr>
      <w:rPr>
        <w:rFonts w:ascii="Symbol" w:hAnsi="Symbol" w:hint="default"/>
      </w:rPr>
    </w:lvl>
    <w:lvl w:ilvl="1" w:tplc="08090003" w:tentative="1">
      <w:start w:val="1"/>
      <w:numFmt w:val="bullet"/>
      <w:lvlText w:val="o"/>
      <w:lvlJc w:val="left"/>
      <w:pPr>
        <w:ind w:left="1616" w:hanging="360"/>
      </w:pPr>
      <w:rPr>
        <w:rFonts w:ascii="Courier New" w:hAnsi="Courier New" w:cs="Courier New" w:hint="default"/>
      </w:rPr>
    </w:lvl>
    <w:lvl w:ilvl="2" w:tplc="08090005" w:tentative="1">
      <w:start w:val="1"/>
      <w:numFmt w:val="bullet"/>
      <w:lvlText w:val=""/>
      <w:lvlJc w:val="left"/>
      <w:pPr>
        <w:ind w:left="2336" w:hanging="360"/>
      </w:pPr>
      <w:rPr>
        <w:rFonts w:ascii="Wingdings" w:hAnsi="Wingdings" w:hint="default"/>
      </w:rPr>
    </w:lvl>
    <w:lvl w:ilvl="3" w:tplc="08090001" w:tentative="1">
      <w:start w:val="1"/>
      <w:numFmt w:val="bullet"/>
      <w:lvlText w:val=""/>
      <w:lvlJc w:val="left"/>
      <w:pPr>
        <w:ind w:left="3056" w:hanging="360"/>
      </w:pPr>
      <w:rPr>
        <w:rFonts w:ascii="Symbol" w:hAnsi="Symbol" w:hint="default"/>
      </w:rPr>
    </w:lvl>
    <w:lvl w:ilvl="4" w:tplc="08090003" w:tentative="1">
      <w:start w:val="1"/>
      <w:numFmt w:val="bullet"/>
      <w:lvlText w:val="o"/>
      <w:lvlJc w:val="left"/>
      <w:pPr>
        <w:ind w:left="3776" w:hanging="360"/>
      </w:pPr>
      <w:rPr>
        <w:rFonts w:ascii="Courier New" w:hAnsi="Courier New" w:cs="Courier New" w:hint="default"/>
      </w:rPr>
    </w:lvl>
    <w:lvl w:ilvl="5" w:tplc="08090005" w:tentative="1">
      <w:start w:val="1"/>
      <w:numFmt w:val="bullet"/>
      <w:lvlText w:val=""/>
      <w:lvlJc w:val="left"/>
      <w:pPr>
        <w:ind w:left="4496" w:hanging="360"/>
      </w:pPr>
      <w:rPr>
        <w:rFonts w:ascii="Wingdings" w:hAnsi="Wingdings" w:hint="default"/>
      </w:rPr>
    </w:lvl>
    <w:lvl w:ilvl="6" w:tplc="08090001" w:tentative="1">
      <w:start w:val="1"/>
      <w:numFmt w:val="bullet"/>
      <w:lvlText w:val=""/>
      <w:lvlJc w:val="left"/>
      <w:pPr>
        <w:ind w:left="5216" w:hanging="360"/>
      </w:pPr>
      <w:rPr>
        <w:rFonts w:ascii="Symbol" w:hAnsi="Symbol" w:hint="default"/>
      </w:rPr>
    </w:lvl>
    <w:lvl w:ilvl="7" w:tplc="08090003" w:tentative="1">
      <w:start w:val="1"/>
      <w:numFmt w:val="bullet"/>
      <w:lvlText w:val="o"/>
      <w:lvlJc w:val="left"/>
      <w:pPr>
        <w:ind w:left="5936" w:hanging="360"/>
      </w:pPr>
      <w:rPr>
        <w:rFonts w:ascii="Courier New" w:hAnsi="Courier New" w:cs="Courier New" w:hint="default"/>
      </w:rPr>
    </w:lvl>
    <w:lvl w:ilvl="8" w:tplc="08090005" w:tentative="1">
      <w:start w:val="1"/>
      <w:numFmt w:val="bullet"/>
      <w:lvlText w:val=""/>
      <w:lvlJc w:val="left"/>
      <w:pPr>
        <w:ind w:left="6656" w:hanging="360"/>
      </w:pPr>
      <w:rPr>
        <w:rFonts w:ascii="Wingdings" w:hAnsi="Wingdings" w:hint="default"/>
      </w:rPr>
    </w:lvl>
  </w:abstractNum>
  <w:abstractNum w:abstractNumId="11" w15:restartNumberingAfterBreak="0">
    <w:nsid w:val="58D23E00"/>
    <w:multiLevelType w:val="hybridMultilevel"/>
    <w:tmpl w:val="852669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6F64A7F"/>
    <w:multiLevelType w:val="hybridMultilevel"/>
    <w:tmpl w:val="1994C950"/>
    <w:lvl w:ilvl="0" w:tplc="08090005">
      <w:start w:val="1"/>
      <w:numFmt w:val="bullet"/>
      <w:lvlText w:val=""/>
      <w:lvlJc w:val="left"/>
      <w:pPr>
        <w:tabs>
          <w:tab w:val="num" w:pos="1211"/>
        </w:tabs>
        <w:ind w:left="1211"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1925B1"/>
    <w:multiLevelType w:val="hybridMultilevel"/>
    <w:tmpl w:val="5CA247F8"/>
    <w:lvl w:ilvl="0" w:tplc="FFFFFFFF">
      <w:start w:val="2006"/>
      <w:numFmt w:val="bullet"/>
      <w:lvlRestart w:val="0"/>
      <w:lvlText w:val=""/>
      <w:lvlJc w:val="left"/>
      <w:pPr>
        <w:tabs>
          <w:tab w:val="num" w:pos="360"/>
        </w:tabs>
        <w:ind w:left="360" w:hanging="360"/>
      </w:pPr>
      <w:rPr>
        <w:rFonts w:ascii="Symbol" w:hAnsi="Symbol" w:hint="default"/>
        <w:sz w:val="20"/>
        <w:szCs w:val="20"/>
      </w:rPr>
    </w:lvl>
    <w:lvl w:ilvl="1" w:tplc="617425B0">
      <w:start w:val="2006"/>
      <w:numFmt w:val="bullet"/>
      <w:lvlText w:val="o"/>
      <w:lvlJc w:val="left"/>
      <w:pPr>
        <w:tabs>
          <w:tab w:val="num" w:pos="720"/>
        </w:tabs>
        <w:ind w:left="720" w:hanging="360"/>
      </w:pPr>
      <w:rPr>
        <w:rFonts w:ascii="Courier New" w:hAnsi="Courier New" w:hint="default"/>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82348311">
    <w:abstractNumId w:val="4"/>
  </w:num>
  <w:num w:numId="2" w16cid:durableId="1422605908">
    <w:abstractNumId w:val="13"/>
  </w:num>
  <w:num w:numId="3" w16cid:durableId="1115517396">
    <w:abstractNumId w:val="12"/>
  </w:num>
  <w:num w:numId="4" w16cid:durableId="483930407">
    <w:abstractNumId w:val="0"/>
    <w:lvlOverride w:ilvl="0">
      <w:lvl w:ilvl="0">
        <w:start w:val="1"/>
        <w:numFmt w:val="bullet"/>
        <w:pStyle w:val="Achievement"/>
        <w:lvlText w:val=""/>
        <w:legacy w:legacy="1" w:legacySpace="0" w:legacyIndent="240"/>
        <w:lvlJc w:val="left"/>
        <w:pPr>
          <w:ind w:left="350" w:hanging="240"/>
        </w:pPr>
        <w:rPr>
          <w:rFonts w:ascii="Wingdings" w:hAnsi="Wingdings"/>
          <w:sz w:val="12"/>
        </w:rPr>
      </w:lvl>
    </w:lvlOverride>
  </w:num>
  <w:num w:numId="5" w16cid:durableId="1219395340">
    <w:abstractNumId w:val="10"/>
  </w:num>
  <w:num w:numId="6" w16cid:durableId="1831553844">
    <w:abstractNumId w:val="6"/>
  </w:num>
  <w:num w:numId="7" w16cid:durableId="1358389049">
    <w:abstractNumId w:val="7"/>
  </w:num>
  <w:num w:numId="8" w16cid:durableId="1252852177">
    <w:abstractNumId w:val="8"/>
  </w:num>
  <w:num w:numId="9" w16cid:durableId="1722242841">
    <w:abstractNumId w:val="9"/>
  </w:num>
  <w:num w:numId="10" w16cid:durableId="589388407">
    <w:abstractNumId w:val="3"/>
  </w:num>
  <w:num w:numId="11" w16cid:durableId="991761800">
    <w:abstractNumId w:val="5"/>
  </w:num>
  <w:num w:numId="12" w16cid:durableId="380524303">
    <w:abstractNumId w:val="1"/>
  </w:num>
  <w:num w:numId="13" w16cid:durableId="290401727">
    <w:abstractNumId w:val="2"/>
  </w:num>
  <w:num w:numId="14" w16cid:durableId="6491408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6A8"/>
    <w:rsid w:val="0000194E"/>
    <w:rsid w:val="00002AC2"/>
    <w:rsid w:val="00005026"/>
    <w:rsid w:val="00005CBC"/>
    <w:rsid w:val="000076A8"/>
    <w:rsid w:val="0000773C"/>
    <w:rsid w:val="000100AB"/>
    <w:rsid w:val="00010934"/>
    <w:rsid w:val="00010FB0"/>
    <w:rsid w:val="00011670"/>
    <w:rsid w:val="00011D54"/>
    <w:rsid w:val="00012C40"/>
    <w:rsid w:val="0001330A"/>
    <w:rsid w:val="00013662"/>
    <w:rsid w:val="00013C38"/>
    <w:rsid w:val="00014395"/>
    <w:rsid w:val="00014644"/>
    <w:rsid w:val="00014BB8"/>
    <w:rsid w:val="000174DA"/>
    <w:rsid w:val="000202F8"/>
    <w:rsid w:val="00020EEB"/>
    <w:rsid w:val="000229A0"/>
    <w:rsid w:val="00022DFE"/>
    <w:rsid w:val="00023313"/>
    <w:rsid w:val="0002358C"/>
    <w:rsid w:val="000250BC"/>
    <w:rsid w:val="00025B56"/>
    <w:rsid w:val="00027631"/>
    <w:rsid w:val="000277BA"/>
    <w:rsid w:val="00030174"/>
    <w:rsid w:val="00030257"/>
    <w:rsid w:val="000303AE"/>
    <w:rsid w:val="0003042C"/>
    <w:rsid w:val="00032DDC"/>
    <w:rsid w:val="00033555"/>
    <w:rsid w:val="000335B1"/>
    <w:rsid w:val="000343C8"/>
    <w:rsid w:val="00034C7C"/>
    <w:rsid w:val="000351C3"/>
    <w:rsid w:val="0003568E"/>
    <w:rsid w:val="00035FF3"/>
    <w:rsid w:val="0003753B"/>
    <w:rsid w:val="0004030E"/>
    <w:rsid w:val="00040A3F"/>
    <w:rsid w:val="00040D6D"/>
    <w:rsid w:val="00043FEA"/>
    <w:rsid w:val="000440E6"/>
    <w:rsid w:val="0004518E"/>
    <w:rsid w:val="00045631"/>
    <w:rsid w:val="00047514"/>
    <w:rsid w:val="00050877"/>
    <w:rsid w:val="00051FDA"/>
    <w:rsid w:val="0005277A"/>
    <w:rsid w:val="0005418F"/>
    <w:rsid w:val="000546AA"/>
    <w:rsid w:val="000550AA"/>
    <w:rsid w:val="00055653"/>
    <w:rsid w:val="000560C3"/>
    <w:rsid w:val="000578DA"/>
    <w:rsid w:val="00057D18"/>
    <w:rsid w:val="0006115F"/>
    <w:rsid w:val="00061800"/>
    <w:rsid w:val="000639AB"/>
    <w:rsid w:val="00063CE3"/>
    <w:rsid w:val="000655E0"/>
    <w:rsid w:val="00066CFF"/>
    <w:rsid w:val="00067149"/>
    <w:rsid w:val="00067A7E"/>
    <w:rsid w:val="00071B82"/>
    <w:rsid w:val="00072C0F"/>
    <w:rsid w:val="00074844"/>
    <w:rsid w:val="00075C92"/>
    <w:rsid w:val="00077EED"/>
    <w:rsid w:val="0008286B"/>
    <w:rsid w:val="00082C12"/>
    <w:rsid w:val="00082D85"/>
    <w:rsid w:val="00082FC0"/>
    <w:rsid w:val="00083C9A"/>
    <w:rsid w:val="00084635"/>
    <w:rsid w:val="000848EB"/>
    <w:rsid w:val="000866DC"/>
    <w:rsid w:val="00086D49"/>
    <w:rsid w:val="00090604"/>
    <w:rsid w:val="00090768"/>
    <w:rsid w:val="00091887"/>
    <w:rsid w:val="00092EB9"/>
    <w:rsid w:val="000930DD"/>
    <w:rsid w:val="0009417F"/>
    <w:rsid w:val="000944DB"/>
    <w:rsid w:val="0009546E"/>
    <w:rsid w:val="00097481"/>
    <w:rsid w:val="000A01E3"/>
    <w:rsid w:val="000A0242"/>
    <w:rsid w:val="000A14BB"/>
    <w:rsid w:val="000A29B5"/>
    <w:rsid w:val="000A37DE"/>
    <w:rsid w:val="000A4592"/>
    <w:rsid w:val="000A4B40"/>
    <w:rsid w:val="000A5676"/>
    <w:rsid w:val="000A6EEC"/>
    <w:rsid w:val="000A7776"/>
    <w:rsid w:val="000B12E9"/>
    <w:rsid w:val="000B26C6"/>
    <w:rsid w:val="000B2AC8"/>
    <w:rsid w:val="000B426A"/>
    <w:rsid w:val="000B4663"/>
    <w:rsid w:val="000B50DD"/>
    <w:rsid w:val="000B60B8"/>
    <w:rsid w:val="000B6164"/>
    <w:rsid w:val="000B6848"/>
    <w:rsid w:val="000B6F8C"/>
    <w:rsid w:val="000B7974"/>
    <w:rsid w:val="000C0573"/>
    <w:rsid w:val="000C0BBC"/>
    <w:rsid w:val="000C1AE8"/>
    <w:rsid w:val="000C416C"/>
    <w:rsid w:val="000C4A5E"/>
    <w:rsid w:val="000C74F1"/>
    <w:rsid w:val="000D0FCA"/>
    <w:rsid w:val="000D1138"/>
    <w:rsid w:val="000D1D95"/>
    <w:rsid w:val="000D3CE0"/>
    <w:rsid w:val="000D4CA5"/>
    <w:rsid w:val="000D541A"/>
    <w:rsid w:val="000E1B4B"/>
    <w:rsid w:val="000E1CE3"/>
    <w:rsid w:val="000E2750"/>
    <w:rsid w:val="000E3703"/>
    <w:rsid w:val="000E3C03"/>
    <w:rsid w:val="000E56A3"/>
    <w:rsid w:val="000E5AA5"/>
    <w:rsid w:val="000E61A9"/>
    <w:rsid w:val="000E6A34"/>
    <w:rsid w:val="000E6D01"/>
    <w:rsid w:val="000F05A5"/>
    <w:rsid w:val="000F085E"/>
    <w:rsid w:val="000F14E7"/>
    <w:rsid w:val="000F3078"/>
    <w:rsid w:val="000F3760"/>
    <w:rsid w:val="000F3962"/>
    <w:rsid w:val="000F56B1"/>
    <w:rsid w:val="000F6034"/>
    <w:rsid w:val="000F6669"/>
    <w:rsid w:val="000F6D69"/>
    <w:rsid w:val="000F7010"/>
    <w:rsid w:val="000F708D"/>
    <w:rsid w:val="001001A5"/>
    <w:rsid w:val="00100F1D"/>
    <w:rsid w:val="00101085"/>
    <w:rsid w:val="00101349"/>
    <w:rsid w:val="001015AF"/>
    <w:rsid w:val="00101E23"/>
    <w:rsid w:val="001053B8"/>
    <w:rsid w:val="001056CA"/>
    <w:rsid w:val="00106036"/>
    <w:rsid w:val="0011060D"/>
    <w:rsid w:val="00110814"/>
    <w:rsid w:val="00110AE5"/>
    <w:rsid w:val="00111621"/>
    <w:rsid w:val="00114393"/>
    <w:rsid w:val="001145C2"/>
    <w:rsid w:val="00114620"/>
    <w:rsid w:val="001148A6"/>
    <w:rsid w:val="001158DC"/>
    <w:rsid w:val="00120C69"/>
    <w:rsid w:val="00121F02"/>
    <w:rsid w:val="0012216C"/>
    <w:rsid w:val="00122A05"/>
    <w:rsid w:val="00123C96"/>
    <w:rsid w:val="00124F3B"/>
    <w:rsid w:val="0012747A"/>
    <w:rsid w:val="0012781D"/>
    <w:rsid w:val="001311BC"/>
    <w:rsid w:val="001318B8"/>
    <w:rsid w:val="0013369D"/>
    <w:rsid w:val="00134603"/>
    <w:rsid w:val="001348CF"/>
    <w:rsid w:val="00134F97"/>
    <w:rsid w:val="00135C70"/>
    <w:rsid w:val="00136DDD"/>
    <w:rsid w:val="001377EA"/>
    <w:rsid w:val="00140368"/>
    <w:rsid w:val="00140884"/>
    <w:rsid w:val="0014097D"/>
    <w:rsid w:val="001413FB"/>
    <w:rsid w:val="00142ABF"/>
    <w:rsid w:val="00142D45"/>
    <w:rsid w:val="00142EDD"/>
    <w:rsid w:val="0014538B"/>
    <w:rsid w:val="00145A8F"/>
    <w:rsid w:val="0014649D"/>
    <w:rsid w:val="00146F34"/>
    <w:rsid w:val="00147DCF"/>
    <w:rsid w:val="0015060F"/>
    <w:rsid w:val="00151C37"/>
    <w:rsid w:val="00151ED1"/>
    <w:rsid w:val="0015369C"/>
    <w:rsid w:val="00155353"/>
    <w:rsid w:val="00155617"/>
    <w:rsid w:val="001556FE"/>
    <w:rsid w:val="00156677"/>
    <w:rsid w:val="00157A97"/>
    <w:rsid w:val="0016055E"/>
    <w:rsid w:val="00160C64"/>
    <w:rsid w:val="001627DC"/>
    <w:rsid w:val="001631E7"/>
    <w:rsid w:val="001632FC"/>
    <w:rsid w:val="00163B3E"/>
    <w:rsid w:val="001642AE"/>
    <w:rsid w:val="00165C3C"/>
    <w:rsid w:val="001669A0"/>
    <w:rsid w:val="001676BB"/>
    <w:rsid w:val="00172CB2"/>
    <w:rsid w:val="00175368"/>
    <w:rsid w:val="00175D04"/>
    <w:rsid w:val="001768A7"/>
    <w:rsid w:val="00176BCF"/>
    <w:rsid w:val="00177120"/>
    <w:rsid w:val="0017761C"/>
    <w:rsid w:val="00180B8D"/>
    <w:rsid w:val="00181602"/>
    <w:rsid w:val="00181D0F"/>
    <w:rsid w:val="00181D26"/>
    <w:rsid w:val="00181E3A"/>
    <w:rsid w:val="00182FC3"/>
    <w:rsid w:val="00182FEE"/>
    <w:rsid w:val="00185213"/>
    <w:rsid w:val="00185D99"/>
    <w:rsid w:val="001906BB"/>
    <w:rsid w:val="001911A7"/>
    <w:rsid w:val="0019170F"/>
    <w:rsid w:val="00191CAE"/>
    <w:rsid w:val="00191ED8"/>
    <w:rsid w:val="00192843"/>
    <w:rsid w:val="00192D87"/>
    <w:rsid w:val="00193A55"/>
    <w:rsid w:val="001945E9"/>
    <w:rsid w:val="0019470E"/>
    <w:rsid w:val="0019654D"/>
    <w:rsid w:val="001967D0"/>
    <w:rsid w:val="001977C2"/>
    <w:rsid w:val="001A0864"/>
    <w:rsid w:val="001A1598"/>
    <w:rsid w:val="001A234E"/>
    <w:rsid w:val="001A281D"/>
    <w:rsid w:val="001A286F"/>
    <w:rsid w:val="001A3E97"/>
    <w:rsid w:val="001A4CEB"/>
    <w:rsid w:val="001A50E8"/>
    <w:rsid w:val="001A5277"/>
    <w:rsid w:val="001A5C4C"/>
    <w:rsid w:val="001A73C5"/>
    <w:rsid w:val="001A7637"/>
    <w:rsid w:val="001A7EE2"/>
    <w:rsid w:val="001B004C"/>
    <w:rsid w:val="001B1518"/>
    <w:rsid w:val="001B1ED0"/>
    <w:rsid w:val="001B2137"/>
    <w:rsid w:val="001B32BE"/>
    <w:rsid w:val="001B3926"/>
    <w:rsid w:val="001B6682"/>
    <w:rsid w:val="001C0537"/>
    <w:rsid w:val="001C0E8D"/>
    <w:rsid w:val="001C1E10"/>
    <w:rsid w:val="001C221A"/>
    <w:rsid w:val="001C4F59"/>
    <w:rsid w:val="001C5D25"/>
    <w:rsid w:val="001C6D4A"/>
    <w:rsid w:val="001D0282"/>
    <w:rsid w:val="001D05DE"/>
    <w:rsid w:val="001D0D77"/>
    <w:rsid w:val="001D26C4"/>
    <w:rsid w:val="001D37F8"/>
    <w:rsid w:val="001D381C"/>
    <w:rsid w:val="001D5F1E"/>
    <w:rsid w:val="001D7791"/>
    <w:rsid w:val="001E13D5"/>
    <w:rsid w:val="001E152F"/>
    <w:rsid w:val="001E1735"/>
    <w:rsid w:val="001E1BB7"/>
    <w:rsid w:val="001E349F"/>
    <w:rsid w:val="001E5416"/>
    <w:rsid w:val="001E58B8"/>
    <w:rsid w:val="001E5E77"/>
    <w:rsid w:val="001E5E9F"/>
    <w:rsid w:val="001E6847"/>
    <w:rsid w:val="001E7556"/>
    <w:rsid w:val="001E7E6B"/>
    <w:rsid w:val="001F20B2"/>
    <w:rsid w:val="001F30D0"/>
    <w:rsid w:val="001F7B26"/>
    <w:rsid w:val="002005D3"/>
    <w:rsid w:val="00200F2A"/>
    <w:rsid w:val="00201F4D"/>
    <w:rsid w:val="00202B95"/>
    <w:rsid w:val="00203771"/>
    <w:rsid w:val="00207A09"/>
    <w:rsid w:val="0021053A"/>
    <w:rsid w:val="00210841"/>
    <w:rsid w:val="002114CA"/>
    <w:rsid w:val="00211834"/>
    <w:rsid w:val="00211D8E"/>
    <w:rsid w:val="00212FDC"/>
    <w:rsid w:val="00214D22"/>
    <w:rsid w:val="00214D5E"/>
    <w:rsid w:val="00215C11"/>
    <w:rsid w:val="002161AD"/>
    <w:rsid w:val="002163BC"/>
    <w:rsid w:val="00217053"/>
    <w:rsid w:val="002174BA"/>
    <w:rsid w:val="0021774B"/>
    <w:rsid w:val="00217BAB"/>
    <w:rsid w:val="00220761"/>
    <w:rsid w:val="002217CF"/>
    <w:rsid w:val="00221F94"/>
    <w:rsid w:val="0022230D"/>
    <w:rsid w:val="00222CA2"/>
    <w:rsid w:val="0022346C"/>
    <w:rsid w:val="002240B9"/>
    <w:rsid w:val="00225A2C"/>
    <w:rsid w:val="002261C0"/>
    <w:rsid w:val="0022646C"/>
    <w:rsid w:val="00227100"/>
    <w:rsid w:val="00227175"/>
    <w:rsid w:val="002273AD"/>
    <w:rsid w:val="002276B7"/>
    <w:rsid w:val="0022771F"/>
    <w:rsid w:val="00227F6C"/>
    <w:rsid w:val="00230499"/>
    <w:rsid w:val="00230E60"/>
    <w:rsid w:val="00231B51"/>
    <w:rsid w:val="00231E7D"/>
    <w:rsid w:val="0023218B"/>
    <w:rsid w:val="0023280D"/>
    <w:rsid w:val="00232940"/>
    <w:rsid w:val="00234A6D"/>
    <w:rsid w:val="00234E31"/>
    <w:rsid w:val="00236302"/>
    <w:rsid w:val="002366EA"/>
    <w:rsid w:val="00237439"/>
    <w:rsid w:val="00240F02"/>
    <w:rsid w:val="00241BD1"/>
    <w:rsid w:val="00242D48"/>
    <w:rsid w:val="00243D18"/>
    <w:rsid w:val="002448E4"/>
    <w:rsid w:val="00246A81"/>
    <w:rsid w:val="00246CFF"/>
    <w:rsid w:val="0024718B"/>
    <w:rsid w:val="0024722C"/>
    <w:rsid w:val="0025089C"/>
    <w:rsid w:val="00251CB4"/>
    <w:rsid w:val="0025286A"/>
    <w:rsid w:val="00253348"/>
    <w:rsid w:val="0025479A"/>
    <w:rsid w:val="00254877"/>
    <w:rsid w:val="00256656"/>
    <w:rsid w:val="0026003E"/>
    <w:rsid w:val="002606B1"/>
    <w:rsid w:val="00261D71"/>
    <w:rsid w:val="0026206E"/>
    <w:rsid w:val="00263FAB"/>
    <w:rsid w:val="00265D1C"/>
    <w:rsid w:val="00265D4C"/>
    <w:rsid w:val="00270B2A"/>
    <w:rsid w:val="002718B3"/>
    <w:rsid w:val="002721D0"/>
    <w:rsid w:val="00273943"/>
    <w:rsid w:val="00273EED"/>
    <w:rsid w:val="00275A46"/>
    <w:rsid w:val="00277531"/>
    <w:rsid w:val="00277BD1"/>
    <w:rsid w:val="00277D45"/>
    <w:rsid w:val="002806C8"/>
    <w:rsid w:val="00280E40"/>
    <w:rsid w:val="00281216"/>
    <w:rsid w:val="002817FD"/>
    <w:rsid w:val="0028194A"/>
    <w:rsid w:val="00282B4E"/>
    <w:rsid w:val="00282CC3"/>
    <w:rsid w:val="00283740"/>
    <w:rsid w:val="00283D66"/>
    <w:rsid w:val="00286B5A"/>
    <w:rsid w:val="00286CBB"/>
    <w:rsid w:val="00287DBE"/>
    <w:rsid w:val="0029020F"/>
    <w:rsid w:val="00290925"/>
    <w:rsid w:val="00291148"/>
    <w:rsid w:val="00291472"/>
    <w:rsid w:val="002920FF"/>
    <w:rsid w:val="002922D2"/>
    <w:rsid w:val="002952C7"/>
    <w:rsid w:val="00295388"/>
    <w:rsid w:val="00297852"/>
    <w:rsid w:val="00297E97"/>
    <w:rsid w:val="002A0E73"/>
    <w:rsid w:val="002A1352"/>
    <w:rsid w:val="002A186F"/>
    <w:rsid w:val="002A1C9C"/>
    <w:rsid w:val="002A24B8"/>
    <w:rsid w:val="002A2928"/>
    <w:rsid w:val="002A48A5"/>
    <w:rsid w:val="002A4F08"/>
    <w:rsid w:val="002A549E"/>
    <w:rsid w:val="002B024F"/>
    <w:rsid w:val="002B3172"/>
    <w:rsid w:val="002B38C5"/>
    <w:rsid w:val="002B47CA"/>
    <w:rsid w:val="002B567A"/>
    <w:rsid w:val="002B572A"/>
    <w:rsid w:val="002B5769"/>
    <w:rsid w:val="002B635D"/>
    <w:rsid w:val="002B64BB"/>
    <w:rsid w:val="002B73CD"/>
    <w:rsid w:val="002C2BC1"/>
    <w:rsid w:val="002C322B"/>
    <w:rsid w:val="002C63F0"/>
    <w:rsid w:val="002C6752"/>
    <w:rsid w:val="002C772D"/>
    <w:rsid w:val="002C7DE0"/>
    <w:rsid w:val="002C7EFD"/>
    <w:rsid w:val="002D03B0"/>
    <w:rsid w:val="002D14B9"/>
    <w:rsid w:val="002D31DD"/>
    <w:rsid w:val="002D3257"/>
    <w:rsid w:val="002D366C"/>
    <w:rsid w:val="002D3C63"/>
    <w:rsid w:val="002D4C75"/>
    <w:rsid w:val="002D4E1C"/>
    <w:rsid w:val="002D5108"/>
    <w:rsid w:val="002D5E95"/>
    <w:rsid w:val="002D61E1"/>
    <w:rsid w:val="002D6A8E"/>
    <w:rsid w:val="002D6C4B"/>
    <w:rsid w:val="002D76CA"/>
    <w:rsid w:val="002D76DC"/>
    <w:rsid w:val="002D7DFE"/>
    <w:rsid w:val="002E0EEA"/>
    <w:rsid w:val="002E153E"/>
    <w:rsid w:val="002E6F6F"/>
    <w:rsid w:val="002F1C03"/>
    <w:rsid w:val="002F2540"/>
    <w:rsid w:val="002F3DA1"/>
    <w:rsid w:val="002F4C45"/>
    <w:rsid w:val="002F5065"/>
    <w:rsid w:val="002F6C9A"/>
    <w:rsid w:val="002F7132"/>
    <w:rsid w:val="002F7C64"/>
    <w:rsid w:val="0030028D"/>
    <w:rsid w:val="00301118"/>
    <w:rsid w:val="00301154"/>
    <w:rsid w:val="00301EFD"/>
    <w:rsid w:val="00302141"/>
    <w:rsid w:val="00304B24"/>
    <w:rsid w:val="0030675A"/>
    <w:rsid w:val="003069FC"/>
    <w:rsid w:val="00306AE7"/>
    <w:rsid w:val="00306C1F"/>
    <w:rsid w:val="0030757E"/>
    <w:rsid w:val="003076D9"/>
    <w:rsid w:val="003079B5"/>
    <w:rsid w:val="00307DF1"/>
    <w:rsid w:val="00310DE6"/>
    <w:rsid w:val="003131C5"/>
    <w:rsid w:val="003134AE"/>
    <w:rsid w:val="00313EA2"/>
    <w:rsid w:val="003142DD"/>
    <w:rsid w:val="00314638"/>
    <w:rsid w:val="003165C0"/>
    <w:rsid w:val="00317A30"/>
    <w:rsid w:val="003202C8"/>
    <w:rsid w:val="00320425"/>
    <w:rsid w:val="00320467"/>
    <w:rsid w:val="00320E06"/>
    <w:rsid w:val="0032116F"/>
    <w:rsid w:val="00321B79"/>
    <w:rsid w:val="0032228A"/>
    <w:rsid w:val="00322A7C"/>
    <w:rsid w:val="003231D1"/>
    <w:rsid w:val="00323817"/>
    <w:rsid w:val="00323DFC"/>
    <w:rsid w:val="00325129"/>
    <w:rsid w:val="00326305"/>
    <w:rsid w:val="00327800"/>
    <w:rsid w:val="0032781E"/>
    <w:rsid w:val="00327E13"/>
    <w:rsid w:val="00330754"/>
    <w:rsid w:val="00332169"/>
    <w:rsid w:val="00332513"/>
    <w:rsid w:val="0033330C"/>
    <w:rsid w:val="0033390C"/>
    <w:rsid w:val="00333F30"/>
    <w:rsid w:val="0033455D"/>
    <w:rsid w:val="003346EE"/>
    <w:rsid w:val="00334C78"/>
    <w:rsid w:val="0033576C"/>
    <w:rsid w:val="00335E23"/>
    <w:rsid w:val="00336131"/>
    <w:rsid w:val="00337981"/>
    <w:rsid w:val="0033798B"/>
    <w:rsid w:val="00340535"/>
    <w:rsid w:val="00340B6A"/>
    <w:rsid w:val="00340BE0"/>
    <w:rsid w:val="00341DD2"/>
    <w:rsid w:val="00342FCE"/>
    <w:rsid w:val="00343D3F"/>
    <w:rsid w:val="00343D70"/>
    <w:rsid w:val="0034445A"/>
    <w:rsid w:val="00347267"/>
    <w:rsid w:val="0034740F"/>
    <w:rsid w:val="00347F3F"/>
    <w:rsid w:val="00350A83"/>
    <w:rsid w:val="003510FB"/>
    <w:rsid w:val="0035243C"/>
    <w:rsid w:val="00353B09"/>
    <w:rsid w:val="00353FF1"/>
    <w:rsid w:val="00354290"/>
    <w:rsid w:val="003550B8"/>
    <w:rsid w:val="00355ACF"/>
    <w:rsid w:val="00355AF0"/>
    <w:rsid w:val="00355EED"/>
    <w:rsid w:val="003607C2"/>
    <w:rsid w:val="00360BB9"/>
    <w:rsid w:val="00361486"/>
    <w:rsid w:val="00361EFD"/>
    <w:rsid w:val="00361FC5"/>
    <w:rsid w:val="00362528"/>
    <w:rsid w:val="00363B8D"/>
    <w:rsid w:val="0036542B"/>
    <w:rsid w:val="00365630"/>
    <w:rsid w:val="0036689F"/>
    <w:rsid w:val="00370AF0"/>
    <w:rsid w:val="003711A2"/>
    <w:rsid w:val="00371638"/>
    <w:rsid w:val="0037206C"/>
    <w:rsid w:val="00374001"/>
    <w:rsid w:val="00374484"/>
    <w:rsid w:val="00375E51"/>
    <w:rsid w:val="00376931"/>
    <w:rsid w:val="0037729E"/>
    <w:rsid w:val="003814E7"/>
    <w:rsid w:val="003831CD"/>
    <w:rsid w:val="00383E22"/>
    <w:rsid w:val="00384666"/>
    <w:rsid w:val="003936D5"/>
    <w:rsid w:val="003943DC"/>
    <w:rsid w:val="00395663"/>
    <w:rsid w:val="00395862"/>
    <w:rsid w:val="0039700A"/>
    <w:rsid w:val="00397362"/>
    <w:rsid w:val="0039766D"/>
    <w:rsid w:val="003A0678"/>
    <w:rsid w:val="003A2139"/>
    <w:rsid w:val="003A2A8B"/>
    <w:rsid w:val="003A3B5E"/>
    <w:rsid w:val="003A3C85"/>
    <w:rsid w:val="003A3F4B"/>
    <w:rsid w:val="003A67BF"/>
    <w:rsid w:val="003A6E5B"/>
    <w:rsid w:val="003A74CE"/>
    <w:rsid w:val="003B07C4"/>
    <w:rsid w:val="003B083B"/>
    <w:rsid w:val="003B13A5"/>
    <w:rsid w:val="003B199E"/>
    <w:rsid w:val="003B268B"/>
    <w:rsid w:val="003B2738"/>
    <w:rsid w:val="003B6A28"/>
    <w:rsid w:val="003B6CFC"/>
    <w:rsid w:val="003C061F"/>
    <w:rsid w:val="003C070A"/>
    <w:rsid w:val="003C107F"/>
    <w:rsid w:val="003C19E4"/>
    <w:rsid w:val="003C1CC1"/>
    <w:rsid w:val="003C25BB"/>
    <w:rsid w:val="003C2952"/>
    <w:rsid w:val="003C4359"/>
    <w:rsid w:val="003C4827"/>
    <w:rsid w:val="003C520A"/>
    <w:rsid w:val="003C6B56"/>
    <w:rsid w:val="003C7A1C"/>
    <w:rsid w:val="003C7D44"/>
    <w:rsid w:val="003D1A50"/>
    <w:rsid w:val="003D1AF0"/>
    <w:rsid w:val="003D2984"/>
    <w:rsid w:val="003D369A"/>
    <w:rsid w:val="003D38CF"/>
    <w:rsid w:val="003D3F75"/>
    <w:rsid w:val="003D41F5"/>
    <w:rsid w:val="003D4320"/>
    <w:rsid w:val="003D4955"/>
    <w:rsid w:val="003D4E8F"/>
    <w:rsid w:val="003D5B9B"/>
    <w:rsid w:val="003D5EBF"/>
    <w:rsid w:val="003D74A4"/>
    <w:rsid w:val="003D79F1"/>
    <w:rsid w:val="003E090C"/>
    <w:rsid w:val="003E0A99"/>
    <w:rsid w:val="003E1667"/>
    <w:rsid w:val="003E3226"/>
    <w:rsid w:val="003E34F4"/>
    <w:rsid w:val="003E3DF9"/>
    <w:rsid w:val="003E40C9"/>
    <w:rsid w:val="003E4D00"/>
    <w:rsid w:val="003E5FC6"/>
    <w:rsid w:val="003E65B3"/>
    <w:rsid w:val="003E69B9"/>
    <w:rsid w:val="003E7472"/>
    <w:rsid w:val="003E7A84"/>
    <w:rsid w:val="003F17F3"/>
    <w:rsid w:val="003F1A70"/>
    <w:rsid w:val="003F2D82"/>
    <w:rsid w:val="003F3B1A"/>
    <w:rsid w:val="003F4520"/>
    <w:rsid w:val="003F7092"/>
    <w:rsid w:val="003F70AD"/>
    <w:rsid w:val="003F70C4"/>
    <w:rsid w:val="003F7AE1"/>
    <w:rsid w:val="0040066D"/>
    <w:rsid w:val="00400F29"/>
    <w:rsid w:val="00401624"/>
    <w:rsid w:val="004029E1"/>
    <w:rsid w:val="00403979"/>
    <w:rsid w:val="00405099"/>
    <w:rsid w:val="00406636"/>
    <w:rsid w:val="00407E19"/>
    <w:rsid w:val="00407FF9"/>
    <w:rsid w:val="0041098A"/>
    <w:rsid w:val="00412B5E"/>
    <w:rsid w:val="00412D45"/>
    <w:rsid w:val="00412DED"/>
    <w:rsid w:val="00413221"/>
    <w:rsid w:val="00413454"/>
    <w:rsid w:val="00415A2C"/>
    <w:rsid w:val="00416302"/>
    <w:rsid w:val="00416A61"/>
    <w:rsid w:val="00416EF4"/>
    <w:rsid w:val="0041787B"/>
    <w:rsid w:val="00420E98"/>
    <w:rsid w:val="00421140"/>
    <w:rsid w:val="00421186"/>
    <w:rsid w:val="004218B7"/>
    <w:rsid w:val="00422AF6"/>
    <w:rsid w:val="00423628"/>
    <w:rsid w:val="00424D1E"/>
    <w:rsid w:val="004250DB"/>
    <w:rsid w:val="0042577E"/>
    <w:rsid w:val="004264AD"/>
    <w:rsid w:val="0042766E"/>
    <w:rsid w:val="0043027A"/>
    <w:rsid w:val="004313E1"/>
    <w:rsid w:val="004322CD"/>
    <w:rsid w:val="004323A0"/>
    <w:rsid w:val="004348C0"/>
    <w:rsid w:val="00436AD5"/>
    <w:rsid w:val="00436C3E"/>
    <w:rsid w:val="00436EA1"/>
    <w:rsid w:val="004372E6"/>
    <w:rsid w:val="004374D4"/>
    <w:rsid w:val="00437B3B"/>
    <w:rsid w:val="00437BFD"/>
    <w:rsid w:val="00437D56"/>
    <w:rsid w:val="0044050B"/>
    <w:rsid w:val="00440D39"/>
    <w:rsid w:val="00442906"/>
    <w:rsid w:val="004448C4"/>
    <w:rsid w:val="00445248"/>
    <w:rsid w:val="00447701"/>
    <w:rsid w:val="00447A74"/>
    <w:rsid w:val="0045028E"/>
    <w:rsid w:val="0045067F"/>
    <w:rsid w:val="00450C5B"/>
    <w:rsid w:val="0045107E"/>
    <w:rsid w:val="004516D0"/>
    <w:rsid w:val="004518D4"/>
    <w:rsid w:val="004527EA"/>
    <w:rsid w:val="00453313"/>
    <w:rsid w:val="00454322"/>
    <w:rsid w:val="00455921"/>
    <w:rsid w:val="0045605E"/>
    <w:rsid w:val="0045637A"/>
    <w:rsid w:val="00456D16"/>
    <w:rsid w:val="00457BF5"/>
    <w:rsid w:val="00460136"/>
    <w:rsid w:val="00462816"/>
    <w:rsid w:val="00465441"/>
    <w:rsid w:val="00466ABB"/>
    <w:rsid w:val="004679FD"/>
    <w:rsid w:val="0047111A"/>
    <w:rsid w:val="00472999"/>
    <w:rsid w:val="004730D3"/>
    <w:rsid w:val="00474EAE"/>
    <w:rsid w:val="00475146"/>
    <w:rsid w:val="00475377"/>
    <w:rsid w:val="004753AE"/>
    <w:rsid w:val="00475505"/>
    <w:rsid w:val="00475DA2"/>
    <w:rsid w:val="004762C2"/>
    <w:rsid w:val="004766B5"/>
    <w:rsid w:val="00481781"/>
    <w:rsid w:val="004832B5"/>
    <w:rsid w:val="00484681"/>
    <w:rsid w:val="0048555A"/>
    <w:rsid w:val="00485658"/>
    <w:rsid w:val="00486817"/>
    <w:rsid w:val="00486CC2"/>
    <w:rsid w:val="00486D04"/>
    <w:rsid w:val="00487BDA"/>
    <w:rsid w:val="00490F4E"/>
    <w:rsid w:val="00491E7E"/>
    <w:rsid w:val="004930DF"/>
    <w:rsid w:val="00493AB6"/>
    <w:rsid w:val="00493F49"/>
    <w:rsid w:val="004941FA"/>
    <w:rsid w:val="0049490F"/>
    <w:rsid w:val="00495107"/>
    <w:rsid w:val="00496202"/>
    <w:rsid w:val="004A1545"/>
    <w:rsid w:val="004A16EF"/>
    <w:rsid w:val="004A25C6"/>
    <w:rsid w:val="004A266F"/>
    <w:rsid w:val="004A2D6C"/>
    <w:rsid w:val="004A3632"/>
    <w:rsid w:val="004A3BE4"/>
    <w:rsid w:val="004A4681"/>
    <w:rsid w:val="004A5F36"/>
    <w:rsid w:val="004B02CC"/>
    <w:rsid w:val="004B04AE"/>
    <w:rsid w:val="004B11EA"/>
    <w:rsid w:val="004B14D6"/>
    <w:rsid w:val="004B181F"/>
    <w:rsid w:val="004B1908"/>
    <w:rsid w:val="004B1D60"/>
    <w:rsid w:val="004B1F02"/>
    <w:rsid w:val="004B3BBD"/>
    <w:rsid w:val="004B4026"/>
    <w:rsid w:val="004B59BB"/>
    <w:rsid w:val="004B6495"/>
    <w:rsid w:val="004B6862"/>
    <w:rsid w:val="004B70C5"/>
    <w:rsid w:val="004B7423"/>
    <w:rsid w:val="004B7E1C"/>
    <w:rsid w:val="004C0949"/>
    <w:rsid w:val="004C11FF"/>
    <w:rsid w:val="004C30DE"/>
    <w:rsid w:val="004C3190"/>
    <w:rsid w:val="004C41BD"/>
    <w:rsid w:val="004C66C5"/>
    <w:rsid w:val="004C6F03"/>
    <w:rsid w:val="004C7570"/>
    <w:rsid w:val="004D1053"/>
    <w:rsid w:val="004D1142"/>
    <w:rsid w:val="004D3634"/>
    <w:rsid w:val="004D4831"/>
    <w:rsid w:val="004D51B0"/>
    <w:rsid w:val="004D5DC9"/>
    <w:rsid w:val="004D65C6"/>
    <w:rsid w:val="004D7AC7"/>
    <w:rsid w:val="004E0502"/>
    <w:rsid w:val="004E1557"/>
    <w:rsid w:val="004E1664"/>
    <w:rsid w:val="004E2648"/>
    <w:rsid w:val="004E33B6"/>
    <w:rsid w:val="004E4CEF"/>
    <w:rsid w:val="004E5819"/>
    <w:rsid w:val="004E5947"/>
    <w:rsid w:val="004E5B06"/>
    <w:rsid w:val="004E78AD"/>
    <w:rsid w:val="004F053C"/>
    <w:rsid w:val="004F1A99"/>
    <w:rsid w:val="004F5DA3"/>
    <w:rsid w:val="004F68AD"/>
    <w:rsid w:val="004F7F59"/>
    <w:rsid w:val="0050013A"/>
    <w:rsid w:val="00501455"/>
    <w:rsid w:val="005027BE"/>
    <w:rsid w:val="0050352D"/>
    <w:rsid w:val="00503D61"/>
    <w:rsid w:val="00504BFB"/>
    <w:rsid w:val="00505F95"/>
    <w:rsid w:val="00506BAA"/>
    <w:rsid w:val="005106E3"/>
    <w:rsid w:val="00510BB5"/>
    <w:rsid w:val="005122D5"/>
    <w:rsid w:val="005127C2"/>
    <w:rsid w:val="00513973"/>
    <w:rsid w:val="00515236"/>
    <w:rsid w:val="00517FA0"/>
    <w:rsid w:val="00520091"/>
    <w:rsid w:val="00520C8C"/>
    <w:rsid w:val="00520FB3"/>
    <w:rsid w:val="005218D1"/>
    <w:rsid w:val="00522814"/>
    <w:rsid w:val="0052317F"/>
    <w:rsid w:val="00523BB0"/>
    <w:rsid w:val="00524479"/>
    <w:rsid w:val="00524516"/>
    <w:rsid w:val="00524E7F"/>
    <w:rsid w:val="005250A8"/>
    <w:rsid w:val="005253A9"/>
    <w:rsid w:val="005267C5"/>
    <w:rsid w:val="00526A44"/>
    <w:rsid w:val="00527AC1"/>
    <w:rsid w:val="00527C17"/>
    <w:rsid w:val="005300D2"/>
    <w:rsid w:val="00530450"/>
    <w:rsid w:val="00530556"/>
    <w:rsid w:val="00530666"/>
    <w:rsid w:val="00531BD2"/>
    <w:rsid w:val="0053210B"/>
    <w:rsid w:val="005322C7"/>
    <w:rsid w:val="005335D4"/>
    <w:rsid w:val="00537640"/>
    <w:rsid w:val="00540449"/>
    <w:rsid w:val="00541B3F"/>
    <w:rsid w:val="005430EE"/>
    <w:rsid w:val="00545A97"/>
    <w:rsid w:val="00545E18"/>
    <w:rsid w:val="00545F22"/>
    <w:rsid w:val="005472CE"/>
    <w:rsid w:val="005478A6"/>
    <w:rsid w:val="005479CF"/>
    <w:rsid w:val="00550F14"/>
    <w:rsid w:val="00551442"/>
    <w:rsid w:val="00551D1B"/>
    <w:rsid w:val="00552734"/>
    <w:rsid w:val="00552AC0"/>
    <w:rsid w:val="00552C9D"/>
    <w:rsid w:val="00555E73"/>
    <w:rsid w:val="00556CA2"/>
    <w:rsid w:val="00556E26"/>
    <w:rsid w:val="00557061"/>
    <w:rsid w:val="0055743E"/>
    <w:rsid w:val="00557758"/>
    <w:rsid w:val="0056069E"/>
    <w:rsid w:val="00560C18"/>
    <w:rsid w:val="00560F27"/>
    <w:rsid w:val="005634CD"/>
    <w:rsid w:val="00563D76"/>
    <w:rsid w:val="00564850"/>
    <w:rsid w:val="00564BEE"/>
    <w:rsid w:val="00565731"/>
    <w:rsid w:val="00566108"/>
    <w:rsid w:val="0056662B"/>
    <w:rsid w:val="00570E9A"/>
    <w:rsid w:val="00573773"/>
    <w:rsid w:val="00574604"/>
    <w:rsid w:val="005748EE"/>
    <w:rsid w:val="00574DA1"/>
    <w:rsid w:val="00575896"/>
    <w:rsid w:val="00576BA2"/>
    <w:rsid w:val="00576C29"/>
    <w:rsid w:val="005770D9"/>
    <w:rsid w:val="005775C7"/>
    <w:rsid w:val="005800CD"/>
    <w:rsid w:val="00582BA8"/>
    <w:rsid w:val="0058370B"/>
    <w:rsid w:val="00583A66"/>
    <w:rsid w:val="00585141"/>
    <w:rsid w:val="00585476"/>
    <w:rsid w:val="005862F8"/>
    <w:rsid w:val="00586DB7"/>
    <w:rsid w:val="00587FC8"/>
    <w:rsid w:val="0059243B"/>
    <w:rsid w:val="005935A7"/>
    <w:rsid w:val="005943C9"/>
    <w:rsid w:val="00595B7F"/>
    <w:rsid w:val="005974E1"/>
    <w:rsid w:val="005976CA"/>
    <w:rsid w:val="00597C1A"/>
    <w:rsid w:val="005A054A"/>
    <w:rsid w:val="005A196C"/>
    <w:rsid w:val="005A1CCD"/>
    <w:rsid w:val="005A23B5"/>
    <w:rsid w:val="005A2F62"/>
    <w:rsid w:val="005A467B"/>
    <w:rsid w:val="005B0113"/>
    <w:rsid w:val="005B2806"/>
    <w:rsid w:val="005B30F1"/>
    <w:rsid w:val="005B3731"/>
    <w:rsid w:val="005B452C"/>
    <w:rsid w:val="005B4F8E"/>
    <w:rsid w:val="005B52DF"/>
    <w:rsid w:val="005B5CF8"/>
    <w:rsid w:val="005B6A18"/>
    <w:rsid w:val="005C06DE"/>
    <w:rsid w:val="005C09E3"/>
    <w:rsid w:val="005C0A27"/>
    <w:rsid w:val="005C13C2"/>
    <w:rsid w:val="005C181C"/>
    <w:rsid w:val="005C2CDA"/>
    <w:rsid w:val="005C2D30"/>
    <w:rsid w:val="005C330F"/>
    <w:rsid w:val="005C4043"/>
    <w:rsid w:val="005C4433"/>
    <w:rsid w:val="005C4871"/>
    <w:rsid w:val="005C4E77"/>
    <w:rsid w:val="005C58F9"/>
    <w:rsid w:val="005C6CFD"/>
    <w:rsid w:val="005D187A"/>
    <w:rsid w:val="005D225F"/>
    <w:rsid w:val="005D447F"/>
    <w:rsid w:val="005D47A2"/>
    <w:rsid w:val="005D4964"/>
    <w:rsid w:val="005D69DA"/>
    <w:rsid w:val="005D7D8B"/>
    <w:rsid w:val="005E2A7D"/>
    <w:rsid w:val="005E304D"/>
    <w:rsid w:val="005E346E"/>
    <w:rsid w:val="005E3F54"/>
    <w:rsid w:val="005E4F44"/>
    <w:rsid w:val="005E54EF"/>
    <w:rsid w:val="005E57B3"/>
    <w:rsid w:val="005E5839"/>
    <w:rsid w:val="005E622D"/>
    <w:rsid w:val="005E7D6F"/>
    <w:rsid w:val="005E7EF8"/>
    <w:rsid w:val="005F039E"/>
    <w:rsid w:val="005F08B5"/>
    <w:rsid w:val="005F0B4C"/>
    <w:rsid w:val="005F0D73"/>
    <w:rsid w:val="005F1829"/>
    <w:rsid w:val="005F260C"/>
    <w:rsid w:val="005F2704"/>
    <w:rsid w:val="005F28C3"/>
    <w:rsid w:val="005F2DBC"/>
    <w:rsid w:val="005F34BC"/>
    <w:rsid w:val="005F3C7B"/>
    <w:rsid w:val="005F3E8E"/>
    <w:rsid w:val="005F4022"/>
    <w:rsid w:val="005F4DCA"/>
    <w:rsid w:val="005F4FD8"/>
    <w:rsid w:val="005F5EF4"/>
    <w:rsid w:val="005F62D5"/>
    <w:rsid w:val="005F68C4"/>
    <w:rsid w:val="005F6E08"/>
    <w:rsid w:val="005F6E5E"/>
    <w:rsid w:val="005F7544"/>
    <w:rsid w:val="00600783"/>
    <w:rsid w:val="00600794"/>
    <w:rsid w:val="00600BCF"/>
    <w:rsid w:val="00600D98"/>
    <w:rsid w:val="00601BE6"/>
    <w:rsid w:val="006047BA"/>
    <w:rsid w:val="006048D1"/>
    <w:rsid w:val="006048FE"/>
    <w:rsid w:val="0060683D"/>
    <w:rsid w:val="00607C75"/>
    <w:rsid w:val="0061017C"/>
    <w:rsid w:val="00611348"/>
    <w:rsid w:val="006113B1"/>
    <w:rsid w:val="006116CE"/>
    <w:rsid w:val="00611AB3"/>
    <w:rsid w:val="00613390"/>
    <w:rsid w:val="006141B3"/>
    <w:rsid w:val="00614719"/>
    <w:rsid w:val="00614EC5"/>
    <w:rsid w:val="00615016"/>
    <w:rsid w:val="00616223"/>
    <w:rsid w:val="00616602"/>
    <w:rsid w:val="00617D37"/>
    <w:rsid w:val="006207D3"/>
    <w:rsid w:val="00622C8C"/>
    <w:rsid w:val="00625236"/>
    <w:rsid w:val="00625334"/>
    <w:rsid w:val="006254C5"/>
    <w:rsid w:val="006256AE"/>
    <w:rsid w:val="00625DBD"/>
    <w:rsid w:val="0062768B"/>
    <w:rsid w:val="00630613"/>
    <w:rsid w:val="00630A86"/>
    <w:rsid w:val="006315E8"/>
    <w:rsid w:val="00631889"/>
    <w:rsid w:val="00633D91"/>
    <w:rsid w:val="0063492C"/>
    <w:rsid w:val="00636026"/>
    <w:rsid w:val="006372E9"/>
    <w:rsid w:val="00641016"/>
    <w:rsid w:val="00642E77"/>
    <w:rsid w:val="00642F29"/>
    <w:rsid w:val="0064744D"/>
    <w:rsid w:val="006477ED"/>
    <w:rsid w:val="006526A3"/>
    <w:rsid w:val="00653647"/>
    <w:rsid w:val="006552A6"/>
    <w:rsid w:val="006556D4"/>
    <w:rsid w:val="00657CF8"/>
    <w:rsid w:val="006611B2"/>
    <w:rsid w:val="00661533"/>
    <w:rsid w:val="00661F7F"/>
    <w:rsid w:val="006639B3"/>
    <w:rsid w:val="00663F3D"/>
    <w:rsid w:val="006674B3"/>
    <w:rsid w:val="00670EC5"/>
    <w:rsid w:val="006713B3"/>
    <w:rsid w:val="00671567"/>
    <w:rsid w:val="00671ED3"/>
    <w:rsid w:val="006720A1"/>
    <w:rsid w:val="00672AF1"/>
    <w:rsid w:val="006731E1"/>
    <w:rsid w:val="00673218"/>
    <w:rsid w:val="00673B90"/>
    <w:rsid w:val="006742E8"/>
    <w:rsid w:val="0067499B"/>
    <w:rsid w:val="006762DC"/>
    <w:rsid w:val="00676DCE"/>
    <w:rsid w:val="006777E2"/>
    <w:rsid w:val="006801EE"/>
    <w:rsid w:val="00680D76"/>
    <w:rsid w:val="006819E4"/>
    <w:rsid w:val="00681B10"/>
    <w:rsid w:val="00683247"/>
    <w:rsid w:val="00684356"/>
    <w:rsid w:val="00684407"/>
    <w:rsid w:val="006856C1"/>
    <w:rsid w:val="00685DE5"/>
    <w:rsid w:val="00685FEF"/>
    <w:rsid w:val="00686359"/>
    <w:rsid w:val="00686687"/>
    <w:rsid w:val="0068711F"/>
    <w:rsid w:val="00690B05"/>
    <w:rsid w:val="00692383"/>
    <w:rsid w:val="00692B7A"/>
    <w:rsid w:val="00693712"/>
    <w:rsid w:val="00694068"/>
    <w:rsid w:val="00694565"/>
    <w:rsid w:val="006A0594"/>
    <w:rsid w:val="006A1295"/>
    <w:rsid w:val="006A176A"/>
    <w:rsid w:val="006A1D2D"/>
    <w:rsid w:val="006A1FE9"/>
    <w:rsid w:val="006A23FA"/>
    <w:rsid w:val="006A31B4"/>
    <w:rsid w:val="006A3927"/>
    <w:rsid w:val="006A41BF"/>
    <w:rsid w:val="006A548F"/>
    <w:rsid w:val="006A5959"/>
    <w:rsid w:val="006A5C75"/>
    <w:rsid w:val="006B0770"/>
    <w:rsid w:val="006B1510"/>
    <w:rsid w:val="006B233A"/>
    <w:rsid w:val="006B58C1"/>
    <w:rsid w:val="006B660A"/>
    <w:rsid w:val="006B7B49"/>
    <w:rsid w:val="006C0828"/>
    <w:rsid w:val="006C1B7D"/>
    <w:rsid w:val="006C2A4D"/>
    <w:rsid w:val="006C2C7E"/>
    <w:rsid w:val="006C3CC6"/>
    <w:rsid w:val="006C3E17"/>
    <w:rsid w:val="006C4496"/>
    <w:rsid w:val="006D0503"/>
    <w:rsid w:val="006D212C"/>
    <w:rsid w:val="006D3A2C"/>
    <w:rsid w:val="006D461C"/>
    <w:rsid w:val="006D4711"/>
    <w:rsid w:val="006D492E"/>
    <w:rsid w:val="006D60EA"/>
    <w:rsid w:val="006E0818"/>
    <w:rsid w:val="006E0CB0"/>
    <w:rsid w:val="006E1D4C"/>
    <w:rsid w:val="006E1F48"/>
    <w:rsid w:val="006E244B"/>
    <w:rsid w:val="006E2A12"/>
    <w:rsid w:val="006E3BB8"/>
    <w:rsid w:val="006E3FD3"/>
    <w:rsid w:val="006E4679"/>
    <w:rsid w:val="006E4D21"/>
    <w:rsid w:val="006E5425"/>
    <w:rsid w:val="006E684B"/>
    <w:rsid w:val="006E6D24"/>
    <w:rsid w:val="006E6D9E"/>
    <w:rsid w:val="006F1144"/>
    <w:rsid w:val="006F23AC"/>
    <w:rsid w:val="006F5119"/>
    <w:rsid w:val="006F5556"/>
    <w:rsid w:val="00700319"/>
    <w:rsid w:val="0070050C"/>
    <w:rsid w:val="00701156"/>
    <w:rsid w:val="007023DF"/>
    <w:rsid w:val="0070257F"/>
    <w:rsid w:val="00702734"/>
    <w:rsid w:val="0070290B"/>
    <w:rsid w:val="00702917"/>
    <w:rsid w:val="00704661"/>
    <w:rsid w:val="007052CD"/>
    <w:rsid w:val="00705688"/>
    <w:rsid w:val="00705709"/>
    <w:rsid w:val="00706CE9"/>
    <w:rsid w:val="00707C28"/>
    <w:rsid w:val="0071091E"/>
    <w:rsid w:val="00713285"/>
    <w:rsid w:val="0071331C"/>
    <w:rsid w:val="00714C18"/>
    <w:rsid w:val="00715319"/>
    <w:rsid w:val="007162BD"/>
    <w:rsid w:val="00717D5B"/>
    <w:rsid w:val="0072266B"/>
    <w:rsid w:val="007232E1"/>
    <w:rsid w:val="007250F6"/>
    <w:rsid w:val="00726E7C"/>
    <w:rsid w:val="00727193"/>
    <w:rsid w:val="00730C26"/>
    <w:rsid w:val="00731AE0"/>
    <w:rsid w:val="00731BAE"/>
    <w:rsid w:val="00731BE0"/>
    <w:rsid w:val="00732ADB"/>
    <w:rsid w:val="007332DC"/>
    <w:rsid w:val="00733EF2"/>
    <w:rsid w:val="00735017"/>
    <w:rsid w:val="00735047"/>
    <w:rsid w:val="00735550"/>
    <w:rsid w:val="00736C1D"/>
    <w:rsid w:val="007376A8"/>
    <w:rsid w:val="00740B72"/>
    <w:rsid w:val="00741A2B"/>
    <w:rsid w:val="0074328D"/>
    <w:rsid w:val="00743409"/>
    <w:rsid w:val="007435D0"/>
    <w:rsid w:val="00744EDC"/>
    <w:rsid w:val="007467B5"/>
    <w:rsid w:val="007506A8"/>
    <w:rsid w:val="007507BD"/>
    <w:rsid w:val="0075135B"/>
    <w:rsid w:val="0075201B"/>
    <w:rsid w:val="007549E9"/>
    <w:rsid w:val="00755329"/>
    <w:rsid w:val="007558F4"/>
    <w:rsid w:val="00756E91"/>
    <w:rsid w:val="007573F2"/>
    <w:rsid w:val="007577AA"/>
    <w:rsid w:val="00757B10"/>
    <w:rsid w:val="00757D79"/>
    <w:rsid w:val="00760040"/>
    <w:rsid w:val="00760662"/>
    <w:rsid w:val="00761D4F"/>
    <w:rsid w:val="00763858"/>
    <w:rsid w:val="00763A15"/>
    <w:rsid w:val="00763E8D"/>
    <w:rsid w:val="00764DD9"/>
    <w:rsid w:val="0076561A"/>
    <w:rsid w:val="00765B90"/>
    <w:rsid w:val="00766307"/>
    <w:rsid w:val="0077038E"/>
    <w:rsid w:val="00770FB8"/>
    <w:rsid w:val="007716D5"/>
    <w:rsid w:val="0077190B"/>
    <w:rsid w:val="007738FD"/>
    <w:rsid w:val="007739E1"/>
    <w:rsid w:val="00773A48"/>
    <w:rsid w:val="007744F8"/>
    <w:rsid w:val="0077459F"/>
    <w:rsid w:val="0077467E"/>
    <w:rsid w:val="00777C74"/>
    <w:rsid w:val="00780448"/>
    <w:rsid w:val="007811DE"/>
    <w:rsid w:val="00782B02"/>
    <w:rsid w:val="00786221"/>
    <w:rsid w:val="00790C32"/>
    <w:rsid w:val="00791BE0"/>
    <w:rsid w:val="00792A60"/>
    <w:rsid w:val="00792A7F"/>
    <w:rsid w:val="00792C1D"/>
    <w:rsid w:val="0079337F"/>
    <w:rsid w:val="007933F6"/>
    <w:rsid w:val="00793F1E"/>
    <w:rsid w:val="0079402A"/>
    <w:rsid w:val="00794556"/>
    <w:rsid w:val="00795D58"/>
    <w:rsid w:val="0079605F"/>
    <w:rsid w:val="00796711"/>
    <w:rsid w:val="0079703F"/>
    <w:rsid w:val="007970E7"/>
    <w:rsid w:val="007A0BE1"/>
    <w:rsid w:val="007A119F"/>
    <w:rsid w:val="007A11A2"/>
    <w:rsid w:val="007A2A5B"/>
    <w:rsid w:val="007A418C"/>
    <w:rsid w:val="007A494A"/>
    <w:rsid w:val="007A4AA7"/>
    <w:rsid w:val="007A5068"/>
    <w:rsid w:val="007A71BD"/>
    <w:rsid w:val="007A778C"/>
    <w:rsid w:val="007B0B78"/>
    <w:rsid w:val="007B31D1"/>
    <w:rsid w:val="007B3561"/>
    <w:rsid w:val="007B4467"/>
    <w:rsid w:val="007B4660"/>
    <w:rsid w:val="007B486D"/>
    <w:rsid w:val="007B4A91"/>
    <w:rsid w:val="007B710B"/>
    <w:rsid w:val="007B7979"/>
    <w:rsid w:val="007C0984"/>
    <w:rsid w:val="007C1147"/>
    <w:rsid w:val="007C13EC"/>
    <w:rsid w:val="007C1C64"/>
    <w:rsid w:val="007C3149"/>
    <w:rsid w:val="007C3484"/>
    <w:rsid w:val="007C34FF"/>
    <w:rsid w:val="007C4443"/>
    <w:rsid w:val="007C6E56"/>
    <w:rsid w:val="007C6EF4"/>
    <w:rsid w:val="007C75C8"/>
    <w:rsid w:val="007C7A6B"/>
    <w:rsid w:val="007C7E61"/>
    <w:rsid w:val="007D0EBC"/>
    <w:rsid w:val="007D2079"/>
    <w:rsid w:val="007D298B"/>
    <w:rsid w:val="007D2A6A"/>
    <w:rsid w:val="007D35A8"/>
    <w:rsid w:val="007D3E3E"/>
    <w:rsid w:val="007D4600"/>
    <w:rsid w:val="007D4F49"/>
    <w:rsid w:val="007D6CFB"/>
    <w:rsid w:val="007D7006"/>
    <w:rsid w:val="007D7F38"/>
    <w:rsid w:val="007E0D0E"/>
    <w:rsid w:val="007E119E"/>
    <w:rsid w:val="007E392D"/>
    <w:rsid w:val="007E45E4"/>
    <w:rsid w:val="007E4ABA"/>
    <w:rsid w:val="007E70E9"/>
    <w:rsid w:val="007F189A"/>
    <w:rsid w:val="007F2137"/>
    <w:rsid w:val="007F257E"/>
    <w:rsid w:val="007F2C74"/>
    <w:rsid w:val="007F323A"/>
    <w:rsid w:val="007F7366"/>
    <w:rsid w:val="007F7CE4"/>
    <w:rsid w:val="00800518"/>
    <w:rsid w:val="00800A2A"/>
    <w:rsid w:val="0080109D"/>
    <w:rsid w:val="00801C9C"/>
    <w:rsid w:val="00802273"/>
    <w:rsid w:val="00803019"/>
    <w:rsid w:val="008052FF"/>
    <w:rsid w:val="00806C73"/>
    <w:rsid w:val="00810932"/>
    <w:rsid w:val="008119DC"/>
    <w:rsid w:val="00811C76"/>
    <w:rsid w:val="00812310"/>
    <w:rsid w:val="00815A3A"/>
    <w:rsid w:val="008160FD"/>
    <w:rsid w:val="008174B2"/>
    <w:rsid w:val="00817CB5"/>
    <w:rsid w:val="008203CD"/>
    <w:rsid w:val="00820E69"/>
    <w:rsid w:val="00821F89"/>
    <w:rsid w:val="00824078"/>
    <w:rsid w:val="00824303"/>
    <w:rsid w:val="0082452C"/>
    <w:rsid w:val="00826181"/>
    <w:rsid w:val="00832BC9"/>
    <w:rsid w:val="008333AA"/>
    <w:rsid w:val="0083367D"/>
    <w:rsid w:val="00833859"/>
    <w:rsid w:val="00835B98"/>
    <w:rsid w:val="00836AA7"/>
    <w:rsid w:val="0083715B"/>
    <w:rsid w:val="008410A8"/>
    <w:rsid w:val="0084168E"/>
    <w:rsid w:val="00841806"/>
    <w:rsid w:val="00842094"/>
    <w:rsid w:val="00842D9E"/>
    <w:rsid w:val="0084629D"/>
    <w:rsid w:val="00847825"/>
    <w:rsid w:val="00847E2C"/>
    <w:rsid w:val="0085001B"/>
    <w:rsid w:val="0085323C"/>
    <w:rsid w:val="008537B1"/>
    <w:rsid w:val="00853843"/>
    <w:rsid w:val="008556C7"/>
    <w:rsid w:val="00855AF6"/>
    <w:rsid w:val="0085686E"/>
    <w:rsid w:val="00856DFD"/>
    <w:rsid w:val="008572C6"/>
    <w:rsid w:val="00861A59"/>
    <w:rsid w:val="00861BCD"/>
    <w:rsid w:val="008623A3"/>
    <w:rsid w:val="008627A4"/>
    <w:rsid w:val="008630FC"/>
    <w:rsid w:val="00864253"/>
    <w:rsid w:val="0086506C"/>
    <w:rsid w:val="00866647"/>
    <w:rsid w:val="00866B72"/>
    <w:rsid w:val="00866D2E"/>
    <w:rsid w:val="00867B2A"/>
    <w:rsid w:val="00867F89"/>
    <w:rsid w:val="00873098"/>
    <w:rsid w:val="008733C9"/>
    <w:rsid w:val="008748CE"/>
    <w:rsid w:val="00875473"/>
    <w:rsid w:val="00877681"/>
    <w:rsid w:val="008776C9"/>
    <w:rsid w:val="00877705"/>
    <w:rsid w:val="00880C38"/>
    <w:rsid w:val="00880E34"/>
    <w:rsid w:val="00883446"/>
    <w:rsid w:val="008842DE"/>
    <w:rsid w:val="008861C1"/>
    <w:rsid w:val="0088684F"/>
    <w:rsid w:val="00886990"/>
    <w:rsid w:val="008869C9"/>
    <w:rsid w:val="008875C5"/>
    <w:rsid w:val="00890627"/>
    <w:rsid w:val="00894035"/>
    <w:rsid w:val="00894DBA"/>
    <w:rsid w:val="00894ECC"/>
    <w:rsid w:val="00896D44"/>
    <w:rsid w:val="00897EEB"/>
    <w:rsid w:val="008A04A1"/>
    <w:rsid w:val="008A0C17"/>
    <w:rsid w:val="008A10ED"/>
    <w:rsid w:val="008A126D"/>
    <w:rsid w:val="008A1F3E"/>
    <w:rsid w:val="008A38E4"/>
    <w:rsid w:val="008A43B8"/>
    <w:rsid w:val="008A461D"/>
    <w:rsid w:val="008A4A9A"/>
    <w:rsid w:val="008A5519"/>
    <w:rsid w:val="008A6BCD"/>
    <w:rsid w:val="008A6C00"/>
    <w:rsid w:val="008A7F8C"/>
    <w:rsid w:val="008B01FE"/>
    <w:rsid w:val="008B176C"/>
    <w:rsid w:val="008B213B"/>
    <w:rsid w:val="008B29B3"/>
    <w:rsid w:val="008B4705"/>
    <w:rsid w:val="008B5241"/>
    <w:rsid w:val="008B588A"/>
    <w:rsid w:val="008B7C53"/>
    <w:rsid w:val="008C026A"/>
    <w:rsid w:val="008C1853"/>
    <w:rsid w:val="008C2760"/>
    <w:rsid w:val="008C2D6D"/>
    <w:rsid w:val="008C58F1"/>
    <w:rsid w:val="008C5BFD"/>
    <w:rsid w:val="008C60E3"/>
    <w:rsid w:val="008C619E"/>
    <w:rsid w:val="008C7665"/>
    <w:rsid w:val="008C766D"/>
    <w:rsid w:val="008D099B"/>
    <w:rsid w:val="008D177E"/>
    <w:rsid w:val="008D40E4"/>
    <w:rsid w:val="008D48D1"/>
    <w:rsid w:val="008D5A79"/>
    <w:rsid w:val="008D6802"/>
    <w:rsid w:val="008D69DA"/>
    <w:rsid w:val="008D6EF6"/>
    <w:rsid w:val="008D7A4E"/>
    <w:rsid w:val="008D7ACB"/>
    <w:rsid w:val="008E10DD"/>
    <w:rsid w:val="008E1E12"/>
    <w:rsid w:val="008E3042"/>
    <w:rsid w:val="008E34DA"/>
    <w:rsid w:val="008E4F76"/>
    <w:rsid w:val="008E5AC1"/>
    <w:rsid w:val="008E78B5"/>
    <w:rsid w:val="008E795E"/>
    <w:rsid w:val="008E79A0"/>
    <w:rsid w:val="008F0060"/>
    <w:rsid w:val="008F0642"/>
    <w:rsid w:val="008F0A4B"/>
    <w:rsid w:val="008F12CD"/>
    <w:rsid w:val="008F12D1"/>
    <w:rsid w:val="008F21A9"/>
    <w:rsid w:val="008F26E5"/>
    <w:rsid w:val="008F27C1"/>
    <w:rsid w:val="008F3D5A"/>
    <w:rsid w:val="008F40EB"/>
    <w:rsid w:val="008F4C13"/>
    <w:rsid w:val="008F54FF"/>
    <w:rsid w:val="008F6AF7"/>
    <w:rsid w:val="008F70A6"/>
    <w:rsid w:val="009007C7"/>
    <w:rsid w:val="00900ACF"/>
    <w:rsid w:val="00900DCA"/>
    <w:rsid w:val="0090206C"/>
    <w:rsid w:val="00902853"/>
    <w:rsid w:val="00903C1C"/>
    <w:rsid w:val="0090481B"/>
    <w:rsid w:val="00905BFA"/>
    <w:rsid w:val="009063D5"/>
    <w:rsid w:val="00906B27"/>
    <w:rsid w:val="00906D9E"/>
    <w:rsid w:val="00907AAB"/>
    <w:rsid w:val="00910236"/>
    <w:rsid w:val="00910DDD"/>
    <w:rsid w:val="00911D61"/>
    <w:rsid w:val="00913516"/>
    <w:rsid w:val="009200B8"/>
    <w:rsid w:val="00920F88"/>
    <w:rsid w:val="00921E75"/>
    <w:rsid w:val="009223EA"/>
    <w:rsid w:val="0092253C"/>
    <w:rsid w:val="00922EA7"/>
    <w:rsid w:val="00923214"/>
    <w:rsid w:val="00924750"/>
    <w:rsid w:val="00925CC5"/>
    <w:rsid w:val="00925E5A"/>
    <w:rsid w:val="00925FF6"/>
    <w:rsid w:val="00926390"/>
    <w:rsid w:val="00930DA2"/>
    <w:rsid w:val="0093108B"/>
    <w:rsid w:val="00931535"/>
    <w:rsid w:val="009317A8"/>
    <w:rsid w:val="00931F9E"/>
    <w:rsid w:val="00931FC6"/>
    <w:rsid w:val="0093255C"/>
    <w:rsid w:val="009326EE"/>
    <w:rsid w:val="009345D0"/>
    <w:rsid w:val="00935526"/>
    <w:rsid w:val="0093578E"/>
    <w:rsid w:val="009362FC"/>
    <w:rsid w:val="009376A8"/>
    <w:rsid w:val="00937BD8"/>
    <w:rsid w:val="00937D1A"/>
    <w:rsid w:val="00942285"/>
    <w:rsid w:val="0094313B"/>
    <w:rsid w:val="00943233"/>
    <w:rsid w:val="00943877"/>
    <w:rsid w:val="009444A0"/>
    <w:rsid w:val="0094523E"/>
    <w:rsid w:val="009465D2"/>
    <w:rsid w:val="00950B7A"/>
    <w:rsid w:val="00953429"/>
    <w:rsid w:val="0095365C"/>
    <w:rsid w:val="0095374D"/>
    <w:rsid w:val="00953A26"/>
    <w:rsid w:val="00954625"/>
    <w:rsid w:val="00954DC7"/>
    <w:rsid w:val="009562A8"/>
    <w:rsid w:val="00956E61"/>
    <w:rsid w:val="00960749"/>
    <w:rsid w:val="00961B5E"/>
    <w:rsid w:val="00961FB0"/>
    <w:rsid w:val="009620D5"/>
    <w:rsid w:val="00963FA5"/>
    <w:rsid w:val="00964635"/>
    <w:rsid w:val="00964785"/>
    <w:rsid w:val="009658F8"/>
    <w:rsid w:val="00965A83"/>
    <w:rsid w:val="00966BD8"/>
    <w:rsid w:val="0096710F"/>
    <w:rsid w:val="00967DDA"/>
    <w:rsid w:val="0097027D"/>
    <w:rsid w:val="009711F6"/>
    <w:rsid w:val="00971D37"/>
    <w:rsid w:val="00972510"/>
    <w:rsid w:val="00972553"/>
    <w:rsid w:val="00972B56"/>
    <w:rsid w:val="00972E48"/>
    <w:rsid w:val="00973BF1"/>
    <w:rsid w:val="00973CCE"/>
    <w:rsid w:val="009741C6"/>
    <w:rsid w:val="00974811"/>
    <w:rsid w:val="00977C58"/>
    <w:rsid w:val="00977FF8"/>
    <w:rsid w:val="00980147"/>
    <w:rsid w:val="00980665"/>
    <w:rsid w:val="00980910"/>
    <w:rsid w:val="00981F20"/>
    <w:rsid w:val="009845E2"/>
    <w:rsid w:val="00985732"/>
    <w:rsid w:val="009861C7"/>
    <w:rsid w:val="00986B33"/>
    <w:rsid w:val="00990A51"/>
    <w:rsid w:val="00990CFA"/>
    <w:rsid w:val="009930C6"/>
    <w:rsid w:val="00994D79"/>
    <w:rsid w:val="00994E40"/>
    <w:rsid w:val="0099559B"/>
    <w:rsid w:val="00995E34"/>
    <w:rsid w:val="00997C1C"/>
    <w:rsid w:val="009A02D5"/>
    <w:rsid w:val="009A0FDB"/>
    <w:rsid w:val="009A1357"/>
    <w:rsid w:val="009A21E2"/>
    <w:rsid w:val="009A2243"/>
    <w:rsid w:val="009A2BD6"/>
    <w:rsid w:val="009A3548"/>
    <w:rsid w:val="009A3961"/>
    <w:rsid w:val="009A46B2"/>
    <w:rsid w:val="009A696F"/>
    <w:rsid w:val="009A6F8E"/>
    <w:rsid w:val="009B0580"/>
    <w:rsid w:val="009B16EE"/>
    <w:rsid w:val="009B172E"/>
    <w:rsid w:val="009B1F11"/>
    <w:rsid w:val="009B1F24"/>
    <w:rsid w:val="009B2003"/>
    <w:rsid w:val="009B28A4"/>
    <w:rsid w:val="009B3D52"/>
    <w:rsid w:val="009B432E"/>
    <w:rsid w:val="009B49EE"/>
    <w:rsid w:val="009B4C88"/>
    <w:rsid w:val="009B5989"/>
    <w:rsid w:val="009B65A8"/>
    <w:rsid w:val="009B66AC"/>
    <w:rsid w:val="009B6825"/>
    <w:rsid w:val="009B7743"/>
    <w:rsid w:val="009B7C70"/>
    <w:rsid w:val="009C06DE"/>
    <w:rsid w:val="009C08A5"/>
    <w:rsid w:val="009C1057"/>
    <w:rsid w:val="009C11BB"/>
    <w:rsid w:val="009C4F2C"/>
    <w:rsid w:val="009C640F"/>
    <w:rsid w:val="009C693E"/>
    <w:rsid w:val="009C71BE"/>
    <w:rsid w:val="009C7F2F"/>
    <w:rsid w:val="009D3E3B"/>
    <w:rsid w:val="009D4388"/>
    <w:rsid w:val="009D4A47"/>
    <w:rsid w:val="009D51CE"/>
    <w:rsid w:val="009D54D0"/>
    <w:rsid w:val="009D6D50"/>
    <w:rsid w:val="009D7168"/>
    <w:rsid w:val="009E0D48"/>
    <w:rsid w:val="009E17CC"/>
    <w:rsid w:val="009E21FB"/>
    <w:rsid w:val="009E40F5"/>
    <w:rsid w:val="009E476C"/>
    <w:rsid w:val="009E526A"/>
    <w:rsid w:val="009E69AC"/>
    <w:rsid w:val="009E6FE7"/>
    <w:rsid w:val="009F08CA"/>
    <w:rsid w:val="009F105D"/>
    <w:rsid w:val="009F2AF6"/>
    <w:rsid w:val="009F3EFE"/>
    <w:rsid w:val="009F4E4F"/>
    <w:rsid w:val="009F5F82"/>
    <w:rsid w:val="009F63DF"/>
    <w:rsid w:val="009F6EBB"/>
    <w:rsid w:val="009F741C"/>
    <w:rsid w:val="009F7E88"/>
    <w:rsid w:val="00A00DB4"/>
    <w:rsid w:val="00A011CD"/>
    <w:rsid w:val="00A018F7"/>
    <w:rsid w:val="00A02FD4"/>
    <w:rsid w:val="00A0336F"/>
    <w:rsid w:val="00A03DF2"/>
    <w:rsid w:val="00A05297"/>
    <w:rsid w:val="00A062A9"/>
    <w:rsid w:val="00A06788"/>
    <w:rsid w:val="00A073D4"/>
    <w:rsid w:val="00A07873"/>
    <w:rsid w:val="00A1128B"/>
    <w:rsid w:val="00A12011"/>
    <w:rsid w:val="00A1563E"/>
    <w:rsid w:val="00A15CE8"/>
    <w:rsid w:val="00A15D51"/>
    <w:rsid w:val="00A170EC"/>
    <w:rsid w:val="00A20C38"/>
    <w:rsid w:val="00A234C0"/>
    <w:rsid w:val="00A24C73"/>
    <w:rsid w:val="00A253D6"/>
    <w:rsid w:val="00A270BD"/>
    <w:rsid w:val="00A2730E"/>
    <w:rsid w:val="00A27FBE"/>
    <w:rsid w:val="00A30C9A"/>
    <w:rsid w:val="00A31A69"/>
    <w:rsid w:val="00A32008"/>
    <w:rsid w:val="00A3237A"/>
    <w:rsid w:val="00A3362A"/>
    <w:rsid w:val="00A33D20"/>
    <w:rsid w:val="00A34AC4"/>
    <w:rsid w:val="00A354E3"/>
    <w:rsid w:val="00A36C52"/>
    <w:rsid w:val="00A377CC"/>
    <w:rsid w:val="00A37857"/>
    <w:rsid w:val="00A37F71"/>
    <w:rsid w:val="00A40128"/>
    <w:rsid w:val="00A41A62"/>
    <w:rsid w:val="00A42288"/>
    <w:rsid w:val="00A42C10"/>
    <w:rsid w:val="00A43A55"/>
    <w:rsid w:val="00A464F6"/>
    <w:rsid w:val="00A47FDD"/>
    <w:rsid w:val="00A50FD2"/>
    <w:rsid w:val="00A5106C"/>
    <w:rsid w:val="00A51B47"/>
    <w:rsid w:val="00A5210C"/>
    <w:rsid w:val="00A53900"/>
    <w:rsid w:val="00A53F4B"/>
    <w:rsid w:val="00A558AF"/>
    <w:rsid w:val="00A567DB"/>
    <w:rsid w:val="00A56895"/>
    <w:rsid w:val="00A57681"/>
    <w:rsid w:val="00A57828"/>
    <w:rsid w:val="00A60014"/>
    <w:rsid w:val="00A60D15"/>
    <w:rsid w:val="00A61B29"/>
    <w:rsid w:val="00A61DE1"/>
    <w:rsid w:val="00A63571"/>
    <w:rsid w:val="00A63F7D"/>
    <w:rsid w:val="00A64685"/>
    <w:rsid w:val="00A65070"/>
    <w:rsid w:val="00A65118"/>
    <w:rsid w:val="00A660E0"/>
    <w:rsid w:val="00A66B3B"/>
    <w:rsid w:val="00A67829"/>
    <w:rsid w:val="00A70B04"/>
    <w:rsid w:val="00A72062"/>
    <w:rsid w:val="00A72B60"/>
    <w:rsid w:val="00A72BEF"/>
    <w:rsid w:val="00A74121"/>
    <w:rsid w:val="00A74674"/>
    <w:rsid w:val="00A7482B"/>
    <w:rsid w:val="00A74924"/>
    <w:rsid w:val="00A74D1B"/>
    <w:rsid w:val="00A76396"/>
    <w:rsid w:val="00A8168F"/>
    <w:rsid w:val="00A816A8"/>
    <w:rsid w:val="00A82116"/>
    <w:rsid w:val="00A83A4B"/>
    <w:rsid w:val="00A83CD5"/>
    <w:rsid w:val="00A87E93"/>
    <w:rsid w:val="00A90FC6"/>
    <w:rsid w:val="00A91327"/>
    <w:rsid w:val="00A91A52"/>
    <w:rsid w:val="00A91CD9"/>
    <w:rsid w:val="00A92165"/>
    <w:rsid w:val="00A92561"/>
    <w:rsid w:val="00A927E0"/>
    <w:rsid w:val="00A939F3"/>
    <w:rsid w:val="00A9447C"/>
    <w:rsid w:val="00A96379"/>
    <w:rsid w:val="00A97030"/>
    <w:rsid w:val="00A97E42"/>
    <w:rsid w:val="00AA08F6"/>
    <w:rsid w:val="00AA199F"/>
    <w:rsid w:val="00AA1AEF"/>
    <w:rsid w:val="00AA54F8"/>
    <w:rsid w:val="00AA60F5"/>
    <w:rsid w:val="00AA68B3"/>
    <w:rsid w:val="00AA6E53"/>
    <w:rsid w:val="00AA6E62"/>
    <w:rsid w:val="00AA6F81"/>
    <w:rsid w:val="00AA7138"/>
    <w:rsid w:val="00AB102D"/>
    <w:rsid w:val="00AB1498"/>
    <w:rsid w:val="00AB27B3"/>
    <w:rsid w:val="00AB27D5"/>
    <w:rsid w:val="00AB3019"/>
    <w:rsid w:val="00AB422A"/>
    <w:rsid w:val="00AB49E5"/>
    <w:rsid w:val="00AB4DC8"/>
    <w:rsid w:val="00AB5408"/>
    <w:rsid w:val="00AB6CD4"/>
    <w:rsid w:val="00AB7882"/>
    <w:rsid w:val="00AB7FF9"/>
    <w:rsid w:val="00AC048B"/>
    <w:rsid w:val="00AC0A6B"/>
    <w:rsid w:val="00AC191E"/>
    <w:rsid w:val="00AC3084"/>
    <w:rsid w:val="00AC4DAF"/>
    <w:rsid w:val="00AC512A"/>
    <w:rsid w:val="00AC5DED"/>
    <w:rsid w:val="00AC63EE"/>
    <w:rsid w:val="00AC65E4"/>
    <w:rsid w:val="00AC672A"/>
    <w:rsid w:val="00AC6E56"/>
    <w:rsid w:val="00AC78B0"/>
    <w:rsid w:val="00AC78C3"/>
    <w:rsid w:val="00AC7C00"/>
    <w:rsid w:val="00AD02A3"/>
    <w:rsid w:val="00AD0AAE"/>
    <w:rsid w:val="00AD16C7"/>
    <w:rsid w:val="00AD1AFC"/>
    <w:rsid w:val="00AD2151"/>
    <w:rsid w:val="00AD33CB"/>
    <w:rsid w:val="00AD37C8"/>
    <w:rsid w:val="00AD578D"/>
    <w:rsid w:val="00AD5B9E"/>
    <w:rsid w:val="00AD6F68"/>
    <w:rsid w:val="00AE075A"/>
    <w:rsid w:val="00AE19E5"/>
    <w:rsid w:val="00AE1C27"/>
    <w:rsid w:val="00AE2243"/>
    <w:rsid w:val="00AE3DA3"/>
    <w:rsid w:val="00AE5F7F"/>
    <w:rsid w:val="00AE6BC5"/>
    <w:rsid w:val="00AE7780"/>
    <w:rsid w:val="00AE7809"/>
    <w:rsid w:val="00AE7F4A"/>
    <w:rsid w:val="00AF0EF9"/>
    <w:rsid w:val="00AF1496"/>
    <w:rsid w:val="00AF18A4"/>
    <w:rsid w:val="00AF1964"/>
    <w:rsid w:val="00AF4170"/>
    <w:rsid w:val="00AF467F"/>
    <w:rsid w:val="00AF475F"/>
    <w:rsid w:val="00AF704A"/>
    <w:rsid w:val="00AF7D61"/>
    <w:rsid w:val="00B00483"/>
    <w:rsid w:val="00B01858"/>
    <w:rsid w:val="00B01AC1"/>
    <w:rsid w:val="00B02C04"/>
    <w:rsid w:val="00B031E3"/>
    <w:rsid w:val="00B03FBE"/>
    <w:rsid w:val="00B04C45"/>
    <w:rsid w:val="00B05C08"/>
    <w:rsid w:val="00B078D6"/>
    <w:rsid w:val="00B10DD2"/>
    <w:rsid w:val="00B145A1"/>
    <w:rsid w:val="00B16B34"/>
    <w:rsid w:val="00B17CD4"/>
    <w:rsid w:val="00B20A9A"/>
    <w:rsid w:val="00B2115B"/>
    <w:rsid w:val="00B212C3"/>
    <w:rsid w:val="00B22DA6"/>
    <w:rsid w:val="00B23FAA"/>
    <w:rsid w:val="00B2540A"/>
    <w:rsid w:val="00B25575"/>
    <w:rsid w:val="00B25863"/>
    <w:rsid w:val="00B25ADC"/>
    <w:rsid w:val="00B262AE"/>
    <w:rsid w:val="00B26E95"/>
    <w:rsid w:val="00B30021"/>
    <w:rsid w:val="00B30569"/>
    <w:rsid w:val="00B30AA4"/>
    <w:rsid w:val="00B31155"/>
    <w:rsid w:val="00B325B9"/>
    <w:rsid w:val="00B32A4C"/>
    <w:rsid w:val="00B34558"/>
    <w:rsid w:val="00B34C91"/>
    <w:rsid w:val="00B355A8"/>
    <w:rsid w:val="00B3622D"/>
    <w:rsid w:val="00B3746B"/>
    <w:rsid w:val="00B37919"/>
    <w:rsid w:val="00B4058A"/>
    <w:rsid w:val="00B40EF6"/>
    <w:rsid w:val="00B412ED"/>
    <w:rsid w:val="00B42D80"/>
    <w:rsid w:val="00B4461E"/>
    <w:rsid w:val="00B4465E"/>
    <w:rsid w:val="00B44AA3"/>
    <w:rsid w:val="00B457D9"/>
    <w:rsid w:val="00B47040"/>
    <w:rsid w:val="00B47764"/>
    <w:rsid w:val="00B505E3"/>
    <w:rsid w:val="00B509DB"/>
    <w:rsid w:val="00B525AA"/>
    <w:rsid w:val="00B527DC"/>
    <w:rsid w:val="00B52FCE"/>
    <w:rsid w:val="00B53679"/>
    <w:rsid w:val="00B538C0"/>
    <w:rsid w:val="00B55A08"/>
    <w:rsid w:val="00B6016F"/>
    <w:rsid w:val="00B607B9"/>
    <w:rsid w:val="00B608E2"/>
    <w:rsid w:val="00B62AFE"/>
    <w:rsid w:val="00B631FB"/>
    <w:rsid w:val="00B64A43"/>
    <w:rsid w:val="00B65C41"/>
    <w:rsid w:val="00B67A9E"/>
    <w:rsid w:val="00B715EA"/>
    <w:rsid w:val="00B726EF"/>
    <w:rsid w:val="00B72D26"/>
    <w:rsid w:val="00B73AC7"/>
    <w:rsid w:val="00B73DCB"/>
    <w:rsid w:val="00B7502B"/>
    <w:rsid w:val="00B7558E"/>
    <w:rsid w:val="00B75F12"/>
    <w:rsid w:val="00B75F17"/>
    <w:rsid w:val="00B763CB"/>
    <w:rsid w:val="00B7799D"/>
    <w:rsid w:val="00B77C65"/>
    <w:rsid w:val="00B80236"/>
    <w:rsid w:val="00B8131E"/>
    <w:rsid w:val="00B81AE1"/>
    <w:rsid w:val="00B832C4"/>
    <w:rsid w:val="00B85118"/>
    <w:rsid w:val="00B860AA"/>
    <w:rsid w:val="00B86290"/>
    <w:rsid w:val="00B86832"/>
    <w:rsid w:val="00B87DC7"/>
    <w:rsid w:val="00B92331"/>
    <w:rsid w:val="00B9366A"/>
    <w:rsid w:val="00B93C1E"/>
    <w:rsid w:val="00B9496E"/>
    <w:rsid w:val="00B94E75"/>
    <w:rsid w:val="00B94FAF"/>
    <w:rsid w:val="00B963A3"/>
    <w:rsid w:val="00BA05CC"/>
    <w:rsid w:val="00BA1E87"/>
    <w:rsid w:val="00BA3362"/>
    <w:rsid w:val="00BA402B"/>
    <w:rsid w:val="00BA41B6"/>
    <w:rsid w:val="00BA5E2C"/>
    <w:rsid w:val="00BA637D"/>
    <w:rsid w:val="00BA66FC"/>
    <w:rsid w:val="00BA6768"/>
    <w:rsid w:val="00BA69E4"/>
    <w:rsid w:val="00BA72A1"/>
    <w:rsid w:val="00BB0EB5"/>
    <w:rsid w:val="00BB168A"/>
    <w:rsid w:val="00BB1BF2"/>
    <w:rsid w:val="00BB3DC8"/>
    <w:rsid w:val="00BB6336"/>
    <w:rsid w:val="00BB711A"/>
    <w:rsid w:val="00BB7369"/>
    <w:rsid w:val="00BB7621"/>
    <w:rsid w:val="00BC14CD"/>
    <w:rsid w:val="00BC1E57"/>
    <w:rsid w:val="00BC2544"/>
    <w:rsid w:val="00BC4034"/>
    <w:rsid w:val="00BC40FA"/>
    <w:rsid w:val="00BC41CB"/>
    <w:rsid w:val="00BC4282"/>
    <w:rsid w:val="00BC4376"/>
    <w:rsid w:val="00BC567B"/>
    <w:rsid w:val="00BC57FA"/>
    <w:rsid w:val="00BC7A83"/>
    <w:rsid w:val="00BD0D61"/>
    <w:rsid w:val="00BD261B"/>
    <w:rsid w:val="00BD493E"/>
    <w:rsid w:val="00BE0F52"/>
    <w:rsid w:val="00BE2424"/>
    <w:rsid w:val="00BE2D3E"/>
    <w:rsid w:val="00BE52CC"/>
    <w:rsid w:val="00BE5D0B"/>
    <w:rsid w:val="00BE5F72"/>
    <w:rsid w:val="00BE6CAF"/>
    <w:rsid w:val="00BE7262"/>
    <w:rsid w:val="00BF0220"/>
    <w:rsid w:val="00BF0389"/>
    <w:rsid w:val="00BF0F29"/>
    <w:rsid w:val="00BF2903"/>
    <w:rsid w:val="00BF3B7D"/>
    <w:rsid w:val="00BF4B24"/>
    <w:rsid w:val="00BF4E4C"/>
    <w:rsid w:val="00BF5932"/>
    <w:rsid w:val="00BF6AA9"/>
    <w:rsid w:val="00BF71B8"/>
    <w:rsid w:val="00C013AB"/>
    <w:rsid w:val="00C037E8"/>
    <w:rsid w:val="00C046D8"/>
    <w:rsid w:val="00C052D5"/>
    <w:rsid w:val="00C053A6"/>
    <w:rsid w:val="00C05F9B"/>
    <w:rsid w:val="00C0669B"/>
    <w:rsid w:val="00C06B3A"/>
    <w:rsid w:val="00C073C5"/>
    <w:rsid w:val="00C07701"/>
    <w:rsid w:val="00C1005E"/>
    <w:rsid w:val="00C104C1"/>
    <w:rsid w:val="00C11C83"/>
    <w:rsid w:val="00C124A9"/>
    <w:rsid w:val="00C1371E"/>
    <w:rsid w:val="00C13B4F"/>
    <w:rsid w:val="00C1445D"/>
    <w:rsid w:val="00C14726"/>
    <w:rsid w:val="00C1521E"/>
    <w:rsid w:val="00C16289"/>
    <w:rsid w:val="00C17EAB"/>
    <w:rsid w:val="00C204EB"/>
    <w:rsid w:val="00C20FA5"/>
    <w:rsid w:val="00C21363"/>
    <w:rsid w:val="00C21984"/>
    <w:rsid w:val="00C22D7E"/>
    <w:rsid w:val="00C2357D"/>
    <w:rsid w:val="00C23728"/>
    <w:rsid w:val="00C253B1"/>
    <w:rsid w:val="00C25A88"/>
    <w:rsid w:val="00C271FC"/>
    <w:rsid w:val="00C315B2"/>
    <w:rsid w:val="00C31832"/>
    <w:rsid w:val="00C31B26"/>
    <w:rsid w:val="00C33CB9"/>
    <w:rsid w:val="00C34629"/>
    <w:rsid w:val="00C34BE8"/>
    <w:rsid w:val="00C34CA9"/>
    <w:rsid w:val="00C34EA8"/>
    <w:rsid w:val="00C350B4"/>
    <w:rsid w:val="00C35220"/>
    <w:rsid w:val="00C3575E"/>
    <w:rsid w:val="00C36081"/>
    <w:rsid w:val="00C36A5B"/>
    <w:rsid w:val="00C36DF1"/>
    <w:rsid w:val="00C37228"/>
    <w:rsid w:val="00C3783B"/>
    <w:rsid w:val="00C37C11"/>
    <w:rsid w:val="00C37CD1"/>
    <w:rsid w:val="00C40C08"/>
    <w:rsid w:val="00C415BC"/>
    <w:rsid w:val="00C41DBC"/>
    <w:rsid w:val="00C440A7"/>
    <w:rsid w:val="00C45762"/>
    <w:rsid w:val="00C45881"/>
    <w:rsid w:val="00C45F14"/>
    <w:rsid w:val="00C46494"/>
    <w:rsid w:val="00C47312"/>
    <w:rsid w:val="00C504D6"/>
    <w:rsid w:val="00C50BDB"/>
    <w:rsid w:val="00C514D9"/>
    <w:rsid w:val="00C51E07"/>
    <w:rsid w:val="00C52082"/>
    <w:rsid w:val="00C52121"/>
    <w:rsid w:val="00C523F1"/>
    <w:rsid w:val="00C530FB"/>
    <w:rsid w:val="00C54165"/>
    <w:rsid w:val="00C54A9D"/>
    <w:rsid w:val="00C55326"/>
    <w:rsid w:val="00C56182"/>
    <w:rsid w:val="00C56634"/>
    <w:rsid w:val="00C569ED"/>
    <w:rsid w:val="00C56AC0"/>
    <w:rsid w:val="00C56B0A"/>
    <w:rsid w:val="00C60577"/>
    <w:rsid w:val="00C60F2F"/>
    <w:rsid w:val="00C6143E"/>
    <w:rsid w:val="00C61E77"/>
    <w:rsid w:val="00C6238D"/>
    <w:rsid w:val="00C62780"/>
    <w:rsid w:val="00C63018"/>
    <w:rsid w:val="00C63145"/>
    <w:rsid w:val="00C634E0"/>
    <w:rsid w:val="00C64274"/>
    <w:rsid w:val="00C64B83"/>
    <w:rsid w:val="00C66DB9"/>
    <w:rsid w:val="00C67086"/>
    <w:rsid w:val="00C67704"/>
    <w:rsid w:val="00C67D24"/>
    <w:rsid w:val="00C67EB7"/>
    <w:rsid w:val="00C71CE5"/>
    <w:rsid w:val="00C72A5D"/>
    <w:rsid w:val="00C73338"/>
    <w:rsid w:val="00C73756"/>
    <w:rsid w:val="00C75D04"/>
    <w:rsid w:val="00C75E75"/>
    <w:rsid w:val="00C763C0"/>
    <w:rsid w:val="00C76B2C"/>
    <w:rsid w:val="00C7767C"/>
    <w:rsid w:val="00C77908"/>
    <w:rsid w:val="00C77C30"/>
    <w:rsid w:val="00C81BDB"/>
    <w:rsid w:val="00C81C50"/>
    <w:rsid w:val="00C82DF2"/>
    <w:rsid w:val="00C830FF"/>
    <w:rsid w:val="00C8400E"/>
    <w:rsid w:val="00C85C69"/>
    <w:rsid w:val="00C86886"/>
    <w:rsid w:val="00C868DF"/>
    <w:rsid w:val="00C86E08"/>
    <w:rsid w:val="00C87C52"/>
    <w:rsid w:val="00C904EB"/>
    <w:rsid w:val="00C90DA4"/>
    <w:rsid w:val="00C914E6"/>
    <w:rsid w:val="00C925BA"/>
    <w:rsid w:val="00C92AA7"/>
    <w:rsid w:val="00C92D52"/>
    <w:rsid w:val="00C93928"/>
    <w:rsid w:val="00C941AC"/>
    <w:rsid w:val="00C95227"/>
    <w:rsid w:val="00C96E3B"/>
    <w:rsid w:val="00CA00B3"/>
    <w:rsid w:val="00CA1B31"/>
    <w:rsid w:val="00CA1EAA"/>
    <w:rsid w:val="00CA2310"/>
    <w:rsid w:val="00CA2D8C"/>
    <w:rsid w:val="00CA52D4"/>
    <w:rsid w:val="00CB0DEF"/>
    <w:rsid w:val="00CB1F2C"/>
    <w:rsid w:val="00CB303C"/>
    <w:rsid w:val="00CB448B"/>
    <w:rsid w:val="00CB5DB1"/>
    <w:rsid w:val="00CB5F6C"/>
    <w:rsid w:val="00CB642C"/>
    <w:rsid w:val="00CB79C6"/>
    <w:rsid w:val="00CC0491"/>
    <w:rsid w:val="00CC15AB"/>
    <w:rsid w:val="00CC39FC"/>
    <w:rsid w:val="00CC5C60"/>
    <w:rsid w:val="00CC6602"/>
    <w:rsid w:val="00CC74A3"/>
    <w:rsid w:val="00CC788E"/>
    <w:rsid w:val="00CD0C35"/>
    <w:rsid w:val="00CD1F6F"/>
    <w:rsid w:val="00CD2338"/>
    <w:rsid w:val="00CD25F4"/>
    <w:rsid w:val="00CD2B89"/>
    <w:rsid w:val="00CD41CC"/>
    <w:rsid w:val="00CD4217"/>
    <w:rsid w:val="00CD46E7"/>
    <w:rsid w:val="00CD54B0"/>
    <w:rsid w:val="00CD5EBC"/>
    <w:rsid w:val="00CD63B0"/>
    <w:rsid w:val="00CD65E1"/>
    <w:rsid w:val="00CD7A3C"/>
    <w:rsid w:val="00CD7AA0"/>
    <w:rsid w:val="00CD7AF1"/>
    <w:rsid w:val="00CE0370"/>
    <w:rsid w:val="00CE454C"/>
    <w:rsid w:val="00CE5963"/>
    <w:rsid w:val="00CE6674"/>
    <w:rsid w:val="00CE6DE1"/>
    <w:rsid w:val="00CE7129"/>
    <w:rsid w:val="00CE7A71"/>
    <w:rsid w:val="00CF09F1"/>
    <w:rsid w:val="00CF0D59"/>
    <w:rsid w:val="00CF10D3"/>
    <w:rsid w:val="00CF26AF"/>
    <w:rsid w:val="00CF2E4A"/>
    <w:rsid w:val="00CF4B4A"/>
    <w:rsid w:val="00CF529B"/>
    <w:rsid w:val="00CF5841"/>
    <w:rsid w:val="00CF77B9"/>
    <w:rsid w:val="00D0024A"/>
    <w:rsid w:val="00D00495"/>
    <w:rsid w:val="00D006E7"/>
    <w:rsid w:val="00D0148B"/>
    <w:rsid w:val="00D01C24"/>
    <w:rsid w:val="00D02F54"/>
    <w:rsid w:val="00D04F81"/>
    <w:rsid w:val="00D04F88"/>
    <w:rsid w:val="00D06547"/>
    <w:rsid w:val="00D06548"/>
    <w:rsid w:val="00D07520"/>
    <w:rsid w:val="00D10A2C"/>
    <w:rsid w:val="00D11A23"/>
    <w:rsid w:val="00D14439"/>
    <w:rsid w:val="00D14E1A"/>
    <w:rsid w:val="00D15114"/>
    <w:rsid w:val="00D17657"/>
    <w:rsid w:val="00D17E85"/>
    <w:rsid w:val="00D222BE"/>
    <w:rsid w:val="00D222D5"/>
    <w:rsid w:val="00D223DA"/>
    <w:rsid w:val="00D2290A"/>
    <w:rsid w:val="00D238EA"/>
    <w:rsid w:val="00D2403A"/>
    <w:rsid w:val="00D24D7F"/>
    <w:rsid w:val="00D24FF5"/>
    <w:rsid w:val="00D277AE"/>
    <w:rsid w:val="00D27B3D"/>
    <w:rsid w:val="00D30014"/>
    <w:rsid w:val="00D32B73"/>
    <w:rsid w:val="00D33475"/>
    <w:rsid w:val="00D33642"/>
    <w:rsid w:val="00D33E5C"/>
    <w:rsid w:val="00D3533D"/>
    <w:rsid w:val="00D36962"/>
    <w:rsid w:val="00D41A2B"/>
    <w:rsid w:val="00D45079"/>
    <w:rsid w:val="00D450B5"/>
    <w:rsid w:val="00D463BA"/>
    <w:rsid w:val="00D46D62"/>
    <w:rsid w:val="00D47045"/>
    <w:rsid w:val="00D470AC"/>
    <w:rsid w:val="00D4743F"/>
    <w:rsid w:val="00D475DF"/>
    <w:rsid w:val="00D5277E"/>
    <w:rsid w:val="00D555F4"/>
    <w:rsid w:val="00D57BAA"/>
    <w:rsid w:val="00D60607"/>
    <w:rsid w:val="00D6080B"/>
    <w:rsid w:val="00D60B7A"/>
    <w:rsid w:val="00D61209"/>
    <w:rsid w:val="00D62801"/>
    <w:rsid w:val="00D63F10"/>
    <w:rsid w:val="00D640CC"/>
    <w:rsid w:val="00D64A94"/>
    <w:rsid w:val="00D64D5D"/>
    <w:rsid w:val="00D65033"/>
    <w:rsid w:val="00D655F3"/>
    <w:rsid w:val="00D667DE"/>
    <w:rsid w:val="00D70024"/>
    <w:rsid w:val="00D70586"/>
    <w:rsid w:val="00D72B21"/>
    <w:rsid w:val="00D72B2B"/>
    <w:rsid w:val="00D72D25"/>
    <w:rsid w:val="00D731C1"/>
    <w:rsid w:val="00D73A5C"/>
    <w:rsid w:val="00D7481C"/>
    <w:rsid w:val="00D7536C"/>
    <w:rsid w:val="00D75C48"/>
    <w:rsid w:val="00D76363"/>
    <w:rsid w:val="00D77829"/>
    <w:rsid w:val="00D80502"/>
    <w:rsid w:val="00D83558"/>
    <w:rsid w:val="00D84D25"/>
    <w:rsid w:val="00D84FFE"/>
    <w:rsid w:val="00D857E4"/>
    <w:rsid w:val="00D858F5"/>
    <w:rsid w:val="00D85936"/>
    <w:rsid w:val="00D85ADA"/>
    <w:rsid w:val="00D85E85"/>
    <w:rsid w:val="00D86C2B"/>
    <w:rsid w:val="00D86EB7"/>
    <w:rsid w:val="00D873B3"/>
    <w:rsid w:val="00D87811"/>
    <w:rsid w:val="00D87D09"/>
    <w:rsid w:val="00D87E82"/>
    <w:rsid w:val="00D90CDE"/>
    <w:rsid w:val="00D91393"/>
    <w:rsid w:val="00D9305A"/>
    <w:rsid w:val="00D93AC7"/>
    <w:rsid w:val="00D958FF"/>
    <w:rsid w:val="00D95E0D"/>
    <w:rsid w:val="00D96534"/>
    <w:rsid w:val="00D96EA7"/>
    <w:rsid w:val="00DA0BDB"/>
    <w:rsid w:val="00DA13C5"/>
    <w:rsid w:val="00DA24C9"/>
    <w:rsid w:val="00DA4EAE"/>
    <w:rsid w:val="00DA5789"/>
    <w:rsid w:val="00DA6B2E"/>
    <w:rsid w:val="00DB010D"/>
    <w:rsid w:val="00DB06EE"/>
    <w:rsid w:val="00DB0A0B"/>
    <w:rsid w:val="00DB2F9E"/>
    <w:rsid w:val="00DB3DF0"/>
    <w:rsid w:val="00DB466A"/>
    <w:rsid w:val="00DB57AD"/>
    <w:rsid w:val="00DB68AB"/>
    <w:rsid w:val="00DB6D85"/>
    <w:rsid w:val="00DB76A8"/>
    <w:rsid w:val="00DC1D07"/>
    <w:rsid w:val="00DC1FE2"/>
    <w:rsid w:val="00DC2490"/>
    <w:rsid w:val="00DC26DB"/>
    <w:rsid w:val="00DC438C"/>
    <w:rsid w:val="00DC5021"/>
    <w:rsid w:val="00DC5A02"/>
    <w:rsid w:val="00DC6D1E"/>
    <w:rsid w:val="00DC6EA4"/>
    <w:rsid w:val="00DC7F0A"/>
    <w:rsid w:val="00DD00AC"/>
    <w:rsid w:val="00DD0BAC"/>
    <w:rsid w:val="00DD29E9"/>
    <w:rsid w:val="00DD3833"/>
    <w:rsid w:val="00DD4D63"/>
    <w:rsid w:val="00DD6593"/>
    <w:rsid w:val="00DD688C"/>
    <w:rsid w:val="00DE11D1"/>
    <w:rsid w:val="00DE191D"/>
    <w:rsid w:val="00DE35DB"/>
    <w:rsid w:val="00DE443E"/>
    <w:rsid w:val="00DE5069"/>
    <w:rsid w:val="00DE53BE"/>
    <w:rsid w:val="00DE61CD"/>
    <w:rsid w:val="00DE6B23"/>
    <w:rsid w:val="00DF0130"/>
    <w:rsid w:val="00DF1738"/>
    <w:rsid w:val="00DF1C6F"/>
    <w:rsid w:val="00DF2AF5"/>
    <w:rsid w:val="00DF2B3C"/>
    <w:rsid w:val="00DF2C64"/>
    <w:rsid w:val="00DF502A"/>
    <w:rsid w:val="00DF60BF"/>
    <w:rsid w:val="00DF6834"/>
    <w:rsid w:val="00DF6BA7"/>
    <w:rsid w:val="00E003EB"/>
    <w:rsid w:val="00E00B70"/>
    <w:rsid w:val="00E03AB5"/>
    <w:rsid w:val="00E042BF"/>
    <w:rsid w:val="00E064DC"/>
    <w:rsid w:val="00E0659D"/>
    <w:rsid w:val="00E07A1B"/>
    <w:rsid w:val="00E07F4F"/>
    <w:rsid w:val="00E104FC"/>
    <w:rsid w:val="00E11E50"/>
    <w:rsid w:val="00E12003"/>
    <w:rsid w:val="00E12D3C"/>
    <w:rsid w:val="00E13CB5"/>
    <w:rsid w:val="00E142C6"/>
    <w:rsid w:val="00E15C33"/>
    <w:rsid w:val="00E15F78"/>
    <w:rsid w:val="00E1710F"/>
    <w:rsid w:val="00E21130"/>
    <w:rsid w:val="00E21DDD"/>
    <w:rsid w:val="00E228CA"/>
    <w:rsid w:val="00E230FB"/>
    <w:rsid w:val="00E233EB"/>
    <w:rsid w:val="00E23C2C"/>
    <w:rsid w:val="00E24512"/>
    <w:rsid w:val="00E25E7F"/>
    <w:rsid w:val="00E26A27"/>
    <w:rsid w:val="00E26D38"/>
    <w:rsid w:val="00E271BC"/>
    <w:rsid w:val="00E27A27"/>
    <w:rsid w:val="00E30584"/>
    <w:rsid w:val="00E3181E"/>
    <w:rsid w:val="00E32334"/>
    <w:rsid w:val="00E335AC"/>
    <w:rsid w:val="00E33D86"/>
    <w:rsid w:val="00E33E71"/>
    <w:rsid w:val="00E344C1"/>
    <w:rsid w:val="00E34930"/>
    <w:rsid w:val="00E35E10"/>
    <w:rsid w:val="00E36FB6"/>
    <w:rsid w:val="00E37276"/>
    <w:rsid w:val="00E40086"/>
    <w:rsid w:val="00E40694"/>
    <w:rsid w:val="00E40B2D"/>
    <w:rsid w:val="00E41A14"/>
    <w:rsid w:val="00E42616"/>
    <w:rsid w:val="00E439CA"/>
    <w:rsid w:val="00E4414C"/>
    <w:rsid w:val="00E44E3E"/>
    <w:rsid w:val="00E457A6"/>
    <w:rsid w:val="00E478A3"/>
    <w:rsid w:val="00E479B8"/>
    <w:rsid w:val="00E504E6"/>
    <w:rsid w:val="00E505EE"/>
    <w:rsid w:val="00E511E5"/>
    <w:rsid w:val="00E5211C"/>
    <w:rsid w:val="00E52DEB"/>
    <w:rsid w:val="00E539A0"/>
    <w:rsid w:val="00E5491B"/>
    <w:rsid w:val="00E54B05"/>
    <w:rsid w:val="00E5526D"/>
    <w:rsid w:val="00E5587E"/>
    <w:rsid w:val="00E5604A"/>
    <w:rsid w:val="00E56E9F"/>
    <w:rsid w:val="00E570BA"/>
    <w:rsid w:val="00E57DEA"/>
    <w:rsid w:val="00E6102A"/>
    <w:rsid w:val="00E616E6"/>
    <w:rsid w:val="00E63C2C"/>
    <w:rsid w:val="00E64A1A"/>
    <w:rsid w:val="00E64B22"/>
    <w:rsid w:val="00E6580F"/>
    <w:rsid w:val="00E6582A"/>
    <w:rsid w:val="00E66E2D"/>
    <w:rsid w:val="00E672ED"/>
    <w:rsid w:val="00E6776C"/>
    <w:rsid w:val="00E711D2"/>
    <w:rsid w:val="00E7184F"/>
    <w:rsid w:val="00E726E3"/>
    <w:rsid w:val="00E728D1"/>
    <w:rsid w:val="00E72DD6"/>
    <w:rsid w:val="00E73366"/>
    <w:rsid w:val="00E76394"/>
    <w:rsid w:val="00E768FC"/>
    <w:rsid w:val="00E76FCD"/>
    <w:rsid w:val="00E77391"/>
    <w:rsid w:val="00E8079A"/>
    <w:rsid w:val="00E81500"/>
    <w:rsid w:val="00E81D37"/>
    <w:rsid w:val="00E82CF0"/>
    <w:rsid w:val="00E83F14"/>
    <w:rsid w:val="00E87AAF"/>
    <w:rsid w:val="00E90B70"/>
    <w:rsid w:val="00E90CFC"/>
    <w:rsid w:val="00E9157D"/>
    <w:rsid w:val="00E92938"/>
    <w:rsid w:val="00E92E1E"/>
    <w:rsid w:val="00E93007"/>
    <w:rsid w:val="00E944E0"/>
    <w:rsid w:val="00E9489A"/>
    <w:rsid w:val="00E949AA"/>
    <w:rsid w:val="00E952E0"/>
    <w:rsid w:val="00E97421"/>
    <w:rsid w:val="00EA01EE"/>
    <w:rsid w:val="00EA0338"/>
    <w:rsid w:val="00EA0C35"/>
    <w:rsid w:val="00EA1ED5"/>
    <w:rsid w:val="00EA229B"/>
    <w:rsid w:val="00EA39CD"/>
    <w:rsid w:val="00EA4B9A"/>
    <w:rsid w:val="00EA4C5D"/>
    <w:rsid w:val="00EA5531"/>
    <w:rsid w:val="00EA575B"/>
    <w:rsid w:val="00EA64E5"/>
    <w:rsid w:val="00EA6638"/>
    <w:rsid w:val="00EA677A"/>
    <w:rsid w:val="00EA7D7C"/>
    <w:rsid w:val="00EB0311"/>
    <w:rsid w:val="00EB09E7"/>
    <w:rsid w:val="00EB0AC5"/>
    <w:rsid w:val="00EB1423"/>
    <w:rsid w:val="00EB2532"/>
    <w:rsid w:val="00EB2AAF"/>
    <w:rsid w:val="00EB3750"/>
    <w:rsid w:val="00EB4873"/>
    <w:rsid w:val="00EB65A6"/>
    <w:rsid w:val="00EB6C2B"/>
    <w:rsid w:val="00EB6DDE"/>
    <w:rsid w:val="00EC19F2"/>
    <w:rsid w:val="00EC271D"/>
    <w:rsid w:val="00EC2A58"/>
    <w:rsid w:val="00EC2B43"/>
    <w:rsid w:val="00EC3EE1"/>
    <w:rsid w:val="00EC4619"/>
    <w:rsid w:val="00EC572F"/>
    <w:rsid w:val="00EC5DA2"/>
    <w:rsid w:val="00EC6B97"/>
    <w:rsid w:val="00ED057B"/>
    <w:rsid w:val="00ED1544"/>
    <w:rsid w:val="00ED21B8"/>
    <w:rsid w:val="00ED25C4"/>
    <w:rsid w:val="00ED4ACE"/>
    <w:rsid w:val="00ED54A4"/>
    <w:rsid w:val="00ED5555"/>
    <w:rsid w:val="00ED6AB8"/>
    <w:rsid w:val="00EE1CBA"/>
    <w:rsid w:val="00EE3245"/>
    <w:rsid w:val="00EE3CCF"/>
    <w:rsid w:val="00EE577D"/>
    <w:rsid w:val="00EE59A5"/>
    <w:rsid w:val="00EE5F8F"/>
    <w:rsid w:val="00EE64B5"/>
    <w:rsid w:val="00EE75E7"/>
    <w:rsid w:val="00EE7A37"/>
    <w:rsid w:val="00EF0047"/>
    <w:rsid w:val="00EF0D3E"/>
    <w:rsid w:val="00EF18BD"/>
    <w:rsid w:val="00EF1C3B"/>
    <w:rsid w:val="00EF39DA"/>
    <w:rsid w:val="00EF4144"/>
    <w:rsid w:val="00EF4E8F"/>
    <w:rsid w:val="00EF4F3B"/>
    <w:rsid w:val="00EF6500"/>
    <w:rsid w:val="00EF6E51"/>
    <w:rsid w:val="00EF7338"/>
    <w:rsid w:val="00EF7486"/>
    <w:rsid w:val="00EF76EA"/>
    <w:rsid w:val="00F0015C"/>
    <w:rsid w:val="00F02164"/>
    <w:rsid w:val="00F02FD9"/>
    <w:rsid w:val="00F03C26"/>
    <w:rsid w:val="00F04C20"/>
    <w:rsid w:val="00F04F00"/>
    <w:rsid w:val="00F05F0C"/>
    <w:rsid w:val="00F069FE"/>
    <w:rsid w:val="00F06A8D"/>
    <w:rsid w:val="00F06DAA"/>
    <w:rsid w:val="00F079A2"/>
    <w:rsid w:val="00F07C00"/>
    <w:rsid w:val="00F10823"/>
    <w:rsid w:val="00F1098D"/>
    <w:rsid w:val="00F11D8E"/>
    <w:rsid w:val="00F11E5D"/>
    <w:rsid w:val="00F123E8"/>
    <w:rsid w:val="00F14945"/>
    <w:rsid w:val="00F15EA2"/>
    <w:rsid w:val="00F162F7"/>
    <w:rsid w:val="00F17C50"/>
    <w:rsid w:val="00F17CB9"/>
    <w:rsid w:val="00F2337E"/>
    <w:rsid w:val="00F2630B"/>
    <w:rsid w:val="00F26C5A"/>
    <w:rsid w:val="00F27916"/>
    <w:rsid w:val="00F27982"/>
    <w:rsid w:val="00F27E1D"/>
    <w:rsid w:val="00F27EE1"/>
    <w:rsid w:val="00F3034C"/>
    <w:rsid w:val="00F31960"/>
    <w:rsid w:val="00F33205"/>
    <w:rsid w:val="00F34BB2"/>
    <w:rsid w:val="00F36939"/>
    <w:rsid w:val="00F36D51"/>
    <w:rsid w:val="00F37E11"/>
    <w:rsid w:val="00F37EDE"/>
    <w:rsid w:val="00F40528"/>
    <w:rsid w:val="00F40C08"/>
    <w:rsid w:val="00F40F78"/>
    <w:rsid w:val="00F4258E"/>
    <w:rsid w:val="00F428F2"/>
    <w:rsid w:val="00F439C5"/>
    <w:rsid w:val="00F439F0"/>
    <w:rsid w:val="00F43BCE"/>
    <w:rsid w:val="00F44000"/>
    <w:rsid w:val="00F442E5"/>
    <w:rsid w:val="00F45283"/>
    <w:rsid w:val="00F46A06"/>
    <w:rsid w:val="00F46C8E"/>
    <w:rsid w:val="00F47A9D"/>
    <w:rsid w:val="00F527DD"/>
    <w:rsid w:val="00F53F3C"/>
    <w:rsid w:val="00F55EC8"/>
    <w:rsid w:val="00F561A5"/>
    <w:rsid w:val="00F56C8A"/>
    <w:rsid w:val="00F57039"/>
    <w:rsid w:val="00F5712D"/>
    <w:rsid w:val="00F57D59"/>
    <w:rsid w:val="00F6064B"/>
    <w:rsid w:val="00F62496"/>
    <w:rsid w:val="00F62F04"/>
    <w:rsid w:val="00F63B76"/>
    <w:rsid w:val="00F70F4D"/>
    <w:rsid w:val="00F70FFE"/>
    <w:rsid w:val="00F713FA"/>
    <w:rsid w:val="00F72370"/>
    <w:rsid w:val="00F7589E"/>
    <w:rsid w:val="00F76700"/>
    <w:rsid w:val="00F76C55"/>
    <w:rsid w:val="00F773E1"/>
    <w:rsid w:val="00F80FD1"/>
    <w:rsid w:val="00F82435"/>
    <w:rsid w:val="00F84E7B"/>
    <w:rsid w:val="00F859FB"/>
    <w:rsid w:val="00F863FD"/>
    <w:rsid w:val="00F86418"/>
    <w:rsid w:val="00F86817"/>
    <w:rsid w:val="00F87033"/>
    <w:rsid w:val="00F87429"/>
    <w:rsid w:val="00F87F14"/>
    <w:rsid w:val="00F9010C"/>
    <w:rsid w:val="00F905DB"/>
    <w:rsid w:val="00F90897"/>
    <w:rsid w:val="00F90CB9"/>
    <w:rsid w:val="00F9111E"/>
    <w:rsid w:val="00F9122F"/>
    <w:rsid w:val="00F91669"/>
    <w:rsid w:val="00F92815"/>
    <w:rsid w:val="00F94729"/>
    <w:rsid w:val="00F94B6D"/>
    <w:rsid w:val="00F967BD"/>
    <w:rsid w:val="00F96884"/>
    <w:rsid w:val="00F979DA"/>
    <w:rsid w:val="00FA09AF"/>
    <w:rsid w:val="00FA0B9C"/>
    <w:rsid w:val="00FA2BE7"/>
    <w:rsid w:val="00FA3368"/>
    <w:rsid w:val="00FA37E8"/>
    <w:rsid w:val="00FA4ABF"/>
    <w:rsid w:val="00FA5E4A"/>
    <w:rsid w:val="00FA664A"/>
    <w:rsid w:val="00FA66F6"/>
    <w:rsid w:val="00FA7224"/>
    <w:rsid w:val="00FA72A3"/>
    <w:rsid w:val="00FA7606"/>
    <w:rsid w:val="00FA76A3"/>
    <w:rsid w:val="00FA76E2"/>
    <w:rsid w:val="00FA7BFB"/>
    <w:rsid w:val="00FB1C0C"/>
    <w:rsid w:val="00FB1C41"/>
    <w:rsid w:val="00FB200F"/>
    <w:rsid w:val="00FB2F4D"/>
    <w:rsid w:val="00FB3169"/>
    <w:rsid w:val="00FB4405"/>
    <w:rsid w:val="00FB4739"/>
    <w:rsid w:val="00FB665F"/>
    <w:rsid w:val="00FB6B4D"/>
    <w:rsid w:val="00FB78FA"/>
    <w:rsid w:val="00FB7D2F"/>
    <w:rsid w:val="00FC1963"/>
    <w:rsid w:val="00FC4175"/>
    <w:rsid w:val="00FC474E"/>
    <w:rsid w:val="00FC53E1"/>
    <w:rsid w:val="00FC5906"/>
    <w:rsid w:val="00FC7153"/>
    <w:rsid w:val="00FC77E3"/>
    <w:rsid w:val="00FD01A7"/>
    <w:rsid w:val="00FD0543"/>
    <w:rsid w:val="00FD0ABE"/>
    <w:rsid w:val="00FD0D2B"/>
    <w:rsid w:val="00FD3A6E"/>
    <w:rsid w:val="00FD4782"/>
    <w:rsid w:val="00FD5D11"/>
    <w:rsid w:val="00FD733D"/>
    <w:rsid w:val="00FD7BFA"/>
    <w:rsid w:val="00FE0408"/>
    <w:rsid w:val="00FE0B49"/>
    <w:rsid w:val="00FE1570"/>
    <w:rsid w:val="00FE1F66"/>
    <w:rsid w:val="00FE27C0"/>
    <w:rsid w:val="00FE2C82"/>
    <w:rsid w:val="00FE72EA"/>
    <w:rsid w:val="00FE7590"/>
    <w:rsid w:val="00FE760A"/>
    <w:rsid w:val="00FE7C99"/>
    <w:rsid w:val="00FF218E"/>
    <w:rsid w:val="00FF25E3"/>
    <w:rsid w:val="00FF405B"/>
    <w:rsid w:val="00FF4FCD"/>
    <w:rsid w:val="00FF6B52"/>
    <w:rsid w:val="00FF7519"/>
    <w:rsid w:val="00FF78C2"/>
    <w:rsid w:val="00FF7ED4"/>
    <w:rsid w:val="4C3433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E1B8CC"/>
  <w15:chartTrackingRefBased/>
  <w15:docId w15:val="{D934B321-856B-4B8E-B21A-4CB562746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06A8"/>
    <w:rPr>
      <w:sz w:val="24"/>
      <w:szCs w:val="24"/>
      <w:lang w:val="en-GB" w:eastAsia="en-GB"/>
    </w:rPr>
  </w:style>
  <w:style w:type="paragraph" w:styleId="Heading4">
    <w:name w:val="heading 4"/>
    <w:basedOn w:val="Normal"/>
    <w:next w:val="Normal"/>
    <w:link w:val="Heading4Char"/>
    <w:qFormat/>
    <w:rsid w:val="0077459F"/>
    <w:pPr>
      <w:keepNext/>
      <w:spacing w:line="280" w:lineRule="exact"/>
      <w:ind w:left="-540" w:right="-390"/>
      <w:jc w:val="both"/>
      <w:outlineLvl w:val="3"/>
    </w:pPr>
    <w:rPr>
      <w:rFonts w:ascii="Arial" w:hAnsi="Arial" w:cs="Arial"/>
      <w:b/>
      <w:position w:val="2"/>
      <w:sz w:val="20"/>
      <w:szCs w:val="20"/>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BA41B6"/>
    <w:pPr>
      <w:numPr>
        <w:numId w:val="4"/>
      </w:numPr>
      <w:spacing w:after="60" w:line="240" w:lineRule="atLeast"/>
      <w:ind w:left="1800" w:hanging="360"/>
      <w:jc w:val="both"/>
    </w:pPr>
    <w:rPr>
      <w:rFonts w:ascii="Garamond" w:hAnsi="Garamond"/>
      <w:sz w:val="22"/>
      <w:szCs w:val="20"/>
      <w:lang w:eastAsia="en-US"/>
    </w:rPr>
  </w:style>
  <w:style w:type="paragraph" w:styleId="BodyText">
    <w:name w:val="Body Text"/>
    <w:basedOn w:val="Normal"/>
    <w:link w:val="BodyTextChar"/>
    <w:rsid w:val="00BA41B6"/>
    <w:pPr>
      <w:spacing w:after="120"/>
    </w:pPr>
  </w:style>
  <w:style w:type="character" w:customStyle="1" w:styleId="BodyTextChar">
    <w:name w:val="Body Text Char"/>
    <w:link w:val="BodyText"/>
    <w:rsid w:val="00BA41B6"/>
    <w:rPr>
      <w:sz w:val="24"/>
      <w:szCs w:val="24"/>
    </w:rPr>
  </w:style>
  <w:style w:type="paragraph" w:styleId="ListParagraph">
    <w:name w:val="List Paragraph"/>
    <w:basedOn w:val="Normal"/>
    <w:uiPriority w:val="34"/>
    <w:qFormat/>
    <w:rsid w:val="004B6862"/>
    <w:pPr>
      <w:ind w:left="720"/>
      <w:jc w:val="both"/>
    </w:pPr>
    <w:rPr>
      <w:rFonts w:ascii="Garamond" w:hAnsi="Garamond"/>
      <w:sz w:val="22"/>
      <w:szCs w:val="20"/>
      <w:lang w:eastAsia="en-US"/>
    </w:rPr>
  </w:style>
  <w:style w:type="character" w:customStyle="1" w:styleId="Heading4Char">
    <w:name w:val="Heading 4 Char"/>
    <w:link w:val="Heading4"/>
    <w:rsid w:val="0077459F"/>
    <w:rPr>
      <w:rFonts w:ascii="Arial" w:hAnsi="Arial" w:cs="Arial"/>
      <w:b/>
      <w:position w:val="2"/>
      <w:u w:val="single"/>
      <w:lang w:eastAsia="en-US"/>
    </w:rPr>
  </w:style>
  <w:style w:type="paragraph" w:styleId="NoSpacing">
    <w:name w:val="No Spacing"/>
    <w:uiPriority w:val="1"/>
    <w:qFormat/>
    <w:rsid w:val="009930C6"/>
    <w:pPr>
      <w:overflowPunct w:val="0"/>
      <w:autoSpaceDE w:val="0"/>
      <w:autoSpaceDN w:val="0"/>
      <w:adjustRightInd w:val="0"/>
      <w:textAlignment w:val="baseline"/>
    </w:pPr>
    <w:rPr>
      <w:rFonts w:ascii="Arial" w:hAnsi="Arial"/>
      <w:sz w:val="22"/>
      <w:lang w:val="en-GB" w:eastAsia="en-US"/>
    </w:rPr>
  </w:style>
  <w:style w:type="character" w:customStyle="1" w:styleId="apple-converted-space">
    <w:name w:val="apple-converted-space"/>
    <w:basedOn w:val="DefaultParagraphFont"/>
    <w:rsid w:val="00875473"/>
  </w:style>
  <w:style w:type="character" w:customStyle="1" w:styleId="normaltextrun">
    <w:name w:val="normaltextrun"/>
    <w:basedOn w:val="DefaultParagraphFont"/>
    <w:rsid w:val="0014649D"/>
  </w:style>
  <w:style w:type="character" w:customStyle="1" w:styleId="eop">
    <w:name w:val="eop"/>
    <w:basedOn w:val="DefaultParagraphFont"/>
    <w:rsid w:val="0014649D"/>
  </w:style>
  <w:style w:type="character" w:styleId="Hyperlink">
    <w:name w:val="Hyperlink"/>
    <w:basedOn w:val="DefaultParagraphFont"/>
    <w:rsid w:val="009E69AC"/>
    <w:rPr>
      <w:color w:val="0563C1" w:themeColor="hyperlink"/>
      <w:u w:val="single"/>
    </w:rPr>
  </w:style>
  <w:style w:type="character" w:styleId="UnresolvedMention">
    <w:name w:val="Unresolved Mention"/>
    <w:basedOn w:val="DefaultParagraphFont"/>
    <w:uiPriority w:val="99"/>
    <w:semiHidden/>
    <w:unhideWhenUsed/>
    <w:rsid w:val="009E6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761612">
      <w:bodyDiv w:val="1"/>
      <w:marLeft w:val="0"/>
      <w:marRight w:val="0"/>
      <w:marTop w:val="0"/>
      <w:marBottom w:val="0"/>
      <w:divBdr>
        <w:top w:val="none" w:sz="0" w:space="0" w:color="auto"/>
        <w:left w:val="none" w:sz="0" w:space="0" w:color="auto"/>
        <w:bottom w:val="none" w:sz="0" w:space="0" w:color="auto"/>
        <w:right w:val="none" w:sz="0" w:space="0" w:color="auto"/>
      </w:divBdr>
    </w:div>
    <w:div w:id="822504932">
      <w:bodyDiv w:val="1"/>
      <w:marLeft w:val="0"/>
      <w:marRight w:val="0"/>
      <w:marTop w:val="0"/>
      <w:marBottom w:val="0"/>
      <w:divBdr>
        <w:top w:val="none" w:sz="0" w:space="0" w:color="auto"/>
        <w:left w:val="none" w:sz="0" w:space="0" w:color="auto"/>
        <w:bottom w:val="none" w:sz="0" w:space="0" w:color="auto"/>
        <w:right w:val="none" w:sz="0" w:space="0" w:color="auto"/>
      </w:divBdr>
    </w:div>
    <w:div w:id="212287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alana.tech" TargetMode="External"/><Relationship Id="rId3" Type="http://schemas.openxmlformats.org/officeDocument/2006/relationships/settings" Target="settings.xml"/><Relationship Id="rId7" Type="http://schemas.openxmlformats.org/officeDocument/2006/relationships/hyperlink" Target="mailto:lateef@cyberglobe.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Muhammad Lateef</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Muhammad Lateef</dc:title>
  <dc:subject/>
  <dc:creator>Muhammad Lateef</dc:creator>
  <cp:keywords>CV</cp:keywords>
  <cp:lastModifiedBy>Lateef, Muhammad</cp:lastModifiedBy>
  <cp:revision>2</cp:revision>
  <dcterms:created xsi:type="dcterms:W3CDTF">2024-07-02T09:56:00Z</dcterms:created>
  <dcterms:modified xsi:type="dcterms:W3CDTF">2024-07-02T09:56:00Z</dcterms:modified>
</cp:coreProperties>
</file>