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43F50" w14:textId="77777777" w:rsidR="0063514E" w:rsidRDefault="0063514E" w:rsidP="0063514E">
      <w:pPr>
        <w:jc w:val="center"/>
        <w:rPr>
          <w:b/>
          <w:bCs/>
          <w:sz w:val="36"/>
          <w:szCs w:val="36"/>
          <w:lang w:val="en-GB"/>
        </w:rPr>
      </w:pPr>
    </w:p>
    <w:p w14:paraId="4F8DF5B9" w14:textId="3FCD0E26" w:rsidR="0063514E" w:rsidRDefault="00E30D75" w:rsidP="0063514E">
      <w:pPr>
        <w:jc w:val="center"/>
        <w:rPr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A498BA" wp14:editId="2170D2C6">
            <wp:extent cx="2084139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051" cy="172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94C9" w14:textId="77777777" w:rsidR="0063514E" w:rsidRDefault="0063514E" w:rsidP="0063514E">
      <w:pPr>
        <w:jc w:val="center"/>
        <w:rPr>
          <w:b/>
          <w:bCs/>
          <w:sz w:val="36"/>
          <w:szCs w:val="36"/>
          <w:lang w:val="en-GB"/>
        </w:rPr>
      </w:pPr>
    </w:p>
    <w:p w14:paraId="25FC126F" w14:textId="77777777" w:rsidR="0063514E" w:rsidRDefault="0063514E" w:rsidP="0063514E">
      <w:pPr>
        <w:jc w:val="center"/>
        <w:rPr>
          <w:b/>
          <w:bCs/>
          <w:sz w:val="36"/>
          <w:szCs w:val="36"/>
          <w:lang w:val="en-GB"/>
        </w:rPr>
      </w:pPr>
    </w:p>
    <w:p w14:paraId="2F14CE8D" w14:textId="77777777" w:rsidR="0063514E" w:rsidRDefault="0063514E" w:rsidP="0063514E">
      <w:pPr>
        <w:jc w:val="center"/>
        <w:rPr>
          <w:b/>
          <w:bCs/>
          <w:sz w:val="36"/>
          <w:szCs w:val="36"/>
          <w:lang w:val="en-GB"/>
        </w:rPr>
      </w:pPr>
    </w:p>
    <w:p w14:paraId="070F64BF" w14:textId="77777777" w:rsidR="0063514E" w:rsidRDefault="0063514E" w:rsidP="0063514E">
      <w:pPr>
        <w:jc w:val="center"/>
        <w:rPr>
          <w:b/>
          <w:bCs/>
          <w:sz w:val="36"/>
          <w:szCs w:val="36"/>
          <w:lang w:val="en-GB"/>
        </w:rPr>
      </w:pPr>
    </w:p>
    <w:p w14:paraId="4315EA9E" w14:textId="4C44D0E9" w:rsidR="0063514E" w:rsidRDefault="0063514E" w:rsidP="0063514E">
      <w:pPr>
        <w:jc w:val="center"/>
        <w:rPr>
          <w:b/>
          <w:bCs/>
          <w:sz w:val="36"/>
          <w:szCs w:val="36"/>
          <w:lang w:val="en-GB"/>
        </w:rPr>
      </w:pPr>
      <w:r w:rsidRPr="0063514E">
        <w:rPr>
          <w:b/>
          <w:bCs/>
          <w:sz w:val="36"/>
          <w:szCs w:val="36"/>
          <w:lang w:val="en-GB"/>
        </w:rPr>
        <w:t xml:space="preserve">PROPOSAL FOR K EMPIRE HIP HOP EVENING </w:t>
      </w:r>
    </w:p>
    <w:p w14:paraId="6D58946E" w14:textId="0DEFC99B" w:rsidR="0063514E" w:rsidRPr="0063514E" w:rsidRDefault="0063514E" w:rsidP="0063514E">
      <w:pPr>
        <w:jc w:val="center"/>
        <w:rPr>
          <w:b/>
          <w:bCs/>
          <w:sz w:val="36"/>
          <w:szCs w:val="36"/>
          <w:lang w:val="en-GB"/>
        </w:rPr>
      </w:pPr>
      <w:r w:rsidRPr="0063514E">
        <w:rPr>
          <w:b/>
          <w:bCs/>
          <w:sz w:val="36"/>
          <w:szCs w:val="36"/>
          <w:lang w:val="en-GB"/>
        </w:rPr>
        <w:t>ENTITLED</w:t>
      </w:r>
    </w:p>
    <w:p w14:paraId="1A09E22A" w14:textId="7498AEA7" w:rsidR="0063514E" w:rsidRDefault="0063514E" w:rsidP="0063514E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fr-FR"/>
        </w:rPr>
      </w:pPr>
      <w:r w:rsidRPr="0063514E">
        <w:rPr>
          <w:rFonts w:ascii="Times New Roman" w:hAnsi="Times New Roman" w:cs="Times New Roman"/>
          <w:b/>
          <w:bCs/>
          <w:i/>
          <w:iCs/>
          <w:sz w:val="48"/>
          <w:szCs w:val="48"/>
          <w:lang w:val="fr-FR"/>
        </w:rPr>
        <w:t>&lt;&lt;La Nuit Du Grand Chelem&gt;&gt;</w:t>
      </w:r>
    </w:p>
    <w:p w14:paraId="20713082" w14:textId="315EBE2C" w:rsidR="0063514E" w:rsidRDefault="0063514E" w:rsidP="0063514E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fr-FR"/>
        </w:rPr>
      </w:pPr>
    </w:p>
    <w:p w14:paraId="1AB27AC0" w14:textId="4C1BC648" w:rsidR="0063514E" w:rsidRDefault="0063514E" w:rsidP="0063514E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fr-FR"/>
        </w:rPr>
      </w:pPr>
    </w:p>
    <w:p w14:paraId="60928A47" w14:textId="70CFA2A0" w:rsidR="0063514E" w:rsidRDefault="0063514E" w:rsidP="0063514E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fr-FR"/>
        </w:rPr>
      </w:pPr>
    </w:p>
    <w:p w14:paraId="689ED659" w14:textId="309208D9" w:rsidR="0063514E" w:rsidRDefault="0063514E" w:rsidP="0063514E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fr-FR"/>
        </w:rPr>
      </w:pPr>
    </w:p>
    <w:p w14:paraId="6D6A319D" w14:textId="1DFE4A80" w:rsidR="0063514E" w:rsidRDefault="0063514E" w:rsidP="0063514E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fr-FR"/>
        </w:rPr>
      </w:pPr>
    </w:p>
    <w:p w14:paraId="55F79788" w14:textId="0052B4CC" w:rsidR="0063514E" w:rsidRDefault="0063514E" w:rsidP="0063514E">
      <w:pPr>
        <w:rPr>
          <w:rFonts w:ascii="Times New Roman" w:hAnsi="Times New Roman" w:cs="Times New Roman"/>
          <w:b/>
          <w:bCs/>
          <w:i/>
          <w:iCs/>
          <w:sz w:val="48"/>
          <w:szCs w:val="48"/>
          <w:lang w:val="fr-FR"/>
        </w:rPr>
      </w:pPr>
    </w:p>
    <w:p w14:paraId="7FEEB8CB" w14:textId="77777777" w:rsidR="00E30D75" w:rsidRDefault="00E30D75" w:rsidP="0063514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fr-FR"/>
        </w:rPr>
      </w:pPr>
    </w:p>
    <w:p w14:paraId="472E7679" w14:textId="347F2DE0" w:rsidR="0063514E" w:rsidRPr="00325C6A" w:rsidRDefault="00EA514C" w:rsidP="00EA5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fr-FR"/>
        </w:rPr>
      </w:pPr>
      <w:r w:rsidRPr="00325C6A">
        <w:rPr>
          <w:rFonts w:ascii="Times New Roman" w:hAnsi="Times New Roman" w:cs="Times New Roman"/>
          <w:sz w:val="24"/>
          <w:szCs w:val="24"/>
          <w:u w:val="single"/>
          <w:lang w:val="fr-FR"/>
        </w:rPr>
        <w:lastRenderedPageBreak/>
        <w:t>INTRO</w:t>
      </w:r>
    </w:p>
    <w:p w14:paraId="0E0FB4A2" w14:textId="0786ECB4" w:rsidR="00EA514C" w:rsidRDefault="00EA514C" w:rsidP="00EA51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proposal is to</w:t>
      </w:r>
      <w:r w:rsidRPr="00EA514C">
        <w:rPr>
          <w:rFonts w:ascii="Times New Roman" w:hAnsi="Times New Roman" w:cs="Times New Roman"/>
          <w:sz w:val="24"/>
          <w:szCs w:val="24"/>
        </w:rPr>
        <w:t xml:space="preserve"> bring</w:t>
      </w:r>
      <w:r>
        <w:rPr>
          <w:rFonts w:ascii="Times New Roman" w:hAnsi="Times New Roman" w:cs="Times New Roman"/>
          <w:sz w:val="24"/>
          <w:szCs w:val="24"/>
        </w:rPr>
        <w:t xml:space="preserve"> to life the</w:t>
      </w:r>
      <w:r w:rsidRPr="00EA514C">
        <w:rPr>
          <w:rFonts w:ascii="Times New Roman" w:hAnsi="Times New Roman" w:cs="Times New Roman"/>
          <w:sz w:val="24"/>
          <w:szCs w:val="24"/>
        </w:rPr>
        <w:t xml:space="preserve"> only truly hippest and hottest </w:t>
      </w:r>
      <w:r w:rsidR="00325C6A" w:rsidRPr="00EA514C">
        <w:rPr>
          <w:rFonts w:ascii="Times New Roman" w:hAnsi="Times New Roman" w:cs="Times New Roman"/>
          <w:sz w:val="24"/>
          <w:szCs w:val="24"/>
        </w:rPr>
        <w:t>hip-hop</w:t>
      </w:r>
      <w:r w:rsidRPr="00EA514C">
        <w:rPr>
          <w:rFonts w:ascii="Times New Roman" w:hAnsi="Times New Roman" w:cs="Times New Roman"/>
          <w:sz w:val="24"/>
          <w:szCs w:val="24"/>
        </w:rPr>
        <w:t xml:space="preserve"> </w:t>
      </w:r>
      <w:r w:rsidRPr="00EA514C">
        <w:rPr>
          <w:rFonts w:ascii="Times New Roman" w:hAnsi="Times New Roman" w:cs="Times New Roman"/>
          <w:sz w:val="24"/>
          <w:szCs w:val="24"/>
        </w:rPr>
        <w:t>event in Yaoundé</w:t>
      </w:r>
      <w:r>
        <w:rPr>
          <w:rFonts w:ascii="Times New Roman" w:hAnsi="Times New Roman" w:cs="Times New Roman"/>
          <w:sz w:val="24"/>
          <w:szCs w:val="24"/>
        </w:rPr>
        <w:t>. The Hip Hop culture</w:t>
      </w:r>
      <w:r w:rsidR="00325C6A">
        <w:rPr>
          <w:rFonts w:ascii="Times New Roman" w:hAnsi="Times New Roman" w:cs="Times New Roman"/>
          <w:sz w:val="24"/>
          <w:szCs w:val="24"/>
        </w:rPr>
        <w:t xml:space="preserve"> has grown to a full “adult” today with a massive audience particularly the upper-class personalities. We entitled the </w:t>
      </w:r>
      <w:r w:rsidR="00325C6A" w:rsidRPr="00325C6A">
        <w:rPr>
          <w:rFonts w:ascii="Times New Roman" w:hAnsi="Times New Roman" w:cs="Times New Roman"/>
          <w:sz w:val="24"/>
          <w:szCs w:val="24"/>
        </w:rPr>
        <w:t>even</w:t>
      </w:r>
      <w:r w:rsidR="00325C6A" w:rsidRPr="00325C6A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="00325C6A" w:rsidRPr="00325C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“La Nuit du Grand </w:t>
      </w:r>
      <w:proofErr w:type="spellStart"/>
      <w:r w:rsidR="00325C6A" w:rsidRPr="00325C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Chelem</w:t>
      </w:r>
      <w:proofErr w:type="spellEnd"/>
      <w:r w:rsidR="00325C6A" w:rsidRPr="00325C6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” </w:t>
      </w:r>
      <w:r w:rsidR="00325C6A">
        <w:rPr>
          <w:rFonts w:ascii="Times New Roman" w:hAnsi="Times New Roman" w:cs="Times New Roman"/>
          <w:sz w:val="24"/>
          <w:szCs w:val="24"/>
        </w:rPr>
        <w:t>(Tennis Slam) because of the strong ties trap music has with sport. This document would be organized as follows;</w:t>
      </w:r>
    </w:p>
    <w:p w14:paraId="5E336365" w14:textId="1276BA59" w:rsidR="00325C6A" w:rsidRDefault="00325C6A" w:rsidP="00325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Audience and Communication media</w:t>
      </w:r>
    </w:p>
    <w:p w14:paraId="0B154170" w14:textId="77777777" w:rsidR="00325C6A" w:rsidRDefault="00325C6A" w:rsidP="00325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Dress code</w:t>
      </w:r>
    </w:p>
    <w:p w14:paraId="52D3EBE0" w14:textId="77777777" w:rsidR="00325C6A" w:rsidRDefault="00325C6A" w:rsidP="00325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Musical chronology</w:t>
      </w:r>
    </w:p>
    <w:p w14:paraId="5A1A5822" w14:textId="77777777" w:rsidR="00325C6A" w:rsidRDefault="00325C6A" w:rsidP="00325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Promoters</w:t>
      </w:r>
    </w:p>
    <w:p w14:paraId="6FD790B7" w14:textId="7CB9A140" w:rsidR="00325C6A" w:rsidRDefault="00325C6A" w:rsidP="00325C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Organizing budget </w:t>
      </w:r>
    </w:p>
    <w:p w14:paraId="26E4CFC8" w14:textId="3303EA39" w:rsidR="00325C6A" w:rsidRDefault="00325C6A" w:rsidP="00EA51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3D59E2" w14:textId="6EE40CE3" w:rsidR="00325C6A" w:rsidRPr="003A0CED" w:rsidRDefault="00325C6A" w:rsidP="00325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CED">
        <w:rPr>
          <w:rFonts w:ascii="Times New Roman" w:hAnsi="Times New Roman" w:cs="Times New Roman"/>
          <w:b/>
          <w:bCs/>
          <w:sz w:val="24"/>
          <w:szCs w:val="24"/>
          <w:u w:val="single"/>
        </w:rPr>
        <w:t>Target Audience and Communication Media</w:t>
      </w:r>
    </w:p>
    <w:p w14:paraId="4B8CA87D" w14:textId="6102EA5B" w:rsidR="00453ADB" w:rsidRDefault="00453ADB" w:rsidP="00325C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obvious the target audience would be Hip-Hop lovers of all age groups</w:t>
      </w:r>
      <w:r w:rsidR="00015BE3">
        <w:rPr>
          <w:rFonts w:ascii="Times New Roman" w:hAnsi="Times New Roman" w:cs="Times New Roman"/>
          <w:sz w:val="24"/>
          <w:szCs w:val="24"/>
        </w:rPr>
        <w:t xml:space="preserve"> with the older age group loving the </w:t>
      </w:r>
      <w:proofErr w:type="spellStart"/>
      <w:r w:rsidR="00015BE3">
        <w:rPr>
          <w:rFonts w:ascii="Times New Roman" w:hAnsi="Times New Roman" w:cs="Times New Roman"/>
          <w:sz w:val="24"/>
          <w:szCs w:val="24"/>
        </w:rPr>
        <w:t>mid 90s</w:t>
      </w:r>
      <w:proofErr w:type="spellEnd"/>
      <w:r w:rsidR="00015BE3">
        <w:rPr>
          <w:rFonts w:ascii="Times New Roman" w:hAnsi="Times New Roman" w:cs="Times New Roman"/>
          <w:sz w:val="24"/>
          <w:szCs w:val="24"/>
        </w:rPr>
        <w:t xml:space="preserve"> and 2000s hip-hop music.</w:t>
      </w:r>
      <w:r>
        <w:rPr>
          <w:rFonts w:ascii="Times New Roman" w:hAnsi="Times New Roman" w:cs="Times New Roman"/>
          <w:sz w:val="24"/>
          <w:szCs w:val="24"/>
        </w:rPr>
        <w:t xml:space="preserve"> We would concentrate our communication efforts in the following neighborhoods of Yaoundé;</w:t>
      </w:r>
    </w:p>
    <w:p w14:paraId="675A9EDF" w14:textId="77777777" w:rsidR="00453ADB" w:rsidRPr="00453ADB" w:rsidRDefault="00453ADB" w:rsidP="00453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Bastos </w:t>
      </w:r>
    </w:p>
    <w:p w14:paraId="6C7AC419" w14:textId="77777777" w:rsidR="00453ADB" w:rsidRPr="00453ADB" w:rsidRDefault="00453ADB" w:rsidP="00453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Odza</w:t>
      </w:r>
      <w:proofErr w:type="spellEnd"/>
    </w:p>
    <w:p w14:paraId="41F1489A" w14:textId="77777777" w:rsidR="00453ADB" w:rsidRPr="00453ADB" w:rsidRDefault="00453ADB" w:rsidP="00453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Biyem-Assi</w:t>
      </w:r>
      <w:proofErr w:type="spellEnd"/>
    </w:p>
    <w:p w14:paraId="5028D9A7" w14:textId="77777777" w:rsidR="00453ADB" w:rsidRPr="00453ADB" w:rsidRDefault="00453ADB" w:rsidP="00453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Santa Barbara</w:t>
      </w:r>
    </w:p>
    <w:p w14:paraId="25D0D1F0" w14:textId="77777777" w:rsidR="00453ADB" w:rsidRPr="00453ADB" w:rsidRDefault="00453ADB" w:rsidP="00453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Awae</w:t>
      </w:r>
      <w:proofErr w:type="spellEnd"/>
    </w:p>
    <w:p w14:paraId="3DCF6444" w14:textId="47E57DD9" w:rsidR="00325C6A" w:rsidRDefault="00453ADB" w:rsidP="00453A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“mouth to ear” method is the best means of communication for this event, we would meet with event promoters</w:t>
      </w:r>
      <w:r w:rsidR="00015BE3">
        <w:rPr>
          <w:rFonts w:ascii="Times New Roman" w:hAnsi="Times New Roman" w:cs="Times New Roman"/>
          <w:sz w:val="24"/>
          <w:szCs w:val="24"/>
        </w:rPr>
        <w:t xml:space="preserve"> being the pivot communicators. We would equally use social media to promote the event. </w:t>
      </w:r>
    </w:p>
    <w:p w14:paraId="4A19D109" w14:textId="51AFDCBC" w:rsidR="00015BE3" w:rsidRPr="003A0CED" w:rsidRDefault="00015BE3" w:rsidP="00015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CED">
        <w:rPr>
          <w:rFonts w:ascii="Times New Roman" w:hAnsi="Times New Roman" w:cs="Times New Roman"/>
          <w:b/>
          <w:bCs/>
          <w:sz w:val="24"/>
          <w:szCs w:val="24"/>
          <w:u w:val="single"/>
        </w:rPr>
        <w:t>Dress Code</w:t>
      </w:r>
    </w:p>
    <w:p w14:paraId="62B3F249" w14:textId="2924BB53" w:rsidR="00015BE3" w:rsidRDefault="00015BE3" w:rsidP="00015BE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dress code for the event would be tennis wear as shown in the image below.</w:t>
      </w:r>
    </w:p>
    <w:p w14:paraId="01332118" w14:textId="77777777" w:rsidR="00015BE3" w:rsidRDefault="00015BE3" w:rsidP="00015B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8494E6" w14:textId="3B2EA2C5" w:rsidR="00015BE3" w:rsidRDefault="00015BE3" w:rsidP="00015BE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94061" wp14:editId="5D259A98">
            <wp:extent cx="1457325" cy="23399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23389fd0209471f30bd267f4a7bce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316" cy="24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3DD4" w14:textId="06A89F6D" w:rsidR="00015BE3" w:rsidRDefault="00015BE3" w:rsidP="00015BE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attire would be the main attire for ladies</w:t>
      </w:r>
      <w:r w:rsidR="003A0CED">
        <w:rPr>
          <w:rFonts w:ascii="Times New Roman" w:hAnsi="Times New Roman" w:cs="Times New Roman"/>
          <w:sz w:val="24"/>
          <w:szCs w:val="24"/>
        </w:rPr>
        <w:t xml:space="preserve"> attending the event and men in basketball tops.</w:t>
      </w:r>
      <w:r>
        <w:rPr>
          <w:rFonts w:ascii="Times New Roman" w:hAnsi="Times New Roman" w:cs="Times New Roman"/>
          <w:sz w:val="24"/>
          <w:szCs w:val="24"/>
        </w:rPr>
        <w:t xml:space="preserve"> The waitresses would be in their normal K EMPIRE t-shirts and tennis skirts as well.  </w:t>
      </w:r>
    </w:p>
    <w:p w14:paraId="1526A29C" w14:textId="729FA092" w:rsidR="003A0CED" w:rsidRDefault="003A0CED" w:rsidP="003A0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A0CE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Musical Chronology</w:t>
      </w:r>
    </w:p>
    <w:p w14:paraId="70DFECC9" w14:textId="1D744F35" w:rsidR="003A0CED" w:rsidRDefault="003A0CED" w:rsidP="003A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0CED">
        <w:rPr>
          <w:rFonts w:ascii="Times New Roman" w:hAnsi="Times New Roman" w:cs="Times New Roman"/>
          <w:b/>
          <w:bCs/>
          <w:sz w:val="24"/>
          <w:szCs w:val="24"/>
        </w:rPr>
        <w:t>START (6-9PM)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American and French classics (mid 90s and 2000s)</w:t>
      </w:r>
    </w:p>
    <w:p w14:paraId="120F64B2" w14:textId="275DEB52" w:rsidR="003A0CED" w:rsidRDefault="003A0CED" w:rsidP="003A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EVENT PEAK (9PM – 11PM) – Hip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Naija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New USA MIX</w:t>
      </w:r>
    </w:p>
    <w:p w14:paraId="59196CF9" w14:textId="7373A814" w:rsidR="003A0CED" w:rsidRDefault="003A0CED" w:rsidP="003A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11PM -1AM – French RAP, Hip hop IVIOR MIX</w:t>
      </w:r>
    </w:p>
    <w:p w14:paraId="37040239" w14:textId="01406D27" w:rsidR="003A0CED" w:rsidRDefault="006647F0" w:rsidP="003A0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1AM – SUNRISE – MISC MIX</w:t>
      </w:r>
    </w:p>
    <w:p w14:paraId="1FA834E8" w14:textId="77777777" w:rsidR="006647F0" w:rsidRDefault="006647F0" w:rsidP="006647F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93D6E" w14:textId="1302638E" w:rsidR="006647F0" w:rsidRDefault="006647F0" w:rsidP="00664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47F0">
        <w:rPr>
          <w:rFonts w:ascii="Times New Roman" w:hAnsi="Times New Roman" w:cs="Times New Roman"/>
          <w:b/>
          <w:bCs/>
          <w:sz w:val="24"/>
          <w:szCs w:val="24"/>
          <w:u w:val="single"/>
        </w:rPr>
        <w:t>Event Promoters</w:t>
      </w:r>
    </w:p>
    <w:p w14:paraId="5DB1F133" w14:textId="03371B94" w:rsidR="006647F0" w:rsidRPr="006647F0" w:rsidRDefault="006647F0" w:rsidP="00664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6647F0">
        <w:rPr>
          <w:rFonts w:ascii="Times New Roman" w:hAnsi="Times New Roman" w:cs="Times New Roman"/>
          <w:b/>
          <w:bCs/>
          <w:sz w:val="24"/>
          <w:szCs w:val="24"/>
          <w:lang w:val="fr-FR"/>
        </w:rPr>
        <w:t>CHIVAS CONCEPTS – La Cave Y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aoundé </w:t>
      </w:r>
    </w:p>
    <w:p w14:paraId="7429C19F" w14:textId="0215AE18" w:rsidR="006647F0" w:rsidRPr="006647F0" w:rsidRDefault="006647F0" w:rsidP="00664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47F0">
        <w:rPr>
          <w:rFonts w:ascii="Times New Roman" w:hAnsi="Times New Roman" w:cs="Times New Roman"/>
          <w:b/>
          <w:bCs/>
          <w:sz w:val="24"/>
          <w:szCs w:val="24"/>
        </w:rPr>
        <w:t>DOUDOU BUSINESS (La « </w:t>
      </w:r>
      <w:proofErr w:type="spellStart"/>
      <w:r w:rsidRPr="006647F0">
        <w:rPr>
          <w:rFonts w:ascii="Times New Roman" w:hAnsi="Times New Roman" w:cs="Times New Roman"/>
          <w:b/>
          <w:bCs/>
          <w:sz w:val="24"/>
          <w:szCs w:val="24"/>
        </w:rPr>
        <w:t>Patrouille</w:t>
      </w:r>
      <w:proofErr w:type="spellEnd"/>
      <w:r w:rsidRPr="006647F0">
        <w:rPr>
          <w:rFonts w:ascii="Times New Roman" w:hAnsi="Times New Roman" w:cs="Times New Roman"/>
          <w:b/>
          <w:bCs/>
          <w:sz w:val="24"/>
          <w:szCs w:val="24"/>
        </w:rPr>
        <w:t> » founder and Event promoter 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GASMONKEY club YAOUNDE)</w:t>
      </w:r>
    </w:p>
    <w:p w14:paraId="5728873B" w14:textId="18EB27AE" w:rsidR="006647F0" w:rsidRPr="006647F0" w:rsidRDefault="006647F0" w:rsidP="00664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ERIC DJ – EMPRESARIO AT BOUN’S CAFÉ YAOUNDÉ</w:t>
      </w:r>
    </w:p>
    <w:p w14:paraId="105DFF07" w14:textId="64666F7A" w:rsidR="006647F0" w:rsidRPr="00E30D75" w:rsidRDefault="006647F0" w:rsidP="00664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47F0">
        <w:rPr>
          <w:rFonts w:ascii="Times New Roman" w:hAnsi="Times New Roman" w:cs="Times New Roman"/>
          <w:b/>
          <w:bCs/>
          <w:sz w:val="24"/>
          <w:szCs w:val="24"/>
        </w:rPr>
        <w:t>DUAGARO Concepts – Communication and Eve</w:t>
      </w:r>
      <w:r>
        <w:rPr>
          <w:rFonts w:ascii="Times New Roman" w:hAnsi="Times New Roman" w:cs="Times New Roman"/>
          <w:b/>
          <w:bCs/>
          <w:sz w:val="24"/>
          <w:szCs w:val="24"/>
        </w:rPr>
        <w:t>nts Promoter SANZA nightclub YAOUNDÉ.</w:t>
      </w:r>
    </w:p>
    <w:p w14:paraId="48CF84AB" w14:textId="49ADE65C" w:rsidR="00E30D75" w:rsidRPr="00E30D75" w:rsidRDefault="00E30D75" w:rsidP="00664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0D75">
        <w:rPr>
          <w:rFonts w:ascii="Times New Roman" w:hAnsi="Times New Roman" w:cs="Times New Roman"/>
          <w:b/>
          <w:bCs/>
          <w:sz w:val="24"/>
          <w:szCs w:val="24"/>
        </w:rPr>
        <w:t xml:space="preserve">Pappy </w:t>
      </w:r>
      <w:proofErr w:type="spellStart"/>
      <w:r w:rsidRPr="00E30D75">
        <w:rPr>
          <w:rFonts w:ascii="Times New Roman" w:hAnsi="Times New Roman" w:cs="Times New Roman"/>
          <w:b/>
          <w:bCs/>
          <w:sz w:val="24"/>
          <w:szCs w:val="24"/>
        </w:rPr>
        <w:t>Mvogo</w:t>
      </w:r>
      <w:proofErr w:type="spellEnd"/>
      <w:r w:rsidRPr="00E30D75">
        <w:rPr>
          <w:rFonts w:ascii="Times New Roman" w:hAnsi="Times New Roman" w:cs="Times New Roman"/>
          <w:b/>
          <w:bCs/>
          <w:sz w:val="24"/>
          <w:szCs w:val="24"/>
        </w:rPr>
        <w:t xml:space="preserve"> alias la </w:t>
      </w:r>
      <w:proofErr w:type="spellStart"/>
      <w:r w:rsidRPr="00E30D75">
        <w:rPr>
          <w:rFonts w:ascii="Times New Roman" w:hAnsi="Times New Roman" w:cs="Times New Roman"/>
          <w:b/>
          <w:bCs/>
          <w:sz w:val="24"/>
          <w:szCs w:val="24"/>
        </w:rPr>
        <w:t>grosse</w:t>
      </w:r>
      <w:proofErr w:type="spellEnd"/>
      <w:r w:rsidRPr="00E30D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0D75">
        <w:rPr>
          <w:rFonts w:ascii="Times New Roman" w:hAnsi="Times New Roman" w:cs="Times New Roman"/>
          <w:b/>
          <w:bCs/>
          <w:sz w:val="24"/>
          <w:szCs w:val="24"/>
        </w:rPr>
        <w:t>Bringue</w:t>
      </w:r>
      <w:proofErr w:type="spellEnd"/>
      <w:r w:rsidRPr="00E30D75">
        <w:rPr>
          <w:rFonts w:ascii="Times New Roman" w:hAnsi="Times New Roman" w:cs="Times New Roman"/>
          <w:b/>
          <w:bCs/>
          <w:sz w:val="24"/>
          <w:szCs w:val="24"/>
        </w:rPr>
        <w:t xml:space="preserve"> – Event promoter KATIOS NIGHT CLUB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YAOUNDÉ</w:t>
      </w:r>
    </w:p>
    <w:p w14:paraId="2F6B2E57" w14:textId="0FD12BE4" w:rsidR="00E30D75" w:rsidRPr="00E30D75" w:rsidRDefault="00E30D75" w:rsidP="00664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0D75">
        <w:rPr>
          <w:rFonts w:ascii="Times New Roman" w:hAnsi="Times New Roman" w:cs="Times New Roman"/>
          <w:b/>
          <w:bCs/>
          <w:sz w:val="24"/>
          <w:szCs w:val="24"/>
        </w:rPr>
        <w:t>DJ ZACHARI – GUEST DJ (KATIOS NIGHT CLU</w:t>
      </w:r>
      <w:r>
        <w:rPr>
          <w:rFonts w:ascii="Times New Roman" w:hAnsi="Times New Roman" w:cs="Times New Roman"/>
          <w:b/>
          <w:bCs/>
          <w:sz w:val="24"/>
          <w:szCs w:val="24"/>
        </w:rPr>
        <w:t>B YAOUNDÉ)</w:t>
      </w:r>
    </w:p>
    <w:p w14:paraId="0CC8002F" w14:textId="0AF5D231" w:rsidR="006647F0" w:rsidRPr="00E30D75" w:rsidRDefault="006647F0" w:rsidP="006647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8D4A57" w14:textId="48EF1C93" w:rsidR="006647F0" w:rsidRDefault="006647F0" w:rsidP="00664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Operating Cost</w:t>
      </w:r>
    </w:p>
    <w:p w14:paraId="18281C61" w14:textId="6C010904" w:rsidR="006647F0" w:rsidRDefault="006647F0" w:rsidP="00664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Flyers = 10 000 FRS</w:t>
      </w:r>
    </w:p>
    <w:p w14:paraId="7EC3BE6F" w14:textId="04D4E34A" w:rsidR="006647F0" w:rsidRDefault="006647F0" w:rsidP="006647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 </w:t>
      </w:r>
      <w:r w:rsidR="00E30D75">
        <w:rPr>
          <w:rFonts w:ascii="Times New Roman" w:hAnsi="Times New Roman" w:cs="Times New Roman"/>
          <w:sz w:val="24"/>
          <w:szCs w:val="24"/>
        </w:rPr>
        <w:t>miscellaneous (get contacts)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30D7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0 000 FRS</w:t>
      </w:r>
    </w:p>
    <w:p w14:paraId="4EA07648" w14:textId="249E95F3" w:rsidR="00E30D75" w:rsidRDefault="00E30D75" w:rsidP="004163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Calls and Social Media = 20 000 FRS</w:t>
      </w:r>
    </w:p>
    <w:p w14:paraId="72EB4FAF" w14:textId="77777777" w:rsidR="00416387" w:rsidRPr="00416387" w:rsidRDefault="00416387" w:rsidP="004163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F5A2454" w14:textId="77777777" w:rsidR="00E30D75" w:rsidRDefault="00E30D75" w:rsidP="00E30D7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30D75">
        <w:rPr>
          <w:rFonts w:ascii="Times New Roman" w:hAnsi="Times New Roman" w:cs="Times New Roman"/>
          <w:b/>
          <w:bCs/>
          <w:sz w:val="24"/>
          <w:szCs w:val="24"/>
        </w:rPr>
        <w:t>Total = 70 000 FRS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DEC53D" w14:textId="485CE68F" w:rsidR="00E30D75" w:rsidRDefault="00E30D75" w:rsidP="00E30D7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(NB: This cost equally includes organization of the Sunday Veterans evening)</w:t>
      </w:r>
    </w:p>
    <w:p w14:paraId="2F05CAB3" w14:textId="0C3E0B33" w:rsidR="00416387" w:rsidRDefault="00416387" w:rsidP="00E30D7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FDA8A" w14:textId="77777777" w:rsidR="00416387" w:rsidRPr="00416387" w:rsidRDefault="00416387" w:rsidP="00416387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416387">
        <w:rPr>
          <w:rFonts w:ascii="Times New Roman" w:hAnsi="Times New Roman" w:cs="Times New Roman"/>
          <w:sz w:val="24"/>
          <w:szCs w:val="24"/>
          <w:u w:val="single"/>
        </w:rPr>
        <w:t>Proposal of promotional offers</w:t>
      </w:r>
    </w:p>
    <w:p w14:paraId="434052A8" w14:textId="6726B06B" w:rsidR="00416387" w:rsidRDefault="00416387" w:rsidP="00416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free bottle of beer offered to the first ten entrants.</w:t>
      </w:r>
    </w:p>
    <w:p w14:paraId="76243C35" w14:textId="252A86C7" w:rsidR="00416387" w:rsidRDefault="00416387" w:rsidP="00416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10 000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Offered to the best lady dressed in tennis attire</w:t>
      </w:r>
    </w:p>
    <w:p w14:paraId="6B814766" w14:textId="1391C79E" w:rsidR="00416387" w:rsidRDefault="00416387" w:rsidP="00416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  <w:bookmarkStart w:id="0" w:name="_GoBack"/>
      <w:bookmarkEnd w:id="0"/>
    </w:p>
    <w:p w14:paraId="116F3A3F" w14:textId="731A2B0C" w:rsidR="00E30D75" w:rsidRDefault="00E30D75" w:rsidP="00E30D7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252FC" w14:textId="77777777" w:rsidR="00E30D75" w:rsidRPr="00E30D75" w:rsidRDefault="00E30D75" w:rsidP="00E30D7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048FF" w14:textId="45DD3A0D" w:rsidR="00E30D75" w:rsidRDefault="00E30D75" w:rsidP="00E30D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08CF47" w14:textId="77777777" w:rsidR="00E30D75" w:rsidRDefault="00E30D75" w:rsidP="00E30D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1F3C34" w14:textId="77777777" w:rsidR="00E30D75" w:rsidRPr="006647F0" w:rsidRDefault="00E30D75" w:rsidP="00E30D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7053CB" w14:textId="446BC7EC" w:rsidR="003A0CED" w:rsidRPr="006647F0" w:rsidRDefault="003A0CED" w:rsidP="003A0C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3A0CED" w:rsidRPr="006647F0" w:rsidSect="00E30D7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04093"/>
    <w:multiLevelType w:val="hybridMultilevel"/>
    <w:tmpl w:val="37E829F2"/>
    <w:lvl w:ilvl="0" w:tplc="7E48FAF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6053B1"/>
    <w:multiLevelType w:val="hybridMultilevel"/>
    <w:tmpl w:val="056C3B44"/>
    <w:lvl w:ilvl="0" w:tplc="E3141FB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114C17"/>
    <w:multiLevelType w:val="hybridMultilevel"/>
    <w:tmpl w:val="75826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4E"/>
    <w:rsid w:val="00015BE3"/>
    <w:rsid w:val="00325C6A"/>
    <w:rsid w:val="003A0CED"/>
    <w:rsid w:val="00416387"/>
    <w:rsid w:val="00453ADB"/>
    <w:rsid w:val="0063514E"/>
    <w:rsid w:val="006647F0"/>
    <w:rsid w:val="00AD6512"/>
    <w:rsid w:val="00B53B6A"/>
    <w:rsid w:val="00E30D75"/>
    <w:rsid w:val="00EA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5A89"/>
  <w15:chartTrackingRefBased/>
  <w15:docId w15:val="{FC24A9F3-5F69-46B8-B458-A0ADE23A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Lateh Larry</dc:creator>
  <cp:keywords/>
  <dc:description/>
  <cp:lastModifiedBy>Lateh Larry</cp:lastModifiedBy>
  <cp:revision>2</cp:revision>
  <cp:lastPrinted>2020-09-11T15:15:00Z</cp:lastPrinted>
  <dcterms:created xsi:type="dcterms:W3CDTF">2020-09-11T13:40:00Z</dcterms:created>
  <dcterms:modified xsi:type="dcterms:W3CDTF">2020-09-11T15:20:00Z</dcterms:modified>
</cp:coreProperties>
</file>