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 xml:space="preserve">Lindstrom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===========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Заявка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Дата завоза: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ближайшая возможная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Адрес: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химари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Как найти: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8 926 555 40 02 Андрей</w:t>
      </w:r>
      <w:bookmarkStart w:id="0" w:name="_GoBack"/>
      <w:bookmarkEnd w:id="0"/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График работы: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Ковры: </w:t>
      </w:r>
    </w:p>
    <w:p w:rsidR="00EB7FEC" w:rsidRPr="00EB7FEC" w:rsidRDefault="00EB7FEC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EB7FEC">
        <w:rPr>
          <w:rFonts w:eastAsia="Times New Roman" w:cs="Arial"/>
          <w:color w:val="2C2D2E"/>
          <w:sz w:val="20"/>
          <w:szCs w:val="20"/>
          <w:lang w:eastAsia="ru-RU"/>
        </w:rPr>
        <w:t xml:space="preserve">85x150 - 3 шт.</w:t>
        <w:br/>
        <w:t xml:space="preserve">115x400 - 1 шт.</w:t>
        <w:br/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Частота замен: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1 раз в неделю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001E83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Цвет: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Серый</w:t>
      </w:r>
    </w:p>
    <w:sectPr w:rsidR="0000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01E83"/>
    <w:rsid w:val="000D61E5"/>
    <w:rsid w:val="00177C38"/>
    <w:rsid w:val="004776B1"/>
    <w:rsid w:val="004E1BA6"/>
    <w:rsid w:val="00572D23"/>
    <w:rsid w:val="007402FB"/>
    <w:rsid w:val="0095136B"/>
    <w:rsid w:val="00974AE0"/>
    <w:rsid w:val="00A017E3"/>
    <w:rsid w:val="00A36A4E"/>
    <w:rsid w:val="00A66223"/>
    <w:rsid w:val="00AE77AF"/>
    <w:rsid w:val="00AF0E32"/>
    <w:rsid w:val="00B7288D"/>
    <w:rsid w:val="00BC3A2C"/>
    <w:rsid w:val="00D306A9"/>
    <w:rsid w:val="00EB7FEC"/>
    <w:rsid w:val="00F24F3E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223"/>
    <w:rPr>
      <w:b/>
      <w:bCs/>
    </w:rPr>
  </w:style>
  <w:style w:type="character" w:customStyle="1" w:styleId="js-phone-number">
    <w:name w:val="js-phone-number"/>
    <w:basedOn w:val="a0"/>
    <w:rsid w:val="00A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2022-02-19T19:45:00Z</dcterms:created>
  <dcterms:modified xsi:type="dcterms:W3CDTF">2022-02-20T16:57:00Z</dcterms:modified>
</cp:coreProperties>
</file>