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776" w:type="dxa"/>
        <w:tblInd w:w="-15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70"/>
        <w:gridCol w:w="2126"/>
        <w:gridCol w:w="142"/>
        <w:gridCol w:w="2409"/>
        <w:gridCol w:w="1134"/>
        <w:gridCol w:w="1276"/>
        <w:gridCol w:w="4719"/>
      </w:tblGrid>
      <w:tr w:rsidR="005153DD" w:rsidRPr="00841D1A" w14:paraId="4165870E" w14:textId="77777777" w:rsidTr="001428D8">
        <w:trPr>
          <w:trHeight w:val="190"/>
        </w:trPr>
        <w:tc>
          <w:tcPr>
            <w:tcW w:w="15776" w:type="dxa"/>
            <w:gridSpan w:val="7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19D74D" w14:textId="63D91F26" w:rsidR="00A75BF9" w:rsidRPr="00DD6808" w:rsidRDefault="005153DD" w:rsidP="005153DD">
            <w:pPr>
              <w:pStyle w:val="NoSpacing"/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</w:rPr>
            </w:pPr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>ألي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</w:rPr>
              <w:t>ــــــــ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 xml:space="preserve">ة </w:t>
            </w:r>
            <w:proofErr w:type="spellStart"/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>الإب</w:t>
            </w:r>
            <w:proofErr w:type="spellEnd"/>
            <w:r w:rsidRPr="00DD6808">
              <w:rPr>
                <w:b/>
                <w:bCs/>
                <w:sz w:val="20"/>
                <w:szCs w:val="20"/>
                <w:u w:val="single"/>
                <w:rtl/>
              </w:rPr>
              <w:t>ـــــ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 xml:space="preserve">لاغ عن 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</w:rPr>
              <w:t xml:space="preserve">الحــــــوادث 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>/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  <w:lang w:bidi="ar-AE"/>
              </w:rPr>
              <w:t>ال</w:t>
            </w:r>
            <w:r w:rsidRPr="00DD6808">
              <w:rPr>
                <w:b/>
                <w:bCs/>
                <w:sz w:val="20"/>
                <w:szCs w:val="20"/>
                <w:u w:val="single"/>
                <w:rtl/>
              </w:rPr>
              <w:t>حـــــدث في قيادة الطيران المشترك</w:t>
            </w:r>
            <w:r w:rsidR="00947EF7">
              <w:rPr>
                <w:rFonts w:hint="cs"/>
                <w:b/>
                <w:bCs/>
                <w:sz w:val="20"/>
                <w:szCs w:val="20"/>
                <w:u w:val="single"/>
                <w:rtl/>
              </w:rPr>
              <w:t xml:space="preserve"> (</w:t>
            </w:r>
            <w:r w:rsidR="00947EF7">
              <w:rPr>
                <w:b/>
                <w:bCs/>
                <w:sz w:val="20"/>
                <w:szCs w:val="20"/>
                <w:u w:val="single"/>
              </w:rPr>
              <w:t>Incident / Accident Reporting</w:t>
            </w:r>
            <w:r w:rsidR="00947EF7">
              <w:rPr>
                <w:rFonts w:hint="cs"/>
                <w:b/>
                <w:bCs/>
                <w:sz w:val="20"/>
                <w:szCs w:val="20"/>
                <w:u w:val="single"/>
                <w:rtl/>
              </w:rPr>
              <w:t>)</w:t>
            </w:r>
          </w:p>
        </w:tc>
      </w:tr>
      <w:tr w:rsidR="001F469C" w:rsidRPr="00841D1A" w14:paraId="1564B2A6" w14:textId="77777777" w:rsidTr="00375CD5">
        <w:trPr>
          <w:trHeight w:val="210"/>
        </w:trPr>
        <w:tc>
          <w:tcPr>
            <w:tcW w:w="3970" w:type="dxa"/>
            <w:vMerge w:val="restart"/>
            <w:tcBorders>
              <w:top w:val="single" w:sz="24" w:space="0" w:color="FFFFFF"/>
              <w:left w:val="single" w:sz="8" w:space="0" w:color="FFFFFF"/>
              <w:bottom w:val="dashSmallGap" w:sz="4" w:space="0" w:color="auto"/>
              <w:right w:val="dashSmallGap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FAF515" w14:textId="77777777" w:rsidR="001F469C" w:rsidRPr="00841D1A" w:rsidRDefault="001F469C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صلاحيات تشكيل هيئات التحقيق</w:t>
            </w:r>
          </w:p>
        </w:tc>
        <w:tc>
          <w:tcPr>
            <w:tcW w:w="2268" w:type="dxa"/>
            <w:gridSpan w:val="2"/>
            <w:tcBorders>
              <w:top w:val="single" w:sz="24" w:space="0" w:color="FFFFFF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990E08" w14:textId="77777777" w:rsidR="001F469C" w:rsidRPr="00841D1A" w:rsidRDefault="001F469C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التحقي</w:t>
            </w:r>
            <w:r w:rsidRPr="00841D1A">
              <w:rPr>
                <w:b/>
                <w:bCs/>
                <w:sz w:val="18"/>
                <w:szCs w:val="18"/>
                <w:rtl/>
              </w:rPr>
              <w:t>ــــــ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ق</w:t>
            </w:r>
          </w:p>
        </w:tc>
        <w:tc>
          <w:tcPr>
            <w:tcW w:w="4819" w:type="dxa"/>
            <w:gridSpan w:val="3"/>
            <w:tcBorders>
              <w:top w:val="single" w:sz="24" w:space="0" w:color="FFFFFF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BC15DD" w14:textId="181F5407" w:rsidR="001F469C" w:rsidRPr="00841D1A" w:rsidRDefault="001F469C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الإب</w:t>
            </w:r>
            <w:r w:rsidRPr="00841D1A">
              <w:rPr>
                <w:b/>
                <w:bCs/>
                <w:sz w:val="18"/>
                <w:szCs w:val="18"/>
                <w:rtl/>
              </w:rPr>
              <w:t>ـــــــ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لاغ</w:t>
            </w:r>
            <w:r w:rsidR="003536CE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(في </w:t>
            </w:r>
            <w:r w:rsidR="00DA173B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أسرع</w:t>
            </w:r>
            <w:r w:rsidR="003536CE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وقت ممكن)</w:t>
            </w:r>
          </w:p>
        </w:tc>
        <w:tc>
          <w:tcPr>
            <w:tcW w:w="4719" w:type="dxa"/>
            <w:vMerge w:val="restart"/>
            <w:tcBorders>
              <w:top w:val="single" w:sz="24" w:space="0" w:color="FFFFFF"/>
              <w:left w:val="dashSmallGap" w:sz="4" w:space="0" w:color="auto"/>
              <w:bottom w:val="dashSmallGap" w:sz="4" w:space="0" w:color="auto"/>
              <w:right w:val="single" w:sz="8" w:space="0" w:color="FFFFFF"/>
            </w:tcBorders>
            <w:shd w:val="clear" w:color="auto" w:fill="E7F3F4"/>
            <w:vAlign w:val="center"/>
          </w:tcPr>
          <w:p w14:paraId="789F614D" w14:textId="77777777" w:rsidR="001F469C" w:rsidRPr="00841D1A" w:rsidRDefault="001F469C" w:rsidP="001F469C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مراحل الابلاغ عن الحادث</w:t>
            </w:r>
          </w:p>
        </w:tc>
      </w:tr>
      <w:tr w:rsidR="00375CD5" w:rsidRPr="00841D1A" w14:paraId="5A618F69" w14:textId="77777777" w:rsidTr="001428D8">
        <w:trPr>
          <w:trHeight w:val="211"/>
        </w:trPr>
        <w:tc>
          <w:tcPr>
            <w:tcW w:w="3970" w:type="dxa"/>
            <w:vMerge/>
            <w:tcBorders>
              <w:left w:val="single" w:sz="8" w:space="0" w:color="FFFFFF"/>
              <w:bottom w:val="dashSmallGap" w:sz="4" w:space="0" w:color="auto"/>
              <w:right w:val="dashSmallGap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263E87" w14:textId="77777777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268" w:type="dxa"/>
            <w:gridSpan w:val="2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6FD9D0" w14:textId="77777777" w:rsidR="00FF24F1" w:rsidRPr="00841D1A" w:rsidRDefault="00FF24F1" w:rsidP="001F469C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المرحلة الرابعة</w:t>
            </w:r>
          </w:p>
        </w:tc>
        <w:tc>
          <w:tcPr>
            <w:tcW w:w="2409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3D29C" w14:textId="77777777" w:rsidR="00FF24F1" w:rsidRPr="00841D1A" w:rsidRDefault="00FF24F1" w:rsidP="001F469C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المرحلة الثالثة</w:t>
            </w:r>
          </w:p>
        </w:tc>
        <w:tc>
          <w:tcPr>
            <w:tcW w:w="1134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3808B" w14:textId="77777777" w:rsidR="00FF24F1" w:rsidRPr="00841D1A" w:rsidRDefault="00FF24F1" w:rsidP="001F469C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المرحلة الثانية</w:t>
            </w:r>
          </w:p>
        </w:tc>
        <w:tc>
          <w:tcPr>
            <w:tcW w:w="1276" w:type="dxa"/>
            <w:tcBorders>
              <w:top w:val="dashSmallGap" w:sz="4" w:space="0" w:color="auto"/>
              <w:left w:val="dotted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70E1D" w14:textId="10868D07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المرحلة الأولى</w:t>
            </w:r>
          </w:p>
        </w:tc>
        <w:tc>
          <w:tcPr>
            <w:tcW w:w="4719" w:type="dxa"/>
            <w:vMerge/>
            <w:tcBorders>
              <w:left w:val="dashSmallGap" w:sz="4" w:space="0" w:color="auto"/>
              <w:bottom w:val="dashSmallGap" w:sz="4" w:space="0" w:color="auto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6287" w14:textId="77777777" w:rsidR="00FF24F1" w:rsidRPr="00841D1A" w:rsidRDefault="00FF24F1" w:rsidP="001F469C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</w:rPr>
            </w:pPr>
          </w:p>
        </w:tc>
      </w:tr>
      <w:tr w:rsidR="00375CD5" w:rsidRPr="00841D1A" w14:paraId="16A43CB6" w14:textId="77777777" w:rsidTr="001428D8">
        <w:trPr>
          <w:trHeight w:val="401"/>
        </w:trPr>
        <w:tc>
          <w:tcPr>
            <w:tcW w:w="3970" w:type="dxa"/>
            <w:tcBorders>
              <w:top w:val="dashSmallGap" w:sz="4" w:space="0" w:color="auto"/>
              <w:left w:val="single" w:sz="8" w:space="0" w:color="FFFFFF"/>
              <w:bottom w:val="single" w:sz="8" w:space="0" w:color="000000"/>
              <w:right w:val="dash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C79C17" w14:textId="77777777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</w:rPr>
              <w:t>مستوى التحقيق / الملاحظات</w:t>
            </w:r>
          </w:p>
        </w:tc>
        <w:tc>
          <w:tcPr>
            <w:tcW w:w="2268" w:type="dxa"/>
            <w:gridSpan w:val="2"/>
            <w:tcBorders>
              <w:top w:val="dashSmallGap" w:sz="4" w:space="0" w:color="auto"/>
              <w:left w:val="dash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77DA" w14:textId="61B3B6F0" w:rsidR="00FF24F1" w:rsidRDefault="00FF24F1" w:rsidP="005F7F40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 xml:space="preserve">تقرير تحقيق </w:t>
            </w:r>
            <w:r w:rsidRPr="00841D1A">
              <w:rPr>
                <w:b/>
                <w:bCs/>
                <w:sz w:val="18"/>
                <w:szCs w:val="18"/>
                <w:rtl/>
              </w:rPr>
              <w:t>الحادث</w:t>
            </w: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CA1FDD">
              <w:rPr>
                <w:rFonts w:hint="cs"/>
                <w:b/>
                <w:bCs/>
                <w:sz w:val="18"/>
                <w:szCs w:val="18"/>
                <w:rtl/>
              </w:rPr>
              <w:t>(</w:t>
            </w:r>
            <w:proofErr w:type="gramStart"/>
            <w:r w:rsidRPr="00CA1FDD">
              <w:rPr>
                <w:rFonts w:hint="cs"/>
                <w:b/>
                <w:bCs/>
                <w:sz w:val="18"/>
                <w:szCs w:val="18"/>
              </w:rPr>
              <w:t>AIIR</w:t>
            </w:r>
            <w:r w:rsidRPr="00CA1FDD">
              <w:rPr>
                <w:b/>
                <w:bCs/>
                <w:sz w:val="18"/>
                <w:szCs w:val="18"/>
              </w:rPr>
              <w:t xml:space="preserve"> </w:t>
            </w:r>
            <w:r w:rsidRPr="00CA1FDD">
              <w:rPr>
                <w:rFonts w:hint="cs"/>
                <w:b/>
                <w:bCs/>
                <w:sz w:val="18"/>
                <w:szCs w:val="18"/>
                <w:rtl/>
              </w:rPr>
              <w:t xml:space="preserve"> )</w:t>
            </w:r>
            <w:proofErr w:type="gramEnd"/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/</w:t>
            </w:r>
          </w:p>
          <w:p w14:paraId="2C55796B" w14:textId="16D4A833" w:rsidR="00FF24F1" w:rsidRPr="00841D1A" w:rsidRDefault="00FF24F1" w:rsidP="005F7F40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تشكيل </w:t>
            </w:r>
            <w:r w:rsidR="0089742E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هيئة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تحقيق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 xml:space="preserve"> </w:t>
            </w:r>
            <w:r w:rsidRPr="00841D1A">
              <w:rPr>
                <w:b/>
                <w:bCs/>
                <w:sz w:val="18"/>
                <w:szCs w:val="18"/>
                <w:rtl/>
              </w:rPr>
              <w:t>الحوادث</w:t>
            </w:r>
          </w:p>
        </w:tc>
        <w:tc>
          <w:tcPr>
            <w:tcW w:w="2409" w:type="dxa"/>
            <w:tcBorders>
              <w:top w:val="dashSmallGap" w:sz="4" w:space="0" w:color="auto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79DA82" w14:textId="77777777" w:rsidR="00FF24F1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  <w:rtl/>
                <w:lang w:bidi="ar-AE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نموذج الإبلاغ الفوري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/ </w:t>
            </w:r>
          </w:p>
          <w:p w14:paraId="6CD4679C" w14:textId="6F1A95DB" w:rsidR="00FF24F1" w:rsidRPr="001428D8" w:rsidRDefault="00FF24F1" w:rsidP="001428D8">
            <w:pPr>
              <w:pStyle w:val="NoSpacing"/>
              <w:bidi/>
              <w:jc w:val="center"/>
              <w:rPr>
                <w:rFonts w:hint="cs"/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نظام اسناد</w:t>
            </w:r>
            <w:r w:rsidR="001428D8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(</w:t>
            </w:r>
            <w:r w:rsidR="001428D8">
              <w:rPr>
                <w:b/>
                <w:bCs/>
                <w:sz w:val="18"/>
                <w:szCs w:val="18"/>
                <w:lang w:bidi="ar-AE"/>
              </w:rPr>
              <w:t>INF</w:t>
            </w:r>
            <w:r w:rsidR="001428D8">
              <w:rPr>
                <w:rFonts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34" w:type="dxa"/>
            <w:tcBorders>
              <w:top w:val="dashSmallGap" w:sz="4" w:space="0" w:color="auto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97B061" w14:textId="77777777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نظام التراسل</w:t>
            </w:r>
            <w:r w:rsidRPr="00841D1A">
              <w:rPr>
                <w:b/>
                <w:bCs/>
                <w:sz w:val="18"/>
                <w:szCs w:val="18"/>
                <w:rtl/>
              </w:rPr>
              <w:t xml:space="preserve"> /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 xml:space="preserve"> البرقية</w:t>
            </w:r>
          </w:p>
        </w:tc>
        <w:tc>
          <w:tcPr>
            <w:tcW w:w="1276" w:type="dxa"/>
            <w:tcBorders>
              <w:top w:val="dashSmallGap" w:sz="4" w:space="0" w:color="auto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563182" w14:textId="14B5320F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الهاتف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/ 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مر</w:t>
            </w:r>
            <w:r w:rsidRPr="00841D1A">
              <w:rPr>
                <w:b/>
                <w:bCs/>
                <w:sz w:val="18"/>
                <w:szCs w:val="18"/>
                <w:rtl/>
              </w:rPr>
              <w:t>ي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جب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(مشفر)</w:t>
            </w:r>
          </w:p>
        </w:tc>
        <w:tc>
          <w:tcPr>
            <w:tcW w:w="4719" w:type="dxa"/>
            <w:tcBorders>
              <w:top w:val="dashSmallGap" w:sz="4" w:space="0" w:color="auto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B631E1" w14:textId="77777777" w:rsidR="00FF24F1" w:rsidRPr="00841D1A" w:rsidRDefault="00FF24F1" w:rsidP="005153DD">
            <w:pPr>
              <w:pStyle w:val="NoSpacing"/>
              <w:bidi/>
              <w:jc w:val="center"/>
              <w:rPr>
                <w:b/>
                <w:bCs/>
                <w:sz w:val="18"/>
                <w:szCs w:val="18"/>
              </w:rPr>
            </w:pP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تصنيف الحادث</w:t>
            </w:r>
            <w:r w:rsidRPr="00841D1A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/</w:t>
            </w:r>
            <w:r w:rsidRPr="00841D1A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841D1A">
              <w:rPr>
                <w:b/>
                <w:bCs/>
                <w:sz w:val="18"/>
                <w:szCs w:val="18"/>
                <w:rtl/>
                <w:lang w:bidi="ar-AE"/>
              </w:rPr>
              <w:t>الحدث</w:t>
            </w:r>
          </w:p>
        </w:tc>
      </w:tr>
      <w:tr w:rsidR="00375CD5" w:rsidRPr="00841D1A" w14:paraId="21CBECFE" w14:textId="77777777" w:rsidTr="006526A3">
        <w:trPr>
          <w:trHeight w:val="2680"/>
        </w:trPr>
        <w:tc>
          <w:tcPr>
            <w:tcW w:w="3970" w:type="dxa"/>
            <w:tcBorders>
              <w:top w:val="single" w:sz="8" w:space="0" w:color="000000"/>
              <w:left w:val="single" w:sz="8" w:space="0" w:color="FFFFFF"/>
              <w:bottom w:val="dotted" w:sz="4" w:space="0" w:color="auto"/>
              <w:right w:val="dash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B9DFE5" w14:textId="0C822848" w:rsidR="00FF24F1" w:rsidRPr="00841D1A" w:rsidRDefault="00FF24F1" w:rsidP="00947EF7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المستوى الأول.</w:t>
            </w:r>
          </w:p>
          <w:p w14:paraId="36CF1C80" w14:textId="7B58C88B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1. </w:t>
            </w:r>
            <w:r w:rsidRPr="00841D1A">
              <w:rPr>
                <w:sz w:val="18"/>
                <w:szCs w:val="18"/>
                <w:rtl/>
                <w:lang w:bidi="ar-AE"/>
              </w:rPr>
              <w:t>إصابات بسيطة</w:t>
            </w:r>
            <w:r w:rsidRPr="00841D1A">
              <w:rPr>
                <w:sz w:val="18"/>
                <w:szCs w:val="18"/>
                <w:rtl/>
              </w:rPr>
              <w:t>.</w:t>
            </w:r>
          </w:p>
          <w:p w14:paraId="428518D7" w14:textId="0DA1BE52" w:rsidR="00FF24F1" w:rsidRPr="00841D1A" w:rsidRDefault="00FF24F1" w:rsidP="005F7F40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2. </w:t>
            </w:r>
            <w:r w:rsidRPr="00841D1A">
              <w:rPr>
                <w:sz w:val="18"/>
                <w:szCs w:val="18"/>
                <w:rtl/>
                <w:lang w:bidi="ar-AE"/>
              </w:rPr>
              <w:t>أضرار</w:t>
            </w:r>
            <w:r w:rsidRPr="00841D1A">
              <w:rPr>
                <w:sz w:val="18"/>
                <w:szCs w:val="18"/>
                <w:rtl/>
              </w:rPr>
              <w:t xml:space="preserve"> بسيطة.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dash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EE4A4D" w14:textId="0BD736F6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</w:rPr>
            </w:pPr>
            <w:bookmarkStart w:id="0" w:name="_GoBack"/>
            <w:bookmarkEnd w:id="0"/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 xml:space="preserve">التحقيق من قبل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ضباط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سلامة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في المستوى الأول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بالحادث</w:t>
            </w:r>
            <w:r w:rsidRPr="00841D1A">
              <w:rPr>
                <w:sz w:val="18"/>
                <w:szCs w:val="18"/>
                <w:rtl/>
              </w:rPr>
              <w:t>.</w:t>
            </w:r>
          </w:p>
          <w:p w14:paraId="24A562E3" w14:textId="77777777" w:rsidR="00FF24F1" w:rsidRPr="00841D1A" w:rsidRDefault="00FF24F1" w:rsidP="00295040">
            <w:pPr>
              <w:pStyle w:val="NoSpacing"/>
              <w:bidi/>
              <w:rPr>
                <w:sz w:val="18"/>
                <w:szCs w:val="18"/>
                <w:rtl/>
              </w:rPr>
            </w:pPr>
          </w:p>
          <w:p w14:paraId="77CF5C0E" w14:textId="5F6185C8" w:rsidR="00FF24F1" w:rsidRPr="00841D1A" w:rsidRDefault="00FF24F1" w:rsidP="00EA1A7B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2. اعتماد تقرير التحقيق والإجراءات التصحيحية من قبل المستوى الأول خلال (30) يوم.</w:t>
            </w:r>
          </w:p>
        </w:tc>
        <w:tc>
          <w:tcPr>
            <w:tcW w:w="2409" w:type="dxa"/>
            <w:tcBorders>
              <w:top w:val="single" w:sz="8" w:space="0" w:color="000000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0BA768" w14:textId="14761486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1. </w:t>
            </w:r>
            <w:r w:rsidRPr="00841D1A">
              <w:rPr>
                <w:sz w:val="18"/>
                <w:szCs w:val="18"/>
                <w:rtl/>
                <w:lang w:bidi="ar-AE"/>
              </w:rPr>
              <w:t>يجب إبلاغ قسم 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والجدارة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في قيادة الطيران المشترك خلال 24 ساعة</w:t>
            </w:r>
            <w:r w:rsidRPr="00841D1A">
              <w:rPr>
                <w:sz w:val="18"/>
                <w:szCs w:val="18"/>
                <w:rtl/>
              </w:rPr>
              <w:t xml:space="preserve"> من الحادث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5DBFC120" w14:textId="7F2D74CB" w:rsidR="00FF24F1" w:rsidRDefault="00FF24F1" w:rsidP="0052150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اعتماد البلاغ من ضباط السلامة في الوحدة المعنية.</w:t>
            </w:r>
          </w:p>
          <w:p w14:paraId="75DA260C" w14:textId="156D9561" w:rsidR="00FF24F1" w:rsidRDefault="00FF24F1" w:rsidP="00E8405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3.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يمكن إيقاف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البلاغ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في هذه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المرحلة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في حال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: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</w:t>
            </w:r>
          </w:p>
          <w:p w14:paraId="73E19A1E" w14:textId="132DC64C" w:rsidR="00FF24F1" w:rsidRDefault="00FF24F1" w:rsidP="00E8405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أ. معرفة الأسباب في حينه. </w:t>
            </w:r>
          </w:p>
          <w:p w14:paraId="45598129" w14:textId="77777777" w:rsidR="00FF24F1" w:rsidRDefault="00FF24F1" w:rsidP="00E8405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ب. الانتهاء من الإجراءات  </w:t>
            </w:r>
          </w:p>
          <w:p w14:paraId="77200689" w14:textId="6D31DC0E" w:rsidR="00FF24F1" w:rsidRDefault="00FF24F1" w:rsidP="00E8405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التصحيحية في حينه.</w:t>
            </w:r>
          </w:p>
          <w:p w14:paraId="76CFB2DB" w14:textId="77777777" w:rsidR="00FF24F1" w:rsidRDefault="00FF24F1" w:rsidP="002033D6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جـ. </w:t>
            </w:r>
            <w:r w:rsidRPr="00841D1A">
              <w:rPr>
                <w:sz w:val="18"/>
                <w:szCs w:val="18"/>
                <w:rtl/>
                <w:lang w:bidi="ar-AE"/>
              </w:rPr>
              <w:t>عدم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الحاجة/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الطلب للحصول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</w:p>
          <w:p w14:paraId="5E6D0500" w14:textId="40A3A022" w:rsidR="00FF24F1" w:rsidRPr="00841D1A" w:rsidRDefault="00FF24F1" w:rsidP="002033D6">
            <w:pPr>
              <w:pStyle w:val="NoSpacing"/>
              <w:bidi/>
              <w:rPr>
                <w:sz w:val="18"/>
                <w:szCs w:val="18"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 w:rsidRPr="00841D1A">
              <w:rPr>
                <w:sz w:val="18"/>
                <w:szCs w:val="18"/>
                <w:rtl/>
                <w:lang w:bidi="ar-AE"/>
              </w:rPr>
              <w:t>على المزيد من المعلومات.</w:t>
            </w:r>
          </w:p>
        </w:tc>
        <w:tc>
          <w:tcPr>
            <w:tcW w:w="1134" w:type="dxa"/>
            <w:tcBorders>
              <w:top w:val="single" w:sz="8" w:space="0" w:color="000000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65B8B4" w14:textId="75A72518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  <w:r w:rsidRPr="00841D1A">
              <w:rPr>
                <w:sz w:val="18"/>
                <w:szCs w:val="18"/>
                <w:rtl/>
                <w:lang w:bidi="ar-AE"/>
              </w:rPr>
              <w:t>حسب المطلوب</w:t>
            </w:r>
            <w:r w:rsidRPr="00841D1A">
              <w:rPr>
                <w:sz w:val="18"/>
                <w:szCs w:val="18"/>
                <w:rtl/>
              </w:rPr>
              <w:t>/ الضرورة</w:t>
            </w:r>
          </w:p>
        </w:tc>
        <w:tc>
          <w:tcPr>
            <w:tcW w:w="1276" w:type="dxa"/>
            <w:tcBorders>
              <w:top w:val="single" w:sz="8" w:space="0" w:color="000000"/>
              <w:left w:val="dotted" w:sz="4" w:space="0" w:color="auto"/>
              <w:bottom w:val="dotted" w:sz="4" w:space="0" w:color="auto"/>
              <w:right w:val="single" w:sz="8" w:space="0" w:color="000000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AFBD67" w14:textId="4449898B" w:rsidR="00FF24F1" w:rsidRDefault="00FF24F1" w:rsidP="00CE245F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>ضابط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في الوحدة المعنية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017C1E89" w14:textId="77777777" w:rsidR="00FF24F1" w:rsidRPr="00210CBE" w:rsidRDefault="00FF24F1" w:rsidP="0008101C">
            <w:pPr>
              <w:pStyle w:val="NoSpacing"/>
              <w:bidi/>
              <w:rPr>
                <w:sz w:val="18"/>
                <w:szCs w:val="18"/>
                <w:u w:val="single"/>
                <w:rtl/>
              </w:rPr>
            </w:pPr>
          </w:p>
          <w:p w14:paraId="1E13F075" w14:textId="1093C631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القيادة في المستوى الأول.</w:t>
            </w:r>
          </w:p>
          <w:p w14:paraId="7DFC7F4F" w14:textId="77777777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</w:p>
          <w:p w14:paraId="5AACEC7D" w14:textId="0BC40741" w:rsidR="00FF24F1" w:rsidRPr="00CE245F" w:rsidRDefault="00FF24F1" w:rsidP="00BE0DFA">
            <w:pPr>
              <w:pStyle w:val="NoSpacing"/>
              <w:bidi/>
              <w:rPr>
                <w:sz w:val="18"/>
                <w:szCs w:val="18"/>
                <w:lang w:bidi="ar-AE"/>
              </w:rPr>
            </w:pPr>
          </w:p>
        </w:tc>
        <w:tc>
          <w:tcPr>
            <w:tcW w:w="4719" w:type="dxa"/>
            <w:tcBorders>
              <w:top w:val="single" w:sz="8" w:space="0" w:color="000000"/>
              <w:left w:val="single" w:sz="8" w:space="0" w:color="000000"/>
              <w:bottom w:val="dotted" w:sz="4" w:space="0" w:color="auto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95BBD" w14:textId="0A2CA5E6" w:rsidR="00FF24F1" w:rsidRPr="00841D1A" w:rsidRDefault="00151A17" w:rsidP="005153DD">
            <w:pPr>
              <w:pStyle w:val="NoSpacing"/>
              <w:bidi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>طفيف</w:t>
            </w:r>
            <w:r w:rsidR="008E706D"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>ه</w:t>
            </w:r>
            <w:r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 xml:space="preserve">/ </w:t>
            </w:r>
            <w:r w:rsidR="008E706D"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>بسيطه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ضمن الفئة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</w:rPr>
              <w:t xml:space="preserve"> </w:t>
            </w:r>
            <w:proofErr w:type="gramStart"/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(</w:t>
            </w:r>
            <w:r w:rsidR="00FF24F1"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1</w:t>
            </w:r>
            <w:proofErr w:type="gramEnd"/>
            <w:r w:rsidR="00FF24F1"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/</w:t>
            </w:r>
            <w:r w:rsidR="00FF24F1"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2</w:t>
            </w:r>
            <w:r w:rsidR="00FF24F1"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="00FF24F1"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)</w:t>
            </w:r>
          </w:p>
          <w:p w14:paraId="174143D2" w14:textId="77777777" w:rsidR="00FF24F1" w:rsidRPr="00EE589A" w:rsidRDefault="00FF24F1" w:rsidP="005153DD">
            <w:pPr>
              <w:pStyle w:val="NoSpacing"/>
              <w:bidi/>
              <w:rPr>
                <w:b/>
                <w:bCs/>
                <w:sz w:val="20"/>
                <w:szCs w:val="20"/>
                <w:u w:val="single"/>
              </w:rPr>
            </w:pP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>الفئة رقم /1</w:t>
            </w:r>
          </w:p>
          <w:p w14:paraId="21A16369" w14:textId="29333E00" w:rsidR="00375CD5" w:rsidRPr="00375CD5" w:rsidRDefault="00375CD5" w:rsidP="00375CD5">
            <w:pPr>
              <w:pStyle w:val="NoSpacing"/>
              <w:bidi/>
              <w:rPr>
                <w:rFonts w:cs="Arial"/>
                <w:sz w:val="18"/>
                <w:szCs w:val="18"/>
                <w:rtl/>
                <w:lang w:bidi="ar-AE"/>
              </w:rPr>
            </w:pPr>
            <w:r w:rsidRPr="00375CD5">
              <w:rPr>
                <w:rFonts w:cs="Arial"/>
                <w:sz w:val="18"/>
                <w:szCs w:val="18"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نتج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عنه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ضرر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يساوي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يزيد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EE589A">
              <w:rPr>
                <w:rFonts w:cs="Arial" w:hint="cs"/>
                <w:sz w:val="18"/>
                <w:szCs w:val="18"/>
                <w:rtl/>
                <w:lang w:bidi="ar-AE"/>
              </w:rPr>
              <w:t>5,000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ولكن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أقل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EE589A">
              <w:rPr>
                <w:rFonts w:cs="Arial" w:hint="cs"/>
                <w:sz w:val="18"/>
                <w:szCs w:val="18"/>
                <w:rtl/>
                <w:lang w:bidi="ar-AE"/>
              </w:rPr>
              <w:t>75,000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EE589A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EE589A" w:rsidRPr="00375CD5">
              <w:rPr>
                <w:rFonts w:cs="Arial"/>
                <w:sz w:val="18"/>
                <w:szCs w:val="18"/>
                <w:lang w:bidi="ar-AE"/>
              </w:rPr>
              <w:t>.</w:t>
            </w:r>
          </w:p>
          <w:p w14:paraId="73B4316F" w14:textId="24535F0E" w:rsidR="00FF24F1" w:rsidRDefault="00375CD5" w:rsidP="00375CD5">
            <w:pPr>
              <w:pStyle w:val="NoSpacing"/>
              <w:bidi/>
              <w:rPr>
                <w:b/>
                <w:bCs/>
                <w:sz w:val="18"/>
                <w:szCs w:val="18"/>
                <w:rtl/>
                <w:lang w:bidi="ar-AE"/>
              </w:rPr>
            </w:pP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متعلقة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بالعمل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مرض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علاج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طبي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يتجاوز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الإسعافات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الأولية،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بما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في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ذلك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إصابات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عصا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الإبرة،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والتخفيضات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الأدوات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الملوثة،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وفقدان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السمع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مما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تحول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عتبة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قياسية</w:t>
            </w:r>
            <w:r w:rsidR="006526A3">
              <w:rPr>
                <w:rFonts w:cs="Arial" w:hint="cs"/>
                <w:sz w:val="18"/>
                <w:szCs w:val="18"/>
                <w:rtl/>
                <w:lang w:bidi="ar-AE"/>
              </w:rPr>
              <w:t>.</w:t>
            </w:r>
          </w:p>
          <w:p w14:paraId="7601AE3C" w14:textId="20EB0890" w:rsidR="00FF24F1" w:rsidRPr="00EE589A" w:rsidRDefault="00FF24F1" w:rsidP="00FF24F1">
            <w:pPr>
              <w:pStyle w:val="NoSpacing"/>
              <w:bidi/>
              <w:rPr>
                <w:b/>
                <w:bCs/>
                <w:sz w:val="20"/>
                <w:szCs w:val="20"/>
                <w:u w:val="single"/>
              </w:rPr>
            </w:pP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>الفئة</w:t>
            </w:r>
            <w:r w:rsidRPr="00EE589A">
              <w:rPr>
                <w:b/>
                <w:bCs/>
                <w:sz w:val="18"/>
                <w:szCs w:val="18"/>
                <w:u w:val="single"/>
                <w:rtl/>
              </w:rPr>
              <w:t xml:space="preserve"> رقم /2</w:t>
            </w:r>
          </w:p>
          <w:p w14:paraId="65978958" w14:textId="2FCA8710" w:rsidR="00375CD5" w:rsidRPr="00375CD5" w:rsidRDefault="00FF24F1" w:rsidP="00375CD5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cs="Arial"/>
                <w:sz w:val="18"/>
                <w:szCs w:val="18"/>
                <w:rtl/>
                <w:lang w:bidi="ar-AE"/>
              </w:rPr>
            </w:pPr>
            <w:r w:rsidRPr="00FF24F1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>-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نتج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عنه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ضرر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يساوي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يزيد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على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EE589A">
              <w:rPr>
                <w:rFonts w:cs="Arial" w:hint="cs"/>
                <w:sz w:val="18"/>
                <w:szCs w:val="18"/>
                <w:rtl/>
                <w:lang w:bidi="ar-AE"/>
              </w:rPr>
              <w:t>75,000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ولكن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أقل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من</w:t>
            </w:r>
            <w:r w:rsidR="00EE589A">
              <w:rPr>
                <w:rFonts w:cs="Arial" w:hint="cs"/>
                <w:sz w:val="18"/>
                <w:szCs w:val="18"/>
                <w:rtl/>
                <w:lang w:bidi="ar-AE"/>
              </w:rPr>
              <w:t xml:space="preserve"> 250,000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375CD5" w:rsidRPr="00375CD5">
              <w:rPr>
                <w:rFonts w:cs="Arial"/>
                <w:sz w:val="18"/>
                <w:szCs w:val="18"/>
                <w:lang w:bidi="ar-AE"/>
              </w:rPr>
              <w:t>.</w:t>
            </w:r>
          </w:p>
          <w:p w14:paraId="6B43C43B" w14:textId="0B8F97FC" w:rsidR="00FF24F1" w:rsidRPr="006526A3" w:rsidRDefault="00EE589A" w:rsidP="006526A3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cs="Arial"/>
                <w:sz w:val="18"/>
                <w:szCs w:val="18"/>
                <w:lang w:bidi="ar-AE"/>
              </w:rPr>
            </w:pPr>
            <w:r>
              <w:rPr>
                <w:rFonts w:cs="Arial" w:hint="cs"/>
                <w:sz w:val="18"/>
                <w:szCs w:val="18"/>
                <w:rtl/>
                <w:lang w:bidi="ar-AE"/>
              </w:rPr>
              <w:t>-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إصابة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متعلقة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بالعمل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مرض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مهني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خسارة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في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الوقت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لمدة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ثلاثة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أيام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أقل</w:t>
            </w:r>
            <w:r w:rsidR="00375CD5" w:rsidRPr="00375CD5">
              <w:rPr>
                <w:rFonts w:cs="Arial"/>
                <w:sz w:val="18"/>
                <w:szCs w:val="18"/>
                <w:lang w:bidi="ar-AE"/>
              </w:rPr>
              <w:t>.</w:t>
            </w:r>
            <w:r w:rsidR="006526A3">
              <w:rPr>
                <w:rFonts w:cs="Arial" w:hint="cs"/>
                <w:sz w:val="18"/>
                <w:szCs w:val="18"/>
                <w:rtl/>
                <w:lang w:bidi="ar-AE"/>
              </w:rPr>
              <w:t xml:space="preserve"> و/أو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المرض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الذي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تقييد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نشاط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375CD5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العمل</w:t>
            </w:r>
            <w:r w:rsidR="00375CD5" w:rsidRPr="00375CD5">
              <w:rPr>
                <w:rFonts w:cs="Arial"/>
                <w:sz w:val="18"/>
                <w:szCs w:val="18"/>
                <w:rtl/>
                <w:lang w:bidi="ar-AE"/>
              </w:rPr>
              <w:t>.</w:t>
            </w:r>
          </w:p>
        </w:tc>
      </w:tr>
      <w:tr w:rsidR="00375CD5" w:rsidRPr="00841D1A" w14:paraId="50A885EA" w14:textId="77777777" w:rsidTr="00375CD5">
        <w:trPr>
          <w:trHeight w:val="2197"/>
        </w:trPr>
        <w:tc>
          <w:tcPr>
            <w:tcW w:w="3970" w:type="dxa"/>
            <w:tcBorders>
              <w:top w:val="dotted" w:sz="4" w:space="0" w:color="auto"/>
              <w:left w:val="single" w:sz="8" w:space="0" w:color="FFFFFF"/>
              <w:bottom w:val="dotted" w:sz="4" w:space="0" w:color="auto"/>
              <w:right w:val="dashed" w:sz="4" w:space="0" w:color="auto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4F92EF" w14:textId="5CA0A8AA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المستوى الأول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و/أو المستوى الثاني (حسب التوجيه).</w:t>
            </w:r>
          </w:p>
          <w:p w14:paraId="32C49951" w14:textId="65AA5486" w:rsidR="00FF24F1" w:rsidRPr="002263BB" w:rsidRDefault="00FF24F1" w:rsidP="005153DD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1.</w:t>
            </w:r>
            <w:r w:rsidRPr="007B68CA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2263BB">
              <w:rPr>
                <w:sz w:val="18"/>
                <w:szCs w:val="18"/>
                <w:u w:val="single"/>
                <w:rtl/>
                <w:lang w:bidi="ar-AE"/>
              </w:rPr>
              <w:t xml:space="preserve">الإصابات </w:t>
            </w:r>
            <w:r w:rsidRPr="002263BB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الفرعية:</w:t>
            </w:r>
            <w:r w:rsidRPr="002263BB">
              <w:rPr>
                <w:rFonts w:hint="cs"/>
                <w:sz w:val="18"/>
                <w:szCs w:val="18"/>
                <w:u w:val="single"/>
                <w:rtl/>
              </w:rPr>
              <w:t xml:space="preserve"> </w:t>
            </w:r>
            <w:r w:rsidRPr="002263BB">
              <w:rPr>
                <w:sz w:val="18"/>
                <w:szCs w:val="18"/>
                <w:u w:val="single"/>
                <w:rtl/>
              </w:rPr>
              <w:t>-</w:t>
            </w:r>
          </w:p>
          <w:p w14:paraId="3B3A7EA2" w14:textId="0BB53C8E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أ.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الإصابات التي تؤدي الى إضاعة الوقت</w:t>
            </w:r>
            <w:r w:rsidRPr="00841D1A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لمعالجتها.</w:t>
            </w:r>
          </w:p>
          <w:p w14:paraId="4E18EE42" w14:textId="42E0CB8F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ب.</w:t>
            </w:r>
            <w:r w:rsidRPr="00841D1A">
              <w:rPr>
                <w:sz w:val="18"/>
                <w:szCs w:val="18"/>
                <w:rtl/>
              </w:rPr>
              <w:t xml:space="preserve"> أعمال مقيدة للنشاطات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2D7938EA" w14:textId="44EDFABA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جـ.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الإسعافات الأولية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(حسب</w:t>
            </w:r>
            <w:r w:rsidRPr="00841D1A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الطلب</w:t>
            </w:r>
            <w:r w:rsidRPr="00841D1A">
              <w:rPr>
                <w:sz w:val="18"/>
                <w:szCs w:val="18"/>
                <w:rtl/>
              </w:rPr>
              <w:t>/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</w:rPr>
              <w:t>المستوى</w:t>
            </w:r>
            <w:r w:rsidRPr="00841D1A">
              <w:rPr>
                <w:sz w:val="18"/>
                <w:szCs w:val="18"/>
                <w:rtl/>
                <w:lang w:bidi="ar-AE"/>
              </w:rPr>
              <w:t>).</w:t>
            </w:r>
          </w:p>
          <w:p w14:paraId="1E8921CE" w14:textId="77777777" w:rsidR="00FF24F1" w:rsidRDefault="00FF24F1" w:rsidP="005153DD">
            <w:pPr>
              <w:pStyle w:val="NoSpacing"/>
              <w:bidi/>
              <w:rPr>
                <w:sz w:val="18"/>
                <w:szCs w:val="18"/>
                <w:u w:val="single"/>
                <w:rtl/>
                <w:lang w:bidi="ar-AE"/>
              </w:rPr>
            </w:pPr>
          </w:p>
          <w:p w14:paraId="0DE2A98A" w14:textId="52CEB6A8" w:rsidR="00FF24F1" w:rsidRPr="002263BB" w:rsidRDefault="00FF24F1" w:rsidP="008D447D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2.</w:t>
            </w:r>
            <w:r w:rsidRPr="007B68CA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2263BB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الأضرار:</w:t>
            </w:r>
            <w:r w:rsidRPr="002263BB">
              <w:rPr>
                <w:rFonts w:hint="cs"/>
                <w:sz w:val="18"/>
                <w:szCs w:val="18"/>
                <w:u w:val="single"/>
                <w:rtl/>
              </w:rPr>
              <w:t xml:space="preserve"> </w:t>
            </w:r>
            <w:r w:rsidRPr="002263BB">
              <w:rPr>
                <w:sz w:val="18"/>
                <w:szCs w:val="18"/>
                <w:u w:val="single"/>
                <w:rtl/>
              </w:rPr>
              <w:t>-</w:t>
            </w:r>
          </w:p>
          <w:p w14:paraId="4B8ED478" w14:textId="78B879DF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أ.</w:t>
            </w:r>
            <w:r w:rsidRPr="00841D1A">
              <w:rPr>
                <w:sz w:val="18"/>
                <w:szCs w:val="18"/>
                <w:rtl/>
              </w:rPr>
              <w:t xml:space="preserve"> لأي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نظام </w:t>
            </w:r>
            <w:r w:rsidRPr="00841D1A">
              <w:rPr>
                <w:sz w:val="18"/>
                <w:szCs w:val="18"/>
                <w:rtl/>
              </w:rPr>
              <w:t>يؤثر على العمليات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4179E86B" w14:textId="58286B14" w:rsidR="00FF24F1" w:rsidRDefault="00FF24F1" w:rsidP="005153DD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ب.</w:t>
            </w:r>
            <w:r w:rsidRPr="00841D1A">
              <w:rPr>
                <w:sz w:val="18"/>
                <w:szCs w:val="18"/>
                <w:rtl/>
              </w:rPr>
              <w:t xml:space="preserve"> لأي معدة / جهاز </w:t>
            </w:r>
            <w:r w:rsidRPr="00841D1A">
              <w:rPr>
                <w:sz w:val="18"/>
                <w:szCs w:val="18"/>
                <w:rtl/>
                <w:lang w:bidi="ar-AE"/>
              </w:rPr>
              <w:t>رئيسي</w:t>
            </w:r>
            <w:r w:rsidRPr="00841D1A">
              <w:rPr>
                <w:sz w:val="18"/>
                <w:szCs w:val="18"/>
                <w:rtl/>
              </w:rPr>
              <w:t xml:space="preserve"> (حسب تكاليف</w:t>
            </w:r>
            <w:r w:rsidRPr="00841D1A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</w:rPr>
              <w:t xml:space="preserve">التصليح </w:t>
            </w:r>
          </w:p>
          <w:p w14:paraId="7CD62F21" w14:textId="74A94EDA" w:rsidR="00FF24F1" w:rsidRPr="00841D1A" w:rsidRDefault="00FF24F1" w:rsidP="008D447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</w:t>
            </w:r>
            <w:r w:rsidRPr="00841D1A">
              <w:rPr>
                <w:sz w:val="18"/>
                <w:szCs w:val="18"/>
                <w:rtl/>
              </w:rPr>
              <w:t>والاستبدال).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ashed" w:sz="4" w:space="0" w:color="auto"/>
              <w:bottom w:val="dotted" w:sz="4" w:space="0" w:color="auto"/>
              <w:right w:val="dotted" w:sz="4" w:space="0" w:color="auto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C1CFC" w14:textId="303F5B5F" w:rsidR="00151A17" w:rsidRDefault="00FF24F1" w:rsidP="00151A17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 xml:space="preserve">التحقيق من قبل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ضباط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سلامة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في المستوى الأول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بالحادث</w:t>
            </w:r>
            <w:r w:rsidRPr="00841D1A">
              <w:rPr>
                <w:sz w:val="18"/>
                <w:szCs w:val="18"/>
                <w:rtl/>
              </w:rPr>
              <w:t>.</w:t>
            </w:r>
          </w:p>
          <w:p w14:paraId="40A09470" w14:textId="68D78CBF" w:rsidR="00151A17" w:rsidRDefault="00FF24F1" w:rsidP="00151A17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2. اعتماد تقرير التحقيق والإجراءات التصحيحية من قبل المستوى الأول خلال (30) يوم.</w:t>
            </w:r>
          </w:p>
          <w:p w14:paraId="1220DC87" w14:textId="09A11924" w:rsidR="00151A17" w:rsidRDefault="00FF24F1" w:rsidP="00151A17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3. في حال إحالة التحقيق للمستوى الثاني يتم الاستعانة بضباط السلامة في الوحدة المعنية وعرض نتائج التحقيق.</w:t>
            </w:r>
          </w:p>
          <w:p w14:paraId="7D15BB0A" w14:textId="411F2E83" w:rsidR="00FF24F1" w:rsidRPr="00841D1A" w:rsidRDefault="00FF24F1" w:rsidP="00716A48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4. ارسال التوصيات للمستوى الأول والعمل عليها.</w:t>
            </w:r>
          </w:p>
        </w:tc>
        <w:tc>
          <w:tcPr>
            <w:tcW w:w="24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167D50" w14:textId="631930FD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1. </w:t>
            </w:r>
            <w:r w:rsidRPr="00841D1A">
              <w:rPr>
                <w:sz w:val="18"/>
                <w:szCs w:val="18"/>
                <w:rtl/>
                <w:lang w:bidi="ar-AE"/>
              </w:rPr>
              <w:t>يجب إبلاغ قسم 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والجدارة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في قيادة الطيران المشترك خلال 24 ساعة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من الحادث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509953AE" w14:textId="2A46B7ED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اعتماد البلاغ من القيادة في المستوى الأول وفتح تحقيق بذلك.</w:t>
            </w:r>
          </w:p>
          <w:p w14:paraId="28D8D393" w14:textId="5D3F1AE1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3. عرض نتائج الإبلاغ لقيادة المستوى الثاني من قبل قسم السلامة والجدارة وانتظار التوجيهات إما في استمرارية التحقيق في المستوى الأول او إحالة التحقيق للمستوى الثاني.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397C7B" w14:textId="1492FACF" w:rsidR="00FF24F1" w:rsidRDefault="00FF24F1" w:rsidP="00867A88">
            <w:pPr>
              <w:pStyle w:val="NoSpacing"/>
              <w:bidi/>
              <w:rPr>
                <w:b/>
                <w:bCs/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>نظام المخاطبة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A464C8">
              <w:rPr>
                <w:b/>
                <w:bCs/>
                <w:sz w:val="18"/>
                <w:szCs w:val="18"/>
                <w:rtl/>
                <w:lang w:bidi="ar-AE"/>
              </w:rPr>
              <w:t>تراسل</w:t>
            </w:r>
            <w:r w:rsidRPr="008F4AE4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.</w:t>
            </w:r>
          </w:p>
          <w:p w14:paraId="67D5E773" w14:textId="77777777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</w:p>
          <w:p w14:paraId="35693880" w14:textId="28515168" w:rsidR="00FF24F1" w:rsidRPr="00867A88" w:rsidRDefault="00FF24F1" w:rsidP="00210CBE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867A88">
              <w:rPr>
                <w:sz w:val="18"/>
                <w:szCs w:val="18"/>
                <w:u w:val="single"/>
                <w:rtl/>
              </w:rPr>
              <w:t>إ</w:t>
            </w:r>
            <w:r w:rsidRPr="00867A88">
              <w:rPr>
                <w:sz w:val="18"/>
                <w:szCs w:val="18"/>
                <w:u w:val="single"/>
                <w:rtl/>
                <w:lang w:bidi="ar-AE"/>
              </w:rPr>
              <w:t>بلاغ:</w:t>
            </w:r>
          </w:p>
          <w:p w14:paraId="20A95AB9" w14:textId="07C03789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1. القيادة في المستوى الأول.</w:t>
            </w:r>
          </w:p>
          <w:p w14:paraId="741F2CCD" w14:textId="77777777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</w:rPr>
            </w:pPr>
          </w:p>
          <w:p w14:paraId="5D9FDE0D" w14:textId="45527786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2. </w:t>
            </w:r>
            <w:r w:rsidRPr="00841D1A">
              <w:rPr>
                <w:sz w:val="18"/>
                <w:szCs w:val="18"/>
                <w:rtl/>
                <w:lang w:bidi="ar-AE"/>
              </w:rPr>
              <w:t>القيادة في المستوى الثاني.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8" w:space="0" w:color="000000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60AC20" w14:textId="077DBFAD" w:rsidR="00FF24F1" w:rsidRDefault="00FF24F1" w:rsidP="00CE245F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>ضابط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في الوحدة المعنية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3D7FB2F0" w14:textId="77777777" w:rsidR="00FF24F1" w:rsidRPr="00210CBE" w:rsidRDefault="00FF24F1" w:rsidP="00CE245F">
            <w:pPr>
              <w:pStyle w:val="NoSpacing"/>
              <w:bidi/>
              <w:rPr>
                <w:sz w:val="18"/>
                <w:szCs w:val="18"/>
                <w:u w:val="single"/>
                <w:rtl/>
              </w:rPr>
            </w:pPr>
          </w:p>
          <w:p w14:paraId="4CC2D528" w14:textId="50736AC0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القيادة في المستوى الأول.</w:t>
            </w:r>
          </w:p>
          <w:p w14:paraId="6978444F" w14:textId="77777777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</w:p>
          <w:p w14:paraId="45E1704D" w14:textId="3E3D179F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3. </w:t>
            </w:r>
            <w:r w:rsidRPr="00841D1A">
              <w:rPr>
                <w:sz w:val="18"/>
                <w:szCs w:val="18"/>
                <w:rtl/>
                <w:lang w:bidi="ar-AE"/>
              </w:rPr>
              <w:t>القيادة في المستوى الثاني.</w:t>
            </w:r>
          </w:p>
          <w:p w14:paraId="749E1F7F" w14:textId="77777777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</w:rPr>
            </w:pPr>
          </w:p>
          <w:p w14:paraId="712B500F" w14:textId="42CD30A3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</w:p>
        </w:tc>
        <w:tc>
          <w:tcPr>
            <w:tcW w:w="4719" w:type="dxa"/>
            <w:tcBorders>
              <w:top w:val="dotted" w:sz="4" w:space="0" w:color="auto"/>
              <w:left w:val="single" w:sz="8" w:space="0" w:color="000000"/>
              <w:bottom w:val="dotted" w:sz="4" w:space="0" w:color="auto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AB3248" w14:textId="2A77938C" w:rsidR="00FF24F1" w:rsidRPr="00841D1A" w:rsidRDefault="00FF24F1" w:rsidP="005153DD">
            <w:pPr>
              <w:pStyle w:val="NoSpacing"/>
              <w:bidi/>
              <w:rPr>
                <w:b/>
                <w:bCs/>
                <w:sz w:val="18"/>
                <w:szCs w:val="18"/>
                <w:rtl/>
                <w:lang w:bidi="ar-AE"/>
              </w:rPr>
            </w:pPr>
            <w:r w:rsidRPr="000A5FD4"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>متوسطة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</w:rPr>
              <w:t xml:space="preserve">ضمن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الفئة/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3</w:t>
            </w:r>
          </w:p>
          <w:p w14:paraId="33B4BE1D" w14:textId="77777777" w:rsidR="00FF24F1" w:rsidRPr="00FF24F1" w:rsidRDefault="00FF24F1" w:rsidP="005153DD">
            <w:pPr>
              <w:pStyle w:val="NoSpacing"/>
              <w:bidi/>
              <w:rPr>
                <w:sz w:val="20"/>
                <w:szCs w:val="20"/>
                <w:rtl/>
              </w:rPr>
            </w:pPr>
          </w:p>
          <w:p w14:paraId="4BC91C40" w14:textId="1C96A759" w:rsidR="00375CD5" w:rsidRPr="00375CD5" w:rsidRDefault="00375CD5" w:rsidP="00375CD5">
            <w:pPr>
              <w:pStyle w:val="NoSpacing"/>
              <w:bidi/>
              <w:rPr>
                <w:rFonts w:cs="Arial"/>
                <w:sz w:val="18"/>
                <w:szCs w:val="18"/>
                <w:rtl/>
                <w:lang w:bidi="ar-AE"/>
              </w:rPr>
            </w:pPr>
            <w:r w:rsidRPr="00375CD5">
              <w:rPr>
                <w:rFonts w:cs="Arial"/>
                <w:sz w:val="18"/>
                <w:szCs w:val="18"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يسفر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أضرار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تساوي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تزيد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6526A3">
              <w:rPr>
                <w:rFonts w:cs="Arial" w:hint="cs"/>
                <w:sz w:val="18"/>
                <w:szCs w:val="18"/>
                <w:rtl/>
                <w:lang w:bidi="ar-AE"/>
              </w:rPr>
              <w:t>250,000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ولكن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تقل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2.5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مليون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6526A3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6526A3" w:rsidRPr="00375CD5">
              <w:rPr>
                <w:rFonts w:cs="Arial"/>
                <w:sz w:val="18"/>
                <w:szCs w:val="18"/>
                <w:lang w:bidi="ar-AE"/>
              </w:rPr>
              <w:t>.</w:t>
            </w:r>
          </w:p>
          <w:p w14:paraId="7D4DAC72" w14:textId="77777777" w:rsidR="00375CD5" w:rsidRPr="00375CD5" w:rsidRDefault="00375CD5" w:rsidP="00375CD5">
            <w:pPr>
              <w:pStyle w:val="NoSpacing"/>
              <w:bidi/>
              <w:rPr>
                <w:rFonts w:cs="Arial"/>
                <w:sz w:val="18"/>
                <w:szCs w:val="18"/>
                <w:rtl/>
                <w:lang w:bidi="ar-AE"/>
              </w:rPr>
            </w:pP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المرتبطة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بالعمل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الذي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ينتج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عنه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زمنية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ضائعة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تزيد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3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أيام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إعاقة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مؤقتة</w:t>
            </w:r>
            <w:r w:rsidRPr="00375CD5">
              <w:rPr>
                <w:rFonts w:cs="Arial"/>
                <w:sz w:val="18"/>
                <w:szCs w:val="18"/>
                <w:lang w:bidi="ar-AE"/>
              </w:rPr>
              <w:t>.</w:t>
            </w:r>
          </w:p>
          <w:p w14:paraId="3FFFBAA8" w14:textId="27DD9284" w:rsidR="00FF24F1" w:rsidRPr="007B16D4" w:rsidRDefault="00375CD5" w:rsidP="00375CD5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المرتبطة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بالعمل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الذي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تغيير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دائم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في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الوظيفة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.</w:t>
            </w:r>
          </w:p>
        </w:tc>
      </w:tr>
      <w:tr w:rsidR="00375CD5" w:rsidRPr="00841D1A" w14:paraId="144197DC" w14:textId="77777777" w:rsidTr="00375CD5">
        <w:trPr>
          <w:trHeight w:val="3149"/>
        </w:trPr>
        <w:tc>
          <w:tcPr>
            <w:tcW w:w="3970" w:type="dxa"/>
            <w:tcBorders>
              <w:top w:val="dotted" w:sz="4" w:space="0" w:color="auto"/>
              <w:left w:val="single" w:sz="8" w:space="0" w:color="FFFFFF"/>
              <w:bottom w:val="single" w:sz="12" w:space="0" w:color="auto"/>
              <w:right w:val="dash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263567" w14:textId="77777777" w:rsidR="00FF24F1" w:rsidRPr="008D447D" w:rsidRDefault="00FF24F1" w:rsidP="008D447D">
            <w:pPr>
              <w:pStyle w:val="NoSpacing"/>
              <w:bidi/>
              <w:rPr>
                <w:b/>
                <w:bCs/>
                <w:sz w:val="18"/>
                <w:szCs w:val="18"/>
                <w:rtl/>
              </w:rPr>
            </w:pPr>
            <w:r w:rsidRPr="008D447D">
              <w:rPr>
                <w:b/>
                <w:bCs/>
                <w:sz w:val="18"/>
                <w:szCs w:val="18"/>
                <w:rtl/>
              </w:rPr>
              <w:t xml:space="preserve">- </w:t>
            </w: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8D447D">
              <w:rPr>
                <w:b/>
                <w:bCs/>
                <w:sz w:val="18"/>
                <w:szCs w:val="18"/>
                <w:rtl/>
                <w:lang w:bidi="ar-AE"/>
              </w:rPr>
              <w:t>قيادة الطيران المشترك</w:t>
            </w:r>
            <w:r w:rsidRPr="008D447D">
              <w:rPr>
                <w:b/>
                <w:bCs/>
                <w:sz w:val="18"/>
                <w:szCs w:val="18"/>
                <w:rtl/>
              </w:rPr>
              <w:t xml:space="preserve"> في حال</w:t>
            </w:r>
            <w:r w:rsidRPr="008D447D">
              <w:rPr>
                <w:b/>
                <w:bCs/>
                <w:sz w:val="18"/>
                <w:szCs w:val="18"/>
                <w:rtl/>
                <w:lang w:bidi="ar-AE"/>
              </w:rPr>
              <w:t>:</w:t>
            </w:r>
          </w:p>
          <w:p w14:paraId="1684A562" w14:textId="77777777" w:rsidR="00FF24F1" w:rsidRDefault="00FF24F1" w:rsidP="00400E7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1.</w:t>
            </w:r>
            <w:r w:rsidRPr="005C3174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5C3174">
              <w:rPr>
                <w:sz w:val="18"/>
                <w:szCs w:val="18"/>
                <w:rtl/>
                <w:lang w:bidi="ar-AE"/>
              </w:rPr>
              <w:t>ا</w:t>
            </w:r>
            <w:r w:rsidRPr="002263BB">
              <w:rPr>
                <w:sz w:val="18"/>
                <w:szCs w:val="18"/>
                <w:u w:val="single"/>
                <w:rtl/>
                <w:lang w:bidi="ar-AE"/>
              </w:rPr>
              <w:t xml:space="preserve">لإصابات </w:t>
            </w:r>
            <w:r w:rsidRPr="002263BB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الرئيسة</w:t>
            </w:r>
            <w:r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.</w:t>
            </w:r>
            <w:r w:rsidRPr="00400E7E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التسبب في إعاقة جزئية أو إعاقة </w:t>
            </w:r>
          </w:p>
          <w:p w14:paraId="52482CA8" w14:textId="0ADEAF40" w:rsidR="00FF24F1" w:rsidRPr="00400E7E" w:rsidRDefault="00FF24F1" w:rsidP="00400E7E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 w:rsidRPr="00841D1A">
              <w:rPr>
                <w:sz w:val="18"/>
                <w:szCs w:val="18"/>
                <w:rtl/>
                <w:lang w:bidi="ar-AE"/>
              </w:rPr>
              <w:t>دائمة.</w:t>
            </w:r>
          </w:p>
          <w:p w14:paraId="35E5FD67" w14:textId="1C676ECD" w:rsidR="00FF24F1" w:rsidRPr="002263BB" w:rsidRDefault="00FF24F1" w:rsidP="005153DD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2.</w:t>
            </w:r>
            <w:r w:rsidRPr="005C3174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2263BB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الأضرار:</w:t>
            </w:r>
            <w:r w:rsidRPr="002263BB">
              <w:rPr>
                <w:rFonts w:hint="cs"/>
                <w:sz w:val="18"/>
                <w:szCs w:val="18"/>
                <w:u w:val="single"/>
                <w:rtl/>
              </w:rPr>
              <w:t xml:space="preserve"> </w:t>
            </w:r>
            <w:r w:rsidRPr="002263BB">
              <w:rPr>
                <w:sz w:val="18"/>
                <w:szCs w:val="18"/>
                <w:u w:val="single"/>
                <w:rtl/>
              </w:rPr>
              <w:t>-</w:t>
            </w:r>
          </w:p>
          <w:p w14:paraId="53372020" w14:textId="0A24AF7F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أ.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فقدان </w:t>
            </w:r>
            <w:r w:rsidRPr="00841D1A">
              <w:rPr>
                <w:sz w:val="18"/>
                <w:szCs w:val="18"/>
                <w:rtl/>
              </w:rPr>
              <w:t>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نظام </w:t>
            </w:r>
            <w:r w:rsidRPr="00841D1A">
              <w:rPr>
                <w:sz w:val="18"/>
                <w:szCs w:val="18"/>
                <w:rtl/>
              </w:rPr>
              <w:t>يؤثر على سير العمليات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04D83EF3" w14:textId="5C0F16F7" w:rsidR="00FF24F1" w:rsidRDefault="00FF24F1" w:rsidP="00AA0AA2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ب.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التكلفة </w:t>
            </w:r>
            <w:r w:rsidR="003B26C9">
              <w:rPr>
                <w:rFonts w:hint="cs"/>
                <w:sz w:val="18"/>
                <w:szCs w:val="18"/>
                <w:rtl/>
                <w:lang w:bidi="ar-AE"/>
              </w:rPr>
              <w:t>العالية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لعملية الإصلاح.</w:t>
            </w:r>
          </w:p>
          <w:p w14:paraId="76F3A327" w14:textId="77777777" w:rsidR="00FF24F1" w:rsidRPr="00841D1A" w:rsidRDefault="00FF24F1" w:rsidP="007D168D">
            <w:pPr>
              <w:pStyle w:val="NoSpacing"/>
              <w:bidi/>
              <w:rPr>
                <w:sz w:val="18"/>
                <w:szCs w:val="18"/>
                <w:lang w:bidi="ar-AE"/>
              </w:rPr>
            </w:pPr>
          </w:p>
          <w:p w14:paraId="7BC6F5D1" w14:textId="0EA671C9" w:rsidR="00FF24F1" w:rsidRPr="008D447D" w:rsidRDefault="00FF24F1" w:rsidP="005153DD">
            <w:pPr>
              <w:pStyle w:val="NoSpacing"/>
              <w:bidi/>
              <w:rPr>
                <w:b/>
                <w:bCs/>
                <w:sz w:val="18"/>
                <w:szCs w:val="18"/>
              </w:rPr>
            </w:pPr>
            <w:r w:rsidRPr="008D447D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-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</w:t>
            </w:r>
            <w:r w:rsidRPr="008D447D"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 xml:space="preserve"> </w:t>
            </w:r>
            <w:r w:rsidRPr="008D447D">
              <w:rPr>
                <w:b/>
                <w:bCs/>
                <w:sz w:val="18"/>
                <w:szCs w:val="18"/>
                <w:rtl/>
                <w:lang w:bidi="ar-AE"/>
              </w:rPr>
              <w:t>القيادة العامة للقوات المسلحة</w:t>
            </w:r>
            <w:r w:rsidRPr="008D447D">
              <w:rPr>
                <w:b/>
                <w:bCs/>
                <w:sz w:val="18"/>
                <w:szCs w:val="18"/>
                <w:rtl/>
              </w:rPr>
              <w:t xml:space="preserve"> في </w:t>
            </w:r>
            <w:r w:rsidRPr="008D447D">
              <w:rPr>
                <w:rFonts w:hint="cs"/>
                <w:b/>
                <w:bCs/>
                <w:sz w:val="18"/>
                <w:szCs w:val="18"/>
                <w:rtl/>
              </w:rPr>
              <w:t xml:space="preserve">حال: </w:t>
            </w:r>
            <w:r w:rsidRPr="008D447D">
              <w:rPr>
                <w:b/>
                <w:bCs/>
                <w:sz w:val="18"/>
                <w:szCs w:val="18"/>
                <w:rtl/>
              </w:rPr>
              <w:t>-</w:t>
            </w:r>
          </w:p>
          <w:p w14:paraId="1AD14D70" w14:textId="4F4A0F51" w:rsidR="00FF24F1" w:rsidRPr="00295040" w:rsidRDefault="00FF24F1" w:rsidP="005153DD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3.</w:t>
            </w:r>
            <w:r w:rsidRPr="005C3174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Pr="00295040">
              <w:rPr>
                <w:sz w:val="18"/>
                <w:szCs w:val="18"/>
                <w:u w:val="single"/>
                <w:rtl/>
                <w:lang w:bidi="ar-AE"/>
              </w:rPr>
              <w:t>الوفيات</w:t>
            </w:r>
            <w:r w:rsidR="001C363C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 xml:space="preserve"> و</w:t>
            </w:r>
            <w:r w:rsidR="001C363C" w:rsidRPr="001C363C">
              <w:rPr>
                <w:sz w:val="18"/>
                <w:szCs w:val="18"/>
                <w:u w:val="single"/>
                <w:rtl/>
                <w:lang w:bidi="ar-AE"/>
              </w:rPr>
              <w:t>الإصابات التي قد تؤدي للوفاة</w:t>
            </w:r>
            <w:r w:rsidRPr="00295040">
              <w:rPr>
                <w:sz w:val="18"/>
                <w:szCs w:val="18"/>
                <w:u w:val="single"/>
                <w:rtl/>
                <w:lang w:bidi="ar-AE"/>
              </w:rPr>
              <w:t>.</w:t>
            </w:r>
          </w:p>
          <w:p w14:paraId="6A947490" w14:textId="117A16B9" w:rsidR="00FF24F1" w:rsidRPr="002263BB" w:rsidRDefault="00FF24F1" w:rsidP="005153DD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947EF7">
              <w:rPr>
                <w:rFonts w:hint="cs"/>
                <w:sz w:val="18"/>
                <w:szCs w:val="18"/>
                <w:rtl/>
                <w:lang w:bidi="ar-AE"/>
              </w:rPr>
              <w:t xml:space="preserve">  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4.</w:t>
            </w:r>
            <w:r w:rsidRPr="005C3174">
              <w:rPr>
                <w:rFonts w:hint="cs"/>
                <w:sz w:val="18"/>
                <w:szCs w:val="18"/>
                <w:rtl/>
                <w:lang w:bidi="ar-AE"/>
              </w:rPr>
              <w:t xml:space="preserve"> </w:t>
            </w:r>
            <w:r w:rsidR="001C363C">
              <w:rPr>
                <w:rFonts w:hint="cs"/>
                <w:sz w:val="18"/>
                <w:szCs w:val="18"/>
                <w:u w:val="single"/>
                <w:rtl/>
                <w:lang w:bidi="ar-AE"/>
              </w:rPr>
              <w:t>الاضرار</w:t>
            </w:r>
            <w:r w:rsidRPr="002263BB">
              <w:rPr>
                <w:rFonts w:hint="cs"/>
                <w:sz w:val="18"/>
                <w:szCs w:val="18"/>
                <w:u w:val="single"/>
                <w:rtl/>
              </w:rPr>
              <w:t xml:space="preserve">: </w:t>
            </w:r>
            <w:r w:rsidRPr="002263BB">
              <w:rPr>
                <w:sz w:val="18"/>
                <w:szCs w:val="18"/>
                <w:u w:val="single"/>
                <w:rtl/>
              </w:rPr>
              <w:t>-</w:t>
            </w:r>
          </w:p>
          <w:p w14:paraId="5C489EF6" w14:textId="5E46F8E5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أ.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="001C363C">
              <w:rPr>
                <w:rFonts w:hint="cs"/>
                <w:sz w:val="18"/>
                <w:szCs w:val="18"/>
                <w:rtl/>
                <w:lang w:bidi="ar-AE"/>
              </w:rPr>
              <w:t>الدعاوى القضائية المحتملة والتعويضات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69073DB9" w14:textId="2768A060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ب.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="001C363C">
              <w:rPr>
                <w:rFonts w:hint="cs"/>
                <w:sz w:val="18"/>
                <w:szCs w:val="18"/>
                <w:rtl/>
              </w:rPr>
              <w:t>هيئات التحقيق المشتركة (قوات صديقة، جهات مدنية)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55D7D3CC" w14:textId="39CA6641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جـ.</w:t>
            </w:r>
            <w:r w:rsidRPr="00841D1A">
              <w:rPr>
                <w:sz w:val="18"/>
                <w:szCs w:val="18"/>
                <w:rtl/>
              </w:rPr>
              <w:t xml:space="preserve"> الحوادث ذات </w:t>
            </w:r>
            <w:r w:rsidRPr="00841D1A">
              <w:rPr>
                <w:rFonts w:hint="cs"/>
                <w:sz w:val="18"/>
                <w:szCs w:val="18"/>
                <w:rtl/>
              </w:rPr>
              <w:t>الاهتمام العالمي</w:t>
            </w:r>
            <w:r w:rsidRPr="00841D1A">
              <w:rPr>
                <w:sz w:val="18"/>
                <w:szCs w:val="18"/>
                <w:rtl/>
              </w:rPr>
              <w:t>.</w:t>
            </w:r>
          </w:p>
          <w:p w14:paraId="53E52109" w14:textId="64514BBA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د.</w:t>
            </w:r>
            <w:r w:rsidRPr="00841D1A">
              <w:rPr>
                <w:sz w:val="18"/>
                <w:szCs w:val="18"/>
                <w:rtl/>
              </w:rPr>
              <w:t xml:space="preserve"> الحوادث ذات الاهتمام في </w:t>
            </w:r>
            <w:r w:rsidRPr="00841D1A">
              <w:rPr>
                <w:sz w:val="18"/>
                <w:szCs w:val="18"/>
                <w:rtl/>
                <w:lang w:bidi="ar-AE"/>
              </w:rPr>
              <w:t>وسائل</w:t>
            </w:r>
            <w:r w:rsidRPr="00841D1A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الإعلام.</w:t>
            </w:r>
          </w:p>
          <w:p w14:paraId="18312DA4" w14:textId="428D9A70" w:rsidR="00FF24F1" w:rsidRPr="00841D1A" w:rsidRDefault="00FF24F1" w:rsidP="005153DD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       هـ.</w:t>
            </w:r>
            <w:r w:rsidRPr="00841D1A">
              <w:rPr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عند الطلب من القيادة العامة للقوات</w:t>
            </w:r>
            <w:r w:rsidRPr="00841D1A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841D1A">
              <w:rPr>
                <w:sz w:val="18"/>
                <w:szCs w:val="18"/>
                <w:rtl/>
                <w:lang w:bidi="ar-AE"/>
              </w:rPr>
              <w:t>المسلحة.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ashed" w:sz="4" w:space="0" w:color="auto"/>
              <w:bottom w:val="single" w:sz="12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00781" w14:textId="7BC53628" w:rsidR="00FF24F1" w:rsidRDefault="00FF24F1" w:rsidP="005F7F40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 xml:space="preserve">التحقيق من قبل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ضباط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سلامة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في المستوى الثاني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بالحادث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(</w:t>
            </w:r>
            <w:r>
              <w:rPr>
                <w:sz w:val="18"/>
                <w:szCs w:val="18"/>
                <w:lang w:bidi="ar-AE"/>
              </w:rPr>
              <w:t>AIIR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) خلال (30) يوم</w:t>
            </w:r>
            <w:r w:rsidRPr="00841D1A">
              <w:rPr>
                <w:sz w:val="18"/>
                <w:szCs w:val="18"/>
                <w:rtl/>
              </w:rPr>
              <w:t>.</w:t>
            </w:r>
          </w:p>
          <w:p w14:paraId="57BB9A2F" w14:textId="77777777" w:rsidR="00151A17" w:rsidRDefault="00151A17" w:rsidP="00151A17">
            <w:pPr>
              <w:pStyle w:val="NoSpacing"/>
              <w:bidi/>
              <w:rPr>
                <w:sz w:val="18"/>
                <w:szCs w:val="18"/>
                <w:rtl/>
              </w:rPr>
            </w:pPr>
          </w:p>
          <w:p w14:paraId="43A5571D" w14:textId="6CA6F33D" w:rsidR="00FF24F1" w:rsidRDefault="00FF24F1" w:rsidP="004F3A51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2. يتم تشكيل هيئة تحقيق من المستوى الثاني وعرض تقرير التحقيق للمستوى الثالث.</w:t>
            </w:r>
          </w:p>
          <w:p w14:paraId="5BCE4D3D" w14:textId="77777777" w:rsidR="00151A17" w:rsidRDefault="00151A17" w:rsidP="00151A17">
            <w:pPr>
              <w:pStyle w:val="NoSpacing"/>
              <w:bidi/>
              <w:rPr>
                <w:sz w:val="18"/>
                <w:szCs w:val="18"/>
                <w:rtl/>
              </w:rPr>
            </w:pPr>
          </w:p>
          <w:p w14:paraId="2B301763" w14:textId="05BC5F66" w:rsidR="00FF24F1" w:rsidRPr="00841D1A" w:rsidRDefault="00FF24F1" w:rsidP="00FF24F1">
            <w:pPr>
              <w:pStyle w:val="NoSpacing"/>
              <w:bidi/>
              <w:rPr>
                <w:sz w:val="18"/>
                <w:szCs w:val="18"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3.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في حال إحالة التحقيق للمستوى الثالث يتم الاستعانة بتقرير التحقيق من المستوى الثاني (ان تطلب الأمر ذلك).</w:t>
            </w:r>
          </w:p>
        </w:tc>
        <w:tc>
          <w:tcPr>
            <w:tcW w:w="240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E53DAA" w14:textId="66071E07" w:rsidR="00FF24F1" w:rsidRDefault="00FF24F1" w:rsidP="0090647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1. </w:t>
            </w:r>
            <w:r w:rsidRPr="00841D1A">
              <w:rPr>
                <w:sz w:val="18"/>
                <w:szCs w:val="18"/>
                <w:rtl/>
                <w:lang w:bidi="ar-AE"/>
              </w:rPr>
              <w:t>يجب إبلاغ قسم 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والجدارة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 في قيادة الطيران المشترك خلال 24 ساعة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من الحادث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3F7B770D" w14:textId="42472C63" w:rsidR="00FF24F1" w:rsidRDefault="00FF24F1" w:rsidP="00906470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جمع المعلومات واعتماد البلاغ من القيادة في المستوى الأول.</w:t>
            </w:r>
          </w:p>
          <w:p w14:paraId="4438B4EC" w14:textId="588D33BC" w:rsidR="00FF24F1" w:rsidRPr="00841D1A" w:rsidRDefault="00FF24F1" w:rsidP="00906470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</w:rPr>
              <w:t>3. عرض نتائج الإبلاغ لقيادة المستوى الثاني من قبل قسم السلامة والجدارة وانتظار التوجيهات إما في استمرارية التحقيق في المستوى الثاني او إحالة التحقيق للمستوى الثالث.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819ECC" w14:textId="165A9E94" w:rsidR="00FF24F1" w:rsidRDefault="00FF24F1" w:rsidP="00A464C8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نظام المخاطبة</w:t>
            </w:r>
          </w:p>
          <w:p w14:paraId="5DB5CDFA" w14:textId="77777777" w:rsidR="00FF24F1" w:rsidRDefault="00FF24F1" w:rsidP="008F4AE4">
            <w:pPr>
              <w:pStyle w:val="NoSpacing"/>
              <w:bidi/>
              <w:rPr>
                <w:sz w:val="18"/>
                <w:szCs w:val="18"/>
                <w:rtl/>
              </w:rPr>
            </w:pPr>
            <w:r w:rsidRPr="00A464C8">
              <w:rPr>
                <w:b/>
                <w:bCs/>
                <w:sz w:val="18"/>
                <w:szCs w:val="18"/>
                <w:rtl/>
                <w:lang w:bidi="ar-AE"/>
              </w:rPr>
              <w:t>برقية</w:t>
            </w:r>
            <w:r>
              <w:rPr>
                <w:rFonts w:hint="cs"/>
                <w:b/>
                <w:bCs/>
                <w:sz w:val="18"/>
                <w:szCs w:val="18"/>
                <w:rtl/>
                <w:lang w:bidi="ar-AE"/>
              </w:rPr>
              <w:t>.</w:t>
            </w:r>
          </w:p>
          <w:p w14:paraId="22ABCFCE" w14:textId="77777777" w:rsidR="00FF24F1" w:rsidRPr="00841D1A" w:rsidRDefault="00FF24F1" w:rsidP="00867A88">
            <w:pPr>
              <w:pStyle w:val="NoSpacing"/>
              <w:bidi/>
              <w:rPr>
                <w:sz w:val="18"/>
                <w:szCs w:val="18"/>
                <w:rtl/>
              </w:rPr>
            </w:pPr>
          </w:p>
          <w:p w14:paraId="344FDF76" w14:textId="3E539A40" w:rsidR="00FF24F1" w:rsidRPr="00867A88" w:rsidRDefault="00FF24F1" w:rsidP="00210CBE">
            <w:pPr>
              <w:pStyle w:val="NoSpacing"/>
              <w:bidi/>
              <w:rPr>
                <w:sz w:val="18"/>
                <w:szCs w:val="18"/>
                <w:u w:val="single"/>
              </w:rPr>
            </w:pPr>
            <w:r w:rsidRPr="00867A88">
              <w:rPr>
                <w:sz w:val="18"/>
                <w:szCs w:val="18"/>
                <w:u w:val="single"/>
                <w:rtl/>
              </w:rPr>
              <w:t>إ</w:t>
            </w:r>
            <w:r w:rsidRPr="00867A88">
              <w:rPr>
                <w:sz w:val="18"/>
                <w:szCs w:val="18"/>
                <w:u w:val="single"/>
                <w:rtl/>
                <w:lang w:bidi="ar-AE"/>
              </w:rPr>
              <w:t>بلاغ:</w:t>
            </w:r>
          </w:p>
          <w:p w14:paraId="6FE61E39" w14:textId="6028881B" w:rsidR="00FF24F1" w:rsidRDefault="00FF24F1" w:rsidP="003536C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1. القيادة في المستوى الأول.</w:t>
            </w:r>
          </w:p>
          <w:p w14:paraId="6A225AA7" w14:textId="77777777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</w:rPr>
            </w:pPr>
          </w:p>
          <w:p w14:paraId="42FCB2E0" w14:textId="596189DE" w:rsidR="00FF24F1" w:rsidRDefault="00FF24F1" w:rsidP="003536CE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2. </w:t>
            </w:r>
            <w:r w:rsidRPr="00841D1A">
              <w:rPr>
                <w:sz w:val="18"/>
                <w:szCs w:val="18"/>
                <w:rtl/>
                <w:lang w:bidi="ar-AE"/>
              </w:rPr>
              <w:t>القيادة في المستوى الثاني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.</w:t>
            </w:r>
          </w:p>
          <w:p w14:paraId="73671F07" w14:textId="77777777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</w:rPr>
            </w:pPr>
          </w:p>
          <w:p w14:paraId="2C60E35F" w14:textId="3CDCA3C0" w:rsidR="00FF24F1" w:rsidRPr="00841D1A" w:rsidRDefault="00FF24F1" w:rsidP="003536CE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3.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القيادة في المستوى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الثالث.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8" w:space="0" w:color="000000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EA9773" w14:textId="6BA26434" w:rsidR="00FF24F1" w:rsidRDefault="00FF24F1" w:rsidP="00CE245F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</w:rPr>
              <w:t xml:space="preserve">1. </w:t>
            </w:r>
            <w:r w:rsidRPr="00841D1A">
              <w:rPr>
                <w:sz w:val="18"/>
                <w:szCs w:val="18"/>
                <w:rtl/>
              </w:rPr>
              <w:t xml:space="preserve">ضابط </w:t>
            </w:r>
            <w:r w:rsidRPr="00841D1A">
              <w:rPr>
                <w:sz w:val="18"/>
                <w:szCs w:val="18"/>
                <w:rtl/>
                <w:lang w:bidi="ar-AE"/>
              </w:rPr>
              <w:t>السلامة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 في الوحدة المعنية</w:t>
            </w:r>
            <w:r w:rsidRPr="00841D1A">
              <w:rPr>
                <w:sz w:val="18"/>
                <w:szCs w:val="18"/>
                <w:rtl/>
                <w:lang w:bidi="ar-AE"/>
              </w:rPr>
              <w:t>.</w:t>
            </w:r>
          </w:p>
          <w:p w14:paraId="7CCDBF77" w14:textId="77777777" w:rsidR="00FF24F1" w:rsidRPr="00210CBE" w:rsidRDefault="00FF24F1" w:rsidP="00CE245F">
            <w:pPr>
              <w:pStyle w:val="NoSpacing"/>
              <w:bidi/>
              <w:rPr>
                <w:sz w:val="18"/>
                <w:szCs w:val="18"/>
                <w:u w:val="single"/>
                <w:rtl/>
              </w:rPr>
            </w:pPr>
          </w:p>
          <w:p w14:paraId="32F328FE" w14:textId="2079A477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>2. القيادة في المستوى الأول.</w:t>
            </w:r>
          </w:p>
          <w:p w14:paraId="35786EF7" w14:textId="77777777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</w:p>
          <w:p w14:paraId="6845D9A3" w14:textId="2C6EBA31" w:rsidR="00FF24F1" w:rsidRDefault="00FF24F1" w:rsidP="00210CBE">
            <w:pPr>
              <w:pStyle w:val="NoSpacing"/>
              <w:bidi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3. </w:t>
            </w:r>
            <w:r w:rsidRPr="00841D1A">
              <w:rPr>
                <w:sz w:val="18"/>
                <w:szCs w:val="18"/>
                <w:rtl/>
                <w:lang w:bidi="ar-AE"/>
              </w:rPr>
              <w:t>القيادة في المستوى الثاني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.</w:t>
            </w:r>
          </w:p>
          <w:p w14:paraId="5ABB2F3C" w14:textId="77777777" w:rsidR="00FF24F1" w:rsidRPr="00841D1A" w:rsidRDefault="00FF24F1" w:rsidP="00210CBE">
            <w:pPr>
              <w:pStyle w:val="NoSpacing"/>
              <w:bidi/>
              <w:rPr>
                <w:sz w:val="18"/>
                <w:szCs w:val="18"/>
              </w:rPr>
            </w:pPr>
          </w:p>
          <w:p w14:paraId="5A0FF5A6" w14:textId="1E5EDB50" w:rsidR="00FF24F1" w:rsidRPr="00841D1A" w:rsidRDefault="00FF24F1" w:rsidP="00CE245F">
            <w:pPr>
              <w:pStyle w:val="NoSpacing"/>
              <w:bidi/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  <w:rtl/>
                <w:lang w:bidi="ar-AE"/>
              </w:rPr>
              <w:t xml:space="preserve">4. </w:t>
            </w:r>
            <w:r w:rsidRPr="00841D1A">
              <w:rPr>
                <w:sz w:val="18"/>
                <w:szCs w:val="18"/>
                <w:rtl/>
                <w:lang w:bidi="ar-AE"/>
              </w:rPr>
              <w:t xml:space="preserve">القيادة في المستوى </w:t>
            </w:r>
            <w:r>
              <w:rPr>
                <w:rFonts w:hint="cs"/>
                <w:sz w:val="18"/>
                <w:szCs w:val="18"/>
                <w:rtl/>
                <w:lang w:bidi="ar-AE"/>
              </w:rPr>
              <w:t>الثالث.</w:t>
            </w:r>
          </w:p>
        </w:tc>
        <w:tc>
          <w:tcPr>
            <w:tcW w:w="4719" w:type="dxa"/>
            <w:tcBorders>
              <w:top w:val="dotted" w:sz="4" w:space="0" w:color="auto"/>
              <w:left w:val="single" w:sz="8" w:space="0" w:color="000000"/>
              <w:bottom w:val="single" w:sz="12" w:space="0" w:color="auto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4FCDE1" w14:textId="7DFCBCE4" w:rsidR="00FF24F1" w:rsidRPr="00A73755" w:rsidRDefault="00FF24F1" w:rsidP="00A73755">
            <w:pPr>
              <w:pStyle w:val="NoSpacing"/>
              <w:bidi/>
              <w:rPr>
                <w:b/>
                <w:bCs/>
                <w:sz w:val="18"/>
                <w:szCs w:val="18"/>
              </w:rPr>
            </w:pPr>
            <w:r w:rsidRPr="000A5FD4">
              <w:rPr>
                <w:rFonts w:hint="cs"/>
                <w:b/>
                <w:bCs/>
                <w:sz w:val="18"/>
                <w:szCs w:val="18"/>
                <w:u w:val="single"/>
                <w:bdr w:val="dotted" w:sz="4" w:space="0" w:color="auto"/>
                <w:rtl/>
                <w:lang w:bidi="ar-AE"/>
              </w:rPr>
              <w:t>جسيمة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</w:rPr>
              <w:t>ضمن</w:t>
            </w:r>
            <w:r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الفئة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</w:rPr>
              <w:t xml:space="preserve"> </w:t>
            </w:r>
            <w:proofErr w:type="gramStart"/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(</w:t>
            </w:r>
            <w:r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4</w:t>
            </w:r>
            <w:proofErr w:type="gramEnd"/>
            <w:r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/</w:t>
            </w:r>
            <w:r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5</w:t>
            </w:r>
            <w:r w:rsidRPr="001F469C">
              <w:rPr>
                <w:rFonts w:hint="cs"/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 xml:space="preserve"> </w:t>
            </w:r>
            <w:r w:rsidRPr="001F469C">
              <w:rPr>
                <w:b/>
                <w:bCs/>
                <w:sz w:val="18"/>
                <w:szCs w:val="18"/>
                <w:bdr w:val="dotted" w:sz="4" w:space="0" w:color="auto"/>
                <w:rtl/>
                <w:lang w:bidi="ar-AE"/>
              </w:rPr>
              <w:t>)</w:t>
            </w:r>
          </w:p>
          <w:p w14:paraId="5D99EBC8" w14:textId="77777777" w:rsidR="00FF24F1" w:rsidRPr="00EE589A" w:rsidRDefault="00FF24F1" w:rsidP="005153DD">
            <w:pPr>
              <w:pStyle w:val="NoSpacing"/>
              <w:bidi/>
              <w:rPr>
                <w:b/>
                <w:bCs/>
                <w:sz w:val="20"/>
                <w:szCs w:val="20"/>
                <w:u w:val="single"/>
              </w:rPr>
            </w:pP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>الفئة</w:t>
            </w:r>
            <w:r w:rsidRPr="00EE589A">
              <w:rPr>
                <w:b/>
                <w:bCs/>
                <w:sz w:val="18"/>
                <w:szCs w:val="18"/>
                <w:u w:val="single"/>
                <w:rtl/>
              </w:rPr>
              <w:t xml:space="preserve"> رقم/</w:t>
            </w: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 xml:space="preserve"> 4</w:t>
            </w:r>
          </w:p>
          <w:p w14:paraId="260288CD" w14:textId="2525061B" w:rsidR="00375CD5" w:rsidRPr="00375CD5" w:rsidRDefault="00375CD5" w:rsidP="00375CD5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cs="Arial" w:hint="cs"/>
                <w:sz w:val="18"/>
                <w:szCs w:val="18"/>
                <w:rtl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ينتج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عنه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ضرر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يساوي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يزيد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2.5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مليون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درهم،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ولكن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أقل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10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مليون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6526A3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6526A3" w:rsidRPr="00375CD5">
              <w:rPr>
                <w:sz w:val="18"/>
                <w:szCs w:val="18"/>
                <w:lang w:bidi="ar-AE"/>
              </w:rPr>
              <w:t>.</w:t>
            </w:r>
          </w:p>
          <w:p w14:paraId="4A46E76E" w14:textId="77777777" w:rsidR="00375CD5" w:rsidRPr="00375CD5" w:rsidRDefault="00375CD5" w:rsidP="00375CD5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المرتبطة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بالعمل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الذي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إعاقة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جزئية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دائمة</w:t>
            </w:r>
            <w:r w:rsidRPr="00375CD5">
              <w:rPr>
                <w:sz w:val="18"/>
                <w:szCs w:val="18"/>
                <w:lang w:bidi="ar-AE"/>
              </w:rPr>
              <w:t>.</w:t>
            </w:r>
          </w:p>
          <w:p w14:paraId="1D294154" w14:textId="77777777" w:rsidR="00375CD5" w:rsidRPr="00375CD5" w:rsidRDefault="00375CD5" w:rsidP="00375CD5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 w:rsidRPr="00375CD5">
              <w:rPr>
                <w:sz w:val="18"/>
                <w:szCs w:val="18"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إدخال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ثلاثة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(3)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أكثر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الموظفين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المستشفى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نتيجة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لحادثة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واحدة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.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هذا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لا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يشمل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الأفراد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في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المستشفى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لأغراض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الملاحظة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التشخيص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الإدارية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التي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علاجها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وإطلاقها</w:t>
            </w:r>
            <w:r w:rsidRPr="00375CD5">
              <w:rPr>
                <w:sz w:val="18"/>
                <w:szCs w:val="18"/>
                <w:lang w:bidi="ar-AE"/>
              </w:rPr>
              <w:t>.</w:t>
            </w:r>
          </w:p>
          <w:p w14:paraId="7EFBE772" w14:textId="752FE1C0" w:rsidR="00FF24F1" w:rsidRPr="001428D8" w:rsidRDefault="00375CD5" w:rsidP="001428D8">
            <w:pPr>
              <w:pStyle w:val="NoSpacing"/>
              <w:bidi/>
              <w:rPr>
                <w:b/>
                <w:bCs/>
                <w:sz w:val="20"/>
                <w:szCs w:val="20"/>
                <w:rtl/>
                <w:lang w:bidi="ar-AE"/>
              </w:rPr>
            </w:pP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وفاة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أشخاص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لا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يدعمون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أنشطة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اللجنة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ولم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يكلفوا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بها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.</w:t>
            </w:r>
          </w:p>
          <w:p w14:paraId="09B3D942" w14:textId="14DD0B01" w:rsidR="00FF24F1" w:rsidRPr="00EE589A" w:rsidRDefault="00FF24F1" w:rsidP="00FF24F1">
            <w:pPr>
              <w:pStyle w:val="NoSpacing"/>
              <w:bidi/>
              <w:rPr>
                <w:b/>
                <w:bCs/>
                <w:sz w:val="20"/>
                <w:szCs w:val="20"/>
                <w:u w:val="single"/>
              </w:rPr>
            </w:pP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>الفئة</w:t>
            </w:r>
            <w:r w:rsidRPr="00EE589A">
              <w:rPr>
                <w:b/>
                <w:bCs/>
                <w:sz w:val="18"/>
                <w:szCs w:val="18"/>
                <w:u w:val="single"/>
                <w:rtl/>
              </w:rPr>
              <w:t xml:space="preserve"> رقم/</w:t>
            </w:r>
            <w:r w:rsidRPr="00EE589A">
              <w:rPr>
                <w:b/>
                <w:bCs/>
                <w:sz w:val="18"/>
                <w:szCs w:val="18"/>
                <w:u w:val="single"/>
                <w:rtl/>
                <w:lang w:bidi="ar-AE"/>
              </w:rPr>
              <w:t xml:space="preserve"> 5</w:t>
            </w:r>
          </w:p>
          <w:p w14:paraId="347464F5" w14:textId="4FB06A50" w:rsidR="00375CD5" w:rsidRPr="00375CD5" w:rsidRDefault="00375CD5" w:rsidP="00375CD5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>
              <w:rPr>
                <w:rFonts w:cs="Arial" w:hint="cs"/>
                <w:sz w:val="18"/>
                <w:szCs w:val="18"/>
                <w:rtl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الطائرة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المأهولة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إما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مدمرة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مفقودة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مهجورة</w:t>
            </w:r>
            <w:r w:rsidRPr="00375CD5">
              <w:rPr>
                <w:sz w:val="18"/>
                <w:szCs w:val="18"/>
                <w:lang w:bidi="ar-AE"/>
              </w:rPr>
              <w:t>.</w:t>
            </w:r>
          </w:p>
          <w:p w14:paraId="7051E7B0" w14:textId="3326D9AD" w:rsidR="00375CD5" w:rsidRPr="00375CD5" w:rsidRDefault="00375CD5" w:rsidP="00375CD5">
            <w:pPr>
              <w:pStyle w:val="NoSpacing"/>
              <w:bidi/>
              <w:rPr>
                <w:sz w:val="18"/>
                <w:szCs w:val="18"/>
                <w:rtl/>
                <w:lang w:bidi="ar-AE"/>
              </w:rPr>
            </w:pPr>
            <w:r w:rsidRPr="00375CD5">
              <w:rPr>
                <w:sz w:val="18"/>
                <w:szCs w:val="18"/>
                <w:lang w:bidi="ar-AE"/>
              </w:rPr>
              <w:t>-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حدث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نتج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عنه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ضرر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يساوي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يزيد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على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10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ملايين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="006526A3" w:rsidRPr="00375CD5">
              <w:rPr>
                <w:rFonts w:cs="Arial" w:hint="cs"/>
                <w:sz w:val="18"/>
                <w:szCs w:val="18"/>
                <w:rtl/>
                <w:lang w:bidi="ar-AE"/>
              </w:rPr>
              <w:t>درهم</w:t>
            </w:r>
            <w:r w:rsidR="006526A3" w:rsidRPr="00375CD5">
              <w:rPr>
                <w:sz w:val="18"/>
                <w:szCs w:val="18"/>
                <w:lang w:bidi="ar-AE"/>
              </w:rPr>
              <w:t>.</w:t>
            </w:r>
          </w:p>
          <w:p w14:paraId="51F3E268" w14:textId="11323F3B" w:rsidR="00FF24F1" w:rsidRPr="00A73755" w:rsidRDefault="00375CD5" w:rsidP="00375CD5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sz w:val="18"/>
                <w:szCs w:val="18"/>
              </w:rPr>
            </w:pP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إصابة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العمل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>/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المرض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المهني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التي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تؤدي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إلى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الوفاة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(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الوفاة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)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أو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العجز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الكلي</w:t>
            </w:r>
            <w:r w:rsidRPr="00375CD5">
              <w:rPr>
                <w:rFonts w:cs="Arial"/>
                <w:sz w:val="18"/>
                <w:szCs w:val="18"/>
                <w:rtl/>
                <w:lang w:bidi="ar-AE"/>
              </w:rPr>
              <w:t xml:space="preserve"> </w:t>
            </w:r>
            <w:r w:rsidRPr="00375CD5">
              <w:rPr>
                <w:rFonts w:cs="Arial" w:hint="cs"/>
                <w:sz w:val="18"/>
                <w:szCs w:val="18"/>
                <w:rtl/>
                <w:lang w:bidi="ar-AE"/>
              </w:rPr>
              <w:t>الدائم</w:t>
            </w:r>
          </w:p>
        </w:tc>
      </w:tr>
      <w:tr w:rsidR="001F469C" w:rsidRPr="00841D1A" w14:paraId="43A9AA3B" w14:textId="77777777" w:rsidTr="00630B52">
        <w:trPr>
          <w:trHeight w:val="151"/>
        </w:trPr>
        <w:tc>
          <w:tcPr>
            <w:tcW w:w="6096" w:type="dxa"/>
            <w:gridSpan w:val="2"/>
            <w:tcBorders>
              <w:top w:val="single" w:sz="1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6B91DD" w14:textId="315A088F" w:rsidR="001F469C" w:rsidRPr="00012078" w:rsidRDefault="00151A17" w:rsidP="008C002E">
            <w:pPr>
              <w:pStyle w:val="NoSpacing"/>
              <w:bidi/>
              <w:jc w:val="right"/>
              <w:rPr>
                <w:sz w:val="16"/>
                <w:szCs w:val="16"/>
              </w:rPr>
            </w:pPr>
            <w:r>
              <w:rPr>
                <w:rFonts w:hint="cs"/>
                <w:sz w:val="16"/>
                <w:szCs w:val="16"/>
                <w:rtl/>
              </w:rPr>
              <w:t>للبلاغات الجنائية التواصل ب</w:t>
            </w:r>
            <w:r w:rsidR="00A464C8">
              <w:rPr>
                <w:rFonts w:hint="cs"/>
                <w:sz w:val="16"/>
                <w:szCs w:val="16"/>
                <w:rtl/>
              </w:rPr>
              <w:t>الشرطة العسكرية</w:t>
            </w:r>
            <w:r>
              <w:rPr>
                <w:rFonts w:hint="cs"/>
                <w:sz w:val="16"/>
                <w:szCs w:val="16"/>
                <w:rtl/>
              </w:rPr>
              <w:t xml:space="preserve"> </w:t>
            </w:r>
            <w:r w:rsidR="00A464C8">
              <w:rPr>
                <w:rFonts w:hint="cs"/>
                <w:sz w:val="16"/>
                <w:szCs w:val="16"/>
                <w:rtl/>
              </w:rPr>
              <w:t xml:space="preserve">على رقم: 80084 </w:t>
            </w:r>
          </w:p>
        </w:tc>
        <w:tc>
          <w:tcPr>
            <w:tcW w:w="9680" w:type="dxa"/>
            <w:gridSpan w:val="5"/>
            <w:tcBorders>
              <w:top w:val="single" w:sz="1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C794F1" w14:textId="77777777" w:rsidR="001F469C" w:rsidRPr="00012078" w:rsidRDefault="001F469C" w:rsidP="00841D1A">
            <w:pPr>
              <w:pStyle w:val="NoSpacing"/>
              <w:bidi/>
              <w:rPr>
                <w:sz w:val="16"/>
                <w:szCs w:val="16"/>
                <w:rtl/>
              </w:rPr>
            </w:pPr>
            <w:r w:rsidRPr="00012078">
              <w:rPr>
                <w:sz w:val="16"/>
                <w:szCs w:val="16"/>
                <w:rtl/>
                <w:lang w:bidi="ar-AE"/>
              </w:rPr>
              <w:t xml:space="preserve">للحصول على المزيد من </w:t>
            </w:r>
            <w:r w:rsidRPr="00012078">
              <w:rPr>
                <w:sz w:val="16"/>
                <w:szCs w:val="16"/>
                <w:rtl/>
              </w:rPr>
              <w:t xml:space="preserve">التعليمات، </w:t>
            </w:r>
            <w:r w:rsidRPr="00012078">
              <w:rPr>
                <w:sz w:val="16"/>
                <w:szCs w:val="16"/>
                <w:rtl/>
                <w:lang w:bidi="ar-AE"/>
              </w:rPr>
              <w:t xml:space="preserve">يرجى الرجوع إلى </w:t>
            </w:r>
            <w:r w:rsidRPr="00012078">
              <w:rPr>
                <w:sz w:val="16"/>
                <w:szCs w:val="16"/>
              </w:rPr>
              <w:t>JAC REG 385-3</w:t>
            </w:r>
            <w:r w:rsidRPr="00012078">
              <w:rPr>
                <w:sz w:val="16"/>
                <w:szCs w:val="16"/>
                <w:rtl/>
                <w:lang w:bidi="ar-AE"/>
              </w:rPr>
              <w:t xml:space="preserve"> التقارير والتحقيقات المتعلقة بالسلامة</w:t>
            </w:r>
            <w:r w:rsidRPr="00012078">
              <w:rPr>
                <w:sz w:val="16"/>
                <w:szCs w:val="16"/>
                <w:rtl/>
              </w:rPr>
              <w:t>.</w:t>
            </w:r>
            <w:r w:rsidR="00A464C8">
              <w:rPr>
                <w:sz w:val="16"/>
                <w:szCs w:val="16"/>
              </w:rPr>
              <w:t xml:space="preserve">  </w:t>
            </w:r>
          </w:p>
        </w:tc>
      </w:tr>
    </w:tbl>
    <w:p w14:paraId="6410C96D" w14:textId="77777777" w:rsidR="00052295" w:rsidRDefault="00052295" w:rsidP="00052295">
      <w:pPr>
        <w:bidi/>
        <w:rPr>
          <w:rtl/>
        </w:rPr>
      </w:pPr>
    </w:p>
    <w:p w14:paraId="730C461E" w14:textId="2887144E" w:rsidR="00295040" w:rsidRPr="00343522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يجب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ال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إبلاغ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 xml:space="preserve">عن الحوادث/ الاحداث </w:t>
      </w:r>
      <w:r w:rsidR="001E0E10" w:rsidRPr="00295040">
        <w:rPr>
          <w:rFonts w:cs="AdvertisingBold"/>
          <w:sz w:val="24"/>
          <w:szCs w:val="24"/>
          <w:rtl/>
          <w:lang w:bidi="ar-AE"/>
        </w:rPr>
        <w:t>بغض النظر عن درجة خطورتها.</w:t>
      </w:r>
      <w:r w:rsidR="00947EF7" w:rsidRPr="00947EF7">
        <w:rPr>
          <w:noProof/>
        </w:rPr>
        <w:t xml:space="preserve"> </w:t>
      </w:r>
    </w:p>
    <w:p w14:paraId="33D167DC" w14:textId="6122AB1B" w:rsidR="00343522" w:rsidRPr="00295040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</w:rPr>
        <w:t xml:space="preserve"> </w:t>
      </w:r>
      <w:r w:rsidR="00343522">
        <w:rPr>
          <w:rFonts w:cs="AdvertisingBold" w:hint="cs"/>
          <w:sz w:val="24"/>
          <w:szCs w:val="24"/>
          <w:rtl/>
        </w:rPr>
        <w:t>يتم الإبلاغ الفوري في حالة وقوع حادث لمركز او غرفة العمليات للوحدة او الضابط المسؤول/ المناوب في حي</w:t>
      </w:r>
      <w:r w:rsidR="00BF497D">
        <w:rPr>
          <w:rFonts w:cs="AdvertisingBold" w:hint="cs"/>
          <w:sz w:val="24"/>
          <w:szCs w:val="24"/>
          <w:rtl/>
          <w:lang w:bidi="ar-AE"/>
        </w:rPr>
        <w:t>ن</w:t>
      </w:r>
      <w:r w:rsidR="00343522">
        <w:rPr>
          <w:rFonts w:cs="AdvertisingBold" w:hint="cs"/>
          <w:sz w:val="24"/>
          <w:szCs w:val="24"/>
          <w:rtl/>
        </w:rPr>
        <w:t>ه والابلاغ في حالة وجود حريق او إصابات او وفيات بأرقام الطوارئ (الإطفاء/ الإسعاف/ الإنقاذ).</w:t>
      </w:r>
    </w:p>
    <w:p w14:paraId="259A0729" w14:textId="7082CB95" w:rsidR="00295040" w:rsidRPr="00295040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يستطيع قادة الوحدات تشكيل </w:t>
      </w:r>
      <w:r w:rsidR="0089742E">
        <w:rPr>
          <w:rFonts w:cs="AdvertisingBold" w:hint="cs"/>
          <w:sz w:val="24"/>
          <w:szCs w:val="24"/>
          <w:rtl/>
          <w:lang w:bidi="ar-AE"/>
        </w:rPr>
        <w:t>هيئة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تحقيق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الحوادث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أو تعيين ضابط تحقيق السلامة للحوادث من الفئة/3 فما دون.</w:t>
      </w:r>
    </w:p>
    <w:p w14:paraId="21117162" w14:textId="614795C6" w:rsidR="00295040" w:rsidRPr="00295040" w:rsidRDefault="00052295" w:rsidP="000930D5">
      <w:pPr>
        <w:pStyle w:val="ListParagraph"/>
        <w:numPr>
          <w:ilvl w:val="1"/>
          <w:numId w:val="10"/>
        </w:numPr>
        <w:bidi/>
        <w:ind w:left="798" w:firstLine="0"/>
        <w:rPr>
          <w:rFonts w:cs="AdvertisingBold"/>
          <w:sz w:val="24"/>
          <w:szCs w:val="24"/>
        </w:rPr>
      </w:pPr>
      <w:r w:rsidRPr="00295040">
        <w:rPr>
          <w:rFonts w:cs="AdvertisingBold"/>
          <w:sz w:val="24"/>
          <w:szCs w:val="24"/>
          <w:rtl/>
          <w:lang w:bidi="ar-AE"/>
        </w:rPr>
        <w:t>يجب على القادة تعيين أشخاص للبدء في جمع المعلومات للحوادث من الفئة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 </w:t>
      </w:r>
      <w:r w:rsidRPr="00295040">
        <w:rPr>
          <w:rFonts w:cs="AdvertisingBold"/>
          <w:sz w:val="24"/>
          <w:szCs w:val="24"/>
          <w:rtl/>
          <w:lang w:bidi="ar-AE"/>
        </w:rPr>
        <w:t>4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 </w:t>
      </w:r>
      <w:r w:rsidRPr="00295040">
        <w:rPr>
          <w:rFonts w:cs="AdvertisingBold"/>
          <w:sz w:val="24"/>
          <w:szCs w:val="24"/>
          <w:rtl/>
          <w:lang w:bidi="ar-AE"/>
        </w:rPr>
        <w:t>/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0930D5" w:rsidRPr="00295040">
        <w:rPr>
          <w:rFonts w:cs="AdvertisingBold" w:hint="cs"/>
          <w:sz w:val="24"/>
          <w:szCs w:val="24"/>
          <w:rtl/>
          <w:lang w:bidi="ar-AE"/>
        </w:rPr>
        <w:t>5 (</w:t>
      </w:r>
      <w:r w:rsidRPr="00295040">
        <w:rPr>
          <w:rFonts w:cs="AdvertisingBold"/>
          <w:sz w:val="24"/>
          <w:szCs w:val="24"/>
          <w:rtl/>
          <w:lang w:bidi="ar-AE"/>
        </w:rPr>
        <w:t>وفقا</w:t>
      </w:r>
      <w:r w:rsidRPr="00295040">
        <w:rPr>
          <w:rFonts w:cs="AdvertisingBold" w:hint="cs"/>
          <w:sz w:val="24"/>
          <w:szCs w:val="24"/>
          <w:rtl/>
          <w:lang w:bidi="ar-AE"/>
        </w:rPr>
        <w:t>ً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لخطة </w:t>
      </w:r>
      <w:r w:rsidR="000930D5" w:rsidRPr="00295040">
        <w:rPr>
          <w:rFonts w:cs="AdvertisingBold" w:hint="cs"/>
          <w:sz w:val="24"/>
          <w:szCs w:val="24"/>
          <w:rtl/>
          <w:lang w:bidi="ar-AE"/>
        </w:rPr>
        <w:t>الاستجابة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Pr="00295040">
        <w:rPr>
          <w:rFonts w:cs="AdvertisingBold" w:hint="cs"/>
          <w:sz w:val="24"/>
          <w:szCs w:val="24"/>
          <w:rtl/>
          <w:lang w:bidi="ar-AE"/>
        </w:rPr>
        <w:t>للحوادث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في الوحدة</w:t>
      </w:r>
      <w:r w:rsidR="00C16327">
        <w:rPr>
          <w:rFonts w:cs="AdvertisingBold"/>
          <w:sz w:val="24"/>
          <w:szCs w:val="24"/>
          <w:lang w:bidi="ar-AE"/>
        </w:rPr>
        <w:t xml:space="preserve"> </w:t>
      </w:r>
      <w:proofErr w:type="gramStart"/>
      <w:r w:rsidR="00C16327">
        <w:rPr>
          <w:rFonts w:cs="AdvertisingBold"/>
          <w:sz w:val="24"/>
          <w:szCs w:val="24"/>
          <w:lang w:bidi="ar-AE"/>
        </w:rPr>
        <w:t xml:space="preserve">ERP </w:t>
      </w:r>
      <w:r w:rsidRPr="00295040">
        <w:rPr>
          <w:rFonts w:cs="AdvertisingBold"/>
          <w:sz w:val="24"/>
          <w:szCs w:val="24"/>
          <w:rtl/>
          <w:lang w:bidi="ar-AE"/>
        </w:rPr>
        <w:t>)</w:t>
      </w:r>
      <w:proofErr w:type="gramEnd"/>
      <w:r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295040">
        <w:rPr>
          <w:rFonts w:cs="AdvertisingBold" w:hint="cs"/>
          <w:sz w:val="24"/>
          <w:szCs w:val="24"/>
          <w:rtl/>
          <w:lang w:bidi="ar-AE"/>
        </w:rPr>
        <w:t>والاحتفاظ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بالأدلة. </w:t>
      </w:r>
    </w:p>
    <w:p w14:paraId="35378D00" w14:textId="381B669A" w:rsidR="00052295" w:rsidRPr="00344A39" w:rsidRDefault="00052295" w:rsidP="000930D5">
      <w:pPr>
        <w:pStyle w:val="ListParagraph"/>
        <w:numPr>
          <w:ilvl w:val="1"/>
          <w:numId w:val="10"/>
        </w:numPr>
        <w:bidi/>
        <w:ind w:left="798" w:firstLine="0"/>
        <w:rPr>
          <w:rFonts w:cs="AdvertisingBold"/>
          <w:sz w:val="24"/>
          <w:szCs w:val="24"/>
        </w:rPr>
      </w:pPr>
      <w:r w:rsidRPr="00295040">
        <w:rPr>
          <w:rFonts w:cs="AdvertisingBold"/>
          <w:sz w:val="24"/>
          <w:szCs w:val="24"/>
          <w:rtl/>
          <w:lang w:bidi="ar-AE"/>
        </w:rPr>
        <w:t xml:space="preserve">يستطيع القادة الطلب من القيادة في المستوى 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>الأعلى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تشكيل </w:t>
      </w:r>
      <w:r w:rsidR="0089742E">
        <w:rPr>
          <w:rFonts w:cs="AdvertisingBold" w:hint="cs"/>
          <w:sz w:val="24"/>
          <w:szCs w:val="24"/>
          <w:rtl/>
          <w:lang w:bidi="ar-AE"/>
        </w:rPr>
        <w:t>هيئة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تحقيق </w:t>
      </w:r>
      <w:r w:rsidRPr="00295040">
        <w:rPr>
          <w:rFonts w:cs="AdvertisingBold" w:hint="cs"/>
          <w:sz w:val="24"/>
          <w:szCs w:val="24"/>
          <w:rtl/>
          <w:lang w:bidi="ar-AE"/>
        </w:rPr>
        <w:t>الحوادث</w:t>
      </w:r>
      <w:r w:rsidRPr="00295040">
        <w:rPr>
          <w:rFonts w:cs="AdvertisingBold"/>
          <w:sz w:val="24"/>
          <w:szCs w:val="24"/>
          <w:rtl/>
          <w:lang w:bidi="ar-AE"/>
        </w:rPr>
        <w:t xml:space="preserve"> في حالة عدم توفر العناصر الكافية لإكمال عملية التحقيق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 أو راى أن حادثاً ما له طبيعة خاصة او يفوق القدرات المتوفرة لديه</w:t>
      </w:r>
      <w:r w:rsidRPr="00295040">
        <w:rPr>
          <w:rFonts w:cs="AdvertisingBold"/>
          <w:sz w:val="24"/>
          <w:szCs w:val="24"/>
          <w:rtl/>
          <w:lang w:bidi="ar-AE"/>
        </w:rPr>
        <w:t>.</w:t>
      </w:r>
    </w:p>
    <w:p w14:paraId="2F290F05" w14:textId="64C903BF" w:rsidR="00295040" w:rsidRPr="00295040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يجوز للجهة الآمرة بالتشكيل إعادة تشكيل </w:t>
      </w:r>
      <w:r w:rsidR="0089742E">
        <w:rPr>
          <w:rFonts w:cs="AdvertisingBold" w:hint="cs"/>
          <w:sz w:val="24"/>
          <w:szCs w:val="24"/>
          <w:rtl/>
          <w:lang w:bidi="ar-AE"/>
        </w:rPr>
        <w:t>هيئة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 التحقيق كما تراه مناسباً.</w:t>
      </w:r>
    </w:p>
    <w:p w14:paraId="5531FA5F" w14:textId="5B120F25" w:rsidR="00780FF5" w:rsidRPr="00295040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يجب على </w:t>
      </w:r>
      <w:r w:rsidR="0089742E">
        <w:rPr>
          <w:rFonts w:cs="AdvertisingBold" w:hint="cs"/>
          <w:sz w:val="24"/>
          <w:szCs w:val="24"/>
          <w:rtl/>
          <w:lang w:bidi="ar-AE"/>
        </w:rPr>
        <w:t>هيئة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تحقيق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الحوادث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="00C13AF6" w:rsidRPr="00295040">
        <w:rPr>
          <w:rFonts w:cs="AdvertisingBold" w:hint="cs"/>
          <w:sz w:val="24"/>
          <w:szCs w:val="24"/>
          <w:rtl/>
          <w:lang w:bidi="ar-AE"/>
        </w:rPr>
        <w:t>استخدام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="00E51E4E">
        <w:rPr>
          <w:rFonts w:cs="AdvertisingBold" w:hint="cs"/>
          <w:sz w:val="24"/>
          <w:szCs w:val="24"/>
          <w:rtl/>
          <w:lang w:bidi="ar-AE"/>
        </w:rPr>
        <w:t xml:space="preserve">واتباع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سياسة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إدارة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التحقيق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في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الحوادث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>وبرامج</w:t>
      </w:r>
      <w:r w:rsidR="00C16327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C16327" w:rsidRPr="00C16327">
        <w:rPr>
          <w:rFonts w:cs="AdvertisingBold" w:hint="cs"/>
          <w:sz w:val="24"/>
          <w:szCs w:val="24"/>
          <w:rtl/>
          <w:lang w:bidi="ar-AE"/>
        </w:rPr>
        <w:t xml:space="preserve">الوقاية 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>(</w:t>
      </w:r>
      <w:r w:rsidR="001E0E10" w:rsidRPr="00295040">
        <w:rPr>
          <w:rFonts w:cs="AdvertisingBold"/>
          <w:sz w:val="24"/>
          <w:szCs w:val="24"/>
          <w:rtl/>
          <w:lang w:bidi="ar-AE"/>
        </w:rPr>
        <w:t>أو التعليمات المحدثة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 لها)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وأي تعليمات صادرة من القيادة العامة بخصوص هذا الشأن </w:t>
      </w:r>
      <w:r w:rsidR="001E0E10" w:rsidRPr="00295040">
        <w:rPr>
          <w:rFonts w:cs="AdvertisingBold"/>
          <w:sz w:val="24"/>
          <w:szCs w:val="24"/>
          <w:rtl/>
          <w:lang w:bidi="ar-AE"/>
        </w:rPr>
        <w:t>وذلك لإكمال عملية التحقيقات في الحوادث.</w:t>
      </w:r>
    </w:p>
    <w:p w14:paraId="795EFA41" w14:textId="67325239" w:rsidR="00295040" w:rsidRPr="00295040" w:rsidRDefault="000930D5" w:rsidP="000930D5">
      <w:pPr>
        <w:numPr>
          <w:ilvl w:val="0"/>
          <w:numId w:val="10"/>
        </w:numPr>
        <w:bidi/>
        <w:ind w:left="373" w:firstLine="0"/>
        <w:rPr>
          <w:rFonts w:cs="AdvertisingBold"/>
          <w:sz w:val="24"/>
          <w:szCs w:val="24"/>
        </w:rPr>
      </w:pP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في حالة </w:t>
      </w:r>
      <w:r w:rsidR="00284CD9" w:rsidRPr="00295040">
        <w:rPr>
          <w:rFonts w:cs="AdvertisingBold" w:hint="cs"/>
          <w:sz w:val="24"/>
          <w:szCs w:val="24"/>
          <w:rtl/>
          <w:lang w:bidi="ar-AE"/>
        </w:rPr>
        <w:t>الانتهاء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من إكمال </w:t>
      </w:r>
      <w:r w:rsidR="0089742E">
        <w:rPr>
          <w:rFonts w:cs="AdvertisingBold" w:hint="cs"/>
          <w:sz w:val="24"/>
          <w:szCs w:val="24"/>
          <w:rtl/>
          <w:lang w:bidi="ar-AE"/>
        </w:rPr>
        <w:t>هيئة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تحقيق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الحوادث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 xml:space="preserve"> للحادث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، يجب على رئيس </w:t>
      </w:r>
      <w:r w:rsidR="0089742E">
        <w:rPr>
          <w:rFonts w:cs="AdvertisingBold" w:hint="cs"/>
          <w:sz w:val="24"/>
          <w:szCs w:val="24"/>
          <w:rtl/>
          <w:lang w:bidi="ar-AE"/>
        </w:rPr>
        <w:t>الهيئة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القيام بما يلي:</w:t>
      </w:r>
    </w:p>
    <w:p w14:paraId="4BB39775" w14:textId="2B5A94F5" w:rsidR="00295040" w:rsidRPr="00295040" w:rsidRDefault="001E0E10" w:rsidP="000930D5">
      <w:pPr>
        <w:pStyle w:val="ListParagraph"/>
        <w:numPr>
          <w:ilvl w:val="1"/>
          <w:numId w:val="10"/>
        </w:numPr>
        <w:bidi/>
        <w:ind w:left="798" w:firstLine="0"/>
        <w:rPr>
          <w:rFonts w:cs="AdvertisingBold"/>
          <w:sz w:val="24"/>
          <w:szCs w:val="24"/>
          <w:lang w:bidi="ar-AE"/>
        </w:rPr>
      </w:pPr>
      <w:r w:rsidRPr="00295040">
        <w:rPr>
          <w:rFonts w:cs="AdvertisingBold"/>
          <w:sz w:val="24"/>
          <w:szCs w:val="24"/>
          <w:rtl/>
          <w:lang w:bidi="ar-AE"/>
        </w:rPr>
        <w:t>تقديم الإيجاز النهائي المتعلق بالتحقيقات لقائد الطيران المشترك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 xml:space="preserve">/ </w:t>
      </w:r>
      <w:r w:rsidR="00780FF5" w:rsidRPr="00295040">
        <w:rPr>
          <w:rFonts w:cs="AdvertisingBold" w:hint="cs"/>
          <w:sz w:val="24"/>
          <w:szCs w:val="24"/>
          <w:rtl/>
          <w:lang w:bidi="ar-AE"/>
        </w:rPr>
        <w:t>أ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و من ينوب عنه</w:t>
      </w:r>
      <w:r w:rsidRPr="00295040">
        <w:rPr>
          <w:rFonts w:cs="AdvertisingBold"/>
          <w:sz w:val="24"/>
          <w:szCs w:val="24"/>
          <w:rtl/>
          <w:lang w:bidi="ar-AE"/>
        </w:rPr>
        <w:t>.</w:t>
      </w:r>
    </w:p>
    <w:p w14:paraId="43C6497B" w14:textId="7EBA583F" w:rsidR="00A75BF9" w:rsidRPr="00295040" w:rsidRDefault="00780FF5" w:rsidP="000930D5">
      <w:pPr>
        <w:pStyle w:val="ListParagraph"/>
        <w:numPr>
          <w:ilvl w:val="1"/>
          <w:numId w:val="10"/>
        </w:numPr>
        <w:bidi/>
        <w:ind w:left="798" w:firstLine="0"/>
        <w:rPr>
          <w:rFonts w:cs="AdvertisingBold"/>
          <w:sz w:val="24"/>
          <w:szCs w:val="24"/>
          <w:lang w:bidi="ar-AE"/>
        </w:rPr>
      </w:pPr>
      <w:r w:rsidRPr="00295040">
        <w:rPr>
          <w:rFonts w:cs="AdvertisingBold" w:hint="cs"/>
          <w:sz w:val="24"/>
          <w:szCs w:val="24"/>
          <w:rtl/>
          <w:lang w:bidi="ar-AE"/>
        </w:rPr>
        <w:t xml:space="preserve">بعد 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الحصول على موافقة قائد الطيران المشترك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 xml:space="preserve">او من ينوب عنه </w:t>
      </w:r>
      <w:r w:rsidRPr="00295040">
        <w:rPr>
          <w:rFonts w:cs="AdvertisingBold" w:hint="cs"/>
          <w:sz w:val="24"/>
          <w:szCs w:val="24"/>
          <w:rtl/>
          <w:lang w:bidi="ar-AE"/>
        </w:rPr>
        <w:t>ل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إغلاق عملية </w:t>
      </w:r>
      <w:r w:rsidR="00052295" w:rsidRPr="00295040">
        <w:rPr>
          <w:rFonts w:cs="AdvertisingBold" w:hint="cs"/>
          <w:sz w:val="24"/>
          <w:szCs w:val="24"/>
          <w:rtl/>
          <w:lang w:bidi="ar-AE"/>
        </w:rPr>
        <w:t>التحقيق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، يجب </w:t>
      </w:r>
      <w:r w:rsidR="001E0E10" w:rsidRPr="00295040">
        <w:rPr>
          <w:rFonts w:cs="AdvertisingBold"/>
          <w:sz w:val="24"/>
          <w:szCs w:val="24"/>
          <w:rtl/>
          <w:lang w:bidi="ar-AE"/>
        </w:rPr>
        <w:t>إرسال النسخ النهائية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 للملف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</w:t>
      </w:r>
      <w:r w:rsidR="00284CD9">
        <w:rPr>
          <w:rFonts w:cs="AdvertisingBold" w:hint="cs"/>
          <w:sz w:val="24"/>
          <w:szCs w:val="24"/>
          <w:rtl/>
          <w:lang w:bidi="ar-AE"/>
        </w:rPr>
        <w:t>للإدارة التنفيذية للسلامة والبيئة والجدارة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/ </w:t>
      </w:r>
      <w:r w:rsidR="00284CD9">
        <w:rPr>
          <w:rFonts w:cs="AdvertisingBold" w:hint="cs"/>
          <w:sz w:val="24"/>
          <w:szCs w:val="24"/>
          <w:rtl/>
          <w:lang w:bidi="ar-AE"/>
        </w:rPr>
        <w:t>شعبة التحقيق في الحوادث والوقاية</w:t>
      </w:r>
      <w:r w:rsidR="001E0E10" w:rsidRPr="00295040">
        <w:rPr>
          <w:rFonts w:cs="AdvertisingBold"/>
          <w:sz w:val="24"/>
          <w:szCs w:val="24"/>
          <w:rtl/>
          <w:lang w:bidi="ar-AE"/>
        </w:rPr>
        <w:t xml:space="preserve"> وقسم سلامة الطيران المشترك</w:t>
      </w:r>
      <w:r w:rsidRPr="00295040">
        <w:rPr>
          <w:rFonts w:cs="AdvertisingBold" w:hint="cs"/>
          <w:sz w:val="24"/>
          <w:szCs w:val="24"/>
          <w:rtl/>
          <w:lang w:bidi="ar-AE"/>
        </w:rPr>
        <w:t xml:space="preserve"> لأغراض تحقيق الحوادث والمراجعة والتعميم</w:t>
      </w:r>
      <w:r w:rsidR="001E0E10" w:rsidRPr="00295040">
        <w:rPr>
          <w:rFonts w:cs="AdvertisingBold"/>
          <w:sz w:val="24"/>
          <w:szCs w:val="24"/>
          <w:rtl/>
          <w:lang w:bidi="ar-AE"/>
        </w:rPr>
        <w:t>.</w:t>
      </w:r>
    </w:p>
    <w:p w14:paraId="0475C06C" w14:textId="482103EE" w:rsidR="00B75525" w:rsidRPr="00DE0966" w:rsidRDefault="00727AD3" w:rsidP="00B75525">
      <w:pPr>
        <w:bidi/>
        <w:jc w:val="center"/>
        <w:rPr>
          <w:rFonts w:cs="AdvertisingBold"/>
          <w:strike/>
          <w:color w:val="FF0000"/>
          <w:sz w:val="24"/>
          <w:szCs w:val="24"/>
          <w:rtl/>
          <w:lang w:bidi="ar-AE"/>
        </w:rPr>
      </w:pPr>
      <w:r>
        <w:rPr>
          <w:rFonts w:cs="AdvertisingBold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9DE179" wp14:editId="6730659B">
                <wp:simplePos x="0" y="0"/>
                <wp:positionH relativeFrom="column">
                  <wp:posOffset>-31750</wp:posOffset>
                </wp:positionH>
                <wp:positionV relativeFrom="paragraph">
                  <wp:posOffset>222885</wp:posOffset>
                </wp:positionV>
                <wp:extent cx="9855200" cy="847090"/>
                <wp:effectExtent l="0" t="0" r="1270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200" cy="8470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DE9E7" id="Rectangle 1" o:spid="_x0000_s1026" style="position:absolute;margin-left:-2.5pt;margin-top:17.55pt;width:776pt;height:66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" filled="f" strokecolor="#243f60 [1604]" strokeweight="2pt"/>
            </w:pict>
          </mc:Fallback>
        </mc:AlternateContent>
      </w:r>
    </w:p>
    <w:p w14:paraId="42EBA38F" w14:textId="545D05CD" w:rsidR="00B6322E" w:rsidRPr="00C16327" w:rsidRDefault="00C16327" w:rsidP="00A3479A">
      <w:pPr>
        <w:bidi/>
        <w:jc w:val="center"/>
        <w:rPr>
          <w:rFonts w:cs="AdvertisingBold"/>
          <w:sz w:val="24"/>
          <w:szCs w:val="24"/>
          <w:rtl/>
          <w:lang w:bidi="ar-AE"/>
        </w:rPr>
      </w:pPr>
      <w:r>
        <w:rPr>
          <w:rFonts w:cs="AdvertisingBold" w:hint="cs"/>
          <w:sz w:val="24"/>
          <w:szCs w:val="24"/>
          <w:rtl/>
          <w:lang w:bidi="ar-AE"/>
        </w:rPr>
        <w:t>المرجع هو (</w:t>
      </w:r>
      <w:r w:rsidRPr="00C16327">
        <w:rPr>
          <w:rFonts w:cs="AdvertisingBold"/>
          <w:sz w:val="24"/>
          <w:szCs w:val="24"/>
          <w:lang w:bidi="ar-AE"/>
        </w:rPr>
        <w:t>JAC SGL 385-1.1</w:t>
      </w:r>
      <w:r>
        <w:rPr>
          <w:rFonts w:cs="AdvertisingBold" w:hint="cs"/>
          <w:sz w:val="24"/>
          <w:szCs w:val="24"/>
          <w:rtl/>
          <w:lang w:bidi="ar-AE"/>
        </w:rPr>
        <w:t>)</w:t>
      </w:r>
      <w:r w:rsidRPr="00C16327">
        <w:rPr>
          <w:rFonts w:cs="AdvertisingBold"/>
          <w:sz w:val="24"/>
          <w:szCs w:val="24"/>
          <w:lang w:bidi="ar-AE"/>
        </w:rPr>
        <w:t xml:space="preserve"> </w:t>
      </w:r>
      <w:r w:rsidRPr="00C16327">
        <w:rPr>
          <w:rFonts w:cs="AdvertisingBold" w:hint="cs"/>
          <w:sz w:val="24"/>
          <w:szCs w:val="24"/>
          <w:rtl/>
          <w:lang w:bidi="ar-AE"/>
        </w:rPr>
        <w:t>كتيب</w:t>
      </w:r>
      <w:r>
        <w:rPr>
          <w:rFonts w:cs="AdvertisingBold" w:hint="cs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نظام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إدارة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السلامة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الإلكتروني</w:t>
      </w:r>
      <w:r>
        <w:rPr>
          <w:rFonts w:cs="AdvertisingBold" w:hint="cs"/>
          <w:sz w:val="24"/>
          <w:szCs w:val="24"/>
          <w:rtl/>
          <w:lang w:bidi="ar-AE"/>
        </w:rPr>
        <w:t xml:space="preserve"> للحصول على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تعليمات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مفصلة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حول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استكمال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نماذج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/>
          <w:sz w:val="24"/>
          <w:szCs w:val="24"/>
          <w:lang w:bidi="ar-AE"/>
        </w:rPr>
        <w:t>INF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 w:hint="cs"/>
          <w:sz w:val="24"/>
          <w:szCs w:val="24"/>
          <w:rtl/>
          <w:lang w:bidi="ar-AE"/>
        </w:rPr>
        <w:t>أو</w:t>
      </w:r>
      <w:r w:rsidR="00A3479A" w:rsidRPr="00C16327">
        <w:rPr>
          <w:rFonts w:cs="AdvertisingBold"/>
          <w:sz w:val="24"/>
          <w:szCs w:val="24"/>
          <w:rtl/>
          <w:lang w:bidi="ar-AE"/>
        </w:rPr>
        <w:t xml:space="preserve"> </w:t>
      </w:r>
      <w:r w:rsidR="00A3479A" w:rsidRPr="00C16327">
        <w:rPr>
          <w:rFonts w:cs="AdvertisingBold"/>
          <w:sz w:val="24"/>
          <w:szCs w:val="24"/>
          <w:lang w:bidi="ar-AE"/>
        </w:rPr>
        <w:t>AIIR</w:t>
      </w:r>
    </w:p>
    <w:p w14:paraId="68A5A467" w14:textId="35A1038C" w:rsidR="00A3479A" w:rsidRDefault="00A3479A" w:rsidP="00A3479A">
      <w:pPr>
        <w:bidi/>
        <w:jc w:val="center"/>
        <w:rPr>
          <w:strike/>
          <w:color w:val="FF0000"/>
          <w:rtl/>
        </w:rPr>
      </w:pPr>
    </w:p>
    <w:p w14:paraId="7D11DC8F" w14:textId="66B0F285" w:rsidR="00A3479A" w:rsidRDefault="00A3479A" w:rsidP="00A3479A">
      <w:pPr>
        <w:bidi/>
        <w:jc w:val="center"/>
        <w:rPr>
          <w:strike/>
          <w:color w:val="FF0000"/>
          <w:rtl/>
        </w:rPr>
      </w:pPr>
    </w:p>
    <w:p w14:paraId="2D54BC33" w14:textId="77777777" w:rsidR="00040917" w:rsidRDefault="00040917" w:rsidP="00040917">
      <w:pPr>
        <w:bidi/>
        <w:jc w:val="center"/>
        <w:rPr>
          <w:strike/>
          <w:color w:val="FF0000"/>
          <w:rtl/>
        </w:rPr>
      </w:pPr>
    </w:p>
    <w:tbl>
      <w:tblPr>
        <w:tblW w:w="15593" w:type="dxa"/>
        <w:tblInd w:w="-10" w:type="dxa"/>
        <w:tblLook w:val="04A0" w:firstRow="1" w:lastRow="0" w:firstColumn="1" w:lastColumn="0" w:noHBand="0" w:noVBand="1"/>
      </w:tblPr>
      <w:tblGrid>
        <w:gridCol w:w="6096"/>
        <w:gridCol w:w="1559"/>
        <w:gridCol w:w="1701"/>
        <w:gridCol w:w="2126"/>
        <w:gridCol w:w="2126"/>
        <w:gridCol w:w="1985"/>
      </w:tblGrid>
      <w:tr w:rsidR="00797179" w:rsidRPr="004440E3" w14:paraId="51BB3765" w14:textId="77777777" w:rsidTr="00164E5E">
        <w:trPr>
          <w:trHeight w:val="315"/>
        </w:trPr>
        <w:tc>
          <w:tcPr>
            <w:tcW w:w="15593" w:type="dxa"/>
            <w:gridSpan w:val="6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BBE0E3"/>
            <w:vAlign w:val="center"/>
            <w:hideMark/>
          </w:tcPr>
          <w:p w14:paraId="04DDF2E0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  <w:lastRenderedPageBreak/>
              <w:t>Joint Aviation Command accident / event reporting guide (Incident / Accident Reporting)</w:t>
            </w:r>
          </w:p>
        </w:tc>
      </w:tr>
      <w:tr w:rsidR="00797179" w:rsidRPr="004440E3" w14:paraId="3FD326E7" w14:textId="77777777" w:rsidTr="001428D8">
        <w:trPr>
          <w:trHeight w:val="330"/>
        </w:trPr>
        <w:tc>
          <w:tcPr>
            <w:tcW w:w="6096" w:type="dxa"/>
            <w:vMerge w:val="restart"/>
            <w:tcBorders>
              <w:top w:val="nil"/>
              <w:left w:val="dashed" w:sz="8" w:space="0" w:color="auto"/>
              <w:bottom w:val="dashed" w:sz="8" w:space="0" w:color="000000"/>
              <w:right w:val="single" w:sz="8" w:space="0" w:color="FFFFFF"/>
            </w:tcBorders>
            <w:shd w:val="clear" w:color="000000" w:fill="E7F3F4"/>
            <w:vAlign w:val="center"/>
            <w:hideMark/>
          </w:tcPr>
          <w:p w14:paraId="1648EFA0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Incident reporting stages</w:t>
            </w:r>
          </w:p>
        </w:tc>
        <w:tc>
          <w:tcPr>
            <w:tcW w:w="5386" w:type="dxa"/>
            <w:gridSpan w:val="3"/>
            <w:tcBorders>
              <w:top w:val="single" w:sz="12" w:space="0" w:color="FFFFFF"/>
              <w:left w:val="dashed" w:sz="8" w:space="0" w:color="auto"/>
              <w:bottom w:val="dashed" w:sz="8" w:space="0" w:color="auto"/>
              <w:right w:val="dashed" w:sz="8" w:space="0" w:color="000000"/>
            </w:tcBorders>
            <w:shd w:val="clear" w:color="000000" w:fill="E7F3F4"/>
            <w:vAlign w:val="center"/>
            <w:hideMark/>
          </w:tcPr>
          <w:p w14:paraId="071D7DC2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Reporting (As soon as possible.)</w:t>
            </w:r>
          </w:p>
        </w:tc>
        <w:tc>
          <w:tcPr>
            <w:tcW w:w="2126" w:type="dxa"/>
            <w:tcBorders>
              <w:top w:val="single" w:sz="12" w:space="0" w:color="FFFFFF"/>
              <w:left w:val="nil"/>
              <w:bottom w:val="dashed" w:sz="8" w:space="0" w:color="auto"/>
              <w:right w:val="dashed" w:sz="8" w:space="0" w:color="000000"/>
            </w:tcBorders>
            <w:shd w:val="clear" w:color="000000" w:fill="E7F3F4"/>
            <w:vAlign w:val="center"/>
            <w:hideMark/>
          </w:tcPr>
          <w:p w14:paraId="116E2A89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Investigation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8" w:space="0" w:color="FFFFFF"/>
              <w:bottom w:val="dashed" w:sz="8" w:space="0" w:color="000000"/>
              <w:right w:val="dashed" w:sz="8" w:space="0" w:color="auto"/>
            </w:tcBorders>
            <w:shd w:val="clear" w:color="000000" w:fill="E7F3F4"/>
            <w:vAlign w:val="center"/>
            <w:hideMark/>
          </w:tcPr>
          <w:p w14:paraId="4A627FF1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Safety Investigation Board Authority</w:t>
            </w:r>
          </w:p>
        </w:tc>
      </w:tr>
      <w:tr w:rsidR="00797179" w:rsidRPr="004440E3" w14:paraId="68A001C4" w14:textId="77777777" w:rsidTr="001428D8">
        <w:trPr>
          <w:trHeight w:val="315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dashed" w:sz="8" w:space="0" w:color="000000"/>
              <w:right w:val="single" w:sz="8" w:space="0" w:color="FFFFFF"/>
            </w:tcBorders>
            <w:vAlign w:val="center"/>
            <w:hideMark/>
          </w:tcPr>
          <w:p w14:paraId="22884A68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dashed" w:sz="8" w:space="0" w:color="auto"/>
              <w:right w:val="dashed" w:sz="8" w:space="0" w:color="auto"/>
            </w:tcBorders>
            <w:shd w:val="clear" w:color="000000" w:fill="BBE0E3"/>
            <w:vAlign w:val="center"/>
            <w:hideMark/>
          </w:tcPr>
          <w:p w14:paraId="619B2D21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Phase I</w:t>
            </w:r>
          </w:p>
        </w:tc>
        <w:tc>
          <w:tcPr>
            <w:tcW w:w="1701" w:type="dxa"/>
            <w:tcBorders>
              <w:top w:val="nil"/>
              <w:left w:val="nil"/>
              <w:bottom w:val="dashed" w:sz="8" w:space="0" w:color="auto"/>
              <w:right w:val="dotted" w:sz="4" w:space="0" w:color="auto"/>
            </w:tcBorders>
            <w:shd w:val="clear" w:color="000000" w:fill="BBE0E3"/>
            <w:vAlign w:val="center"/>
            <w:hideMark/>
          </w:tcPr>
          <w:p w14:paraId="191F316B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Phase II</w:t>
            </w:r>
          </w:p>
        </w:tc>
        <w:tc>
          <w:tcPr>
            <w:tcW w:w="2126" w:type="dxa"/>
            <w:tcBorders>
              <w:top w:val="nil"/>
              <w:left w:val="nil"/>
              <w:bottom w:val="dashed" w:sz="8" w:space="0" w:color="auto"/>
              <w:right w:val="dotted" w:sz="4" w:space="0" w:color="auto"/>
            </w:tcBorders>
            <w:shd w:val="clear" w:color="000000" w:fill="BBE0E3"/>
            <w:vAlign w:val="center"/>
            <w:hideMark/>
          </w:tcPr>
          <w:p w14:paraId="5CB794F6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Phase III</w:t>
            </w:r>
          </w:p>
        </w:tc>
        <w:tc>
          <w:tcPr>
            <w:tcW w:w="2126" w:type="dxa"/>
            <w:tcBorders>
              <w:top w:val="dashed" w:sz="8" w:space="0" w:color="auto"/>
              <w:left w:val="dashed" w:sz="8" w:space="0" w:color="auto"/>
              <w:bottom w:val="dashed" w:sz="8" w:space="0" w:color="auto"/>
              <w:right w:val="dotted" w:sz="4" w:space="0" w:color="000000"/>
            </w:tcBorders>
            <w:shd w:val="clear" w:color="000000" w:fill="BBE0E3"/>
            <w:vAlign w:val="center"/>
            <w:hideMark/>
          </w:tcPr>
          <w:p w14:paraId="09DA78F6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Phase IV</w:t>
            </w: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dashed" w:sz="8" w:space="0" w:color="000000"/>
              <w:right w:val="dashed" w:sz="8" w:space="0" w:color="auto"/>
            </w:tcBorders>
            <w:vAlign w:val="center"/>
            <w:hideMark/>
          </w:tcPr>
          <w:p w14:paraId="1D5F35CF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797179" w:rsidRPr="004440E3" w14:paraId="033EBF0A" w14:textId="77777777" w:rsidTr="001428D8">
        <w:trPr>
          <w:trHeight w:val="464"/>
        </w:trPr>
        <w:tc>
          <w:tcPr>
            <w:tcW w:w="6096" w:type="dxa"/>
            <w:tcBorders>
              <w:top w:val="nil"/>
              <w:left w:val="dashed" w:sz="8" w:space="0" w:color="auto"/>
              <w:bottom w:val="single" w:sz="8" w:space="0" w:color="000000"/>
              <w:right w:val="single" w:sz="8" w:space="0" w:color="FFFFFF"/>
            </w:tcBorders>
            <w:shd w:val="clear" w:color="000000" w:fill="BBE0E3"/>
            <w:hideMark/>
          </w:tcPr>
          <w:p w14:paraId="5D70A58D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Accident / event classification</w:t>
            </w:r>
          </w:p>
        </w:tc>
        <w:tc>
          <w:tcPr>
            <w:tcW w:w="1559" w:type="dxa"/>
            <w:tcBorders>
              <w:top w:val="nil"/>
              <w:left w:val="dotted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BBE0E3"/>
            <w:hideMark/>
          </w:tcPr>
          <w:p w14:paraId="458BFAE6" w14:textId="542D7D1D" w:rsidR="00797179" w:rsidRPr="004440E3" w:rsidRDefault="001428D8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Phone. /</w:t>
            </w:r>
            <w:r w:rsidR="00797179"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97179"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Marejeb</w:t>
            </w:r>
            <w:proofErr w:type="spellEnd"/>
            <w:r w:rsidR="00797179"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(Encrypted)</w:t>
            </w:r>
          </w:p>
        </w:tc>
        <w:tc>
          <w:tcPr>
            <w:tcW w:w="1701" w:type="dxa"/>
            <w:tcBorders>
              <w:top w:val="nil"/>
              <w:left w:val="dotted" w:sz="4" w:space="0" w:color="auto"/>
              <w:bottom w:val="single" w:sz="8" w:space="0" w:color="000000"/>
              <w:right w:val="dotted" w:sz="4" w:space="0" w:color="auto"/>
            </w:tcBorders>
            <w:shd w:val="clear" w:color="000000" w:fill="BBE0E3"/>
            <w:hideMark/>
          </w:tcPr>
          <w:p w14:paraId="262519E1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Tarasul</w:t>
            </w:r>
            <w:proofErr w:type="spellEnd"/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/ Telegram System</w:t>
            </w:r>
          </w:p>
        </w:tc>
        <w:tc>
          <w:tcPr>
            <w:tcW w:w="2126" w:type="dxa"/>
            <w:tcBorders>
              <w:top w:val="nil"/>
              <w:left w:val="dotted" w:sz="4" w:space="0" w:color="auto"/>
              <w:bottom w:val="single" w:sz="8" w:space="0" w:color="000000"/>
              <w:right w:val="dashed" w:sz="8" w:space="0" w:color="auto"/>
            </w:tcBorders>
            <w:shd w:val="clear" w:color="000000" w:fill="BBE0E3"/>
            <w:hideMark/>
          </w:tcPr>
          <w:p w14:paraId="785E9BC9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JAC FORM 385-11 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br/>
              <w:t>(Immediate Notification Form (INF))</w:t>
            </w:r>
          </w:p>
        </w:tc>
        <w:tc>
          <w:tcPr>
            <w:tcW w:w="2126" w:type="dxa"/>
            <w:tcBorders>
              <w:top w:val="dashed" w:sz="8" w:space="0" w:color="auto"/>
              <w:left w:val="dashed" w:sz="8" w:space="0" w:color="auto"/>
              <w:bottom w:val="single" w:sz="8" w:space="0" w:color="000000"/>
              <w:right w:val="single" w:sz="8" w:space="0" w:color="FFFFFF"/>
            </w:tcBorders>
            <w:shd w:val="clear" w:color="000000" w:fill="BBE0E3"/>
            <w:hideMark/>
          </w:tcPr>
          <w:p w14:paraId="608B600F" w14:textId="5604CAF6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Accident investigation report (</w:t>
            </w:r>
            <w:r w:rsidR="001428D8"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AIIR)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 / 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br/>
              <w:t>SIB or SIO Appointment</w:t>
            </w:r>
          </w:p>
        </w:tc>
        <w:tc>
          <w:tcPr>
            <w:tcW w:w="1985" w:type="dxa"/>
            <w:tcBorders>
              <w:top w:val="nil"/>
              <w:left w:val="single" w:sz="8" w:space="0" w:color="FFFFFF"/>
              <w:bottom w:val="single" w:sz="8" w:space="0" w:color="000000"/>
              <w:right w:val="dashed" w:sz="8" w:space="0" w:color="auto"/>
            </w:tcBorders>
            <w:shd w:val="clear" w:color="000000" w:fill="BBE0E3"/>
            <w:hideMark/>
          </w:tcPr>
          <w:p w14:paraId="5DF10AF8" w14:textId="77777777" w:rsidR="00797179" w:rsidRPr="004440E3" w:rsidRDefault="00797179" w:rsidP="00164E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Investigation level / observations</w:t>
            </w:r>
          </w:p>
        </w:tc>
      </w:tr>
      <w:tr w:rsidR="00797179" w:rsidRPr="004440E3" w14:paraId="5E2E1A88" w14:textId="77777777" w:rsidTr="001428D8">
        <w:trPr>
          <w:trHeight w:val="509"/>
        </w:trPr>
        <w:tc>
          <w:tcPr>
            <w:tcW w:w="6096" w:type="dxa"/>
            <w:vMerge w:val="restart"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shd w:val="clear" w:color="000000" w:fill="E7F3F4"/>
            <w:hideMark/>
          </w:tcPr>
          <w:p w14:paraId="737C9472" w14:textId="59626F6A" w:rsidR="00DE0966" w:rsidRPr="001428D8" w:rsidRDefault="00797179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t>Minor / Simple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Within the category </w:t>
            </w:r>
            <w:proofErr w:type="gramStart"/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( 1</w:t>
            </w:r>
            <w:proofErr w:type="gramEnd"/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/ 2 )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br/>
              <w:t>Category No / 1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br/>
            </w:r>
            <w:r w:rsidR="00DE0966"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damage equal to or greater than 5,000 Dirham, but less than 75,000 Dirham (AED).</w:t>
            </w:r>
          </w:p>
          <w:p w14:paraId="4BA366EE" w14:textId="5F7060D3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medical treatment that exceeds first aid, including needle stick injuries, cuts from contaminated instruments, and occupational hearing loss resulting in a standard threshold shift (STS).</w:t>
            </w:r>
            <w:r w:rsidR="00797179" w:rsidRPr="001428D8">
              <w:rPr>
                <w:rFonts w:ascii="Calibri" w:eastAsia="Times New Roman" w:hAnsi="Calibri" w:cs="Calibri"/>
                <w:color w:val="000000"/>
                <w:sz w:val="18"/>
                <w:szCs w:val="18"/>
                <w:bdr w:val="none" w:sz="0" w:space="0" w:color="auto" w:frame="1"/>
              </w:rPr>
              <w:br/>
            </w:r>
            <w:r w:rsidR="00797179"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t>Category No. / 2</w:t>
            </w:r>
            <w:r w:rsidR="00797179" w:rsidRPr="001428D8">
              <w:rPr>
                <w:rFonts w:ascii="Calibri" w:eastAsia="Times New Roman" w:hAnsi="Calibri" w:cs="Calibri"/>
                <w:color w:val="000000"/>
                <w:sz w:val="18"/>
                <w:szCs w:val="18"/>
                <w:bdr w:val="none" w:sz="0" w:space="0" w:color="auto" w:frame="1"/>
              </w:rPr>
              <w:br/>
            </w: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damage equal to or greater than 75,000 Dirham, but less than 250,000 Dirham (AED).</w:t>
            </w:r>
          </w:p>
          <w:p w14:paraId="56B08BDB" w14:textId="37CDD969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a lost time injury of 3 days or less.</w:t>
            </w:r>
          </w:p>
          <w:p w14:paraId="1933882D" w14:textId="46B2CD2B" w:rsidR="00797179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restricted work activity.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shd w:val="clear" w:color="000000" w:fill="E7F3F4"/>
            <w:hideMark/>
          </w:tcPr>
          <w:p w14:paraId="68FBD9E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Safety Officer In the unit concerned.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Leadership at the first level. (BN/Group)</w:t>
            </w:r>
          </w:p>
        </w:tc>
        <w:tc>
          <w:tcPr>
            <w:tcW w:w="1701" w:type="dxa"/>
            <w:vMerge w:val="restart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shd w:val="clear" w:color="000000" w:fill="E7F3F4"/>
            <w:hideMark/>
          </w:tcPr>
          <w:p w14:paraId="20E33C33" w14:textId="77777777" w:rsidR="00797179" w:rsidRPr="004440E3" w:rsidRDefault="00797179" w:rsidP="00164E5E">
            <w:pPr>
              <w:spacing w:after="0" w:line="240" w:lineRule="auto"/>
              <w:ind w:firstLineChars="100" w:firstLine="16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As required </w:t>
            </w:r>
          </w:p>
        </w:tc>
        <w:tc>
          <w:tcPr>
            <w:tcW w:w="2126" w:type="dxa"/>
            <w:vMerge w:val="restart"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shd w:val="clear" w:color="000000" w:fill="E7F3F4"/>
            <w:hideMark/>
          </w:tcPr>
          <w:p w14:paraId="48893CB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Submit INF within 24 hours of incident / accident.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Unit Safety Officer: Verify INF information is correct and complete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Investigation process may stop at this point if no further information is required.  For example: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a. Cause of incident is known. 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b. Further information is not required.</w:t>
            </w:r>
          </w:p>
        </w:tc>
        <w:tc>
          <w:tcPr>
            <w:tcW w:w="2126" w:type="dxa"/>
            <w:vMerge w:val="restart"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shd w:val="clear" w:color="000000" w:fill="E7F3F4"/>
            <w:hideMark/>
          </w:tcPr>
          <w:p w14:paraId="53EBA15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Investigation is optional based on First level Command/Unit Safety determination.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Cat 1 and 2 AIIRs must be completed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within 30 days. 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shd w:val="clear" w:color="000000" w:fill="E7F3F4"/>
            <w:hideMark/>
          </w:tcPr>
          <w:p w14:paraId="119A0E95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First Level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1. 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Minor injuries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  a. Restricted work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  b. First Aid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 2. 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Minor damage:</w:t>
            </w:r>
          </w:p>
        </w:tc>
      </w:tr>
      <w:tr w:rsidR="00797179" w:rsidRPr="004440E3" w14:paraId="69D8BE45" w14:textId="77777777" w:rsidTr="001428D8">
        <w:trPr>
          <w:trHeight w:val="509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29BCBA49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4843450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57BD0F50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0B01591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4DC47A5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0596160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313073E8" w14:textId="77777777" w:rsidTr="001428D8">
        <w:trPr>
          <w:trHeight w:val="509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3B085D32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4AEC11D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5D764F28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1EC7A5BF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6C2E5FA9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4A18B6FA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40D8B0E3" w14:textId="77777777" w:rsidTr="001428D8">
        <w:trPr>
          <w:trHeight w:val="509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2ADB5204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3AE628EA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2ABC5B19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16FF8981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644ACEE9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24F0B190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34950624" w14:textId="77777777" w:rsidTr="001428D8">
        <w:trPr>
          <w:trHeight w:val="509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5406CA8E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23959E7A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3DED6F95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58DE88FC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6C3A0DED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0A3529E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4207CC36" w14:textId="77777777" w:rsidTr="001428D8">
        <w:trPr>
          <w:trHeight w:val="509"/>
        </w:trPr>
        <w:tc>
          <w:tcPr>
            <w:tcW w:w="6096" w:type="dxa"/>
            <w:vMerge/>
            <w:tcBorders>
              <w:top w:val="nil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541965A6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6D5D719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  <w:hideMark/>
          </w:tcPr>
          <w:p w14:paraId="34DB70F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nil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618A9085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single" w:sz="8" w:space="0" w:color="000000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1BD72CC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28DD04A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115186F3" w14:textId="77777777" w:rsidTr="001428D8">
        <w:trPr>
          <w:trHeight w:val="1304"/>
        </w:trPr>
        <w:tc>
          <w:tcPr>
            <w:tcW w:w="6096" w:type="dxa"/>
            <w:vMerge w:val="restart"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shd w:val="clear" w:color="000000" w:fill="F3F9FA"/>
            <w:hideMark/>
          </w:tcPr>
          <w:p w14:paraId="25A03A28" w14:textId="7BA42793" w:rsidR="00DE0966" w:rsidRPr="001428D8" w:rsidRDefault="00797179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t>Medium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Within Category / 3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br/>
            </w:r>
            <w:r w:rsidR="00DE0966"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damage equal to or greater than 250,000 Dirham, but less than 2.5 Million Dirham (AED).</w:t>
            </w:r>
          </w:p>
          <w:p w14:paraId="0EE3D492" w14:textId="5D46AE93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a lost time injury greater than 3 days or temporary disability.</w:t>
            </w:r>
          </w:p>
          <w:p w14:paraId="197995AC" w14:textId="77777777" w:rsidR="00797179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  <w:rtl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a permanent change of job.</w:t>
            </w:r>
          </w:p>
          <w:p w14:paraId="1D92B5CA" w14:textId="77777777" w:rsidR="00375CD5" w:rsidRPr="001428D8" w:rsidRDefault="00375CD5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rtl/>
              </w:rPr>
            </w:pPr>
          </w:p>
          <w:p w14:paraId="711CB40B" w14:textId="77777777" w:rsidR="00375CD5" w:rsidRPr="001428D8" w:rsidRDefault="00375CD5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rtl/>
              </w:rPr>
            </w:pPr>
          </w:p>
          <w:p w14:paraId="666FCFC1" w14:textId="77777777" w:rsidR="00375CD5" w:rsidRPr="001428D8" w:rsidRDefault="00375CD5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rtl/>
              </w:rPr>
            </w:pPr>
          </w:p>
          <w:p w14:paraId="1BCD458D" w14:textId="77777777" w:rsidR="00375CD5" w:rsidRPr="001428D8" w:rsidRDefault="00375CD5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rtl/>
              </w:rPr>
            </w:pPr>
          </w:p>
          <w:p w14:paraId="40321C24" w14:textId="6A821785" w:rsidR="00375CD5" w:rsidRPr="001428D8" w:rsidRDefault="00375CD5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 w:val="restart"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shd w:val="clear" w:color="000000" w:fill="F3F9FA"/>
            <w:hideMark/>
          </w:tcPr>
          <w:p w14:paraId="5D6E79D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Safety Officer In the unit concerned.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Leadership at the first level.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Leadership in the second level. (JAC/TF)</w:t>
            </w:r>
          </w:p>
        </w:tc>
        <w:tc>
          <w:tcPr>
            <w:tcW w:w="1701" w:type="dxa"/>
            <w:vMerge w:val="restart"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shd w:val="clear" w:color="000000" w:fill="F3F9FA"/>
            <w:hideMark/>
          </w:tcPr>
          <w:p w14:paraId="7244914E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  <w:proofErr w:type="spellStart"/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Tarasul</w:t>
            </w:r>
            <w:proofErr w:type="spellEnd"/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 xml:space="preserve"> Report: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Leadership at the first level.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Leadership in the second level. (JAC/TF)</w:t>
            </w:r>
          </w:p>
        </w:tc>
        <w:tc>
          <w:tcPr>
            <w:tcW w:w="2126" w:type="dxa"/>
            <w:vMerge w:val="restart"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shd w:val="clear" w:color="000000" w:fill="F3F9FA"/>
            <w:hideMark/>
          </w:tcPr>
          <w:p w14:paraId="4B874EA1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Submit INF within 24 hours of incident / accident.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Unit Safety Officer: Verify INF information is correct and complete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AIIR is mandatory.</w:t>
            </w:r>
          </w:p>
        </w:tc>
        <w:tc>
          <w:tcPr>
            <w:tcW w:w="2126" w:type="dxa"/>
            <w:vMerge w:val="restart"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shd w:val="clear" w:color="000000" w:fill="F3F9FA"/>
            <w:hideMark/>
          </w:tcPr>
          <w:p w14:paraId="20E0428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Investigation is required by first level.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Cat 3 AIIRs must be completed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within 30 days.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Second level investigation is optional based Command determination. (JAC/TF)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4.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Corective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actions must be tracked by first level. (BN/Group)</w:t>
            </w:r>
          </w:p>
        </w:tc>
        <w:tc>
          <w:tcPr>
            <w:tcW w:w="1985" w:type="dxa"/>
            <w:vMerge w:val="restart"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shd w:val="clear" w:color="000000" w:fill="F3F9FA"/>
            <w:hideMark/>
          </w:tcPr>
          <w:p w14:paraId="56658FF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First or second level as directed.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 xml:space="preserve"> 1. Injuries: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a. Lost time injuries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2. Damage: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a. To combat system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b. To major component</w:t>
            </w:r>
          </w:p>
        </w:tc>
      </w:tr>
      <w:tr w:rsidR="00797179" w:rsidRPr="004440E3" w14:paraId="6F26215D" w14:textId="77777777" w:rsidTr="001428D8">
        <w:trPr>
          <w:trHeight w:val="600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7FB2C7EE" w14:textId="77777777" w:rsidR="00797179" w:rsidRPr="001428D8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08ACE362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6B9BEC0F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57BBE3E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5E22D07C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78A50E65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797179" w:rsidRPr="004440E3" w14:paraId="15626C66" w14:textId="77777777" w:rsidTr="001428D8">
        <w:trPr>
          <w:trHeight w:val="509"/>
        </w:trPr>
        <w:tc>
          <w:tcPr>
            <w:tcW w:w="6096" w:type="dxa"/>
            <w:vMerge w:val="restart"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shd w:val="clear" w:color="000000" w:fill="E7F3F4"/>
            <w:hideMark/>
          </w:tcPr>
          <w:p w14:paraId="2CD56DC5" w14:textId="0A00564D" w:rsidR="00DE0966" w:rsidRPr="001428D8" w:rsidRDefault="00797179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t>Serious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Within Category </w:t>
            </w:r>
            <w:proofErr w:type="gramStart"/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( 4</w:t>
            </w:r>
            <w:proofErr w:type="gramEnd"/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 xml:space="preserve"> / 5 )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br/>
              <w:t>Category No. / 4</w:t>
            </w:r>
            <w:r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  <w:bdr w:val="none" w:sz="0" w:space="0" w:color="auto" w:frame="1"/>
              </w:rPr>
              <w:br/>
            </w:r>
            <w:r w:rsidR="00DE0966"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damage equal to or greater than 2.5 Million Dirham, but less than 10 Million Dirham (AED).</w:t>
            </w:r>
          </w:p>
          <w:p w14:paraId="12E0F064" w14:textId="6472B176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a permanent partial disability.</w:t>
            </w:r>
          </w:p>
          <w:p w14:paraId="5A72ED4A" w14:textId="349C356F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inpatient hospitalization of three (3) or more personnel as a result of a single occurrence. This does not include individuals hospitalized for observation, diagnostic, or administrative purposes that were treated and released.</w:t>
            </w:r>
          </w:p>
          <w:p w14:paraId="228A6AF7" w14:textId="6D1067A6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the death of people not supporting JAC activities and not assigned to JAC.</w:t>
            </w:r>
            <w:r w:rsidR="00797179"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br/>
            </w:r>
            <w:r w:rsidR="00797179" w:rsidRPr="001428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Category No. / 5</w:t>
            </w:r>
            <w:r w:rsidR="00797179" w:rsidRPr="001428D8">
              <w:rPr>
                <w:rFonts w:ascii="Calibri" w:eastAsia="Times New Roman" w:hAnsi="Calibri" w:cs="Calibri"/>
                <w:color w:val="000000"/>
                <w:sz w:val="18"/>
                <w:szCs w:val="18"/>
                <w:bdr w:val="none" w:sz="0" w:space="0" w:color="auto" w:frame="1"/>
              </w:rPr>
              <w:br/>
            </w: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manned aircraft is either destroyed, missing, or abandoned.</w:t>
            </w:r>
          </w:p>
          <w:p w14:paraId="3336548E" w14:textId="65E6A68E" w:rsidR="00DE0966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-An event resulting in damage equal to or greater than 10 Million Dirham (AED).</w:t>
            </w:r>
          </w:p>
          <w:p w14:paraId="24DAE38C" w14:textId="1B7CCF30" w:rsidR="00797179" w:rsidRPr="001428D8" w:rsidRDefault="00DE0966" w:rsidP="00DE09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1428D8">
              <w:rPr>
                <w:rFonts w:ascii="Calibri" w:eastAsia="Times New Roman" w:hAnsi="Calibri" w:cs="Calibri"/>
                <w:color w:val="000000"/>
                <w:sz w:val="16"/>
                <w:szCs w:val="16"/>
                <w:bdr w:val="none" w:sz="0" w:space="0" w:color="auto" w:frame="1"/>
              </w:rPr>
              <w:t>-A work-related injury and/or occupational illness resulting in a fatality (death) or permanent total disability.</w:t>
            </w:r>
          </w:p>
        </w:tc>
        <w:tc>
          <w:tcPr>
            <w:tcW w:w="1559" w:type="dxa"/>
            <w:vMerge w:val="restart"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shd w:val="clear" w:color="000000" w:fill="E7F3F4"/>
            <w:hideMark/>
          </w:tcPr>
          <w:p w14:paraId="7C5847F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Safety Officer In the unit concerned.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2. Leadership at the first level.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Leadership in the second level. (JAC/TF)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Leadership in the level Third. (MOD)</w:t>
            </w:r>
          </w:p>
        </w:tc>
        <w:tc>
          <w:tcPr>
            <w:tcW w:w="1701" w:type="dxa"/>
            <w:vMerge w:val="restart"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shd w:val="clear" w:color="000000" w:fill="E7F3F4"/>
            <w:hideMark/>
          </w:tcPr>
          <w:p w14:paraId="61CD2A2A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Telegram Report: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 Leadership at the first level. (BN/Group)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Leadership in the second level. (JAC/TF)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4. Leadership in the level Third. (MOD)</w:t>
            </w:r>
          </w:p>
        </w:tc>
        <w:tc>
          <w:tcPr>
            <w:tcW w:w="2126" w:type="dxa"/>
            <w:vMerge w:val="restart"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shd w:val="clear" w:color="000000" w:fill="E7F3F4"/>
            <w:hideMark/>
          </w:tcPr>
          <w:p w14:paraId="16D774E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Submit INF within 24 hours of incident / accident.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Unit Safety Officer: Verify INF information is correct and complete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AIIR is mandatory.</w:t>
            </w:r>
          </w:p>
        </w:tc>
        <w:tc>
          <w:tcPr>
            <w:tcW w:w="2126" w:type="dxa"/>
            <w:vMerge w:val="restart"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shd w:val="clear" w:color="000000" w:fill="E7F3F4"/>
            <w:hideMark/>
          </w:tcPr>
          <w:p w14:paraId="62ABE3F5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 Investigation is required by second level. (JAC/TF)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2. Cat 4/5 AIIRs must be completed in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Esnaad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within 30 days.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3. Third level investigation is optional based Command determination. (MOD)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4.  Final report from second level (JAC/TF) is delivered to third level (MOD). 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5. </w:t>
            </w:r>
            <w:proofErr w:type="spellStart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Corective</w:t>
            </w:r>
            <w:proofErr w:type="spellEnd"/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actions must be tracked by second level. (JAC)</w:t>
            </w:r>
          </w:p>
        </w:tc>
        <w:tc>
          <w:tcPr>
            <w:tcW w:w="1985" w:type="dxa"/>
            <w:vMerge w:val="restart"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shd w:val="clear" w:color="000000" w:fill="E7F3F4"/>
            <w:hideMark/>
          </w:tcPr>
          <w:p w14:paraId="77551062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JAC/TF: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br/>
              <w:t>Major Injuries: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a. Permanent Partial Injury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b. Total Disability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Damage: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a. Loss of Combat System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  <w:t>MOD: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a. Fatality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b. 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Major Injuries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:</w:t>
            </w:r>
            <w:r w:rsidRPr="004440E3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br/>
              <w:t xml:space="preserve"> 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(1) Injuries leading to fatality.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(2) Coalition Force Injuries.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(3) Global Impact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(4) Media Involvement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 xml:space="preserve">  (5) When directed by MOD</w:t>
            </w:r>
          </w:p>
        </w:tc>
      </w:tr>
      <w:tr w:rsidR="00797179" w:rsidRPr="004440E3" w14:paraId="01DAF6F6" w14:textId="77777777" w:rsidTr="001428D8">
        <w:trPr>
          <w:trHeight w:val="509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vAlign w:val="center"/>
            <w:hideMark/>
          </w:tcPr>
          <w:p w14:paraId="7BE55500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27FAD9F0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5D878641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3336630D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4882B1B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58E91BC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97179" w:rsidRPr="004440E3" w14:paraId="2EA1CA14" w14:textId="77777777" w:rsidTr="001428D8">
        <w:trPr>
          <w:trHeight w:val="509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vAlign w:val="center"/>
            <w:hideMark/>
          </w:tcPr>
          <w:p w14:paraId="4840FD27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003CAD72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32D6A497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6F74F4D8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74E1EF5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1AA7B39A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97179" w:rsidRPr="004440E3" w14:paraId="1C5C42BA" w14:textId="77777777" w:rsidTr="001428D8">
        <w:trPr>
          <w:trHeight w:val="509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vAlign w:val="center"/>
            <w:hideMark/>
          </w:tcPr>
          <w:p w14:paraId="0FD21E69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0AE55E0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1C5477F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6F8A7D77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2EFC366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1CC067D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97179" w:rsidRPr="004440E3" w14:paraId="7D0E15C9" w14:textId="77777777" w:rsidTr="001428D8">
        <w:trPr>
          <w:trHeight w:val="509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vAlign w:val="center"/>
            <w:hideMark/>
          </w:tcPr>
          <w:p w14:paraId="1A78A61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2187EBD7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766F4EC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272E008F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2AD846E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4624639B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97179" w:rsidRPr="004440E3" w14:paraId="3D39BC9B" w14:textId="77777777" w:rsidTr="001428D8">
        <w:trPr>
          <w:trHeight w:val="745"/>
        </w:trPr>
        <w:tc>
          <w:tcPr>
            <w:tcW w:w="6096" w:type="dxa"/>
            <w:vMerge/>
            <w:tcBorders>
              <w:top w:val="dotted" w:sz="4" w:space="0" w:color="auto"/>
              <w:left w:val="dashed" w:sz="8" w:space="0" w:color="auto"/>
              <w:bottom w:val="single" w:sz="12" w:space="0" w:color="000000"/>
              <w:right w:val="single" w:sz="8" w:space="0" w:color="FFFFFF"/>
            </w:tcBorders>
            <w:vAlign w:val="center"/>
            <w:hideMark/>
          </w:tcPr>
          <w:p w14:paraId="2066B01D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559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single" w:sz="8" w:space="0" w:color="000000"/>
            </w:tcBorders>
            <w:vAlign w:val="center"/>
            <w:hideMark/>
          </w:tcPr>
          <w:p w14:paraId="1E7F1830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Merge/>
            <w:tcBorders>
              <w:top w:val="dotted" w:sz="4" w:space="0" w:color="auto"/>
              <w:left w:val="single" w:sz="8" w:space="0" w:color="000000"/>
              <w:bottom w:val="nil"/>
              <w:right w:val="dotted" w:sz="4" w:space="0" w:color="auto"/>
            </w:tcBorders>
            <w:vAlign w:val="center"/>
            <w:hideMark/>
          </w:tcPr>
          <w:p w14:paraId="0CCFA023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otted" w:sz="4" w:space="0" w:color="auto"/>
              <w:bottom w:val="nil"/>
              <w:right w:val="dashed" w:sz="8" w:space="0" w:color="auto"/>
            </w:tcBorders>
            <w:vAlign w:val="center"/>
            <w:hideMark/>
          </w:tcPr>
          <w:p w14:paraId="143F291F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Merge/>
            <w:tcBorders>
              <w:top w:val="dotted" w:sz="4" w:space="0" w:color="auto"/>
              <w:left w:val="dashed" w:sz="8" w:space="0" w:color="auto"/>
              <w:bottom w:val="nil"/>
              <w:right w:val="single" w:sz="8" w:space="0" w:color="FFFFFF"/>
            </w:tcBorders>
            <w:vAlign w:val="center"/>
            <w:hideMark/>
          </w:tcPr>
          <w:p w14:paraId="56194BE6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985" w:type="dxa"/>
            <w:vMerge/>
            <w:tcBorders>
              <w:top w:val="dotted" w:sz="4" w:space="0" w:color="auto"/>
              <w:left w:val="single" w:sz="8" w:space="0" w:color="FFFFFF"/>
              <w:bottom w:val="nil"/>
              <w:right w:val="dashed" w:sz="8" w:space="0" w:color="auto"/>
            </w:tcBorders>
            <w:vAlign w:val="center"/>
            <w:hideMark/>
          </w:tcPr>
          <w:p w14:paraId="238194E4" w14:textId="77777777" w:rsidR="00797179" w:rsidRPr="004440E3" w:rsidRDefault="00797179" w:rsidP="00164E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797179" w:rsidRPr="004440E3" w14:paraId="03064E4C" w14:textId="77777777" w:rsidTr="001428D8">
        <w:trPr>
          <w:trHeight w:val="390"/>
        </w:trPr>
        <w:tc>
          <w:tcPr>
            <w:tcW w:w="7655" w:type="dxa"/>
            <w:gridSpan w:val="2"/>
            <w:tcBorders>
              <w:top w:val="single" w:sz="12" w:space="0" w:color="auto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3F9FA"/>
            <w:vAlign w:val="center"/>
            <w:hideMark/>
          </w:tcPr>
          <w:p w14:paraId="6B054E9D" w14:textId="77777777" w:rsidR="00797179" w:rsidRPr="004440E3" w:rsidRDefault="00797179" w:rsidP="00164E5E">
            <w:pPr>
              <w:spacing w:after="0" w:line="240" w:lineRule="auto"/>
              <w:ind w:firstLineChars="100" w:firstLine="16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Cri</w:t>
            </w: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minal communications contact the military police at: 80084</w:t>
            </w:r>
          </w:p>
        </w:tc>
        <w:tc>
          <w:tcPr>
            <w:tcW w:w="7938" w:type="dxa"/>
            <w:gridSpan w:val="4"/>
            <w:tcBorders>
              <w:top w:val="single" w:sz="12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3F9FA"/>
            <w:vAlign w:val="center"/>
            <w:hideMark/>
          </w:tcPr>
          <w:p w14:paraId="45A5C1BD" w14:textId="77777777" w:rsidR="00797179" w:rsidRPr="004440E3" w:rsidRDefault="00797179" w:rsidP="00164E5E">
            <w:pPr>
              <w:spacing w:after="0" w:line="240" w:lineRule="auto"/>
              <w:ind w:firstLineChars="100" w:firstLine="160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4440E3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For further instructions, refer to JAC REG 385-3 Safety Reports and Investigations. </w:t>
            </w:r>
          </w:p>
        </w:tc>
      </w:tr>
    </w:tbl>
    <w:p w14:paraId="0B19448A" w14:textId="77777777" w:rsidR="004A0D9F" w:rsidRDefault="004A0D9F" w:rsidP="000F10F6">
      <w:pPr>
        <w:jc w:val="center"/>
        <w:rPr>
          <w:b/>
          <w:bCs/>
          <w:sz w:val="24"/>
          <w:szCs w:val="24"/>
          <w:u w:val="single"/>
        </w:rPr>
      </w:pPr>
    </w:p>
    <w:p w14:paraId="34775C03" w14:textId="35BF9467" w:rsidR="002F4091" w:rsidRPr="000F10F6" w:rsidRDefault="0021201A" w:rsidP="000F10F6">
      <w:pPr>
        <w:jc w:val="center"/>
        <w:rPr>
          <w:sz w:val="24"/>
          <w:szCs w:val="24"/>
          <w:u w:val="single"/>
        </w:rPr>
      </w:pPr>
      <w:r w:rsidRPr="002F4091">
        <w:rPr>
          <w:b/>
          <w:bCs/>
          <w:sz w:val="24"/>
          <w:szCs w:val="24"/>
          <w:u w:val="single"/>
        </w:rPr>
        <w:t>MECHANISM FOR REPORTING INCIDENT/ACCIDENT (FOUO)</w:t>
      </w:r>
      <w:r w:rsidRPr="002F4091">
        <w:rPr>
          <w:b/>
          <w:bCs/>
          <w:sz w:val="24"/>
          <w:szCs w:val="24"/>
          <w:u w:val="single"/>
        </w:rPr>
        <w:br/>
      </w:r>
      <w:r w:rsidRPr="002F4091">
        <w:rPr>
          <w:sz w:val="24"/>
          <w:szCs w:val="24"/>
          <w:u w:val="single"/>
        </w:rPr>
        <w:t xml:space="preserve">For Further guidance see JAC REG 385-3 </w:t>
      </w:r>
      <w:r w:rsidR="00C16327" w:rsidRPr="002F4091">
        <w:rPr>
          <w:sz w:val="24"/>
          <w:szCs w:val="24"/>
          <w:u w:val="single"/>
        </w:rPr>
        <w:t>– Safety</w:t>
      </w:r>
      <w:r w:rsidRPr="002F4091">
        <w:rPr>
          <w:sz w:val="24"/>
          <w:szCs w:val="24"/>
          <w:u w:val="single"/>
        </w:rPr>
        <w:t xml:space="preserve"> Investigation and Reports</w:t>
      </w:r>
    </w:p>
    <w:p w14:paraId="6211BE19" w14:textId="77777777" w:rsidR="00F708D9" w:rsidRPr="002F4091" w:rsidRDefault="008D63FE" w:rsidP="000930D5">
      <w:pPr>
        <w:numPr>
          <w:ilvl w:val="0"/>
          <w:numId w:val="5"/>
        </w:numPr>
        <w:rPr>
          <w:sz w:val="24"/>
          <w:szCs w:val="24"/>
        </w:rPr>
      </w:pPr>
      <w:r w:rsidRPr="002F4091">
        <w:rPr>
          <w:sz w:val="24"/>
          <w:szCs w:val="24"/>
        </w:rPr>
        <w:t>All accidents/incidents are reportable to safety regardless of severity.</w:t>
      </w:r>
    </w:p>
    <w:p w14:paraId="5DB6AB35" w14:textId="77777777" w:rsidR="00F708D9" w:rsidRPr="002F4091" w:rsidRDefault="008D63FE" w:rsidP="000930D5">
      <w:pPr>
        <w:numPr>
          <w:ilvl w:val="0"/>
          <w:numId w:val="5"/>
        </w:numPr>
        <w:rPr>
          <w:sz w:val="24"/>
          <w:szCs w:val="24"/>
        </w:rPr>
      </w:pPr>
      <w:r w:rsidRPr="002F4091">
        <w:rPr>
          <w:sz w:val="24"/>
          <w:szCs w:val="24"/>
        </w:rPr>
        <w:t xml:space="preserve">JAC </w:t>
      </w:r>
      <w:proofErr w:type="spellStart"/>
      <w:r w:rsidRPr="002F4091">
        <w:rPr>
          <w:sz w:val="24"/>
          <w:szCs w:val="24"/>
        </w:rPr>
        <w:t>Cdr</w:t>
      </w:r>
      <w:proofErr w:type="spellEnd"/>
      <w:r w:rsidRPr="002F4091">
        <w:rPr>
          <w:sz w:val="24"/>
          <w:szCs w:val="24"/>
        </w:rPr>
        <w:t xml:space="preserve"> can convene a SIB on any category of Accident.</w:t>
      </w:r>
    </w:p>
    <w:p w14:paraId="43D30032" w14:textId="77777777" w:rsidR="00F708D9" w:rsidRPr="002F4091" w:rsidRDefault="008D63FE" w:rsidP="000930D5">
      <w:pPr>
        <w:numPr>
          <w:ilvl w:val="0"/>
          <w:numId w:val="5"/>
        </w:numPr>
        <w:rPr>
          <w:sz w:val="24"/>
          <w:szCs w:val="24"/>
        </w:rPr>
      </w:pPr>
      <w:r w:rsidRPr="002F4091">
        <w:rPr>
          <w:sz w:val="24"/>
          <w:szCs w:val="24"/>
        </w:rPr>
        <w:t xml:space="preserve">Unit </w:t>
      </w:r>
      <w:proofErr w:type="spellStart"/>
      <w:r w:rsidRPr="002F4091">
        <w:rPr>
          <w:sz w:val="24"/>
          <w:szCs w:val="24"/>
        </w:rPr>
        <w:t>Cdrs</w:t>
      </w:r>
      <w:proofErr w:type="spellEnd"/>
      <w:r w:rsidRPr="002F4091">
        <w:rPr>
          <w:sz w:val="24"/>
          <w:szCs w:val="24"/>
        </w:rPr>
        <w:t xml:space="preserve"> can convene a SIB or assign a SIO to Category 3 or below accidents. </w:t>
      </w:r>
    </w:p>
    <w:p w14:paraId="10BB663E" w14:textId="51462610" w:rsidR="00F708D9" w:rsidRPr="00C16327" w:rsidRDefault="008D63FE" w:rsidP="000930D5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2F4091">
        <w:rPr>
          <w:sz w:val="24"/>
          <w:szCs w:val="24"/>
        </w:rPr>
        <w:t>Cdrs</w:t>
      </w:r>
      <w:proofErr w:type="spellEnd"/>
      <w:r w:rsidRPr="002F4091">
        <w:rPr>
          <w:sz w:val="24"/>
          <w:szCs w:val="24"/>
        </w:rPr>
        <w:t xml:space="preserve"> should assign individuals to initiate and gather information for Category 4 and 5 accidents (</w:t>
      </w:r>
      <w:r w:rsidRPr="00C16327">
        <w:rPr>
          <w:sz w:val="24"/>
          <w:szCs w:val="24"/>
        </w:rPr>
        <w:t xml:space="preserve">IAW Unit </w:t>
      </w:r>
      <w:r w:rsidR="00DE0966" w:rsidRPr="00C16327">
        <w:rPr>
          <w:sz w:val="24"/>
          <w:szCs w:val="24"/>
        </w:rPr>
        <w:t>E</w:t>
      </w:r>
      <w:r w:rsidRPr="00C16327">
        <w:rPr>
          <w:sz w:val="24"/>
          <w:szCs w:val="24"/>
        </w:rPr>
        <w:t>RP Checklist) to preserve evidence.</w:t>
      </w:r>
    </w:p>
    <w:p w14:paraId="004E1778" w14:textId="77777777" w:rsidR="00F708D9" w:rsidRPr="00C16327" w:rsidRDefault="008D63FE" w:rsidP="000930D5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C16327">
        <w:rPr>
          <w:sz w:val="24"/>
          <w:szCs w:val="24"/>
        </w:rPr>
        <w:t>Cdrs</w:t>
      </w:r>
      <w:proofErr w:type="spellEnd"/>
      <w:r w:rsidRPr="00C16327">
        <w:rPr>
          <w:sz w:val="24"/>
          <w:szCs w:val="24"/>
        </w:rPr>
        <w:t xml:space="preserve"> may request that the next higher command convene the SIB if they feel they don’t have the required assets to adequately complete and investigation.</w:t>
      </w:r>
    </w:p>
    <w:p w14:paraId="4EE6F9E2" w14:textId="77777777" w:rsidR="00F708D9" w:rsidRPr="00C16327" w:rsidRDefault="008D63FE" w:rsidP="000930D5">
      <w:pPr>
        <w:numPr>
          <w:ilvl w:val="0"/>
          <w:numId w:val="6"/>
        </w:numPr>
        <w:rPr>
          <w:sz w:val="24"/>
          <w:szCs w:val="24"/>
        </w:rPr>
      </w:pPr>
      <w:r w:rsidRPr="00C16327">
        <w:rPr>
          <w:sz w:val="24"/>
          <w:szCs w:val="24"/>
        </w:rPr>
        <w:t>Convening Authority can request that a new SIB be convened if findings are found to not be consistent.</w:t>
      </w:r>
    </w:p>
    <w:p w14:paraId="0E0D4226" w14:textId="173A2D3C" w:rsidR="00F708D9" w:rsidRPr="00C16327" w:rsidRDefault="008D63FE" w:rsidP="000930D5">
      <w:pPr>
        <w:numPr>
          <w:ilvl w:val="0"/>
          <w:numId w:val="6"/>
        </w:numPr>
        <w:rPr>
          <w:sz w:val="24"/>
          <w:szCs w:val="24"/>
        </w:rPr>
      </w:pPr>
      <w:r w:rsidRPr="00C16327">
        <w:rPr>
          <w:sz w:val="24"/>
          <w:szCs w:val="24"/>
        </w:rPr>
        <w:t xml:space="preserve">SIBs shall utilize the </w:t>
      </w:r>
      <w:r w:rsidR="00DE0966" w:rsidRPr="00C16327">
        <w:t xml:space="preserve">MOD </w:t>
      </w:r>
      <w:r w:rsidR="00DE0966" w:rsidRPr="00C16327">
        <w:rPr>
          <w:i/>
          <w:iCs/>
        </w:rPr>
        <w:t>Incident Investigation Management Policy &amp; Prevention Programs</w:t>
      </w:r>
      <w:r w:rsidR="00DE0966" w:rsidRPr="00C16327">
        <w:t xml:space="preserve"> (2022</w:t>
      </w:r>
      <w:r w:rsidR="00DE0966" w:rsidRPr="00C16327">
        <w:rPr>
          <w:i/>
          <w:iCs/>
        </w:rPr>
        <w:t>)</w:t>
      </w:r>
      <w:r w:rsidRPr="00C16327">
        <w:rPr>
          <w:sz w:val="24"/>
          <w:szCs w:val="24"/>
        </w:rPr>
        <w:t>, or most current, to complete their investigation.</w:t>
      </w:r>
    </w:p>
    <w:p w14:paraId="2DAF7503" w14:textId="77777777" w:rsidR="00F708D9" w:rsidRPr="00C16327" w:rsidRDefault="008D63FE" w:rsidP="000930D5">
      <w:pPr>
        <w:numPr>
          <w:ilvl w:val="0"/>
          <w:numId w:val="6"/>
        </w:numPr>
        <w:rPr>
          <w:sz w:val="24"/>
          <w:szCs w:val="24"/>
        </w:rPr>
      </w:pPr>
      <w:r w:rsidRPr="00C16327">
        <w:rPr>
          <w:sz w:val="24"/>
          <w:szCs w:val="24"/>
        </w:rPr>
        <w:t>Once a SIB is complete the Board President shall:</w:t>
      </w:r>
    </w:p>
    <w:p w14:paraId="3F28B953" w14:textId="77777777" w:rsidR="00F708D9" w:rsidRPr="00C16327" w:rsidRDefault="008D63FE" w:rsidP="000930D5">
      <w:pPr>
        <w:numPr>
          <w:ilvl w:val="1"/>
          <w:numId w:val="4"/>
        </w:numPr>
        <w:rPr>
          <w:sz w:val="24"/>
          <w:szCs w:val="24"/>
        </w:rPr>
      </w:pPr>
      <w:r w:rsidRPr="00C16327">
        <w:rPr>
          <w:sz w:val="24"/>
          <w:szCs w:val="24"/>
        </w:rPr>
        <w:t>Provide a final out briefing of the investigation to the JAC Commander.</w:t>
      </w:r>
    </w:p>
    <w:p w14:paraId="185A78B3" w14:textId="5F17FBF5" w:rsidR="00F708D9" w:rsidRPr="00C16327" w:rsidRDefault="008D63FE" w:rsidP="000930D5">
      <w:pPr>
        <w:numPr>
          <w:ilvl w:val="1"/>
          <w:numId w:val="4"/>
        </w:numPr>
        <w:rPr>
          <w:sz w:val="24"/>
          <w:szCs w:val="24"/>
        </w:rPr>
      </w:pPr>
      <w:r w:rsidRPr="00C16327">
        <w:rPr>
          <w:sz w:val="24"/>
          <w:szCs w:val="24"/>
        </w:rPr>
        <w:t xml:space="preserve">Following approval by JAC Commander and closure of the investigation, Send final copies to </w:t>
      </w:r>
      <w:r w:rsidR="00DE0966" w:rsidRPr="00C16327">
        <w:rPr>
          <w:sz w:val="24"/>
          <w:szCs w:val="24"/>
        </w:rPr>
        <w:t>MOD</w:t>
      </w:r>
      <w:r w:rsidRPr="00C16327">
        <w:rPr>
          <w:sz w:val="24"/>
          <w:szCs w:val="24"/>
        </w:rPr>
        <w:t xml:space="preserve"> and JAC Safety</w:t>
      </w:r>
      <w:r w:rsidR="002F4091" w:rsidRPr="00C16327">
        <w:rPr>
          <w:sz w:val="24"/>
          <w:szCs w:val="24"/>
        </w:rPr>
        <w:t>.</w:t>
      </w:r>
    </w:p>
    <w:p w14:paraId="61D532CF" w14:textId="77777777" w:rsidR="0021201A" w:rsidRPr="00C16327" w:rsidRDefault="0021201A" w:rsidP="0021201A">
      <w:pPr>
        <w:rPr>
          <w:sz w:val="24"/>
          <w:szCs w:val="24"/>
        </w:rPr>
      </w:pPr>
    </w:p>
    <w:p w14:paraId="4B0B097D" w14:textId="3629C264" w:rsidR="002F4091" w:rsidRPr="00C16327" w:rsidRDefault="002F4091" w:rsidP="0021201A">
      <w:pPr>
        <w:rPr>
          <w:sz w:val="24"/>
          <w:szCs w:val="24"/>
        </w:rPr>
      </w:pPr>
    </w:p>
    <w:p w14:paraId="33C083DC" w14:textId="4660CC3F" w:rsidR="00BF76C1" w:rsidRPr="00C16327" w:rsidRDefault="004A0D9F" w:rsidP="004A0D9F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pacing w:after="0"/>
        <w:jc w:val="center"/>
        <w:rPr>
          <w:rFonts w:asciiTheme="minorBidi" w:hAnsiTheme="minorBidi"/>
          <w:b/>
          <w:bCs/>
          <w:sz w:val="32"/>
          <w:szCs w:val="32"/>
        </w:rPr>
      </w:pPr>
      <w:r w:rsidRPr="00C16327">
        <w:rPr>
          <w:rFonts w:asciiTheme="minorBidi" w:hAnsiTheme="minorBidi"/>
          <w:b/>
          <w:bCs/>
          <w:sz w:val="32"/>
          <w:szCs w:val="32"/>
        </w:rPr>
        <w:t>NOTE</w:t>
      </w:r>
    </w:p>
    <w:p w14:paraId="0A88726B" w14:textId="586C7179" w:rsidR="004A0D9F" w:rsidRPr="004A0D9F" w:rsidRDefault="004A0D9F" w:rsidP="004A0D9F">
      <w:pPr>
        <w:pBdr>
          <w:top w:val="single" w:sz="18" w:space="1" w:color="0070C0"/>
          <w:left w:val="single" w:sz="18" w:space="4" w:color="0070C0"/>
          <w:bottom w:val="single" w:sz="18" w:space="1" w:color="0070C0"/>
          <w:right w:val="single" w:sz="18" w:space="4" w:color="0070C0"/>
        </w:pBdr>
        <w:spacing w:after="0"/>
        <w:jc w:val="center"/>
        <w:rPr>
          <w:rFonts w:asciiTheme="minorBidi" w:hAnsiTheme="minorBidi"/>
          <w:b/>
          <w:bCs/>
          <w:sz w:val="24"/>
          <w:szCs w:val="24"/>
          <w:rtl/>
        </w:rPr>
      </w:pPr>
      <w:r w:rsidRPr="00C16327">
        <w:rPr>
          <w:rFonts w:asciiTheme="minorBidi" w:hAnsiTheme="minorBidi"/>
          <w:b/>
          <w:bCs/>
          <w:sz w:val="24"/>
          <w:szCs w:val="24"/>
        </w:rPr>
        <w:t xml:space="preserve">Refer to JAC SGL 385-1.1 </w:t>
      </w:r>
      <w:r w:rsidRPr="00C16327">
        <w:rPr>
          <w:rFonts w:asciiTheme="minorBidi" w:hAnsiTheme="minorBidi"/>
          <w:b/>
          <w:bCs/>
          <w:i/>
          <w:iCs/>
          <w:sz w:val="24"/>
          <w:szCs w:val="24"/>
        </w:rPr>
        <w:t>Electronic Safety Management System</w:t>
      </w:r>
      <w:r w:rsidRPr="00C16327">
        <w:rPr>
          <w:rFonts w:asciiTheme="minorBidi" w:hAnsiTheme="minorBidi"/>
          <w:b/>
          <w:bCs/>
          <w:sz w:val="24"/>
          <w:szCs w:val="24"/>
        </w:rPr>
        <w:t xml:space="preserve"> for detailed instruction on completing the INF or AIIR forms.</w:t>
      </w:r>
    </w:p>
    <w:p w14:paraId="7972DACC" w14:textId="2EDBDF84" w:rsidR="00BF76C1" w:rsidRDefault="00BF76C1" w:rsidP="00ED50CD">
      <w:pPr>
        <w:jc w:val="right"/>
        <w:rPr>
          <w:rtl/>
        </w:rPr>
      </w:pPr>
    </w:p>
    <w:p w14:paraId="6613948B" w14:textId="304660E1" w:rsidR="000F10F6" w:rsidRDefault="000F10F6" w:rsidP="00ED50CD">
      <w:pPr>
        <w:jc w:val="right"/>
      </w:pPr>
    </w:p>
    <w:p w14:paraId="16FF734E" w14:textId="60F72976" w:rsidR="00DE0966" w:rsidRDefault="00DE0966" w:rsidP="00ED50CD">
      <w:pPr>
        <w:jc w:val="right"/>
      </w:pPr>
    </w:p>
    <w:p w14:paraId="04FE8191" w14:textId="32BD4828" w:rsidR="00DE0966" w:rsidRDefault="00DE0966" w:rsidP="00ED50CD">
      <w:pPr>
        <w:jc w:val="right"/>
      </w:pPr>
    </w:p>
    <w:p w14:paraId="2285EE04" w14:textId="77777777" w:rsidR="00DE0966" w:rsidRDefault="00DE0966" w:rsidP="00ED50CD">
      <w:pPr>
        <w:jc w:val="right"/>
        <w:rPr>
          <w:rtl/>
        </w:rPr>
      </w:pPr>
    </w:p>
    <w:p w14:paraId="257F921B" w14:textId="481069A6" w:rsidR="006B7E2A" w:rsidRDefault="006A126D" w:rsidP="00593989">
      <w:pPr>
        <w:tabs>
          <w:tab w:val="left" w:pos="1810"/>
        </w:tabs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583091" wp14:editId="7202D76F">
                <wp:simplePos x="0" y="0"/>
                <wp:positionH relativeFrom="margin">
                  <wp:align>center</wp:align>
                </wp:positionH>
                <wp:positionV relativeFrom="paragraph">
                  <wp:posOffset>196850</wp:posOffset>
                </wp:positionV>
                <wp:extent cx="1828800" cy="18288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3A37A" w14:textId="478BEC03" w:rsidR="006A126D" w:rsidRPr="006A126D" w:rsidRDefault="006A126D" w:rsidP="006A126D">
                            <w:pPr>
                              <w:tabs>
                                <w:tab w:val="left" w:pos="1810"/>
                              </w:tabs>
                              <w:jc w:val="center"/>
                              <w:rPr>
                                <w:bCs/>
                                <w:color w:val="000000" w:themeColor="text1"/>
                                <w:sz w:val="56"/>
                                <w:szCs w:val="56"/>
                                <w:u w:val="single"/>
                                <w:lang w:bidi="ar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26D">
                              <w:rPr>
                                <w:rFonts w:hint="cs"/>
                                <w:bCs/>
                                <w:color w:val="000000" w:themeColor="text1"/>
                                <w:sz w:val="56"/>
                                <w:szCs w:val="56"/>
                                <w:u w:val="single"/>
                                <w:rtl/>
                                <w:lang w:bidi="ar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آلية الإبلاغ عن الحوادث في نظام اسناد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583091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margin-left:0;margin-top:15.5pt;width:2in;height:2in;z-index:2516725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" filled="f" stroked="f">
                <v:textbox style="mso-fit-shape-to-text:t">
                  <w:txbxContent>
                    <w:p w14:paraId="7823A37A" w14:textId="478BEC03" w:rsidR="006A126D" w:rsidRPr="006A126D" w:rsidRDefault="006A126D" w:rsidP="006A126D">
                      <w:pPr>
                        <w:tabs>
                          <w:tab w:val="left" w:pos="1810"/>
                        </w:tabs>
                        <w:jc w:val="center"/>
                        <w:rPr>
                          <w:bCs/>
                          <w:color w:val="000000" w:themeColor="text1"/>
                          <w:sz w:val="56"/>
                          <w:szCs w:val="56"/>
                          <w:u w:val="single"/>
                          <w:lang w:bidi="ar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A126D">
                        <w:rPr>
                          <w:rFonts w:hint="cs"/>
                          <w:bCs/>
                          <w:color w:val="000000" w:themeColor="text1"/>
                          <w:sz w:val="56"/>
                          <w:szCs w:val="56"/>
                          <w:u w:val="single"/>
                          <w:rtl/>
                          <w:lang w:bidi="ar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آلية الإبلاغ عن الحوادث في نظام اسناد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501E57" w14:textId="54DFBB68" w:rsidR="006B7E2A" w:rsidRPr="006B7E2A" w:rsidRDefault="006B7E2A" w:rsidP="0028422C">
      <w:pPr>
        <w:rPr>
          <w:rtl/>
        </w:rPr>
      </w:pPr>
    </w:p>
    <w:p w14:paraId="6394BA6C" w14:textId="33963FA4" w:rsidR="006B7E2A" w:rsidRPr="006B7E2A" w:rsidRDefault="00931123" w:rsidP="006B7E2A">
      <w:pPr>
        <w:rPr>
          <w:rtl/>
        </w:rPr>
      </w:pPr>
      <w:r w:rsidRPr="00EF050A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AE2FCF3" wp14:editId="70953620">
                <wp:simplePos x="0" y="0"/>
                <wp:positionH relativeFrom="column">
                  <wp:posOffset>228600</wp:posOffset>
                </wp:positionH>
                <wp:positionV relativeFrom="paragraph">
                  <wp:posOffset>150495</wp:posOffset>
                </wp:positionV>
                <wp:extent cx="9378950" cy="5353685"/>
                <wp:effectExtent l="38100" t="38100" r="107950" b="113665"/>
                <wp:wrapNone/>
                <wp:docPr id="44" name="Group 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8950" cy="5353685"/>
                          <a:chOff x="0" y="0"/>
                          <a:chExt cx="10351754" cy="5353879"/>
                        </a:xfrm>
                      </wpg:grpSpPr>
                      <wps:wsp>
                        <wps:cNvPr id="45" name="Flowchart: Process 45">
                          <a:extLst/>
                        </wps:cNvPr>
                        <wps:cNvSpPr/>
                        <wps:spPr>
                          <a:xfrm>
                            <a:off x="6503655" y="2203001"/>
                            <a:ext cx="1168910" cy="966246"/>
                          </a:xfrm>
                          <a:prstGeom prst="flowChartProcess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26F0E3" w14:textId="77777777" w:rsidR="00EF050A" w:rsidRPr="006A126D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6A126D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rtl/>
                                  <w:lang w:bidi="ar-AE"/>
                                </w:rPr>
                                <w:t>موافقة قائد المجموعة على التحقيق (ابلاغ قائد الطيران المشترك او من ينوب عنه)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6" name="Flowchart: Decision 46">
                          <a:extLst/>
                        </wps:cNvPr>
                        <wps:cNvSpPr/>
                        <wps:spPr>
                          <a:xfrm>
                            <a:off x="6300966" y="325786"/>
                            <a:ext cx="1584580" cy="1175036"/>
                          </a:xfrm>
                          <a:prstGeom prst="flowChartDecision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25E8E1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تحديد فئة الحادث</w:t>
                              </w:r>
                            </w:p>
                          </w:txbxContent>
                        </wps:txbx>
                        <wps:bodyPr rtlCol="0" anchor="ctr"/>
                      </wps:wsp>
                      <wpg:grpSp>
                        <wpg:cNvPr id="47" name="Group 47">
                          <a:extLst/>
                        </wpg:cNvPr>
                        <wpg:cNvGrpSpPr/>
                        <wpg:grpSpPr>
                          <a:xfrm>
                            <a:off x="9348966" y="387070"/>
                            <a:ext cx="1002788" cy="1058650"/>
                            <a:chOff x="9348966" y="387070"/>
                            <a:chExt cx="1002788" cy="1058650"/>
                          </a:xfrm>
                        </wpg:grpSpPr>
                        <wps:wsp>
                          <wps:cNvPr id="48" name="Flowchart: Alternate Process 48">
                            <a:extLst/>
                          </wps:cNvPr>
                          <wps:cNvSpPr/>
                          <wps:spPr>
                            <a:xfrm>
                              <a:off x="9348966" y="387070"/>
                              <a:ext cx="1002788" cy="1058650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491AD9" w14:textId="77777777" w:rsidR="00EF050A" w:rsidRDefault="00EF050A" w:rsidP="00EF050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Arial" w:cstheme="minorBidi"/>
                                    <w:color w:val="FFFFFF" w:themeColor="light1"/>
                                    <w:kern w:val="24"/>
                                    <w:rtl/>
                                    <w:lang w:bidi="ar-AE"/>
                                  </w:rPr>
                                  <w:t>ارسال إشعار حادث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49" name="Picture 4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93160" y="1137045"/>
                              <a:ext cx="914400" cy="241006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pic:spPr>
                        </pic:pic>
                      </wpg:grpSp>
                      <wps:wsp>
                        <wps:cNvPr id="50" name="Flowchart: Process 50">
                          <a:extLst/>
                        </wps:cNvPr>
                        <wps:cNvSpPr/>
                        <wps:spPr>
                          <a:xfrm>
                            <a:off x="0" y="486413"/>
                            <a:ext cx="1078988" cy="848382"/>
                          </a:xfrm>
                          <a:prstGeom prst="flowChartProcess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8F0F45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إغلاق إشعار الحادث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1" name="Flowchart: Process 51">
                          <a:extLst/>
                        </wps:cNvPr>
                        <wps:cNvSpPr/>
                        <wps:spPr>
                          <a:xfrm>
                            <a:off x="2530506" y="2488154"/>
                            <a:ext cx="1202823" cy="773271"/>
                          </a:xfrm>
                          <a:prstGeom prst="flowChartProcess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8973CE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البدء بإجراء التحقيق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2" name="Flowchart: Process 52">
                          <a:extLst/>
                        </wps:cNvPr>
                        <wps:cNvSpPr/>
                        <wps:spPr>
                          <a:xfrm>
                            <a:off x="6503656" y="3336542"/>
                            <a:ext cx="1168911" cy="841142"/>
                          </a:xfrm>
                          <a:prstGeom prst="flowChartProcess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161463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البدء بإجراء التحقيق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3" name="Flowchart: Process 53">
                          <a:extLst/>
                        </wps:cNvPr>
                        <wps:cNvSpPr/>
                        <wps:spPr>
                          <a:xfrm>
                            <a:off x="1867670" y="4509112"/>
                            <a:ext cx="1078986" cy="844767"/>
                          </a:xfrm>
                          <a:prstGeom prst="flowChartProcess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6B38BE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متابعة الإجراءات التصحيحية حتى الانتهاء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4" name="Flowchart: Process 54">
                          <a:extLst/>
                        </wps:cNvPr>
                        <wps:cNvSpPr/>
                        <wps:spPr>
                          <a:xfrm>
                            <a:off x="3176767" y="4512387"/>
                            <a:ext cx="1202821" cy="831795"/>
                          </a:xfrm>
                          <a:prstGeom prst="flowChartProcess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506A83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إغلاق التحقيق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5" name="TextBox 35">
                          <a:extLst/>
                        </wps:cNvPr>
                        <wps:cNvSpPr txBox="1"/>
                        <wps:spPr>
                          <a:xfrm>
                            <a:off x="6361067" y="4719667"/>
                            <a:ext cx="1032510" cy="4419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5EDBC7C2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إعادة إجراءات التحقيق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" name="Flowchart: Process 57">
                          <a:extLst/>
                        </wps:cNvPr>
                        <wps:cNvSpPr/>
                        <wps:spPr>
                          <a:xfrm>
                            <a:off x="8129767" y="464919"/>
                            <a:ext cx="853845" cy="902950"/>
                          </a:xfrm>
                          <a:prstGeom prst="flowChartProcess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7F05EF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 xml:space="preserve">تعديل/ التحقق </w:t>
                              </w:r>
                            </w:p>
                            <w:p w14:paraId="0313A0D5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rtl/>
                                  <w:lang w:bidi="ar-AE"/>
                                </w:rPr>
                                <w:t>من الحادث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8" name="Flowchart: Decision 58">
                          <a:extLst/>
                        </wps:cNvPr>
                        <wps:cNvSpPr/>
                        <wps:spPr>
                          <a:xfrm>
                            <a:off x="1600578" y="0"/>
                            <a:ext cx="3062680" cy="1821209"/>
                          </a:xfrm>
                          <a:prstGeom prst="flowChartDecision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B330FE" w14:textId="727EF177" w:rsidR="00EF050A" w:rsidRP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F050A"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:rtl/>
                                  <w:lang w:bidi="ar-AE"/>
                                </w:rPr>
                                <w:t xml:space="preserve">تحديد ما إذا كانت هناك حاجة الى مزيد من المعلومات (ابلاغ قائد المجموعة وبدوره ابلاغ قائد الطيران المشترك او من ينوب عنه </w:t>
                              </w:r>
                              <w:r w:rsidR="00593989" w:rsidRPr="00EF050A">
                                <w:rPr>
                                  <w:rFonts w:asciiTheme="minorHAnsi" w:hAnsi="Arial" w:cstheme="minorBidi" w:hint="cs"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:rtl/>
                                  <w:lang w:bidi="ar-AE"/>
                                </w:rPr>
                                <w:t>إذا</w:t>
                              </w:r>
                              <w:r w:rsidRPr="00EF050A">
                                <w:rPr>
                                  <w:rFonts w:asciiTheme="minorHAnsi" w:hAnsi="Arial" w:cstheme="minorBidi"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:rtl/>
                                  <w:lang w:bidi="ar-AE"/>
                                </w:rPr>
                                <w:t xml:space="preserve"> تطلب الأمر ذلك)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9" name="TextBox 39">
                          <a:extLst/>
                        </wps:cNvPr>
                        <wps:cNvSpPr txBox="1"/>
                        <wps:spPr>
                          <a:xfrm>
                            <a:off x="1589093" y="781608"/>
                            <a:ext cx="306704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29DBA03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لا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0" name="Flowchart: Decision 60">
                          <a:extLst/>
                        </wps:cNvPr>
                        <wps:cNvSpPr/>
                        <wps:spPr>
                          <a:xfrm>
                            <a:off x="4548366" y="3221387"/>
                            <a:ext cx="1670874" cy="1078943"/>
                          </a:xfrm>
                          <a:prstGeom prst="flowChartDecision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A4F99D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قبول القائد للتحقيق</w:t>
                              </w:r>
                            </w:p>
                          </w:txbxContent>
                        </wps:txbx>
                        <wps:bodyPr rtlCol="0" anchor="ctr"/>
                      </wps:wsp>
                      <wpg:grpSp>
                        <wpg:cNvPr id="61" name="Group 61">
                          <a:extLst/>
                        </wpg:cNvPr>
                        <wpg:cNvGrpSpPr/>
                        <wpg:grpSpPr>
                          <a:xfrm>
                            <a:off x="9172587" y="4218775"/>
                            <a:ext cx="1089025" cy="1078356"/>
                            <a:chOff x="9172587" y="4218775"/>
                            <a:chExt cx="1089025" cy="1078356"/>
                          </a:xfrm>
                        </wpg:grpSpPr>
                        <wps:wsp>
                          <wps:cNvPr id="62" name="TextBox 43">
                            <a:extLst/>
                          </wps:cNvPr>
                          <wps:cNvSpPr txBox="1"/>
                          <wps:spPr>
                            <a:xfrm>
                              <a:off x="9181374" y="4218775"/>
                              <a:ext cx="1080135" cy="2667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336C1F43" w14:textId="77777777" w:rsidR="00EF050A" w:rsidRDefault="00EF050A" w:rsidP="00EF050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Arial" w:cstheme="minorBidi"/>
                                    <w:color w:val="FFFFFF" w:themeColor="background1"/>
                                    <w:kern w:val="24"/>
                                    <w:rtl/>
                                    <w:lang w:bidi="ar-AE"/>
                                  </w:rPr>
                                  <w:t>المستخدم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3" name="TextBox 44">
                            <a:extLst/>
                          </wps:cNvPr>
                          <wps:cNvSpPr txBox="1"/>
                          <wps:spPr>
                            <a:xfrm>
                              <a:off x="9172587" y="4624602"/>
                              <a:ext cx="1089025" cy="266700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2C18007B" w14:textId="77777777" w:rsidR="00EF050A" w:rsidRDefault="00EF050A" w:rsidP="00EF050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Arial" w:cstheme="minorBidi"/>
                                    <w:color w:val="FFFFFF" w:themeColor="background1"/>
                                    <w:kern w:val="24"/>
                                    <w:rtl/>
                                    <w:lang w:bidi="ar-AE"/>
                                  </w:rPr>
                                  <w:t>قسم السلامة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4" name="TextBox 45">
                            <a:extLst/>
                          </wps:cNvPr>
                          <wps:cNvSpPr txBox="1"/>
                          <wps:spPr>
                            <a:xfrm>
                              <a:off x="9176249" y="5030431"/>
                              <a:ext cx="106743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6CA220EA" w14:textId="77777777" w:rsidR="00EF050A" w:rsidRDefault="00EF050A" w:rsidP="00EF050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Arial" w:cstheme="minorBidi"/>
                                    <w:color w:val="000000" w:themeColor="text1"/>
                                    <w:kern w:val="24"/>
                                    <w:rtl/>
                                    <w:lang w:bidi="ar-AE"/>
                                  </w:rPr>
                                  <w:t>القائد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65" name="Straight Arrow Connector 65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 flipV="1">
                            <a:off x="8983612" y="916395"/>
                            <a:ext cx="365355" cy="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Arrow Connector 66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 flipV="1">
                            <a:off x="7885546" y="913304"/>
                            <a:ext cx="244220" cy="309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Arrow Connector 67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 flipV="1">
                            <a:off x="4663258" y="910605"/>
                            <a:ext cx="1637708" cy="269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Arrow Connector 68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 flipV="1">
                            <a:off x="1078988" y="910604"/>
                            <a:ext cx="521590" cy="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TextBox 22">
                          <a:extLst/>
                        </wps:cNvPr>
                        <wps:cNvSpPr txBox="1"/>
                        <wps:spPr>
                          <a:xfrm>
                            <a:off x="4929072" y="706761"/>
                            <a:ext cx="1161415" cy="45275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AEDD715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حوادث وشيكة</w:t>
                              </w:r>
                            </w:p>
                            <w:p w14:paraId="11613C90" w14:textId="77777777" w:rsidR="00EF050A" w:rsidRP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F050A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rtl/>
                                  <w:lang w:bidi="ar-AE"/>
                                </w:rPr>
                                <w:t>فئة الحادث 1 أو 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0" name="Straight Arrow Connector 70">
                          <a:extLst/>
                        </wps:cNvPr>
                        <wps:cNvCnPr>
                          <a:cxnSpLocks/>
                          <a:stCxn id="4294967295" idx="2"/>
                          <a:endCxn id="4294967295" idx="0"/>
                        </wps:cNvCnPr>
                        <wps:spPr>
                          <a:xfrm flipH="1">
                            <a:off x="7088110" y="1500822"/>
                            <a:ext cx="5146" cy="70217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TextBox 23">
                          <a:extLst/>
                        </wps:cNvPr>
                        <wps:cNvSpPr txBox="1"/>
                        <wps:spPr>
                          <a:xfrm>
                            <a:off x="6492435" y="1603827"/>
                            <a:ext cx="1180131" cy="4616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4250E116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فئة الحادث 3, 4 أو 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" name="Straight Arrow Connector 72">
                          <a:extLst/>
                        </wps:cNvPr>
                        <wps:cNvCnPr>
                          <a:cxnSpLocks/>
                          <a:stCxn id="4294967295" idx="2"/>
                          <a:endCxn id="4294967295" idx="0"/>
                        </wps:cNvCnPr>
                        <wps:spPr>
                          <a:xfrm>
                            <a:off x="3131918" y="1821209"/>
                            <a:ext cx="0" cy="6669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TextBox 28">
                          <a:extLst/>
                        </wps:cNvPr>
                        <wps:cNvSpPr txBox="1"/>
                        <wps:spPr>
                          <a:xfrm>
                            <a:off x="2946480" y="1603769"/>
                            <a:ext cx="376555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BB89BF6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نعم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Straight Arrow Connector 74">
                          <a:extLst/>
                        </wps:cNvPr>
                        <wps:cNvCnPr>
                          <a:cxnSpLocks/>
                          <a:stCxn id="4294967295" idx="2"/>
                          <a:endCxn id="4294967295" idx="0"/>
                        </wps:cNvCnPr>
                        <wps:spPr>
                          <a:xfrm>
                            <a:off x="7088110" y="3169247"/>
                            <a:ext cx="2" cy="1672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Connector: Elbow 75">
                          <a:extLst/>
                        </wps:cNvPr>
                        <wps:cNvCnPr>
                          <a:cxnSpLocks/>
                          <a:stCxn id="4294967295" idx="2"/>
                          <a:endCxn id="4294967295" idx="1"/>
                        </wps:cNvCnPr>
                        <wps:spPr>
                          <a:xfrm rot="16200000" flipH="1">
                            <a:off x="3590425" y="2802918"/>
                            <a:ext cx="499434" cy="141644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Straight Arrow Connector 76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2946656" y="4928285"/>
                            <a:ext cx="230110" cy="32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Connector: Elbow 77">
                          <a:extLst/>
                        </wps:cNvPr>
                        <wps:cNvCnPr>
                          <a:cxnSpLocks/>
                          <a:stCxn id="4294967295" idx="2"/>
                          <a:endCxn id="4294967295" idx="1"/>
                        </wps:cNvCnPr>
                        <wps:spPr>
                          <a:xfrm rot="16200000" flipH="1">
                            <a:off x="5547456" y="4136677"/>
                            <a:ext cx="650341" cy="97764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TextBox 41">
                          <a:extLst/>
                        </wps:cNvPr>
                        <wps:cNvSpPr txBox="1"/>
                        <wps:spPr>
                          <a:xfrm>
                            <a:off x="5614830" y="4787731"/>
                            <a:ext cx="381000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76D62A21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لا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Connector: Elbow 79">
                          <a:extLst/>
                        </wps:cNvPr>
                        <wps:cNvCnPr>
                          <a:cxnSpLocks/>
                          <a:stCxn id="4294967295" idx="3"/>
                          <a:endCxn id="4294967295" idx="2"/>
                        </wps:cNvCnPr>
                        <wps:spPr>
                          <a:xfrm flipH="1" flipV="1">
                            <a:off x="7088111" y="4177684"/>
                            <a:ext cx="305532" cy="772986"/>
                          </a:xfrm>
                          <a:prstGeom prst="bentConnector4">
                            <a:avLst>
                              <a:gd name="adj1" fmla="val -74820"/>
                              <a:gd name="adj2" fmla="val 64931"/>
                            </a:avLst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Connector: Elbow 80">
                          <a:extLst/>
                        </wps:cNvPr>
                        <wps:cNvCnPr>
                          <a:stCxn id="4294967295" idx="2"/>
                          <a:endCxn id="4294967295" idx="3"/>
                        </wps:cNvCnPr>
                        <wps:spPr>
                          <a:xfrm rot="5400000">
                            <a:off x="4567719" y="4112198"/>
                            <a:ext cx="627955" cy="100421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TextBox 49">
                          <a:extLst/>
                        </wps:cNvPr>
                        <wps:cNvSpPr txBox="1"/>
                        <wps:spPr>
                          <a:xfrm>
                            <a:off x="4624289" y="4800515"/>
                            <a:ext cx="381000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57AEBB96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نعم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2" name="Straight Arrow Connector 82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6219241" y="3757114"/>
                            <a:ext cx="284415" cy="37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tailEnd type="triangle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TextBox 46">
                          <a:extLst/>
                        </wps:cNvPr>
                        <wps:cNvSpPr txBox="1"/>
                        <wps:spPr>
                          <a:xfrm>
                            <a:off x="8020130" y="1696819"/>
                            <a:ext cx="1179830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lgDashDotDot"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5056A44" w14:textId="77777777" w:rsidR="00EF050A" w:rsidRDefault="00EF050A" w:rsidP="00EF050A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rtl/>
                                  <w:lang w:bidi="ar-AE"/>
                                </w:rPr>
                                <w:t>ابلاغ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E2FCF3" id="Group 4" o:spid="_x0000_s1027" style="position:absolute;margin-left:18pt;margin-top:11.85pt;width:738.5pt;height:421.55pt;z-index:251670528;mso-width-relative:margin" coordsize="103517,5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45" o:spid="_x0000_s1028" type="#_x0000_t109" style="position:absolute;left:65036;top:22030;width:11689;height:9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" fillcolor="#8064a2 [3207]" strokecolor="#d8d8d8 [2732]" strokeweight="2pt">
                  <v:shadow on="t" color="black" opacity="26214f" origin="-.5,-.5" offset=".74836mm,.74836mm"/>
                  <v:textbox>
                    <w:txbxContent>
                      <w:p w14:paraId="6126F0E3" w14:textId="77777777" w:rsidR="00EF050A" w:rsidRPr="006A126D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6A126D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22"/>
                            <w:szCs w:val="22"/>
                            <w:rtl/>
                            <w:lang w:bidi="ar-AE"/>
                          </w:rPr>
                          <w:t>موافقة قائد المجموعة على التحقيق (ابلاغ قائد الطيران المشترك او من ينوب عنه)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6" o:spid="_x0000_s1029" type="#_x0000_t110" style="position:absolute;left:63009;top:3257;width:15846;height:11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0825E8E1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تحديد فئة الحادث</w:t>
                        </w:r>
                      </w:p>
                    </w:txbxContent>
                  </v:textbox>
                </v:shape>
                <v:group id="Group 47" o:spid="_x0000_s1030" style="position:absolute;left:93489;top:3870;width:10028;height:10587" coordorigin="93489,3870" coordsize="10027,1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Flowchart: Alternate Process 48" o:spid="_x0000_s1031" type="#_x0000_t176" style="position:absolute;left:93489;top:3870;width:10028;height:10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" fillcolor="#0070c0" strokecolor="#d8d8d8 [2732]" strokeweight="2pt">
                    <v:shadow on="t" color="black" opacity="26214f" origin="-.5,-.5" offset=".74836mm,.74836mm"/>
                    <v:textbox>
                      <w:txbxContent>
                        <w:p w14:paraId="5B491AD9" w14:textId="77777777" w:rsidR="00EF050A" w:rsidRDefault="00EF050A" w:rsidP="00EF050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Arial" w:cstheme="minorBidi"/>
                              <w:color w:val="FFFFFF" w:themeColor="light1"/>
                              <w:kern w:val="24"/>
                              <w:rtl/>
                              <w:lang w:bidi="ar-AE"/>
                            </w:rPr>
                            <w:t>ارسال إشعار حادث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9" o:spid="_x0000_s1032" type="#_x0000_t75" style="position:absolute;left:93931;top:11370;width:9144;height:2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" stroked="t" strokecolor="#d8d8d8 [2732]">
                    <v:imagedata r:id="rId12" o:title=""/>
                    <v:shadow on="t" color="black" opacity="26214f" origin="-.5,-.5" offset=".74836mm,.74836mm"/>
                    <v:path arrowok="t"/>
                  </v:shape>
                </v:group>
                <v:shape id="Flowchart: Process 50" o:spid="_x0000_s1033" type="#_x0000_t109" style="position:absolute;top:4864;width:10789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" fillcolor="#002060" strokecolor="#d8d8d8 [2732]" strokeweight="2pt">
                  <v:shadow on="t" color="black" opacity="26214f" origin="-.5,-.5" offset=".74836mm,.74836mm"/>
                  <v:textbox>
                    <w:txbxContent>
                      <w:p w14:paraId="408F0F45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إغلاق إشعار الحادث</w:t>
                        </w:r>
                      </w:p>
                    </w:txbxContent>
                  </v:textbox>
                </v:shape>
                <v:shape id="Flowchart: Process 51" o:spid="_x0000_s1034" type="#_x0000_t109" style="position:absolute;left:25305;top:24881;width:12028;height:7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628973CE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البدء بإجراء التحقيق</w:t>
                        </w:r>
                      </w:p>
                    </w:txbxContent>
                  </v:textbox>
                </v:shape>
                <v:shape id="Flowchart: Process 52" o:spid="_x0000_s1035" type="#_x0000_t109" style="position:absolute;left:65036;top:33365;width:11689;height:8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20161463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البدء بإجراء التحقيق</w:t>
                        </w:r>
                      </w:p>
                    </w:txbxContent>
                  </v:textbox>
                </v:shape>
                <v:shape id="Flowchart: Process 53" o:spid="_x0000_s1036" type="#_x0000_t109" style="position:absolute;left:18676;top:45091;width:10790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776B38BE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متابعة الإجراءات التصحيحية حتى الانتهاء</w:t>
                        </w:r>
                      </w:p>
                    </w:txbxContent>
                  </v:textbox>
                </v:shape>
                <v:shape id="Flowchart: Process 54" o:spid="_x0000_s1037" type="#_x0000_t109" style="position:absolute;left:31767;top:45123;width:12028;height:8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" fillcolor="#002060" strokecolor="#d8d8d8 [2732]" strokeweight="2pt">
                  <v:shadow on="t" color="black" opacity="26214f" origin="-.5,-.5" offset=".74836mm,.74836mm"/>
                  <v:textbox>
                    <w:txbxContent>
                      <w:p w14:paraId="52506A83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إغلاق التحقيق</w:t>
                        </w:r>
                      </w:p>
                    </w:txbxContent>
                  </v:textbox>
                </v:shape>
                <v:shape id="TextBox 35" o:spid="_x0000_s1038" type="#_x0000_t202" style="position:absolute;left:63610;top:47196;width:10325;height:4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" fillcolor="white [3212]" strokecolor="#d8d8d8 [2732]">
                  <v:shadow on="t" color="black" opacity="26214f" origin="-.5,-.5" offset=".74836mm,.74836mm"/>
                  <v:textbox>
                    <w:txbxContent>
                      <w:p w14:paraId="5EDBC7C2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إعادة إجراءات التحقيق</w:t>
                        </w:r>
                      </w:p>
                    </w:txbxContent>
                  </v:textbox>
                </v:shape>
                <v:shape id="Flowchart: Process 57" o:spid="_x0000_s1039" type="#_x0000_t109" style="position:absolute;left:81297;top:4649;width:8539;height:9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6B7F05EF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 xml:space="preserve">تعديل/ التحقق </w:t>
                        </w:r>
                      </w:p>
                      <w:p w14:paraId="0313A0D5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rtl/>
                            <w:lang w:bidi="ar-AE"/>
                          </w:rPr>
                          <w:t>من الحادث</w:t>
                        </w:r>
                      </w:p>
                    </w:txbxContent>
                  </v:textbox>
                </v:shape>
                <v:shape id="Flowchart: Decision 58" o:spid="_x0000_s1040" type="#_x0000_t110" style="position:absolute;left:16005;width:30627;height:18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" fillcolor="#00b050" strokecolor="#d8d8d8 [2732]" strokeweight="2pt">
                  <v:shadow on="t" color="black" opacity="26214f" origin="-.5,-.5" offset=".74836mm,.74836mm"/>
                  <v:textbox>
                    <w:txbxContent>
                      <w:p w14:paraId="60B330FE" w14:textId="727EF177" w:rsidR="00EF050A" w:rsidRP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EF050A"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sz w:val="18"/>
                            <w:szCs w:val="18"/>
                            <w:rtl/>
                            <w:lang w:bidi="ar-AE"/>
                          </w:rPr>
                          <w:t xml:space="preserve">تحديد ما إذا كانت هناك حاجة الى مزيد من المعلومات (ابلاغ قائد المجموعة وبدوره ابلاغ قائد الطيران المشترك او من ينوب عنه </w:t>
                        </w:r>
                        <w:r w:rsidR="00593989" w:rsidRPr="00EF050A">
                          <w:rPr>
                            <w:rFonts w:asciiTheme="minorHAnsi" w:hAnsi="Arial" w:cstheme="minorBidi" w:hint="cs"/>
                            <w:color w:val="FFFFFF" w:themeColor="light1"/>
                            <w:kern w:val="24"/>
                            <w:sz w:val="18"/>
                            <w:szCs w:val="18"/>
                            <w:rtl/>
                            <w:lang w:bidi="ar-AE"/>
                          </w:rPr>
                          <w:t>إذا</w:t>
                        </w:r>
                        <w:r w:rsidRPr="00EF050A">
                          <w:rPr>
                            <w:rFonts w:asciiTheme="minorHAnsi" w:hAnsi="Arial" w:cstheme="minorBidi"/>
                            <w:color w:val="FFFFFF" w:themeColor="light1"/>
                            <w:kern w:val="24"/>
                            <w:sz w:val="18"/>
                            <w:szCs w:val="18"/>
                            <w:rtl/>
                            <w:lang w:bidi="ar-AE"/>
                          </w:rPr>
                          <w:t xml:space="preserve"> تطلب الأمر ذلك)</w:t>
                        </w:r>
                      </w:p>
                    </w:txbxContent>
                  </v:textbox>
                </v:shape>
                <v:shape id="TextBox 39" o:spid="_x0000_s1041" type="#_x0000_t202" style="position:absolute;left:15890;top:7816;width:306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" fillcolor="white [3212]" strokecolor="#d8d8d8 [2732]">
                  <v:shadow on="t" color="black" opacity="26214f" origin="-.5,-.5" offset=".74836mm,.74836mm"/>
                  <v:textbox>
                    <w:txbxContent>
                      <w:p w14:paraId="129DBA03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لا</w:t>
                        </w:r>
                      </w:p>
                    </w:txbxContent>
                  </v:textbox>
                </v:shape>
                <v:shape id="Flowchart: Decision 60" o:spid="_x0000_s1042" type="#_x0000_t110" style="position:absolute;left:45483;top:32213;width:16709;height:10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" fillcolor="#ffc000" strokecolor="#d8d8d8 [2732]" strokeweight="2pt">
                  <v:shadow on="t" color="black" opacity="26214f" origin="-.5,-.5" offset=".74836mm,.74836mm"/>
                  <v:textbox>
                    <w:txbxContent>
                      <w:p w14:paraId="39A4F99D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قبول القائد للتحقيق</w:t>
                        </w:r>
                      </w:p>
                    </w:txbxContent>
                  </v:textbox>
                </v:shape>
                <v:group id="Group 61" o:spid="_x0000_s1043" style="position:absolute;left:91725;top:42187;width:10891;height:10784" coordorigin="91725,42187" coordsize="10890,10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Box 43" o:spid="_x0000_s1044" type="#_x0000_t202" style="position:absolute;left:91813;top:42187;width:1080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" fillcolor="#0070c0" strokecolor="#d8d8d8 [2732]">
                    <v:shadow on="t" color="black" opacity="26214f" origin="-.5,-.5" offset=".74836mm,.74836mm"/>
                    <v:textbox>
                      <w:txbxContent>
                        <w:p w14:paraId="336C1F43" w14:textId="77777777" w:rsidR="00EF050A" w:rsidRDefault="00EF050A" w:rsidP="00EF050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Arial" w:cstheme="minorBidi"/>
                              <w:color w:val="FFFFFF" w:themeColor="background1"/>
                              <w:kern w:val="24"/>
                              <w:rtl/>
                              <w:lang w:bidi="ar-AE"/>
                            </w:rPr>
                            <w:t>المستخدم</w:t>
                          </w:r>
                        </w:p>
                      </w:txbxContent>
                    </v:textbox>
                  </v:shape>
                  <v:shape id="TextBox 44" o:spid="_x0000_s1045" type="#_x0000_t202" style="position:absolute;left:91725;top:46246;width:1089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" fillcolor="#00b050" strokecolor="#d8d8d8 [2732]">
                    <v:shadow on="t" color="black" opacity="26214f" origin="-.5,-.5" offset=".74836mm,.74836mm"/>
                    <v:textbox>
                      <w:txbxContent>
                        <w:p w14:paraId="2C18007B" w14:textId="77777777" w:rsidR="00EF050A" w:rsidRDefault="00EF050A" w:rsidP="00EF050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Arial" w:cstheme="minorBidi"/>
                              <w:color w:val="FFFFFF" w:themeColor="background1"/>
                              <w:kern w:val="24"/>
                              <w:rtl/>
                              <w:lang w:bidi="ar-AE"/>
                            </w:rPr>
                            <w:t>قسم السلامة</w:t>
                          </w:r>
                        </w:p>
                      </w:txbxContent>
                    </v:textbox>
                  </v:shape>
                  <v:shape id="TextBox 45" o:spid="_x0000_s1046" type="#_x0000_t202" style="position:absolute;left:91762;top:50304;width:106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" fillcolor="#ffc000" strokecolor="#d8d8d8 [2732]">
                    <v:shadow on="t" color="black" opacity="26214f" origin="-.5,-.5" offset=".74836mm,.74836mm"/>
                    <v:textbox>
                      <w:txbxContent>
                        <w:p w14:paraId="6CA220EA" w14:textId="77777777" w:rsidR="00EF050A" w:rsidRDefault="00EF050A" w:rsidP="00EF050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Arial" w:cstheme="minorBidi"/>
                              <w:color w:val="000000" w:themeColor="text1"/>
                              <w:kern w:val="24"/>
                              <w:rtl/>
                              <w:lang w:bidi="ar-AE"/>
                            </w:rPr>
                            <w:t>القائد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5" o:spid="_x0000_s1047" type="#_x0000_t32" style="position:absolute;left:89836;top:9163;width:3653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Straight Arrow Connector 66" o:spid="_x0000_s1048" type="#_x0000_t32" style="position:absolute;left:78855;top:9133;width:2442;height: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Straight Arrow Connector 67" o:spid="_x0000_s1049" type="#_x0000_t32" style="position:absolute;left:46632;top:9106;width:16377;height: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Straight Arrow Connector 68" o:spid="_x0000_s1050" type="#_x0000_t32" style="position:absolute;left:10789;top:9106;width:5216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TextBox 22" o:spid="_x0000_s1051" type="#_x0000_t202" style="position:absolute;left:49290;top:7067;width:11614;height:4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" fillcolor="white [3212]" strokecolor="#d8d8d8 [2732]">
                  <v:shadow on="t" color="black" opacity="26214f" origin="-.5,-.5" offset=".74836mm,.74836mm"/>
                  <v:textbox>
                    <w:txbxContent>
                      <w:p w14:paraId="7AEDD715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حوادث وشيكة</w:t>
                        </w:r>
                      </w:p>
                      <w:p w14:paraId="11613C90" w14:textId="77777777" w:rsidR="00EF050A" w:rsidRP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F050A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22"/>
                            <w:szCs w:val="22"/>
                            <w:rtl/>
                            <w:lang w:bidi="ar-AE"/>
                          </w:rPr>
                          <w:t>فئة الحادث 1 أو 2</w:t>
                        </w:r>
                      </w:p>
                    </w:txbxContent>
                  </v:textbox>
                </v:shape>
                <v:shape id="Straight Arrow Connector 70" o:spid="_x0000_s1052" type="#_x0000_t32" style="position:absolute;left:70881;top:15008;width:51;height:70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TextBox 23" o:spid="_x0000_s1053" type="#_x0000_t202" style="position:absolute;left:64924;top:16038;width:11801;height:4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" fillcolor="white [3212]" strokecolor="#d8d8d8 [2732]">
                  <v:shadow on="t" color="black" opacity="26214f" origin="-.5,-.5" offset=".74836mm,.74836mm"/>
                  <v:textbox>
                    <w:txbxContent>
                      <w:p w14:paraId="4250E116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فئة الحادث 3, 4 أو 5</w:t>
                        </w:r>
                      </w:p>
                    </w:txbxContent>
                  </v:textbox>
                </v:shape>
                <v:shape id="Straight Arrow Connector 72" o:spid="_x0000_s1054" type="#_x0000_t32" style="position:absolute;left:31319;top:18212;width:0;height:66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TextBox 28" o:spid="_x0000_s1055" type="#_x0000_t202" style="position:absolute;left:29464;top:16037;width:376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" fillcolor="white [3212]" strokecolor="#d8d8d8 [2732]">
                  <v:shadow on="t" color="black" opacity="26214f" origin="-.5,-.5" offset=".74836mm,.74836mm"/>
                  <v:textbox>
                    <w:txbxContent>
                      <w:p w14:paraId="7BB89BF6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نعم</w:t>
                        </w:r>
                      </w:p>
                    </w:txbxContent>
                  </v:textbox>
                </v:shape>
                <v:shape id="Straight Arrow Connector 74" o:spid="_x0000_s1056" type="#_x0000_t32" style="position:absolute;left:70881;top:31692;width:0;height:16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75" o:spid="_x0000_s1057" type="#_x0000_t33" style="position:absolute;left:35904;top:28029;width:4994;height:1416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" strokecolor="#484329 [814]">
                  <v:stroke endarrow="block"/>
                  <o:lock v:ext="edit" shapetype="f"/>
                </v:shape>
                <v:shape id="Straight Arrow Connector 76" o:spid="_x0000_s1058" type="#_x0000_t32" style="position:absolute;left:29466;top:49282;width:2301;height: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Connector: Elbow 77" o:spid="_x0000_s1059" type="#_x0000_t33" style="position:absolute;left:55474;top:41367;width:6503;height:977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" strokecolor="#484329 [814]">
                  <v:stroke endarrow="block"/>
                  <o:lock v:ext="edit" shapetype="f"/>
                </v:shape>
                <v:shape id="TextBox 41" o:spid="_x0000_s1060" type="#_x0000_t202" style="position:absolute;left:56148;top:47877;width:381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" fillcolor="white [3212]" strokecolor="#d8d8d8 [2732]">
                  <v:shadow on="t" color="black" opacity="26214f" origin="-.5,-.5" offset=".74836mm,.74836mm"/>
                  <v:textbox>
                    <w:txbxContent>
                      <w:p w14:paraId="76D62A21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لا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79" o:spid="_x0000_s1061" type="#_x0000_t35" style="position:absolute;left:70881;top:41776;width:3055;height:773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" adj="-16161,14025" strokecolor="#484329 [814]">
                  <v:stroke endarrow="block"/>
                  <o:lock v:ext="edit" shapetype="f"/>
                </v:shape>
                <v:shape id="Connector: Elbow 80" o:spid="_x0000_s1062" type="#_x0000_t33" style="position:absolute;left:45677;top:41121;width:6279;height:100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" strokecolor="#484329 [814]">
                  <v:stroke endarrow="block"/>
                </v:shape>
                <v:shape id="TextBox 49" o:spid="_x0000_s1063" type="#_x0000_t202" style="position:absolute;left:46242;top:48005;width:381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" fillcolor="white [3212]" strokecolor="#d8d8d8 [2732]">
                  <v:shadow on="t" color="black" opacity="26214f" origin="-.5,-.5" offset=".74836mm,.74836mm"/>
                  <v:textbox>
                    <w:txbxContent>
                      <w:p w14:paraId="57AEBB96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نعم</w:t>
                        </w:r>
                      </w:p>
                    </w:txbxContent>
                  </v:textbox>
                </v:shape>
                <v:shape id="Straight Arrow Connector 82" o:spid="_x0000_s1064" type="#_x0000_t32" style="position:absolute;left:62192;top:37571;width:2844;height: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" strokecolor="#5a5a5a [2109]">
                  <v:stroke endarrow="block"/>
                  <v:shadow on="t" color="black" opacity="26214f" origin="-.5,-.5" offset=".74836mm,.74836mm"/>
                  <o:lock v:ext="edit" shapetype="f"/>
                </v:shape>
                <v:shape id="TextBox 46" o:spid="_x0000_s1065" type="#_x0000_t202" style="position:absolute;left:80201;top:16968;width:1179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" fillcolor="white [3212]" strokecolor="#d8d8d8 [2732]">
                  <v:stroke dashstyle="longDashDotDot"/>
                  <v:shadow on="t" color="black" opacity="26214f" origin="-.5,-.5" offset=".74836mm,.74836mm"/>
                  <v:textbox>
                    <w:txbxContent>
                      <w:p w14:paraId="15056A44" w14:textId="77777777" w:rsidR="00EF050A" w:rsidRDefault="00EF050A" w:rsidP="00EF050A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rtl/>
                            <w:lang w:bidi="ar-AE"/>
                          </w:rPr>
                          <w:t>ابلاغ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4888B1" w14:textId="77777777" w:rsidR="006B7E2A" w:rsidRPr="006B7E2A" w:rsidRDefault="006B7E2A" w:rsidP="006B7E2A">
      <w:pPr>
        <w:rPr>
          <w:rtl/>
        </w:rPr>
      </w:pPr>
    </w:p>
    <w:p w14:paraId="2D6E879E" w14:textId="77777777" w:rsidR="006B7E2A" w:rsidRPr="006B7E2A" w:rsidRDefault="006B7E2A" w:rsidP="006B7E2A">
      <w:pPr>
        <w:rPr>
          <w:rtl/>
        </w:rPr>
      </w:pPr>
    </w:p>
    <w:p w14:paraId="617C03F8" w14:textId="77777777" w:rsidR="006B7E2A" w:rsidRPr="006B7E2A" w:rsidRDefault="006B7E2A" w:rsidP="006B7E2A">
      <w:pPr>
        <w:rPr>
          <w:rtl/>
        </w:rPr>
      </w:pPr>
    </w:p>
    <w:p w14:paraId="40D5B84E" w14:textId="6A6BDEB7" w:rsidR="006B7E2A" w:rsidRPr="006B7E2A" w:rsidRDefault="006B7E2A" w:rsidP="006B7E2A">
      <w:pPr>
        <w:rPr>
          <w:rtl/>
        </w:rPr>
      </w:pPr>
    </w:p>
    <w:p w14:paraId="0DA6C679" w14:textId="77777777" w:rsidR="006B7E2A" w:rsidRPr="006B7E2A" w:rsidRDefault="006B7E2A" w:rsidP="006B7E2A">
      <w:pPr>
        <w:rPr>
          <w:rtl/>
        </w:rPr>
      </w:pPr>
    </w:p>
    <w:p w14:paraId="1EA061DF" w14:textId="77777777" w:rsidR="006B7E2A" w:rsidRPr="006B7E2A" w:rsidRDefault="006B7E2A" w:rsidP="006B7E2A">
      <w:pPr>
        <w:rPr>
          <w:rtl/>
        </w:rPr>
      </w:pPr>
    </w:p>
    <w:p w14:paraId="2AA06540" w14:textId="77777777" w:rsidR="006B7E2A" w:rsidRPr="006B7E2A" w:rsidRDefault="006B7E2A" w:rsidP="006B7E2A">
      <w:pPr>
        <w:rPr>
          <w:rtl/>
        </w:rPr>
      </w:pPr>
    </w:p>
    <w:p w14:paraId="01478305" w14:textId="77777777" w:rsidR="006B7E2A" w:rsidRPr="006B7E2A" w:rsidRDefault="006B7E2A" w:rsidP="006B7E2A">
      <w:pPr>
        <w:rPr>
          <w:rtl/>
        </w:rPr>
      </w:pPr>
    </w:p>
    <w:p w14:paraId="7640440E" w14:textId="6D546565" w:rsidR="006B7E2A" w:rsidRPr="006B7E2A" w:rsidRDefault="006B7E2A" w:rsidP="006B7E2A">
      <w:pPr>
        <w:rPr>
          <w:rtl/>
        </w:rPr>
      </w:pPr>
    </w:p>
    <w:p w14:paraId="3505E551" w14:textId="77777777" w:rsidR="006B7E2A" w:rsidRPr="006B7E2A" w:rsidRDefault="006B7E2A" w:rsidP="006B7E2A">
      <w:pPr>
        <w:rPr>
          <w:rtl/>
        </w:rPr>
      </w:pPr>
    </w:p>
    <w:p w14:paraId="7F6D983E" w14:textId="77777777" w:rsidR="006B7E2A" w:rsidRPr="006B7E2A" w:rsidRDefault="006B7E2A" w:rsidP="006B7E2A">
      <w:pPr>
        <w:rPr>
          <w:rtl/>
        </w:rPr>
      </w:pPr>
    </w:p>
    <w:p w14:paraId="1ED29349" w14:textId="77777777" w:rsidR="006B7E2A" w:rsidRPr="006B7E2A" w:rsidRDefault="006B7E2A" w:rsidP="006B7E2A">
      <w:pPr>
        <w:rPr>
          <w:rtl/>
        </w:rPr>
      </w:pPr>
    </w:p>
    <w:p w14:paraId="4B4AD0A5" w14:textId="16DD1604" w:rsidR="006B7E2A" w:rsidRPr="006B7E2A" w:rsidRDefault="006B7E2A" w:rsidP="006B7E2A">
      <w:pPr>
        <w:rPr>
          <w:rtl/>
        </w:rPr>
      </w:pPr>
    </w:p>
    <w:p w14:paraId="166350A6" w14:textId="77777777" w:rsidR="006B7E2A" w:rsidRPr="006B7E2A" w:rsidRDefault="006B7E2A" w:rsidP="006B7E2A">
      <w:pPr>
        <w:rPr>
          <w:rtl/>
        </w:rPr>
      </w:pPr>
    </w:p>
    <w:p w14:paraId="226D98AA" w14:textId="44C2A9B3" w:rsidR="006B7E2A" w:rsidRPr="006B7E2A" w:rsidRDefault="006B7E2A" w:rsidP="006B7E2A">
      <w:pPr>
        <w:rPr>
          <w:rtl/>
        </w:rPr>
      </w:pPr>
    </w:p>
    <w:p w14:paraId="447F7D1F" w14:textId="120C0F7B" w:rsidR="006B7E2A" w:rsidRDefault="006B7E2A" w:rsidP="006B7E2A">
      <w:pPr>
        <w:rPr>
          <w:rtl/>
        </w:rPr>
      </w:pPr>
    </w:p>
    <w:p w14:paraId="00758BF7" w14:textId="3FFFD387" w:rsidR="006B7E2A" w:rsidRDefault="006B7E2A" w:rsidP="006B7E2A">
      <w:pPr>
        <w:rPr>
          <w:rtl/>
        </w:rPr>
      </w:pPr>
    </w:p>
    <w:p w14:paraId="385F4819" w14:textId="1D33A967" w:rsidR="000F10F6" w:rsidRDefault="0028422C" w:rsidP="006B7E2A">
      <w:pPr>
        <w:ind w:firstLine="720"/>
        <w:rPr>
          <w:rtl/>
        </w:rPr>
      </w:pPr>
      <w:r w:rsidRPr="0028422C">
        <w:rPr>
          <w:noProof/>
        </w:rPr>
        <w:drawing>
          <wp:anchor distT="0" distB="0" distL="114300" distR="114300" simplePos="0" relativeHeight="251699200" behindDoc="0" locked="0" layoutInCell="1" allowOverlap="1" wp14:anchorId="36AB3BA3" wp14:editId="61F68A5D">
            <wp:simplePos x="0" y="0"/>
            <wp:positionH relativeFrom="margin">
              <wp:align>left</wp:align>
            </wp:positionH>
            <wp:positionV relativeFrom="paragraph">
              <wp:posOffset>92710</wp:posOffset>
            </wp:positionV>
            <wp:extent cx="319405" cy="285750"/>
            <wp:effectExtent l="19050" t="19050" r="4445" b="7620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53B79D6-C20C-4992-BC18-9409ECA39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53B79D6-C20C-4992-BC18-9409ECA390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CFAF8"/>
                        </a:clrFrom>
                        <a:clrTo>
                          <a:srgbClr val="FCFA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" cy="2857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EA340" w14:textId="77777777" w:rsidR="00DE0966" w:rsidRDefault="00DE0966" w:rsidP="006B7E2A">
      <w:pPr>
        <w:ind w:firstLine="720"/>
        <w:rPr>
          <w:noProof/>
          <w:lang w:val="en-GB"/>
        </w:rPr>
      </w:pPr>
    </w:p>
    <w:p w14:paraId="4C74A0AA" w14:textId="3E00B138" w:rsidR="00931123" w:rsidRDefault="00C16327" w:rsidP="00C16327">
      <w:pPr>
        <w:ind w:firstLine="720"/>
      </w:pPr>
      <w:r>
        <w:rPr>
          <w:noProof/>
          <w:lang w:val="ar-SA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5F72F555" wp14:editId="3DEC4A56">
                <wp:simplePos x="0" y="0"/>
                <wp:positionH relativeFrom="column">
                  <wp:posOffset>85725</wp:posOffset>
                </wp:positionH>
                <wp:positionV relativeFrom="paragraph">
                  <wp:posOffset>200025</wp:posOffset>
                </wp:positionV>
                <wp:extent cx="9582150" cy="6181725"/>
                <wp:effectExtent l="38100" t="0" r="114300" b="12382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0" cy="6181725"/>
                          <a:chOff x="0" y="0"/>
                          <a:chExt cx="9582150" cy="6181725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295275" y="0"/>
                            <a:ext cx="9111615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414EC9" w14:textId="77777777" w:rsidR="00797179" w:rsidRPr="006A126D" w:rsidRDefault="00797179" w:rsidP="00797179">
                              <w:pPr>
                                <w:tabs>
                                  <w:tab w:val="left" w:pos="1810"/>
                                </w:tabs>
                                <w:jc w:val="center"/>
                                <w:rPr>
                                  <w:bCs/>
                                  <w:color w:val="000000" w:themeColor="text1"/>
                                  <w:sz w:val="56"/>
                                  <w:szCs w:val="56"/>
                                  <w:u w:val="single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A126D">
                                <w:rPr>
                                  <w:bCs/>
                                  <w:color w:val="000000" w:themeColor="text1"/>
                                  <w:sz w:val="56"/>
                                  <w:szCs w:val="56"/>
                                  <w:u w:val="single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Incident reporting in the </w:t>
                              </w:r>
                              <w:r>
                                <w:rPr>
                                  <w:bCs/>
                                  <w:color w:val="000000" w:themeColor="text1"/>
                                  <w:sz w:val="56"/>
                                  <w:szCs w:val="56"/>
                                  <w:u w:val="single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ESNAAD Safety Management System</w:t>
                              </w:r>
                              <w:r w:rsidRPr="006A126D">
                                <w:rPr>
                                  <w:bCs/>
                                  <w:color w:val="000000" w:themeColor="text1"/>
                                  <w:sz w:val="56"/>
                                  <w:szCs w:val="56"/>
                                  <w:u w:val="single"/>
                                  <w14:shadow w14:blurRad="12700" w14:dist="38100" w14:dir="2700000" w14:sx="100000" w14:sy="100000" w14:kx="0" w14:ky="0" w14:algn="tl">
                                    <w14:schemeClr w14:val="bg1">
                                      <w14:lumMod w14:val="5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grpSp>
                        <wpg:cNvPr id="7" name="Group 3">
                          <a:extLst/>
                        </wpg:cNvPr>
                        <wpg:cNvGrpSpPr/>
                        <wpg:grpSpPr>
                          <a:xfrm>
                            <a:off x="0" y="790575"/>
                            <a:ext cx="9582150" cy="5391150"/>
                            <a:chOff x="0" y="0"/>
                            <a:chExt cx="8679076" cy="4056823"/>
                          </a:xfrm>
                        </wpg:grpSpPr>
                        <wps:wsp>
                          <wps:cNvPr id="8" name="Straight Arrow Connector 8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 flipV="1">
                              <a:off x="1071264" y="450957"/>
                              <a:ext cx="249594" cy="52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Flowchart: Process 9">
                            <a:extLst/>
                          </wps:cNvPr>
                          <wps:cNvSpPr/>
                          <wps:spPr>
                            <a:xfrm>
                              <a:off x="2827608" y="1375791"/>
                              <a:ext cx="1168910" cy="66046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121AB2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Group Command Approve INF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0" name="Flowchart: Decision 10">
                            <a:extLst/>
                          </wps:cNvPr>
                          <wps:cNvSpPr/>
                          <wps:spPr>
                            <a:xfrm>
                              <a:off x="2614900" y="50099"/>
                              <a:ext cx="1584580" cy="80064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FFE124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Determine Category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1" name="Straight Arrow Connector 11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0"/>
                          </wps:cNvCnPr>
                          <wps:spPr>
                            <a:xfrm>
                              <a:off x="3407190" y="850739"/>
                              <a:ext cx="4873" cy="52505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Arrow Connector 12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0"/>
                          </wps:cNvCnPr>
                          <wps:spPr>
                            <a:xfrm flipH="1">
                              <a:off x="3406180" y="2036259"/>
                              <a:ext cx="5883" cy="24142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 flipV="1">
                              <a:off x="4199480" y="429736"/>
                              <a:ext cx="1471220" cy="2068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Flowchart: Alternate Process 14">
                            <a:extLst/>
                          </wps:cNvPr>
                          <wps:cNvSpPr/>
                          <wps:spPr>
                            <a:xfrm>
                              <a:off x="68476" y="100517"/>
                              <a:ext cx="1002788" cy="701935"/>
                            </a:xfrm>
                            <a:prstGeom prst="flowChartAlternateProcess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1285B2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Submit INF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15" name="Picture 15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2670" y="543583"/>
                              <a:ext cx="914400" cy="159798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pic:spPr>
                        </pic:pic>
                        <wps:wsp>
                          <wps:cNvPr id="16" name="TextBox 45">
                            <a:extLst/>
                          </wps:cNvPr>
                          <wps:cNvSpPr txBox="1"/>
                          <wps:spPr>
                            <a:xfrm>
                              <a:off x="4335676" y="253273"/>
                              <a:ext cx="1161287" cy="4001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7694279C" w14:textId="2D904C3F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Hazard/Near Miss,</w:t>
                                </w:r>
                              </w:p>
                              <w:p w14:paraId="2CC08D4D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Category 1 or 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" name="TextBox 46">
                            <a:extLst/>
                          </wps:cNvPr>
                          <wps:cNvSpPr txBox="1"/>
                          <wps:spPr>
                            <a:xfrm>
                              <a:off x="2835176" y="929866"/>
                              <a:ext cx="1128395" cy="2463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0BA65B6B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Category 3, 4, or 5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" name="Flowchart: Process 18">
                            <a:extLst/>
                          </wps:cNvPr>
                          <wps:cNvSpPr/>
                          <wps:spPr>
                            <a:xfrm>
                              <a:off x="7600088" y="110418"/>
                              <a:ext cx="1078988" cy="641617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5BFCBC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INF Closed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9" name="Flowchart: Decision 19">
                            <a:extLst/>
                          </wps:cNvPr>
                          <wps:cNvSpPr/>
                          <wps:spPr>
                            <a:xfrm>
                              <a:off x="5670700" y="0"/>
                              <a:ext cx="1755091" cy="859471"/>
                            </a:xfrm>
                            <a:prstGeom prst="flowChartDecision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961A46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Determine if more info is needed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0" name="Straight Arrow Connector 20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0"/>
                          </wps:cNvCnPr>
                          <wps:spPr>
                            <a:xfrm flipH="1">
                              <a:off x="6542520" y="859471"/>
                              <a:ext cx="5726" cy="78374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>
                              <a:off x="7425791" y="429736"/>
                              <a:ext cx="174297" cy="149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TextBox 58">
                            <a:extLst/>
                          </wps:cNvPr>
                          <wps:cNvSpPr txBox="1"/>
                          <wps:spPr>
                            <a:xfrm>
                              <a:off x="6362022" y="1085023"/>
                              <a:ext cx="360996" cy="24622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3FD8AA1E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" name="Flowchart: Process 23">
                            <a:extLst/>
                          </wps:cNvPr>
                          <wps:cNvSpPr/>
                          <wps:spPr>
                            <a:xfrm>
                              <a:off x="5941108" y="1643211"/>
                              <a:ext cx="1202823" cy="584812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08D79F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Perform Investigation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4" name="Flowchart: Process 24">
                            <a:extLst/>
                          </wps:cNvPr>
                          <wps:cNvSpPr/>
                          <wps:spPr>
                            <a:xfrm>
                              <a:off x="2821724" y="2277682"/>
                              <a:ext cx="1168911" cy="636141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EC4756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Perform Investigation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5" name="Flowchart: Process 25">
                            <a:extLst/>
                          </wps:cNvPr>
                          <wps:cNvSpPr/>
                          <wps:spPr>
                            <a:xfrm>
                              <a:off x="7600090" y="3122951"/>
                              <a:ext cx="1078986" cy="638883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9C4ECE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Corrective Actions Tracked to Completion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6" name="Flowchart: Process 26">
                            <a:extLst/>
                          </wps:cNvPr>
                          <wps:cNvSpPr/>
                          <wps:spPr>
                            <a:xfrm>
                              <a:off x="6088276" y="3122951"/>
                              <a:ext cx="1202821" cy="629072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F5C80C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Investigation Closed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7" name="Straight Arrow Connector 27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>
                              <a:off x="3990635" y="2595753"/>
                              <a:ext cx="340875" cy="425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Connector: Elbow 28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3"/>
                          </wps:cNvCnPr>
                          <wps:spPr>
                            <a:xfrm rot="5400000">
                              <a:off x="4628370" y="2897996"/>
                              <a:ext cx="428573" cy="648582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TextBox 86">
                            <a:extLst/>
                          </wps:cNvPr>
                          <wps:cNvSpPr txBox="1"/>
                          <wps:spPr>
                            <a:xfrm>
                              <a:off x="3486169" y="3313463"/>
                              <a:ext cx="1032196" cy="24622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02E33E3C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Reinvestigate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0" name="Straight Arrow Connector 30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>
                              <a:off x="7291097" y="3437487"/>
                              <a:ext cx="308993" cy="490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Flowchart: Process 31">
                            <a:extLst/>
                          </wps:cNvPr>
                          <wps:cNvSpPr/>
                          <wps:spPr>
                            <a:xfrm>
                              <a:off x="1320858" y="109514"/>
                              <a:ext cx="1082445" cy="682886"/>
                            </a:xfrm>
                            <a:prstGeom prst="flowChartProcess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A9707F" w14:textId="48B04693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 xml:space="preserve">Modify / Verify INF within </w:t>
                                </w:r>
                                <w:proofErr w:type="spellStart"/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Esnaad</w:t>
                                </w:r>
                                <w:proofErr w:type="spellEnd"/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 xml:space="preserve"> Database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2" name="Straight Arrow Connector 32">
                            <a:extLst/>
                          </wps:cNvPr>
                          <wps:cNvCnPr>
                            <a:cxnSpLocks/>
                            <a:stCxn id="4294967295" idx="3"/>
                            <a:endCxn id="4294967295" idx="1"/>
                          </wps:cNvCnPr>
                          <wps:spPr>
                            <a:xfrm flipV="1">
                              <a:off x="2403303" y="450419"/>
                              <a:ext cx="211597" cy="53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TextBox 109">
                            <a:extLst/>
                          </wps:cNvPr>
                          <wps:cNvSpPr txBox="1"/>
                          <wps:spPr>
                            <a:xfrm>
                              <a:off x="7127019" y="306871"/>
                              <a:ext cx="335348" cy="24622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4EBA8090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4" name="Connector: Elbow 34">
                            <a:extLst/>
                          </wps:cNvPr>
                          <wps:cNvCnPr>
                            <a:cxnSpLocks/>
                            <a:stCxn id="4294967295" idx="1"/>
                            <a:endCxn id="4294967295" idx="2"/>
                          </wps:cNvCnPr>
                          <wps:spPr>
                            <a:xfrm rot="10800000">
                              <a:off x="3406181" y="2913824"/>
                              <a:ext cx="79989" cy="522751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TextBox 128">
                            <a:extLst/>
                          </wps:cNvPr>
                          <wps:cNvSpPr txBox="1"/>
                          <wps:spPr>
                            <a:xfrm>
                              <a:off x="4686128" y="3315962"/>
                              <a:ext cx="335348" cy="24622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12EE4A51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No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6" name="Flowchart: Decision 36">
                            <a:extLst/>
                          </wps:cNvPr>
                          <wps:cNvSpPr/>
                          <wps:spPr>
                            <a:xfrm>
                              <a:off x="4331510" y="2192015"/>
                              <a:ext cx="1670874" cy="815986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A9F9F1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light1"/>
                                    <w:kern w:val="24"/>
                                    <w:sz w:val="20"/>
                                    <w:szCs w:val="20"/>
                                  </w:rPr>
                                  <w:t>Commander Acceptance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7" name="TextBox 138">
                            <a:extLst/>
                          </wps:cNvPr>
                          <wps:cNvSpPr txBox="1"/>
                          <wps:spPr>
                            <a:xfrm>
                              <a:off x="8787" y="3196738"/>
                              <a:ext cx="1080429" cy="246221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5A7DE7B0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User Action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8" name="TextBox 139">
                            <a:extLst/>
                          </wps:cNvPr>
                          <wps:cNvSpPr txBox="1"/>
                          <wps:spPr>
                            <a:xfrm>
                              <a:off x="0" y="3503670"/>
                              <a:ext cx="1089216" cy="246221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259608D6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Safety Section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9" name="TextBox 140">
                            <a:extLst/>
                          </wps:cNvPr>
                          <wps:cNvSpPr txBox="1"/>
                          <wps:spPr>
                            <a:xfrm>
                              <a:off x="3662" y="3810602"/>
                              <a:ext cx="1067602" cy="246221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60B51335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20"/>
                                    <w:szCs w:val="20"/>
                                  </w:rPr>
                                  <w:t>Commander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0" name="Straight Arrow Connector 40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0"/>
                          </wps:cNvCnPr>
                          <wps:spPr>
                            <a:xfrm>
                              <a:off x="8139582" y="752035"/>
                              <a:ext cx="1" cy="237091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Connector: Elbow 41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3"/>
                          </wps:cNvCnPr>
                          <wps:spPr>
                            <a:xfrm rot="5400000">
                              <a:off x="6086460" y="2143947"/>
                              <a:ext cx="371985" cy="540136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Connector: Elbow 42">
                            <a:extLst/>
                          </wps:cNvPr>
                          <wps:cNvCnPr>
                            <a:cxnSpLocks/>
                            <a:stCxn id="4294967295" idx="2"/>
                            <a:endCxn id="4294967295" idx="1"/>
                          </wps:cNvCnPr>
                          <wps:spPr>
                            <a:xfrm rot="16200000" flipH="1">
                              <a:off x="5412868" y="2762079"/>
                              <a:ext cx="429486" cy="921329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tailEnd type="triangle"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TextBox 163">
                            <a:extLst/>
                          </wps:cNvPr>
                          <wps:cNvSpPr txBox="1"/>
                          <wps:spPr>
                            <a:xfrm>
                              <a:off x="5421063" y="3308282"/>
                              <a:ext cx="360996" cy="24622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5714B94A" w14:textId="77777777" w:rsidR="00931123" w:rsidRDefault="00931123" w:rsidP="009311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72F555" id="Group 56" o:spid="_x0000_s1066" style="position:absolute;left:0;text-align:left;margin-left:6.75pt;margin-top:15.75pt;width:754.5pt;height:486.75pt;z-index:251698176" coordsize="95821,61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67" type="#_x0000_t202" style="position:absolute;left:2952;width:91116;height:74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" filled="f" stroked="f">
                  <v:textbox style="mso-fit-shape-to-text:t">
                    <w:txbxContent>
                      <w:p w14:paraId="3D414EC9" w14:textId="77777777" w:rsidR="00797179" w:rsidRPr="006A126D" w:rsidRDefault="00797179" w:rsidP="00797179">
                        <w:pPr>
                          <w:tabs>
                            <w:tab w:val="left" w:pos="1810"/>
                          </w:tabs>
                          <w:jc w:val="center"/>
                          <w:rPr>
                            <w:bCs/>
                            <w:color w:val="000000" w:themeColor="text1"/>
                            <w:sz w:val="56"/>
                            <w:szCs w:val="56"/>
                            <w:u w:val="single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6A126D">
                          <w:rPr>
                            <w:bCs/>
                            <w:color w:val="000000" w:themeColor="text1"/>
                            <w:sz w:val="56"/>
                            <w:szCs w:val="56"/>
                            <w:u w:val="single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Incident reporting in the </w:t>
                        </w:r>
                        <w:r>
                          <w:rPr>
                            <w:bCs/>
                            <w:color w:val="000000" w:themeColor="text1"/>
                            <w:sz w:val="56"/>
                            <w:szCs w:val="56"/>
                            <w:u w:val="single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ESNAAD Safety Management System</w:t>
                        </w:r>
                        <w:r w:rsidRPr="006A126D">
                          <w:rPr>
                            <w:bCs/>
                            <w:color w:val="000000" w:themeColor="text1"/>
                            <w:sz w:val="56"/>
                            <w:szCs w:val="56"/>
                            <w:u w:val="single"/>
                            <w14:shadow w14:blurRad="12700" w14:dist="38100" w14:dir="2700000" w14:sx="100000" w14:sy="100000" w14:kx="0" w14:ky="0" w14:algn="tl">
                              <w14:schemeClr w14:val="bg1">
                                <w14:lumMod w14:val="5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3" o:spid="_x0000_s1068" style="position:absolute;top:7905;width:95821;height:53912" coordsize="86790,4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69" type="#_x0000_t32" style="position:absolute;left:10712;top:4509;width:2496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9" o:spid="_x0000_s1070" type="#_x0000_t109" style="position:absolute;left:28276;top:13757;width:11689;height:6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" fillcolor="#8064a2 [3207]" strokecolor="#d8d8d8 [2732]" strokeweight="2pt">
                    <v:shadow on="t" color="black" opacity="26214f" origin="-.5,-.5" offset=".74836mm,.74836mm"/>
                    <v:textbox>
                      <w:txbxContent>
                        <w:p w14:paraId="07121AB2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Group Command Approve INF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10" o:spid="_x0000_s1071" type="#_x0000_t110" style="position:absolute;left:26149;top:500;width:15845;height:8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20FFE124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Determine Category</w:t>
                          </w:r>
                        </w:p>
                      </w:txbxContent>
                    </v:textbox>
                  </v:shape>
                  <v:shape id="Straight Arrow Connector 11" o:spid="_x0000_s1072" type="#_x0000_t32" style="position:absolute;left:34071;top:8507;width:49;height:52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Straight Arrow Connector 12" o:spid="_x0000_s1073" type="#_x0000_t32" style="position:absolute;left:34061;top:20362;width:59;height:24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Straight Arrow Connector 13" o:spid="_x0000_s1074" type="#_x0000_t32" style="position:absolute;left:41994;top:4297;width:14713;height:2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Flowchart: Alternate Process 14" o:spid="_x0000_s1075" type="#_x0000_t176" style="position:absolute;left:684;top:1005;width:10028;height:7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" fillcolor="#0070c0" strokecolor="#d8d8d8 [2732]" strokeweight="2pt">
                    <v:shadow on="t" color="black" opacity="26214f" origin="-.5,-.5" offset=".74836mm,.74836mm"/>
                    <v:textbox>
                      <w:txbxContent>
                        <w:p w14:paraId="531285B2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Submit INF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" o:spid="_x0000_s1076" type="#_x0000_t75" style="position:absolute;left:1126;top:5435;width:9144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" stroked="t" strokecolor="#d8d8d8 [2732]">
                    <v:imagedata r:id="rId14" o:title=""/>
                    <v:shadow on="t" color="black" opacity="26214f" origin="-.5,-.5" offset=".74836mm,.74836mm"/>
                    <v:path arrowok="t"/>
                  </v:shape>
                  <v:shape id="TextBox 45" o:spid="_x0000_s1077" type="#_x0000_t202" style="position:absolute;left:43356;top:2532;width:11613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7694279C" w14:textId="2D904C3F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Hazard/Near Miss,</w:t>
                          </w:r>
                        </w:p>
                        <w:p w14:paraId="2CC08D4D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Category 1 or 2</w:t>
                          </w:r>
                        </w:p>
                      </w:txbxContent>
                    </v:textbox>
                  </v:shape>
                  <v:shape id="TextBox 46" o:spid="_x0000_s1078" type="#_x0000_t202" style="position:absolute;left:28351;top:9298;width:1128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0BA65B6B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Category 3, 4, or 5</w:t>
                          </w:r>
                        </w:p>
                      </w:txbxContent>
                    </v:textbox>
                  </v:shape>
                  <v:shape id="Flowchart: Process 18" o:spid="_x0000_s1079" type="#_x0000_t109" style="position:absolute;left:76000;top:1104;width:10790;height:6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" fillcolor="#002060" strokecolor="#d8d8d8 [2732]" strokeweight="2pt">
                    <v:shadow on="t" color="black" opacity="26214f" origin="-.5,-.5" offset=".74836mm,.74836mm"/>
                    <v:textbox>
                      <w:txbxContent>
                        <w:p w14:paraId="125BFCBC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INF Closed</w:t>
                          </w:r>
                        </w:p>
                      </w:txbxContent>
                    </v:textbox>
                  </v:shape>
                  <v:shape id="Flowchart: Decision 19" o:spid="_x0000_s1080" type="#_x0000_t110" style="position:absolute;left:56707;width:17550;height:8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61961A46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Determine if more info is needed</w:t>
                          </w:r>
                        </w:p>
                      </w:txbxContent>
                    </v:textbox>
                  </v:shape>
                  <v:shape id="Straight Arrow Connector 20" o:spid="_x0000_s1081" type="#_x0000_t32" style="position:absolute;left:65425;top:8594;width:57;height:78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Straight Arrow Connector 21" o:spid="_x0000_s1082" type="#_x0000_t32" style="position:absolute;left:74257;top:4297;width:1743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TextBox 58" o:spid="_x0000_s1083" type="#_x0000_t202" style="position:absolute;left:63620;top:10850;width:3610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3FD8AA1E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Flowchart: Process 23" o:spid="_x0000_s1084" type="#_x0000_t109" style="position:absolute;left:59411;top:16432;width:12028;height: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7008D79F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Perform Investigation</w:t>
                          </w:r>
                        </w:p>
                      </w:txbxContent>
                    </v:textbox>
                  </v:shape>
                  <v:shape id="Flowchart: Process 24" o:spid="_x0000_s1085" type="#_x0000_t109" style="position:absolute;left:28217;top:22776;width:11689;height:6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55EC4756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Perform Investigation</w:t>
                          </w:r>
                        </w:p>
                      </w:txbxContent>
                    </v:textbox>
                  </v:shape>
                  <v:shape id="Flowchart: Process 25" o:spid="_x0000_s1086" type="#_x0000_t109" style="position:absolute;left:76000;top:31229;width:10790;height:63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299C4ECE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Corrective Actions Tracked to Completion</w:t>
                          </w:r>
                        </w:p>
                      </w:txbxContent>
                    </v:textbox>
                  </v:shape>
                  <v:shape id="Flowchart: Process 26" o:spid="_x0000_s1087" type="#_x0000_t109" style="position:absolute;left:60882;top:31229;width:12028;height:6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" fillcolor="#002060" strokecolor="#d8d8d8 [2732]" strokeweight="2pt">
                    <v:shadow on="t" color="black" opacity="26214f" origin="-.5,-.5" offset=".74836mm,.74836mm"/>
                    <v:textbox>
                      <w:txbxContent>
                        <w:p w14:paraId="38F5C80C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Investigation Closed</w:t>
                          </w:r>
                        </w:p>
                      </w:txbxContent>
                    </v:textbox>
                  </v:shape>
                  <v:shape id="Straight Arrow Connector 27" o:spid="_x0000_s1088" type="#_x0000_t32" style="position:absolute;left:39906;top:25957;width:3409;height: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Connector: Elbow 28" o:spid="_x0000_s1089" type="#_x0000_t33" style="position:absolute;left:46283;top:28980;width:4285;height:648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TextBox 86" o:spid="_x0000_s1090" type="#_x0000_t202" style="position:absolute;left:34861;top:33134;width:10322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02E33E3C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Reinvestigate</w:t>
                          </w:r>
                        </w:p>
                      </w:txbxContent>
                    </v:textbox>
                  </v:shape>
                  <v:shape id="Straight Arrow Connector 30" o:spid="_x0000_s1091" type="#_x0000_t32" style="position:absolute;left:72910;top:34374;width:3090;height: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Flowchart: Process 31" o:spid="_x0000_s1092" type="#_x0000_t109" style="position:absolute;left:13208;top:1095;width:10825;height:6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" fillcolor="#00b050" strokecolor="#d8d8d8 [2732]" strokeweight="2pt">
                    <v:shadow on="t" color="black" opacity="26214f" origin="-.5,-.5" offset=".74836mm,.74836mm"/>
                    <v:textbox>
                      <w:txbxContent>
                        <w:p w14:paraId="77A9707F" w14:textId="48B04693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 xml:space="preserve">Modify / Verify INF within </w:t>
                          </w:r>
                          <w:proofErr w:type="spellStart"/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Esnaad</w:t>
                          </w:r>
                          <w:proofErr w:type="spellEnd"/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 xml:space="preserve"> Database</w:t>
                          </w:r>
                        </w:p>
                      </w:txbxContent>
                    </v:textbox>
                  </v:shape>
                  <v:shape id="Straight Arrow Connector 32" o:spid="_x0000_s1093" type="#_x0000_t32" style="position:absolute;left:24033;top:4504;width:2116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TextBox 109" o:spid="_x0000_s1094" type="#_x0000_t202" style="position:absolute;left:71270;top:3068;width:3353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4EBA8090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No</w:t>
                          </w:r>
                        </w:p>
                      </w:txbxContent>
                    </v:textbox>
                  </v:shape>
                  <v:shape id="Connector: Elbow 34" o:spid="_x0000_s1095" type="#_x0000_t33" style="position:absolute;left:34061;top:29138;width:800;height:522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TextBox 128" o:spid="_x0000_s1096" type="#_x0000_t202" style="position:absolute;left:46861;top:33159;width:3353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12EE4A51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No</w:t>
                          </w:r>
                        </w:p>
                      </w:txbxContent>
                    </v:textbox>
                  </v:shape>
                  <v:shape id="Flowchart: Decision 36" o:spid="_x0000_s1097" type="#_x0000_t110" style="position:absolute;left:43315;top:21920;width:16708;height:8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" fillcolor="#ffc000" strokecolor="#d8d8d8 [2732]" strokeweight="2pt">
                    <v:shadow on="t" color="black" opacity="26214f" origin="-.5,-.5" offset=".74836mm,.74836mm"/>
                    <v:textbox>
                      <w:txbxContent>
                        <w:p w14:paraId="26A9F9F1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light1"/>
                              <w:kern w:val="24"/>
                              <w:sz w:val="20"/>
                              <w:szCs w:val="20"/>
                            </w:rPr>
                            <w:t>Commander Acceptance</w:t>
                          </w:r>
                        </w:p>
                      </w:txbxContent>
                    </v:textbox>
                  </v:shape>
                  <v:shape id="TextBox 138" o:spid="_x0000_s1098" type="#_x0000_t202" style="position:absolute;left:87;top:31967;width:10805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" fillcolor="#0070c0" strokecolor="#d8d8d8 [2732]">
                    <v:shadow on="t" color="black" opacity="26214f" origin="-.5,-.5" offset=".74836mm,.74836mm"/>
                    <v:textbox>
                      <w:txbxContent>
                        <w:p w14:paraId="5A7DE7B0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User Action</w:t>
                          </w:r>
                        </w:p>
                      </w:txbxContent>
                    </v:textbox>
                  </v:shape>
                  <v:shape id="TextBox 139" o:spid="_x0000_s1099" type="#_x0000_t202" style="position:absolute;top:35036;width:10892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" fillcolor="#00b050" strokecolor="#d8d8d8 [2732]">
                    <v:shadow on="t" color="black" opacity="26214f" origin="-.5,-.5" offset=".74836mm,.74836mm"/>
                    <v:textbox>
                      <w:txbxContent>
                        <w:p w14:paraId="259608D6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Safety Section</w:t>
                          </w:r>
                        </w:p>
                      </w:txbxContent>
                    </v:textbox>
                  </v:shape>
                  <v:shape id="TextBox 140" o:spid="_x0000_s1100" type="#_x0000_t202" style="position:absolute;left:36;top:38106;width:10676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" fillcolor="#ffc000" strokecolor="#d8d8d8 [2732]">
                    <v:shadow on="t" color="black" opacity="26214f" origin="-.5,-.5" offset=".74836mm,.74836mm"/>
                    <v:textbox>
                      <w:txbxContent>
                        <w:p w14:paraId="60B51335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Commander</w:t>
                          </w:r>
                        </w:p>
                      </w:txbxContent>
                    </v:textbox>
                  </v:shape>
                  <v:shape id="Straight Arrow Connector 40" o:spid="_x0000_s1101" type="#_x0000_t32" style="position:absolute;left:81395;top:7520;width:0;height:237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Connector: Elbow 41" o:spid="_x0000_s1102" type="#_x0000_t33" style="position:absolute;left:60864;top:21439;width:3720;height:540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Connector: Elbow 42" o:spid="_x0000_s1103" type="#_x0000_t33" style="position:absolute;left:54129;top:27620;width:4294;height:92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" strokecolor="#5a5a5a [2109]">
                    <v:stroke endarrow="block"/>
                    <v:shadow on="t" color="black" opacity="26214f" origin="-.5,-.5" offset=".74836mm,.74836mm"/>
                    <o:lock v:ext="edit" shapetype="f"/>
                  </v:shape>
                  <v:shape id="TextBox 163" o:spid="_x0000_s1104" type="#_x0000_t202" style="position:absolute;left:54210;top:33082;width:361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" fillcolor="white [3212]" strokecolor="#d8d8d8 [2732]">
                    <v:shadow on="t" color="black" opacity="26214f" origin="-.5,-.5" offset=".74836mm,.74836mm"/>
                    <v:textbox>
                      <w:txbxContent>
                        <w:p w14:paraId="5714B94A" w14:textId="77777777" w:rsidR="00931123" w:rsidRDefault="00931123" w:rsidP="009311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9670E04" w14:textId="50ED6320" w:rsidR="00931123" w:rsidRDefault="00931123" w:rsidP="006B7E2A">
      <w:pPr>
        <w:ind w:firstLine="720"/>
      </w:pPr>
    </w:p>
    <w:p w14:paraId="740B396B" w14:textId="6DA6C377" w:rsidR="00931123" w:rsidRDefault="00931123" w:rsidP="006B7E2A">
      <w:pPr>
        <w:ind w:firstLine="720"/>
      </w:pPr>
    </w:p>
    <w:p w14:paraId="31A5A757" w14:textId="3B1178DE" w:rsidR="00931123" w:rsidRDefault="00931123" w:rsidP="006B7E2A">
      <w:pPr>
        <w:ind w:firstLine="720"/>
      </w:pPr>
    </w:p>
    <w:p w14:paraId="2856A255" w14:textId="1E9E6DDF" w:rsidR="00931123" w:rsidRDefault="00931123" w:rsidP="006B7E2A">
      <w:pPr>
        <w:ind w:firstLine="720"/>
      </w:pPr>
    </w:p>
    <w:p w14:paraId="3EE9D96E" w14:textId="2C472D80" w:rsidR="00931123" w:rsidRDefault="00931123" w:rsidP="006B7E2A">
      <w:pPr>
        <w:ind w:firstLine="720"/>
      </w:pPr>
    </w:p>
    <w:p w14:paraId="41A9477D" w14:textId="162864E6" w:rsidR="00931123" w:rsidRDefault="00931123" w:rsidP="006B7E2A">
      <w:pPr>
        <w:ind w:firstLine="720"/>
      </w:pPr>
    </w:p>
    <w:p w14:paraId="26B380E8" w14:textId="4F650458" w:rsidR="00931123" w:rsidRDefault="00931123" w:rsidP="006B7E2A">
      <w:pPr>
        <w:ind w:firstLine="720"/>
      </w:pPr>
    </w:p>
    <w:p w14:paraId="7164896B" w14:textId="38F8CBD4" w:rsidR="00931123" w:rsidRDefault="00931123" w:rsidP="006B7E2A">
      <w:pPr>
        <w:ind w:firstLine="720"/>
      </w:pPr>
    </w:p>
    <w:p w14:paraId="3BB04488" w14:textId="77777777" w:rsidR="00931123" w:rsidRDefault="00931123" w:rsidP="006B7E2A">
      <w:pPr>
        <w:ind w:firstLine="720"/>
        <w:rPr>
          <w:rtl/>
        </w:rPr>
      </w:pPr>
    </w:p>
    <w:p w14:paraId="10AC2D22" w14:textId="30EAB3FD" w:rsidR="006B7E2A" w:rsidRDefault="006B7E2A" w:rsidP="006B7E2A">
      <w:pPr>
        <w:ind w:firstLine="720"/>
      </w:pPr>
    </w:p>
    <w:p w14:paraId="50296D60" w14:textId="5172EDE3" w:rsidR="00983E58" w:rsidRDefault="00983E58" w:rsidP="006B7E2A">
      <w:pPr>
        <w:ind w:firstLine="720"/>
      </w:pPr>
    </w:p>
    <w:p w14:paraId="58FD1341" w14:textId="6663D524" w:rsidR="00983E58" w:rsidRDefault="00983E58" w:rsidP="006B7E2A">
      <w:pPr>
        <w:ind w:firstLine="720"/>
      </w:pPr>
    </w:p>
    <w:p w14:paraId="301332D5" w14:textId="07079B92" w:rsidR="00983E58" w:rsidRDefault="00983E58" w:rsidP="006B7E2A">
      <w:pPr>
        <w:ind w:firstLine="720"/>
      </w:pPr>
    </w:p>
    <w:p w14:paraId="53E73ED0" w14:textId="6961A579" w:rsidR="00983E58" w:rsidRDefault="00983E58" w:rsidP="006B7E2A">
      <w:pPr>
        <w:ind w:firstLine="720"/>
      </w:pPr>
    </w:p>
    <w:p w14:paraId="62161315" w14:textId="714C2747" w:rsidR="00983E58" w:rsidRDefault="00983E58" w:rsidP="006B7E2A">
      <w:pPr>
        <w:ind w:firstLine="720"/>
      </w:pPr>
    </w:p>
    <w:p w14:paraId="4F9F732D" w14:textId="088E5030" w:rsidR="00983E58" w:rsidRDefault="00983E58" w:rsidP="006B7E2A">
      <w:pPr>
        <w:ind w:firstLine="720"/>
      </w:pPr>
    </w:p>
    <w:p w14:paraId="610E9ACD" w14:textId="40198EA8" w:rsidR="00983E58" w:rsidRDefault="00983E58" w:rsidP="006B7E2A">
      <w:pPr>
        <w:ind w:firstLine="720"/>
      </w:pPr>
    </w:p>
    <w:p w14:paraId="54C47718" w14:textId="3416ECFA" w:rsidR="00983E58" w:rsidRDefault="00983E58" w:rsidP="006B7E2A">
      <w:pPr>
        <w:ind w:firstLine="720"/>
      </w:pPr>
    </w:p>
    <w:p w14:paraId="5D255286" w14:textId="6E8DFE6C" w:rsidR="00983E58" w:rsidRDefault="00C16327" w:rsidP="004A0D9F">
      <w:r w:rsidRPr="0028422C">
        <w:rPr>
          <w:noProof/>
        </w:rPr>
        <w:drawing>
          <wp:anchor distT="0" distB="0" distL="114300" distR="114300" simplePos="0" relativeHeight="251701248" behindDoc="0" locked="0" layoutInCell="1" allowOverlap="1" wp14:anchorId="7EF622B4" wp14:editId="7FAABD26">
            <wp:simplePos x="0" y="0"/>
            <wp:positionH relativeFrom="margin">
              <wp:posOffset>-123825</wp:posOffset>
            </wp:positionH>
            <wp:positionV relativeFrom="paragraph">
              <wp:posOffset>198120</wp:posOffset>
            </wp:positionV>
            <wp:extent cx="319405" cy="285750"/>
            <wp:effectExtent l="19050" t="19050" r="4445" b="76200"/>
            <wp:wrapSquare wrapText="bothSides"/>
            <wp:docPr id="8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53B79D6-C20C-4992-BC18-9409ECA390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53B79D6-C20C-4992-BC18-9409ECA390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CFAF8"/>
                        </a:clrFrom>
                        <a:clrTo>
                          <a:srgbClr val="FCFA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" cy="2857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8F978" w14:textId="68497F0A" w:rsidR="00983E58" w:rsidRDefault="00983E58" w:rsidP="006B7E2A">
      <w:pPr>
        <w:ind w:firstLine="720"/>
      </w:pPr>
    </w:p>
    <w:p w14:paraId="459E6DCB" w14:textId="127B5D62" w:rsidR="00983E58" w:rsidRDefault="00C16327" w:rsidP="006B7E2A">
      <w:pPr>
        <w:ind w:firstLine="720"/>
      </w:pPr>
      <w:r>
        <w:rPr>
          <w:noProof/>
          <w:rtl/>
          <w:lang w:val="ar-SA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3B7A55C" wp14:editId="21BA21D0">
                <wp:simplePos x="0" y="0"/>
                <wp:positionH relativeFrom="margin">
                  <wp:align>left</wp:align>
                </wp:positionH>
                <wp:positionV relativeFrom="paragraph">
                  <wp:posOffset>322580</wp:posOffset>
                </wp:positionV>
                <wp:extent cx="9744075" cy="6427470"/>
                <wp:effectExtent l="0" t="0" r="28575" b="11430"/>
                <wp:wrapNone/>
                <wp:docPr id="152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4075" cy="6427470"/>
                          <a:chOff x="0" y="0"/>
                          <a:chExt cx="9744075" cy="6427699"/>
                        </a:xfrm>
                      </wpg:grpSpPr>
                      <wpg:grpSp>
                        <wpg:cNvPr id="116" name="Group 116"/>
                        <wpg:cNvGrpSpPr/>
                        <wpg:grpSpPr>
                          <a:xfrm>
                            <a:off x="0" y="0"/>
                            <a:ext cx="9436101" cy="5883438"/>
                            <a:chOff x="0" y="0"/>
                            <a:chExt cx="8033724" cy="5883888"/>
                          </a:xfrm>
                        </wpg:grpSpPr>
                        <wps:wsp>
                          <wps:cNvPr id="117" name="Title 1">
                            <a:extLst/>
                          </wps:cNvPr>
                          <wps:cNvSpPr>
                            <a:spLocks noGrp="1"/>
                          </wps:cNvSpPr>
                          <wps:spPr>
                            <a:xfrm>
                              <a:off x="0" y="0"/>
                              <a:ext cx="7886700" cy="132556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8C16056" w14:textId="1A384EB9" w:rsidR="00615341" w:rsidRPr="002440DD" w:rsidRDefault="00D75514" w:rsidP="00D75514">
                                <w:pPr>
                                  <w:pStyle w:val="NormalWeb"/>
                                  <w:bidi/>
                                  <w:spacing w:before="0" w:beforeAutospacing="0" w:after="0" w:afterAutospacing="0" w:line="216" w:lineRule="auto"/>
                                  <w:jc w:val="center"/>
                                  <w:rPr>
                                    <w:sz w:val="22"/>
                                    <w:szCs w:val="22"/>
                                    <w:u w:val="single"/>
                                    <w:rtl/>
                                    <w:lang w:bidi="ar-AE"/>
                                  </w:rPr>
                                </w:pPr>
                                <w:r w:rsidRPr="002440DD">
                                  <w:rPr>
                                    <w:rFonts w:asciiTheme="majorHAnsi" w:eastAsiaTheme="majorEastAsia" w:hAnsi="Calibri Light" w:cstheme="majorBidi" w:hint="cs"/>
                                    <w:color w:val="000000" w:themeColor="text1"/>
                                    <w:kern w:val="24"/>
                                    <w:sz w:val="72"/>
                                    <w:szCs w:val="72"/>
                                    <w:u w:val="single"/>
                                    <w:rtl/>
                                    <w:lang w:bidi="ar-AE"/>
                                  </w:rPr>
                                  <w:t>طريقة (</w:t>
                                </w:r>
                                <w:r w:rsidRPr="002440DD">
                                  <w:rPr>
                                    <w:rFonts w:asciiTheme="majorHAnsi" w:eastAsiaTheme="majorEastAsia" w:hAnsi="Calibri Light" w:cstheme="majorBidi"/>
                                    <w:color w:val="000000" w:themeColor="text1"/>
                                    <w:kern w:val="24"/>
                                    <w:sz w:val="72"/>
                                    <w:szCs w:val="72"/>
                                    <w:u w:val="single"/>
                                    <w:lang w:bidi="ar-AE"/>
                                  </w:rPr>
                                  <w:t>(SMART</w:t>
                                </w:r>
                                <w:r w:rsidRPr="002440DD">
                                  <w:rPr>
                                    <w:rFonts w:asciiTheme="majorHAnsi" w:eastAsiaTheme="majorEastAsia" w:hAnsi="Calibri Light" w:cstheme="majorBidi" w:hint="cs"/>
                                    <w:color w:val="000000" w:themeColor="text1"/>
                                    <w:kern w:val="24"/>
                                    <w:sz w:val="72"/>
                                    <w:szCs w:val="72"/>
                                    <w:u w:val="single"/>
                                    <w:rtl/>
                                    <w:lang w:bidi="ar-AE"/>
                                  </w:rPr>
                                  <w:t xml:space="preserve"> للإجراءات التصحيحية</w:t>
                                </w:r>
                              </w:p>
                            </w:txbxContent>
                          </wps:txbx>
                          <wps:bodyPr vert="horz" lIns="91440" tIns="45720" rIns="91440" bIns="45720" rtlCol="0" anchor="ctr">
                            <a:normAutofit/>
                          </wps:bodyPr>
                        </wps:wsp>
                        <wps:wsp>
                          <wps:cNvPr id="118" name="Teardrop 3">
                            <a:extLst/>
                          </wps:cNvPr>
                          <wps:cNvSpPr/>
                          <wps:spPr>
                            <a:xfrm rot="13360777" flipH="1">
                              <a:off x="17145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9" name="Teardrop 5">
                            <a:extLst/>
                          </wps:cNvPr>
                          <wps:cNvSpPr/>
                          <wps:spPr>
                            <a:xfrm rot="13386092" flipH="1">
                              <a:off x="175260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0" name="Teardrop 6">
                            <a:extLst/>
                          </wps:cNvPr>
                          <wps:cNvSpPr/>
                          <wps:spPr>
                            <a:xfrm rot="13430999" flipH="1">
                              <a:off x="3343275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1" name="Teardrop 7">
                            <a:extLst/>
                          </wps:cNvPr>
                          <wps:cNvSpPr/>
                          <wps:spPr>
                            <a:xfrm rot="13432695" flipH="1">
                              <a:off x="501015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2" name="Teardrop 8">
                            <a:extLst/>
                          </wps:cNvPr>
                          <wps:cNvSpPr/>
                          <wps:spPr>
                            <a:xfrm rot="13429086" flipH="1">
                              <a:off x="6581775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3" name="TextBox 9">
                            <a:extLst/>
                          </wps:cNvPr>
                          <wps:cNvSpPr txBox="1"/>
                          <wps:spPr>
                            <a:xfrm>
                              <a:off x="352770" y="1314187"/>
                              <a:ext cx="6032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997AC3" w14:textId="77777777" w:rsidR="00615341" w:rsidRDefault="00615341" w:rsidP="0061534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4" name="TextBox 10">
                            <a:extLst/>
                          </wps:cNvPr>
                          <wps:cNvSpPr txBox="1"/>
                          <wps:spPr>
                            <a:xfrm>
                              <a:off x="1877435" y="1325563"/>
                              <a:ext cx="96520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4077B89" w14:textId="77777777" w:rsidR="00615341" w:rsidRDefault="00615341" w:rsidP="0061534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5" name="TextBox 11">
                            <a:extLst/>
                          </wps:cNvPr>
                          <wps:cNvSpPr txBox="1"/>
                          <wps:spPr>
                            <a:xfrm>
                              <a:off x="3479749" y="1314187"/>
                              <a:ext cx="71247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1AF16F" w14:textId="77777777" w:rsidR="00615341" w:rsidRDefault="00615341" w:rsidP="0061534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6" name="TextBox 12">
                            <a:extLst/>
                          </wps:cNvPr>
                          <wps:cNvSpPr txBox="1"/>
                          <wps:spPr>
                            <a:xfrm>
                              <a:off x="5178054" y="1343451"/>
                              <a:ext cx="6794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AD3824" w14:textId="77777777" w:rsidR="00615341" w:rsidRDefault="00615341" w:rsidP="0061534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7" name="TextBox 13">
                            <a:extLst/>
                          </wps:cNvPr>
                          <wps:cNvSpPr txBox="1"/>
                          <wps:spPr>
                            <a:xfrm>
                              <a:off x="6771953" y="1363188"/>
                              <a:ext cx="6286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24FB0FF" w14:textId="77777777" w:rsidR="00615341" w:rsidRDefault="00615341" w:rsidP="00615341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8" name="Straight Connector 15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285750" y="3228975"/>
                              <a:ext cx="7282981" cy="1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TextBox 19">
                            <a:extLst/>
                          </wps:cNvPr>
                          <wps:cNvSpPr txBox="1"/>
                          <wps:spPr>
                            <a:xfrm>
                              <a:off x="95247" y="3476603"/>
                              <a:ext cx="1492901" cy="231747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45DA0A" w14:textId="1FFEB38C" w:rsidR="00615341" w:rsidRPr="00814986" w:rsidRDefault="008738F0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 xml:space="preserve">محددة </w:t>
                                </w:r>
                              </w:p>
                              <w:p w14:paraId="5DE60CFB" w14:textId="77777777" w:rsidR="002D2329" w:rsidRDefault="002D2329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4310CCC1" w14:textId="625538BF" w:rsidR="00615341" w:rsidRDefault="002D2329" w:rsidP="002D2329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يجب تسمية هدفك بطريقة محددة وبوضوح.</w:t>
                                </w:r>
                              </w:p>
                              <w:p w14:paraId="7A6ED784" w14:textId="77777777" w:rsidR="002D2329" w:rsidRDefault="002D2329" w:rsidP="002D2329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</w:p>
                              <w:p w14:paraId="208D2829" w14:textId="4262A88D" w:rsidR="002D2329" w:rsidRDefault="002D2329" w:rsidP="002D2329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إن القول يجب أن أعمل أكثر ليس هدفاً محدداً، ولكن ان تقول إنني سأعمل ما مجموع </w:t>
                                </w:r>
                                <w:r w:rsidR="00A61731">
                                  <w:rPr>
                                    <w:rFonts w:hint="cs"/>
                                    <w:rtl/>
                                  </w:rPr>
                                  <w:t>(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8</w:t>
                                </w:r>
                                <w:r w:rsidR="00A61731">
                                  <w:rPr>
                                    <w:rFonts w:hint="cs"/>
                                    <w:rtl/>
                                  </w:rPr>
                                  <w:t>)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ساعات كل يوم هو هدف أكثر وضوحاً وتحديداً.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0" name="TextBox 20">
                            <a:extLst/>
                          </wps:cNvPr>
                          <wps:cNvSpPr txBox="1"/>
                          <wps:spPr>
                            <a:xfrm>
                              <a:off x="1638225" y="3476603"/>
                              <a:ext cx="1557020" cy="21685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8BD5F6" w14:textId="6B3CD386" w:rsidR="00615341" w:rsidRPr="00814986" w:rsidRDefault="00806F3D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>قابل</w:t>
                                </w:r>
                                <w:r w:rsidR="002D300F"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  <w:lang w:bidi="ar-AE"/>
                                  </w:rPr>
                                  <w:t>ه</w:t>
                                </w: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 xml:space="preserve"> للقياس</w:t>
                                </w:r>
                              </w:p>
                              <w:p w14:paraId="1C83EB19" w14:textId="127BFEBF" w:rsidR="00615341" w:rsidRDefault="00615341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39E8915F" w14:textId="5C7F4A00" w:rsidR="000A3A51" w:rsidRDefault="000A3A51" w:rsidP="000A3A51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يجب ان يكون التقدم المحرز في تحقيق الهدف قابلاً للقياس، وبالإضافة الى ذلك يمكن ان تكون النتائج النهائية مقياساً على ذلك.</w:t>
                                </w:r>
                              </w:p>
                              <w:p w14:paraId="3EE5EE89" w14:textId="77777777" w:rsidR="00155A1E" w:rsidRDefault="00155A1E" w:rsidP="000A3A51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</w:p>
                              <w:p w14:paraId="1A46C50F" w14:textId="33D845A6" w:rsidR="000A3A51" w:rsidRDefault="000A3A51" w:rsidP="00155A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(من السهل ان تعرف في نهاية الشهر ما </w:t>
                                </w:r>
                                <w:r w:rsidR="008D6152">
                                  <w:rPr>
                                    <w:rFonts w:hint="cs"/>
                                    <w:rtl/>
                                  </w:rPr>
                                  <w:t>إذا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كنت قد </w:t>
                                </w:r>
                                <w:r w:rsidR="00155A1E">
                                  <w:rPr>
                                    <w:rFonts w:hint="cs"/>
                                    <w:rtl/>
                                  </w:rPr>
                                  <w:t>حققت ذلك أم لا).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1" name="TextBox 21">
                            <a:extLst/>
                          </wps:cNvPr>
                          <wps:cNvSpPr txBox="1"/>
                          <wps:spPr>
                            <a:xfrm>
                              <a:off x="3228827" y="3476603"/>
                              <a:ext cx="1557020" cy="22809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DEE4BE" w14:textId="667461B1" w:rsidR="00615341" w:rsidRPr="00814986" w:rsidRDefault="00806F3D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>قابل</w:t>
                                </w:r>
                                <w:r w:rsidR="002D300F"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>ه</w:t>
                                </w: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 xml:space="preserve"> للتنفيذ</w:t>
                                </w:r>
                              </w:p>
                              <w:p w14:paraId="46D80979" w14:textId="77777777" w:rsidR="0032195D" w:rsidRDefault="0032195D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13988D2A" w14:textId="7FE53C70" w:rsidR="00615341" w:rsidRDefault="008D6152" w:rsidP="0032195D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اجعل الهدف قابلاً للتحقيق بالموارد المتاحة لديك، لا تبالغ دون خطة محكمة.</w:t>
                                </w:r>
                              </w:p>
                              <w:p w14:paraId="184C8336" w14:textId="4A525F18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</w:p>
                              <w:p w14:paraId="55170990" w14:textId="725CCC73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هل الأهداف في متناول اليد؟</w:t>
                                </w:r>
                              </w:p>
                              <w:p w14:paraId="6D1C428C" w14:textId="7CED8A8C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هل لدي الموارد المالية والبشرية؟</w:t>
                                </w:r>
                              </w:p>
                              <w:p w14:paraId="3FE921EF" w14:textId="275609C9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هل لدي المهارات اللازمة؟</w:t>
                                </w:r>
                              </w:p>
                              <w:p w14:paraId="2AC21DB7" w14:textId="4D1C1592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هل لدي ما يكفي من الوقت؟</w:t>
                                </w:r>
                              </w:p>
                              <w:p w14:paraId="4974619C" w14:textId="3010923E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هل اهدافي تتماشى مع غايتي؟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" name="TextBox 22">
                            <a:extLst/>
                          </wps:cNvPr>
                          <wps:cNvSpPr txBox="1"/>
                          <wps:spPr>
                            <a:xfrm>
                              <a:off x="4839177" y="3467078"/>
                              <a:ext cx="1550779" cy="222458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6C3F4D" w14:textId="44649796" w:rsidR="00615341" w:rsidRPr="00814986" w:rsidRDefault="00806F3D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>واقعية</w:t>
                                </w:r>
                              </w:p>
                              <w:p w14:paraId="22B71EA1" w14:textId="42687335" w:rsidR="00615341" w:rsidRDefault="00615341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3C18868E" w14:textId="2C82580B" w:rsidR="008D6152" w:rsidRDefault="008D6152" w:rsidP="008D6152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افحص القوى</w:t>
                                </w:r>
                                <w:r w:rsidR="00BC7966">
                                  <w:rPr>
                                    <w:rFonts w:hint="cs"/>
                                    <w:rtl/>
                                  </w:rPr>
                                  <w:t>/الاهداف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من حولك، هل يمكن أن </w:t>
                                </w:r>
                                <w:r w:rsidR="00BC7966">
                                  <w:rPr>
                                    <w:rFonts w:hint="cs"/>
                                    <w:rtl/>
                                  </w:rPr>
                                  <w:t>تحقق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الهدف في بيئتك اليومية؟</w:t>
                                </w:r>
                              </w:p>
                              <w:p w14:paraId="18CE8B68" w14:textId="1F7877B0" w:rsidR="00BC7966" w:rsidRDefault="00BC7966" w:rsidP="00BC796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</w:p>
                              <w:p w14:paraId="6B945EAC" w14:textId="480A9D9A" w:rsidR="00BC7966" w:rsidRDefault="00BC7966" w:rsidP="00BC796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(</w:t>
                                </w:r>
                                <w:r w:rsidR="00BC5A21">
                                  <w:rPr>
                                    <w:rFonts w:hint="cs"/>
                                    <w:rtl/>
                                  </w:rPr>
                                  <w:t>لا ينبغي أن تكون الأهداف الواقعية سهلة لدرجة أنك تحققها في كل مرة بسهولة ولكن لا يجب أن تكون صعبة للغاية بحيث لا تصل إليها مطلقاً)</w:t>
                                </w:r>
                              </w:p>
                              <w:p w14:paraId="5547C344" w14:textId="77777777" w:rsidR="00BC7966" w:rsidRDefault="00BC7966" w:rsidP="00BC796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3" name="TextBox 23">
                            <a:extLst/>
                          </wps:cNvPr>
                          <wps:cNvSpPr txBox="1"/>
                          <wps:spPr>
                            <a:xfrm>
                              <a:off x="6427325" y="3467078"/>
                              <a:ext cx="1606399" cy="2416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1EC50D" w14:textId="0980206B" w:rsidR="00615341" w:rsidRPr="00814986" w:rsidRDefault="00806F3D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>
                                  <w:rPr>
                                    <w:rFonts w:asciiTheme="minorHAnsi" w:hAnsi="Calibri" w:cstheme="minorBidi" w:hint="cs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  <w:rtl/>
                                  </w:rPr>
                                  <w:t>محددة الزمن</w:t>
                                </w:r>
                              </w:p>
                              <w:p w14:paraId="063E22A1" w14:textId="52DC0999" w:rsidR="00615341" w:rsidRDefault="00615341" w:rsidP="00CB411E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  <w:p w14:paraId="5E6902FB" w14:textId="0D85FDD5" w:rsidR="002C3FD6" w:rsidRDefault="002C3FD6" w:rsidP="002C3FD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قم بتعيين تاريخ وقم بالعمل حتى ذلك التاريخ. إذا ابقيت التاريخ مفتوحاً فمن المرجح أنك ستتغافل عنه.</w:t>
                                </w:r>
                              </w:p>
                              <w:p w14:paraId="0771CD4B" w14:textId="33DD726A" w:rsidR="002C3FD6" w:rsidRDefault="002C3FD6" w:rsidP="002C3FD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rPr>
                                    <w:rtl/>
                                  </w:rPr>
                                </w:pPr>
                              </w:p>
                              <w:p w14:paraId="517B20E0" w14:textId="673B2993" w:rsidR="002C3FD6" w:rsidRDefault="002C3FD6" w:rsidP="002C3FD6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(يجب أن يكون لهدفك إطار زمني يمكنك تحقيقه فيه، إذا حددت لهدفك وقتاً فستتمكن من مشاهدة تقدمك)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4" name="Flowchart: Connector 24">
                            <a:extLst/>
                          </wps:cNvPr>
                          <wps:cNvSpPr/>
                          <wps:spPr>
                            <a:xfrm>
                              <a:off x="685800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5" name="Flowchart: Connector 25">
                            <a:extLst/>
                          </wps:cNvPr>
                          <wps:cNvSpPr/>
                          <wps:spPr>
                            <a:xfrm>
                              <a:off x="22764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6" name="Flowchart: Connector 26">
                            <a:extLst/>
                          </wps:cNvPr>
                          <wps:cNvSpPr/>
                          <wps:spPr>
                            <a:xfrm>
                              <a:off x="3876675" y="3114675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7" name="Flowchart: Connector 27">
                            <a:extLst/>
                          </wps:cNvPr>
                          <wps:cNvSpPr/>
                          <wps:spPr>
                            <a:xfrm>
                              <a:off x="55530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8" name="Flowchart: Connector 28">
                            <a:extLst/>
                          </wps:cNvPr>
                          <wps:cNvSpPr/>
                          <wps:spPr>
                            <a:xfrm>
                              <a:off x="71151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9" name="Straight Connector 30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581150" y="3600450"/>
                              <a:ext cx="0" cy="217168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Straight Connector 32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190875" y="3600450"/>
                              <a:ext cx="0" cy="222289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" name="Straight Connector 3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781546" y="3600450"/>
                              <a:ext cx="0" cy="22375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" name="Straight Connector 34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6373614" y="3600450"/>
                              <a:ext cx="8132" cy="224484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3" name="Arrow: Right 143"/>
                        <wps:cNvSpPr/>
                        <wps:spPr>
                          <a:xfrm>
                            <a:off x="343814" y="3386938"/>
                            <a:ext cx="8546124" cy="117043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 Box 146"/>
                        <wps:cNvSpPr txBox="1"/>
                        <wps:spPr>
                          <a:xfrm>
                            <a:off x="599846" y="2435875"/>
                            <a:ext cx="73914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62D522" w14:textId="258F2158" w:rsidR="0002286C" w:rsidRPr="0002286C" w:rsidRDefault="0002286C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02286C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>Specific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 Box 147"/>
                        <wps:cNvSpPr txBox="1"/>
                        <wps:spPr>
                          <a:xfrm>
                            <a:off x="2384755" y="2428560"/>
                            <a:ext cx="1044575" cy="365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3C9F7F" w14:textId="11928CD9" w:rsidR="0002286C" w:rsidRPr="0002286C" w:rsidRDefault="0002286C" w:rsidP="0002286C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>Measurable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 Box 148"/>
                        <wps:cNvSpPr txBox="1"/>
                        <wps:spPr>
                          <a:xfrm>
                            <a:off x="4301337" y="2443190"/>
                            <a:ext cx="974725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D4371" w14:textId="144CC801" w:rsidR="0002286C" w:rsidRPr="0002286C" w:rsidRDefault="0002286C" w:rsidP="0002286C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>Achievable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 Box 149"/>
                        <wps:cNvSpPr txBox="1"/>
                        <wps:spPr>
                          <a:xfrm>
                            <a:off x="6283756" y="2443190"/>
                            <a:ext cx="78105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AA9DBC" w14:textId="6187C2CD" w:rsidR="0002286C" w:rsidRPr="0002286C" w:rsidRDefault="0002286C" w:rsidP="0002286C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>Realistic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 Box 150"/>
                        <wps:cNvSpPr txBox="1"/>
                        <wps:spPr>
                          <a:xfrm>
                            <a:off x="8083296" y="2435875"/>
                            <a:ext cx="1058545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53886E" w14:textId="314EF599" w:rsidR="0002286C" w:rsidRPr="0002286C" w:rsidRDefault="0002286C" w:rsidP="0002286C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>Time Bound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 Box 151"/>
                        <wps:cNvSpPr txBox="1"/>
                        <wps:spPr>
                          <a:xfrm>
                            <a:off x="138988" y="5881421"/>
                            <a:ext cx="9605087" cy="54627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E17333" w14:textId="3C223FD0" w:rsidR="00E6620A" w:rsidRPr="00E82F14" w:rsidRDefault="00E6620A" w:rsidP="00181432">
                              <w:pPr>
                                <w:bidi/>
                                <w:jc w:val="center"/>
                                <w:rPr>
                                  <w:sz w:val="24"/>
                                  <w:szCs w:val="24"/>
                                  <w:rtl/>
                                </w:rPr>
                              </w:pPr>
                              <w:r w:rsidRPr="00E82F14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مثال</w:t>
                              </w:r>
                              <w:r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: </w:t>
                              </w:r>
                              <w:r w:rsidR="00E854B4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تحديد وتعيين مقاول لشباك الطيور بحلول</w:t>
                              </w:r>
                              <w:r w:rsidR="006E2DC6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تاريخ</w:t>
                              </w:r>
                              <w:r w:rsidR="00E854B4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30/10/</w:t>
                              </w:r>
                              <w:r w:rsidR="00181432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2023</w:t>
                              </w:r>
                              <w:r w:rsidR="00E82F14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 xml:space="preserve"> من قبل شعبة الامداد.</w:t>
                              </w:r>
                              <w:r w:rsidR="00181432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AE"/>
                                </w:rPr>
                                <w:t xml:space="preserve"> سيتم تركيب شباك الطيور في الحظيرة رقم (</w:t>
                              </w:r>
                              <w:r w:rsidR="00181432" w:rsidRPr="00E82F14">
                                <w:rPr>
                                  <w:sz w:val="24"/>
                                  <w:szCs w:val="24"/>
                                  <w:lang w:bidi="ar-AE"/>
                                </w:rPr>
                                <w:t>G00</w:t>
                              </w:r>
                              <w:r w:rsidR="00181432" w:rsidRPr="00E82F14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) في تاريخ أقصاه 15/12/2023. إخطار قسم السلامة والجدارة عند الانتهاء او في حالة عدم الالتزام بالمواعيد النهائية.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7A55C" id="Group 152" o:spid="_x0000_s1105" style="position:absolute;left:0;text-align:left;margin-left:0;margin-top:25.4pt;width:767.25pt;height:506.1pt;z-index:251692032;mso-position-horizontal:left;mso-position-horizontal-relative:margin" coordsize="97440,64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">
                <v:group id="Group 116" o:spid="_x0000_s1106" style="position:absolute;width:94361;height:58834" coordsize="80337,5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Teardrop 3" o:spid="_x0000_s1108" style="position:absolute;left:1714;top:15525;width:13388;height:13388;rotation:8999429fd;flip:x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5" o:spid="_x0000_s1109" style="position:absolute;left:17526;top:15525;width:13387;height:13388;rotation:8971778fd;flip:x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6" o:spid="_x0000_s1110" style="position:absolute;left:33432;top:15525;width:13388;height:13388;rotation:8922727fd;flip:x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7" o:spid="_x0000_s1111" style="position:absolute;left:50101;top:15525;width:13388;height:13388;rotation:8920875fd;flip:x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" path="m,669387c,299695,299695,,669387,r669386,l1338773,669387v,369692,-299695,669387,-669387,669387c299694,1338774,-1,1039079,-1,669387r1,xe" fillcolor="#548dd4 [1951]" stroked="f" strokeweight="3pt">
                    <v:shadow on="t" color="black" opacity="24903f" origin=",.5" offset="0,.55556mm"/>
                    <v:path arrowok="t" o:connecttype="custom" o:connectlocs="0,669387;669387,0;1338773,0;1338773,669387;669386,1338774;-1,669387;0,669387" o:connectangles="0,0,0,0,0,0,0"/>
                  </v:shape>
                  <v:shape id="Teardrop 8" o:spid="_x0000_s1112" style="position:absolute;left:65817;top:15525;width:13388;height:13388;rotation:8924817fd;flip:x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xtBox 9" o:spid="_x0000_s1113" type="#_x0000_t202" style="position:absolute;left:3527;top:13141;width:6033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  <v:textbox>
                      <w:txbxContent>
                        <w:p w14:paraId="4D997AC3" w14:textId="77777777" w:rsidR="00615341" w:rsidRDefault="00615341" w:rsidP="0061534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Box 10" o:spid="_x0000_s1114" type="#_x0000_t202" style="position:absolute;left:18774;top:13255;width:9652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  <v:textbox>
                      <w:txbxContent>
                        <w:p w14:paraId="14077B89" w14:textId="77777777" w:rsidR="00615341" w:rsidRDefault="00615341" w:rsidP="0061534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Box 11" o:spid="_x0000_s1115" type="#_x0000_t202" style="position:absolute;left:34797;top:13141;width:7125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<v:textbox>
                      <w:txbxContent>
                        <w:p w14:paraId="7E1AF16F" w14:textId="77777777" w:rsidR="00615341" w:rsidRDefault="00615341" w:rsidP="0061534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Box 12" o:spid="_x0000_s1116" type="#_x0000_t202" style="position:absolute;left:51780;top:13434;width:6795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6AAD3824" w14:textId="77777777" w:rsidR="00615341" w:rsidRDefault="00615341" w:rsidP="0061534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R</w:t>
                          </w:r>
                        </w:p>
                      </w:txbxContent>
                    </v:textbox>
                  </v:shape>
                  <v:shape id="TextBox 13" o:spid="_x0000_s1117" type="#_x0000_t202" style="position:absolute;left:67719;top:13631;width:6287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  <v:textbox>
                      <w:txbxContent>
                        <w:p w14:paraId="124FB0FF" w14:textId="77777777" w:rsidR="00615341" w:rsidRDefault="00615341" w:rsidP="00615341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T</w:t>
                          </w:r>
                        </w:p>
                      </w:txbxContent>
                    </v:textbox>
                  </v:shape>
                  <v:line id="Straight Connector 15" o:spid="_x0000_s1118" style="position:absolute;flip:y;visibility:visible;mso-wrap-style:square" from="2857,32289" to="75687,32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" strokecolor="#94b64e [3046]" strokeweight="4.5pt">
                    <o:lock v:ext="edit" shapetype="f"/>
                  </v:line>
                  <v:shape id="TextBox 19" o:spid="_x0000_s1119" type="#_x0000_t202" style="position:absolute;left:952;top:34766;width:14929;height:23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14:paraId="1645DA0A" w14:textId="1FFEB38C" w:rsidR="00615341" w:rsidRPr="00814986" w:rsidRDefault="008738F0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 xml:space="preserve">محددة </w:t>
                          </w:r>
                        </w:p>
                        <w:p w14:paraId="5DE60CFB" w14:textId="77777777" w:rsidR="002D2329" w:rsidRDefault="002D2329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4310CCC1" w14:textId="625538BF" w:rsidR="00615341" w:rsidRDefault="002D2329" w:rsidP="002D2329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يجب تسمية هدفك بطريقة محددة وبوضوح.</w:t>
                          </w:r>
                        </w:p>
                        <w:p w14:paraId="7A6ED784" w14:textId="77777777" w:rsidR="002D2329" w:rsidRDefault="002D2329" w:rsidP="002D2329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</w:p>
                        <w:p w14:paraId="208D2829" w14:textId="4262A88D" w:rsidR="002D2329" w:rsidRDefault="002D2329" w:rsidP="002D2329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إن القول يجب أن أعمل أكثر ليس هدفاً محدداً، ولكن ان تقول إنني سأعمل ما مجموع </w:t>
                          </w:r>
                          <w:r w:rsidR="00A61731">
                            <w:rPr>
                              <w:rFonts w:hint="cs"/>
                              <w:rtl/>
                            </w:rPr>
                            <w:t>(</w:t>
                          </w:r>
                          <w:r>
                            <w:rPr>
                              <w:rFonts w:hint="cs"/>
                              <w:rtl/>
                            </w:rPr>
                            <w:t>8</w:t>
                          </w:r>
                          <w:r w:rsidR="00A61731">
                            <w:rPr>
                              <w:rFonts w:hint="cs"/>
                              <w:rtl/>
                            </w:rPr>
                            <w:t>)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ساعات كل يوم هو هدف أكثر وضوحاً وتحديداً.</w:t>
                          </w:r>
                        </w:p>
                      </w:txbxContent>
                    </v:textbox>
                  </v:shape>
                  <v:shape id="TextBox 20" o:spid="_x0000_s1120" type="#_x0000_t202" style="position:absolute;left:16382;top:34766;width:15570;height:21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14:paraId="768BD5F6" w14:textId="6B3CD386" w:rsidR="00615341" w:rsidRPr="00814986" w:rsidRDefault="00806F3D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>قابل</w:t>
                          </w:r>
                          <w:r w:rsidR="002D300F"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  <w:lang w:bidi="ar-AE"/>
                            </w:rPr>
                            <w:t>ه</w:t>
                          </w: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 xml:space="preserve"> للقياس</w:t>
                          </w:r>
                        </w:p>
                        <w:p w14:paraId="1C83EB19" w14:textId="127BFEBF" w:rsidR="00615341" w:rsidRDefault="00615341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39E8915F" w14:textId="5C7F4A00" w:rsidR="000A3A51" w:rsidRDefault="000A3A51" w:rsidP="000A3A51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يجب ان يكون التقدم المحرز في تحقيق الهدف قابلاً للقياس، وبالإضافة الى ذلك يمكن ان تكون النتائج النهائية مقياساً على ذلك.</w:t>
                          </w:r>
                        </w:p>
                        <w:p w14:paraId="3EE5EE89" w14:textId="77777777" w:rsidR="00155A1E" w:rsidRDefault="00155A1E" w:rsidP="000A3A51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</w:p>
                        <w:p w14:paraId="1A46C50F" w14:textId="33D845A6" w:rsidR="000A3A51" w:rsidRDefault="000A3A51" w:rsidP="00155A1E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(من السهل ان تعرف في نهاية الشهر ما </w:t>
                          </w:r>
                          <w:r w:rsidR="008D6152">
                            <w:rPr>
                              <w:rFonts w:hint="cs"/>
                              <w:rtl/>
                            </w:rPr>
                            <w:t>إذا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كنت قد </w:t>
                          </w:r>
                          <w:r w:rsidR="00155A1E">
                            <w:rPr>
                              <w:rFonts w:hint="cs"/>
                              <w:rtl/>
                            </w:rPr>
                            <w:t>حققت ذلك أم لا).</w:t>
                          </w:r>
                        </w:p>
                      </w:txbxContent>
                    </v:textbox>
                  </v:shape>
                  <v:shape id="TextBox 21" o:spid="_x0000_s1121" type="#_x0000_t202" style="position:absolute;left:32288;top:34766;width:15570;height:22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14:paraId="0BDEE4BE" w14:textId="667461B1" w:rsidR="00615341" w:rsidRPr="00814986" w:rsidRDefault="00806F3D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>قابل</w:t>
                          </w:r>
                          <w:r w:rsidR="002D300F"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>ه</w:t>
                          </w: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 xml:space="preserve"> للتنفيذ</w:t>
                          </w:r>
                        </w:p>
                        <w:p w14:paraId="46D80979" w14:textId="77777777" w:rsidR="0032195D" w:rsidRDefault="0032195D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13988D2A" w14:textId="7FE53C70" w:rsidR="00615341" w:rsidRDefault="008D6152" w:rsidP="0032195D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اجعل الهدف قابلاً للتحقيق بالموارد المتاحة لديك، لا تبالغ دون خطة محكمة.</w:t>
                          </w:r>
                        </w:p>
                        <w:p w14:paraId="184C8336" w14:textId="4A525F18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</w:p>
                        <w:p w14:paraId="55170990" w14:textId="725CCC73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هل الأهداف في متناول اليد؟</w:t>
                          </w:r>
                        </w:p>
                        <w:p w14:paraId="6D1C428C" w14:textId="7CED8A8C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هل لدي الموارد المالية والبشرية؟</w:t>
                          </w:r>
                        </w:p>
                        <w:p w14:paraId="3FE921EF" w14:textId="275609C9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هل لدي المهارات اللازمة؟</w:t>
                          </w:r>
                        </w:p>
                        <w:p w14:paraId="2AC21DB7" w14:textId="4D1C1592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هل لدي ما يكفي من الوقت؟</w:t>
                          </w:r>
                        </w:p>
                        <w:p w14:paraId="4974619C" w14:textId="3010923E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hint="cs"/>
                              <w:rtl/>
                            </w:rPr>
                            <w:t>هل اهدافي تتماشى مع غايتي؟</w:t>
                          </w:r>
                        </w:p>
                      </w:txbxContent>
                    </v:textbox>
                  </v:shape>
                  <v:shape id="TextBox 22" o:spid="_x0000_s1122" type="#_x0000_t202" style="position:absolute;left:48391;top:34670;width:15508;height:2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14:paraId="5E6C3F4D" w14:textId="44649796" w:rsidR="00615341" w:rsidRPr="00814986" w:rsidRDefault="00806F3D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>واقعية</w:t>
                          </w:r>
                        </w:p>
                        <w:p w14:paraId="22B71EA1" w14:textId="42687335" w:rsidR="00615341" w:rsidRDefault="00615341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3C18868E" w14:textId="2C82580B" w:rsidR="008D6152" w:rsidRDefault="008D6152" w:rsidP="008D6152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افحص القوى</w:t>
                          </w:r>
                          <w:r w:rsidR="00BC7966">
                            <w:rPr>
                              <w:rFonts w:hint="cs"/>
                              <w:rtl/>
                            </w:rPr>
                            <w:t>/الاهداف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من حولك، هل يمكن أن </w:t>
                          </w:r>
                          <w:r w:rsidR="00BC7966">
                            <w:rPr>
                              <w:rFonts w:hint="cs"/>
                              <w:rtl/>
                            </w:rPr>
                            <w:t>تحقق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الهدف في بيئتك اليومية؟</w:t>
                          </w:r>
                        </w:p>
                        <w:p w14:paraId="18CE8B68" w14:textId="1F7877B0" w:rsidR="00BC7966" w:rsidRDefault="00BC7966" w:rsidP="00BC7966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</w:p>
                        <w:p w14:paraId="6B945EAC" w14:textId="480A9D9A" w:rsidR="00BC7966" w:rsidRDefault="00BC7966" w:rsidP="00BC7966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(</w:t>
                          </w:r>
                          <w:r w:rsidR="00BC5A21">
                            <w:rPr>
                              <w:rFonts w:hint="cs"/>
                              <w:rtl/>
                            </w:rPr>
                            <w:t>لا ينبغي أن تكون الأهداف الواقعية سهلة لدرجة أنك تحققها في كل مرة بسهولة ولكن لا يجب أن تكون صعبة للغاية بحيث لا تصل إليها مطلقاً)</w:t>
                          </w:r>
                        </w:p>
                        <w:p w14:paraId="5547C344" w14:textId="77777777" w:rsidR="00BC7966" w:rsidRDefault="00BC7966" w:rsidP="00BC796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</w:p>
                      </w:txbxContent>
                    </v:textbox>
                  </v:shape>
                  <v:shape id="TextBox 23" o:spid="_x0000_s1123" type="#_x0000_t202" style="position:absolute;left:64273;top:34670;width:16064;height:24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661EC50D" w14:textId="0980206B" w:rsidR="00615341" w:rsidRPr="00814986" w:rsidRDefault="00806F3D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asciiTheme="minorHAnsi" w:hAnsi="Calibri" w:cstheme="minorBidi" w:hint="cs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  <w:rtl/>
                            </w:rPr>
                            <w:t>محددة الزمن</w:t>
                          </w:r>
                        </w:p>
                        <w:p w14:paraId="063E22A1" w14:textId="52DC0999" w:rsidR="00615341" w:rsidRDefault="00615341" w:rsidP="00CB411E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</w:p>
                        <w:p w14:paraId="5E6902FB" w14:textId="0D85FDD5" w:rsidR="002C3FD6" w:rsidRDefault="002C3FD6" w:rsidP="002C3FD6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قم بتعيين تاريخ وقم بالعمل حتى ذلك التاريخ. إذا ابقيت التاريخ مفتوحاً فمن المرجح أنك ستتغافل عنه.</w:t>
                          </w:r>
                        </w:p>
                        <w:p w14:paraId="0771CD4B" w14:textId="33DD726A" w:rsidR="002C3FD6" w:rsidRDefault="002C3FD6" w:rsidP="002C3FD6">
                          <w:pPr>
                            <w:pStyle w:val="NormalWeb"/>
                            <w:bidi/>
                            <w:spacing w:before="0" w:beforeAutospacing="0" w:after="0" w:afterAutospacing="0"/>
                            <w:rPr>
                              <w:rtl/>
                            </w:rPr>
                          </w:pPr>
                        </w:p>
                        <w:p w14:paraId="517B20E0" w14:textId="673B2993" w:rsidR="002C3FD6" w:rsidRDefault="002C3FD6" w:rsidP="002C3FD6">
                          <w:pPr>
                            <w:pStyle w:val="NormalWeb"/>
                            <w:bidi/>
                            <w:spacing w:before="0" w:beforeAutospacing="0" w:after="0" w:afterAutospacing="0"/>
                          </w:pPr>
                          <w:r>
                            <w:rPr>
                              <w:rFonts w:hint="cs"/>
                              <w:rtl/>
                            </w:rPr>
                            <w:t>(يجب أن يكون لهدفك إطار زمني يمكنك تحقيقه فيه، إذا حددت لهدفك وقتاً فستتمكن من مشاهدة تقدمك)</w:t>
                          </w:r>
                        </w:p>
                      </w:txbxContent>
                    </v:textbox>
                  </v:shap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24" o:spid="_x0000_s1124" type="#_x0000_t120" style="position:absolute;left:6858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" fillcolor="#548dd4 [1951]" stroked="f" strokeweight="2pt"/>
                  <v:shape id="Flowchart: Connector 25" o:spid="_x0000_s1125" type="#_x0000_t120" style="position:absolute;left:22764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" fillcolor="#548dd4 [1951]" stroked="f" strokeweight="2pt"/>
                  <v:shape id="Flowchart: Connector 26" o:spid="_x0000_s1126" type="#_x0000_t120" style="position:absolute;left:38766;top:31146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" fillcolor="#548dd4 [1951]" stroked="f" strokeweight="2pt"/>
                  <v:shape id="Flowchart: Connector 27" o:spid="_x0000_s1127" type="#_x0000_t120" style="position:absolute;left:55530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" fillcolor="#548dd4 [1951]" stroked="f" strokeweight="2pt"/>
                  <v:shape id="Flowchart: Connector 28" o:spid="_x0000_s1128" type="#_x0000_t120" style="position:absolute;left:71151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" fillcolor="#548dd4 [1951]" stroked="f" strokeweight="2pt"/>
                  <v:line id="Straight Connector 30" o:spid="_x0000_s1129" style="position:absolute;visibility:visible;mso-wrap-style:square" from="15811,36004" to="15811,57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" strokecolor="black [3040]">
                    <o:lock v:ext="edit" shapetype="f"/>
                  </v:line>
                  <v:line id="Straight Connector 32" o:spid="_x0000_s1130" style="position:absolute;visibility:visible;mso-wrap-style:square" from="31908,36004" to="31908,5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" strokecolor="black [3040]">
                    <o:lock v:ext="edit" shapetype="f"/>
                  </v:line>
                  <v:line id="Straight Connector 33" o:spid="_x0000_s1131" style="position:absolute;visibility:visible;mso-wrap-style:square" from="47815,36004" to="47815,58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" strokecolor="black [3040]">
                    <o:lock v:ext="edit" shapetype="f"/>
                  </v:line>
                  <v:line id="Straight Connector 34" o:spid="_x0000_s1132" style="position:absolute;flip:x;visibility:visible;mso-wrap-style:square" from="63736,36004" to="63817,58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" strokecolor="black [3040]">
                    <o:lock v:ext="edit" shapetype="f"/>
                  </v:line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43" o:spid="_x0000_s1133" type="#_x0000_t13" style="position:absolute;left:3438;top:33869;width:85461;height:1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" adj="21452" fillcolor="#4f81bd [3204]" strokecolor="#243f60 [1604]" strokeweight="2pt"/>
                <v:shape id="Text Box 146" o:spid="_x0000_s1134" type="#_x0000_t202" style="position:absolute;left:5998;top:24358;width:7391;height:36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" filled="f" stroked="f" strokeweight=".5pt">
                  <v:textbox>
                    <w:txbxContent>
                      <w:p w14:paraId="5362D522" w14:textId="258F2158" w:rsidR="0002286C" w:rsidRPr="0002286C" w:rsidRDefault="0002286C">
                        <w:pPr>
                          <w:rPr>
                            <w:sz w:val="14"/>
                            <w:szCs w:val="14"/>
                          </w:rPr>
                        </w:pPr>
                        <w:r w:rsidRPr="0002286C"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>Specific</w:t>
                        </w:r>
                      </w:p>
                    </w:txbxContent>
                  </v:textbox>
                </v:shape>
                <v:shape id="Text Box 147" o:spid="_x0000_s1135" type="#_x0000_t202" style="position:absolute;left:23847;top:24285;width:10446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" filled="f" stroked="f" strokeweight=".5pt">
                  <v:textbox>
                    <w:txbxContent>
                      <w:p w14:paraId="363C9F7F" w14:textId="11928CD9" w:rsidR="0002286C" w:rsidRPr="0002286C" w:rsidRDefault="0002286C" w:rsidP="0002286C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>Measurable</w:t>
                        </w:r>
                      </w:p>
                    </w:txbxContent>
                  </v:textbox>
                </v:shape>
                <v:shape id="Text Box 148" o:spid="_x0000_s1136" type="#_x0000_t202" style="position:absolute;left:43013;top:24431;width:9747;height:36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" filled="f" stroked="f" strokeweight=".5pt">
                  <v:textbox>
                    <w:txbxContent>
                      <w:p w14:paraId="322D4371" w14:textId="144CC801" w:rsidR="0002286C" w:rsidRPr="0002286C" w:rsidRDefault="0002286C" w:rsidP="0002286C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>Achievable</w:t>
                        </w:r>
                      </w:p>
                    </w:txbxContent>
                  </v:textbox>
                </v:shape>
                <v:shape id="Text Box 149" o:spid="_x0000_s1137" type="#_x0000_t202" style="position:absolute;left:62837;top:24431;width:7811;height:36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" filled="f" stroked="f" strokeweight=".5pt">
                  <v:textbox>
                    <w:txbxContent>
                      <w:p w14:paraId="1EAA9DBC" w14:textId="6187C2CD" w:rsidR="0002286C" w:rsidRPr="0002286C" w:rsidRDefault="0002286C" w:rsidP="0002286C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>Realistic</w:t>
                        </w:r>
                      </w:p>
                    </w:txbxContent>
                  </v:textbox>
                </v:shape>
                <v:shape id="Text Box 150" o:spid="_x0000_s1138" type="#_x0000_t202" style="position:absolute;left:80832;top:24358;width:10586;height:36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" filled="f" stroked="f" strokeweight=".5pt">
                  <v:textbox>
                    <w:txbxContent>
                      <w:p w14:paraId="0553886E" w14:textId="314EF599" w:rsidR="0002286C" w:rsidRPr="0002286C" w:rsidRDefault="0002286C" w:rsidP="0002286C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28"/>
                            <w:szCs w:val="28"/>
                            <w:u w:val="single"/>
                          </w:rPr>
                          <w:t>Time Bound</w:t>
                        </w:r>
                      </w:p>
                    </w:txbxContent>
                  </v:textbox>
                </v:shape>
                <v:shape id="Text Box 151" o:spid="_x0000_s1139" type="#_x0000_t202" style="position:absolute;left:1389;top:58814;width:96051;height:5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" fillcolor="white [3201]" strokecolor="#4f81bd [3204]" strokeweight="2pt">
                  <v:textbox>
                    <w:txbxContent>
                      <w:p w14:paraId="30E17333" w14:textId="3C223FD0" w:rsidR="00E6620A" w:rsidRPr="00E82F14" w:rsidRDefault="00E6620A" w:rsidP="00181432">
                        <w:pPr>
                          <w:bidi/>
                          <w:jc w:val="center"/>
                          <w:rPr>
                            <w:sz w:val="24"/>
                            <w:szCs w:val="24"/>
                            <w:rtl/>
                          </w:rPr>
                        </w:pPr>
                        <w:r w:rsidRPr="00E82F14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</w:rPr>
                          <w:t>مثال</w:t>
                        </w:r>
                        <w:r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: </w:t>
                        </w:r>
                        <w:r w:rsidR="00E854B4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تحديد وتعيين مقاول لشباك الطيور بحلول</w:t>
                        </w:r>
                        <w:r w:rsidR="006E2DC6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تاريخ</w:t>
                        </w:r>
                        <w:r w:rsidR="00E854B4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30/10/</w:t>
                        </w:r>
                        <w:r w:rsidR="00181432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2023</w:t>
                        </w:r>
                        <w:r w:rsidR="00E82F14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 من قبل شعبة الامداد.</w:t>
                        </w:r>
                        <w:r w:rsidR="00181432" w:rsidRPr="00E82F14">
                          <w:rPr>
                            <w:rFonts w:hint="cs"/>
                            <w:sz w:val="24"/>
                            <w:szCs w:val="24"/>
                            <w:rtl/>
                            <w:lang w:bidi="ar-AE"/>
                          </w:rPr>
                          <w:t xml:space="preserve"> سيتم تركيب شباك الطيور في الحظيرة رقم (</w:t>
                        </w:r>
                        <w:r w:rsidR="00181432" w:rsidRPr="00E82F14">
                          <w:rPr>
                            <w:sz w:val="24"/>
                            <w:szCs w:val="24"/>
                            <w:lang w:bidi="ar-AE"/>
                          </w:rPr>
                          <w:t>G00</w:t>
                        </w:r>
                        <w:r w:rsidR="00181432" w:rsidRPr="00E82F14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) في تاريخ أقصاه 15/12/2023. إخطار قسم السلامة والجدارة عند الانتهاء او في حالة عدم الالتزام بالمواعيد النهائية.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78BC275" w14:textId="567A9E10" w:rsidR="00983E58" w:rsidRDefault="00983E58" w:rsidP="006B7E2A">
      <w:pPr>
        <w:ind w:firstLine="720"/>
      </w:pPr>
    </w:p>
    <w:p w14:paraId="23A74AFC" w14:textId="3605AAEF" w:rsidR="00983E58" w:rsidRDefault="00983E58" w:rsidP="006B7E2A">
      <w:pPr>
        <w:ind w:firstLine="720"/>
      </w:pPr>
    </w:p>
    <w:p w14:paraId="312D3FA9" w14:textId="3001E2C9" w:rsidR="00983E58" w:rsidRDefault="00983E58" w:rsidP="006B7E2A">
      <w:pPr>
        <w:ind w:firstLine="720"/>
      </w:pPr>
    </w:p>
    <w:p w14:paraId="27D99D67" w14:textId="0D41FDD5" w:rsidR="00983E58" w:rsidRDefault="00983E58" w:rsidP="006B7E2A">
      <w:pPr>
        <w:ind w:firstLine="720"/>
      </w:pPr>
    </w:p>
    <w:p w14:paraId="38C57004" w14:textId="3945366E" w:rsidR="00983E58" w:rsidRDefault="00983E58" w:rsidP="006B7E2A">
      <w:pPr>
        <w:ind w:firstLine="720"/>
      </w:pPr>
    </w:p>
    <w:p w14:paraId="55B33B0E" w14:textId="21D9B39C" w:rsidR="00983E58" w:rsidRDefault="00983E58" w:rsidP="006B7E2A">
      <w:pPr>
        <w:ind w:firstLine="720"/>
      </w:pPr>
    </w:p>
    <w:p w14:paraId="489ED519" w14:textId="2FAC8004" w:rsidR="00983E58" w:rsidRDefault="00983E58" w:rsidP="006B7E2A">
      <w:pPr>
        <w:ind w:firstLine="720"/>
      </w:pPr>
    </w:p>
    <w:p w14:paraId="22841152" w14:textId="5530B15C" w:rsidR="00983E58" w:rsidRDefault="00983E58" w:rsidP="006B7E2A">
      <w:pPr>
        <w:ind w:firstLine="720"/>
      </w:pPr>
    </w:p>
    <w:p w14:paraId="194AA995" w14:textId="682D6F9B" w:rsidR="00983E58" w:rsidRDefault="00983E58" w:rsidP="006B7E2A">
      <w:pPr>
        <w:ind w:firstLine="720"/>
      </w:pPr>
    </w:p>
    <w:p w14:paraId="4EC2C08F" w14:textId="6A0A1610" w:rsidR="00797179" w:rsidRDefault="00797179" w:rsidP="006B7E2A">
      <w:pPr>
        <w:ind w:firstLine="720"/>
      </w:pPr>
    </w:p>
    <w:p w14:paraId="6ABDAE78" w14:textId="63D1FFB3" w:rsidR="00797179" w:rsidRDefault="00797179" w:rsidP="006B7E2A">
      <w:pPr>
        <w:ind w:firstLine="720"/>
      </w:pPr>
    </w:p>
    <w:p w14:paraId="350D1F15" w14:textId="75A90E12" w:rsidR="00797179" w:rsidRDefault="00797179" w:rsidP="006B7E2A">
      <w:pPr>
        <w:ind w:firstLine="720"/>
      </w:pPr>
    </w:p>
    <w:p w14:paraId="44C86BFF" w14:textId="138FAFDD" w:rsidR="00797179" w:rsidRDefault="00797179" w:rsidP="006B7E2A">
      <w:pPr>
        <w:ind w:firstLine="720"/>
      </w:pPr>
    </w:p>
    <w:p w14:paraId="5B814E5B" w14:textId="0E9A05B9" w:rsidR="00797179" w:rsidRDefault="00797179" w:rsidP="006B7E2A">
      <w:pPr>
        <w:ind w:firstLine="720"/>
      </w:pPr>
    </w:p>
    <w:p w14:paraId="675D64AB" w14:textId="02B04DE2" w:rsidR="00797179" w:rsidRDefault="00797179" w:rsidP="006B7E2A">
      <w:pPr>
        <w:ind w:firstLine="720"/>
      </w:pPr>
    </w:p>
    <w:p w14:paraId="671AD316" w14:textId="060D42D0" w:rsidR="00797179" w:rsidRDefault="00797179" w:rsidP="006B7E2A">
      <w:pPr>
        <w:ind w:firstLine="720"/>
      </w:pPr>
    </w:p>
    <w:p w14:paraId="07BD3242" w14:textId="5FAFF504" w:rsidR="00797179" w:rsidRDefault="00797179" w:rsidP="006B7E2A">
      <w:pPr>
        <w:ind w:firstLine="720"/>
      </w:pPr>
    </w:p>
    <w:p w14:paraId="5AD4A097" w14:textId="45DA2FF9" w:rsidR="00797179" w:rsidRDefault="00931123" w:rsidP="006B7E2A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AE0A63F" wp14:editId="74A4416B">
                <wp:simplePos x="0" y="0"/>
                <wp:positionH relativeFrom="column">
                  <wp:posOffset>148271</wp:posOffset>
                </wp:positionH>
                <wp:positionV relativeFrom="paragraph">
                  <wp:posOffset>14605</wp:posOffset>
                </wp:positionV>
                <wp:extent cx="9436608" cy="6058535"/>
                <wp:effectExtent l="0" t="0" r="0" b="37465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36608" cy="6058535"/>
                          <a:chOff x="0" y="0"/>
                          <a:chExt cx="9436608" cy="6058535"/>
                        </a:xfrm>
                      </wpg:grpSpPr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9436608" cy="6058535"/>
                            <a:chOff x="0" y="0"/>
                            <a:chExt cx="8033723" cy="6058998"/>
                          </a:xfrm>
                        </wpg:grpSpPr>
                        <wps:wsp>
                          <wps:cNvPr id="89" name="Title 1">
                            <a:extLst/>
                          </wps:cNvPr>
                          <wps:cNvSpPr>
                            <a:spLocks noGrp="1"/>
                          </wps:cNvSpPr>
                          <wps:spPr>
                            <a:xfrm>
                              <a:off x="0" y="0"/>
                              <a:ext cx="7886700" cy="132556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1E8AB9E" w14:textId="77777777" w:rsidR="00FD1342" w:rsidRPr="00FD1342" w:rsidRDefault="00FD1342" w:rsidP="00FD1342">
                                <w:pPr>
                                  <w:pStyle w:val="NormalWeb"/>
                                  <w:spacing w:before="0" w:beforeAutospacing="0" w:after="0" w:afterAutospacing="0" w:line="216" w:lineRule="auto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FD1342">
                                  <w:rPr>
                                    <w:rFonts w:asciiTheme="majorHAnsi" w:eastAsiaTheme="majorEastAsia" w:hAnsi="Calibri Light" w:cstheme="majorBidi"/>
                                    <w:color w:val="000000" w:themeColor="text1"/>
                                    <w:kern w:val="24"/>
                                    <w:sz w:val="88"/>
                                    <w:szCs w:val="88"/>
                                    <w:u w:val="single"/>
                                  </w:rPr>
                                  <w:t>SMART Corrective Actions</w:t>
                                </w:r>
                              </w:p>
                            </w:txbxContent>
                          </wps:txbx>
                          <wps:bodyPr vert="horz" lIns="91440" tIns="45720" rIns="91440" bIns="45720" rtlCol="0" anchor="ctr">
                            <a:normAutofit/>
                          </wps:bodyPr>
                        </wps:wsp>
                        <wps:wsp>
                          <wps:cNvPr id="90" name="Teardrop 3">
                            <a:extLst/>
                          </wps:cNvPr>
                          <wps:cNvSpPr/>
                          <wps:spPr>
                            <a:xfrm rot="8239223">
                              <a:off x="17145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1" name="Teardrop 5">
                            <a:extLst/>
                          </wps:cNvPr>
                          <wps:cNvSpPr/>
                          <wps:spPr>
                            <a:xfrm rot="8213908">
                              <a:off x="175260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" name="Teardrop 6">
                            <a:extLst/>
                          </wps:cNvPr>
                          <wps:cNvSpPr/>
                          <wps:spPr>
                            <a:xfrm rot="8169001">
                              <a:off x="3343275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3" name="Teardrop 7">
                            <a:extLst/>
                          </wps:cNvPr>
                          <wps:cNvSpPr/>
                          <wps:spPr>
                            <a:xfrm rot="8167305">
                              <a:off x="5010150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4" name="Teardrop 8">
                            <a:extLst/>
                          </wps:cNvPr>
                          <wps:cNvSpPr/>
                          <wps:spPr>
                            <a:xfrm rot="8170914">
                              <a:off x="6581775" y="1552575"/>
                              <a:ext cx="1338773" cy="1338773"/>
                            </a:xfrm>
                            <a:prstGeom prst="teardrop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5" name="TextBox 9">
                            <a:extLst/>
                          </wps:cNvPr>
                          <wps:cNvSpPr txBox="1"/>
                          <wps:spPr>
                            <a:xfrm>
                              <a:off x="533376" y="1619240"/>
                              <a:ext cx="6032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0C8E68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6" name="TextBox 10">
                            <a:extLst/>
                          </wps:cNvPr>
                          <wps:cNvSpPr txBox="1"/>
                          <wps:spPr>
                            <a:xfrm>
                              <a:off x="1933486" y="1619240"/>
                              <a:ext cx="96520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C02CF5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7" name="TextBox 11">
                            <a:extLst/>
                          </wps:cNvPr>
                          <wps:cNvSpPr txBox="1"/>
                          <wps:spPr>
                            <a:xfrm>
                              <a:off x="3647907" y="1628765"/>
                              <a:ext cx="71247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89928A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8" name="TextBox 12">
                            <a:extLst/>
                          </wps:cNvPr>
                          <wps:cNvSpPr txBox="1"/>
                          <wps:spPr>
                            <a:xfrm>
                              <a:off x="5333755" y="1628765"/>
                              <a:ext cx="6794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C78250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9" name="TextBox 13">
                            <a:extLst/>
                          </wps:cNvPr>
                          <wps:cNvSpPr txBox="1"/>
                          <wps:spPr>
                            <a:xfrm>
                              <a:off x="6933882" y="1619240"/>
                              <a:ext cx="628650" cy="12077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DF0A28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FFFFFF" w:themeColor="background1"/>
                                    <w:kern w:val="24"/>
                                    <w:sz w:val="144"/>
                                    <w:szCs w:val="144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0" name="Straight Connector 15">
                            <a:extLst/>
                          </wps:cNvPr>
                          <wps:cNvCnPr>
                            <a:cxnSpLocks/>
                          </wps:cNvCnPr>
                          <wps:spPr>
                            <a:xfrm flipV="1">
                              <a:off x="285750" y="3228975"/>
                              <a:ext cx="7282981" cy="1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" name="TextBox 19">
                            <a:extLst/>
                          </wps:cNvPr>
                          <wps:cNvSpPr txBox="1"/>
                          <wps:spPr>
                            <a:xfrm>
                              <a:off x="95246" y="3476603"/>
                              <a:ext cx="1557020" cy="16725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958B3A" w14:textId="77777777" w:rsidR="00FD1342" w:rsidRPr="00814986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814986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</w:rPr>
                                  <w:t>Specific</w:t>
                                </w:r>
                              </w:p>
                              <w:p w14:paraId="100B2317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Make the goal specific with an end point.</w:t>
                                </w:r>
                              </w:p>
                              <w:p w14:paraId="164DD5F1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Fuzzy goals can cause confusion.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3" name="TextBox 20">
                            <a:extLst/>
                          </wps:cNvPr>
                          <wps:cNvSpPr txBox="1"/>
                          <wps:spPr>
                            <a:xfrm>
                              <a:off x="1638225" y="3476603"/>
                              <a:ext cx="1557020" cy="21685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1534F3" w14:textId="77777777" w:rsidR="00FD1342" w:rsidRPr="00814986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814986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</w:rPr>
                                  <w:t>Measurable</w:t>
                                </w:r>
                              </w:p>
                              <w:p w14:paraId="1F9D232C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The progress of the goal should be measurable.</w:t>
                                </w:r>
                              </w:p>
                              <w:p w14:paraId="6A5B211B" w14:textId="446FF68E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In addition, the end results can be measured too.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4" name="TextBox 21">
                            <a:extLst/>
                          </wps:cNvPr>
                          <wps:cNvSpPr txBox="1"/>
                          <wps:spPr>
                            <a:xfrm>
                              <a:off x="3228827" y="3476603"/>
                              <a:ext cx="1557020" cy="21685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11E5A5" w14:textId="77777777" w:rsidR="00FD1342" w:rsidRPr="00814986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814986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</w:rPr>
                                  <w:t>Achievable</w:t>
                                </w:r>
                              </w:p>
                              <w:p w14:paraId="5AA3C6CD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 xml:space="preserve">Make the goal achievable with your available resources.  </w:t>
                                </w:r>
                              </w:p>
                              <w:p w14:paraId="580E9AD6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Do not overextend without a plan.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5" name="TextBox 22">
                            <a:extLst/>
                          </wps:cNvPr>
                          <wps:cNvSpPr txBox="1"/>
                          <wps:spPr>
                            <a:xfrm>
                              <a:off x="4895625" y="3467078"/>
                              <a:ext cx="1557020" cy="216852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56E0F4" w14:textId="77777777" w:rsidR="00FD1342" w:rsidRPr="00814986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814986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</w:rPr>
                                  <w:t>Realistic</w:t>
                                </w:r>
                              </w:p>
                              <w:p w14:paraId="7700C8FA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 xml:space="preserve">Examine the forces around you.  </w:t>
                                </w:r>
                              </w:p>
                              <w:p w14:paraId="742B24F0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Can the goal happen within your day-to-day environment?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6" name="TextBox 23">
                            <a:extLst/>
                          </wps:cNvPr>
                          <wps:cNvSpPr txBox="1"/>
                          <wps:spPr>
                            <a:xfrm>
                              <a:off x="6476703" y="3467078"/>
                              <a:ext cx="1557020" cy="2416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63510C9" w14:textId="77777777" w:rsidR="00FD1342" w:rsidRPr="00814986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814986"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  <w:u w:val="single"/>
                                  </w:rPr>
                                  <w:t>Time Bound</w:t>
                                </w:r>
                              </w:p>
                              <w:p w14:paraId="2CD1C3C4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Set an end date and work to that date.</w:t>
                                </w:r>
                              </w:p>
                              <w:p w14:paraId="064FFA64" w14:textId="77777777" w:rsidR="00FD1342" w:rsidRDefault="00FD1342" w:rsidP="00FD1342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Calibri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If you keep the date open, then most likely you with push them out.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7" name="Flowchart: Connector 24">
                            <a:extLst/>
                          </wps:cNvPr>
                          <wps:cNvSpPr/>
                          <wps:spPr>
                            <a:xfrm>
                              <a:off x="685800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8" name="Flowchart: Connector 25">
                            <a:extLst/>
                          </wps:cNvPr>
                          <wps:cNvSpPr/>
                          <wps:spPr>
                            <a:xfrm>
                              <a:off x="22764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9" name="Flowchart: Connector 26">
                            <a:extLst/>
                          </wps:cNvPr>
                          <wps:cNvSpPr/>
                          <wps:spPr>
                            <a:xfrm>
                              <a:off x="3876675" y="3114675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0" name="Flowchart: Connector 27">
                            <a:extLst/>
                          </wps:cNvPr>
                          <wps:cNvSpPr/>
                          <wps:spPr>
                            <a:xfrm>
                              <a:off x="55530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1" name="Flowchart: Connector 28">
                            <a:extLst/>
                          </wps:cNvPr>
                          <wps:cNvSpPr/>
                          <wps:spPr>
                            <a:xfrm>
                              <a:off x="7115175" y="3105150"/>
                              <a:ext cx="234615" cy="23461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2" name="Straight Connector 30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581150" y="3600450"/>
                              <a:ext cx="0" cy="2458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Straight Connector 32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3190875" y="3600450"/>
                              <a:ext cx="0" cy="2458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" name="Straight Connector 33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781550" y="3600450"/>
                              <a:ext cx="0" cy="2458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" name="Straight Connector 34">
                            <a:extLst/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6381750" y="3600450"/>
                              <a:ext cx="0" cy="2458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4" name="Arrow: Right 144"/>
                        <wps:cNvSpPr/>
                        <wps:spPr>
                          <a:xfrm>
                            <a:off x="365760" y="3386938"/>
                            <a:ext cx="8546124" cy="117043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0A63F" id="Group 145" o:spid="_x0000_s1140" style="position:absolute;left:0;text-align:left;margin-left:11.65pt;margin-top:1.15pt;width:743.05pt;height:477.05pt;z-index:251680768" coordsize="94366,60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">
                <v:group id="Group 88" o:spid="_x0000_s1141" style="position:absolute;width:94366;height:60585" coordsize="80337,6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Teardrop 3" o:spid="_x0000_s1143" style="position:absolute;left:1714;top:15525;width:13388;height:13388;rotation:8999429fd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5" o:spid="_x0000_s1144" style="position:absolute;left:17526;top:15525;width:13387;height:13388;rotation:8971778fd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6" o:spid="_x0000_s1145" style="position:absolute;left:33432;top:15525;width:13388;height:13388;rotation:8922727fd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ardrop 7" o:spid="_x0000_s1146" style="position:absolute;left:50101;top:15525;width:13388;height:13388;rotation:8920875fd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" path="m,669387c,299695,299695,,669387,r669386,l1338773,669387v,369692,-299695,669387,-669387,669387c299694,1338774,-1,1039079,-1,669387r1,xe" fillcolor="#548dd4 [1951]" stroked="f" strokeweight="3pt">
                    <v:shadow on="t" color="black" opacity="24903f" origin=",.5" offset="0,.55556mm"/>
                    <v:path arrowok="t" o:connecttype="custom" o:connectlocs="0,669387;669387,0;1338773,0;1338773,669387;669386,1338774;-1,669387;0,669387" o:connectangles="0,0,0,0,0,0,0"/>
                  </v:shape>
                  <v:shape id="Teardrop 8" o:spid="_x0000_s1147" style="position:absolute;left:65817;top:15525;width:13388;height:13388;rotation:8924817fd;visibility:visible;mso-wrap-style:square;v-text-anchor:middle" coordsize="1338773,13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" path="m,669387c,299695,299695,,669387,r669386,l1338773,669387v,369692,-299695,669387,-669387,669387c299694,1338774,-1,1039079,-1,669387r1,xe" fillcolor="#548dd4 [1951]" stroked="f" strokeweight="2pt">
                    <v:path arrowok="t" o:connecttype="custom" o:connectlocs="0,669387;669387,0;1338773,0;1338773,669387;669386,1338774;-1,669387;0,669387" o:connectangles="0,0,0,0,0,0,0"/>
                  </v:shape>
                  <v:shape id="TextBox 9" o:spid="_x0000_s1148" type="#_x0000_t202" style="position:absolute;left:5333;top:16192;width:6033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14:paraId="760C8E68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Box 10" o:spid="_x0000_s1149" type="#_x0000_t202" style="position:absolute;left:19334;top:16192;width:9652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tM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" filled="f" stroked="f">
                    <v:textbox>
                      <w:txbxContent>
                        <w:p w14:paraId="5AC02CF5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Box 11" o:spid="_x0000_s1150" type="#_x0000_t202" style="position:absolute;left:36479;top:16287;width:7124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<v:textbox>
                      <w:txbxContent>
                        <w:p w14:paraId="1989928A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Box 12" o:spid="_x0000_s1151" type="#_x0000_t202" style="position:absolute;left:53337;top:16287;width:6795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<v:textbox>
                      <w:txbxContent>
                        <w:p w14:paraId="4DC78250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R</w:t>
                          </w:r>
                        </w:p>
                      </w:txbxContent>
                    </v:textbox>
                  </v:shape>
                  <v:shape id="TextBox 13" o:spid="_x0000_s1152" type="#_x0000_t202" style="position:absolute;left:69338;top:16192;width:6287;height:1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79DF0A28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FFFFFF" w:themeColor="background1"/>
                              <w:kern w:val="24"/>
                              <w:sz w:val="144"/>
                              <w:szCs w:val="144"/>
                            </w:rPr>
                            <w:t>T</w:t>
                          </w:r>
                        </w:p>
                      </w:txbxContent>
                    </v:textbox>
                  </v:shape>
                  <v:line id="Straight Connector 15" o:spid="_x0000_s1153" style="position:absolute;flip:y;visibility:visible;mso-wrap-style:square" from="2857,32289" to="75687,32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" strokecolor="#94b64e [3046]" strokeweight="4.5pt">
                    <o:lock v:ext="edit" shapetype="f"/>
                  </v:line>
                  <v:shape id="TextBox 19" o:spid="_x0000_s1154" type="#_x0000_t202" style="position:absolute;left:952;top:34766;width:15570;height:16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  <v:textbox>
                      <w:txbxContent>
                        <w:p w14:paraId="7C958B3A" w14:textId="77777777" w:rsidR="00FD1342" w:rsidRPr="00814986" w:rsidRDefault="00FD1342" w:rsidP="00FD134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 w:rsidRPr="00814986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</w:rPr>
                            <w:t>Specific</w:t>
                          </w:r>
                        </w:p>
                        <w:p w14:paraId="100B2317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Make the goal specific with an end point.</w:t>
                          </w:r>
                        </w:p>
                        <w:p w14:paraId="164DD5F1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Fuzzy goals can cause confusion.</w:t>
                          </w:r>
                        </w:p>
                      </w:txbxContent>
                    </v:textbox>
                  </v:shape>
                  <v:shape id="TextBox 20" o:spid="_x0000_s1155" type="#_x0000_t202" style="position:absolute;left:16382;top:34766;width:15570;height:21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<v:textbox>
                      <w:txbxContent>
                        <w:p w14:paraId="431534F3" w14:textId="77777777" w:rsidR="00FD1342" w:rsidRPr="00814986" w:rsidRDefault="00FD1342" w:rsidP="00FD134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 w:rsidRPr="00814986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</w:rPr>
                            <w:t>Measurable</w:t>
                          </w:r>
                        </w:p>
                        <w:p w14:paraId="1F9D232C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The progress of the goal should be measurable.</w:t>
                          </w:r>
                        </w:p>
                        <w:p w14:paraId="6A5B211B" w14:textId="446FF68E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In addition, the end results can be measured too.</w:t>
                          </w:r>
                        </w:p>
                      </w:txbxContent>
                    </v:textbox>
                  </v:shape>
                  <v:shape id="TextBox 21" o:spid="_x0000_s1156" type="#_x0000_t202" style="position:absolute;left:32288;top:34766;width:15570;height:21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  <v:textbox>
                      <w:txbxContent>
                        <w:p w14:paraId="4511E5A5" w14:textId="77777777" w:rsidR="00FD1342" w:rsidRPr="00814986" w:rsidRDefault="00FD1342" w:rsidP="00FD134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 w:rsidRPr="00814986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</w:rPr>
                            <w:t>Achievable</w:t>
                          </w:r>
                        </w:p>
                        <w:p w14:paraId="5AA3C6CD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Make the goal achievable with your available resources.  </w:t>
                          </w:r>
                        </w:p>
                        <w:p w14:paraId="580E9AD6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Do not overextend without a plan.</w:t>
                          </w:r>
                        </w:p>
                      </w:txbxContent>
                    </v:textbox>
                  </v:shape>
                  <v:shape id="TextBox 22" o:spid="_x0000_s1157" type="#_x0000_t202" style="position:absolute;left:48956;top:34670;width:15570;height:2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  <v:textbox>
                      <w:txbxContent>
                        <w:p w14:paraId="4356E0F4" w14:textId="77777777" w:rsidR="00FD1342" w:rsidRPr="00814986" w:rsidRDefault="00FD1342" w:rsidP="00FD134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 w:rsidRPr="00814986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</w:rPr>
                            <w:t>Realistic</w:t>
                          </w:r>
                        </w:p>
                        <w:p w14:paraId="7700C8FA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Examine the forces around you.  </w:t>
                          </w:r>
                        </w:p>
                        <w:p w14:paraId="742B24F0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Can the goal happen within your day-to-day environment?</w:t>
                          </w:r>
                        </w:p>
                      </w:txbxContent>
                    </v:textbox>
                  </v:shape>
                  <v:shape id="TextBox 23" o:spid="_x0000_s1158" type="#_x0000_t202" style="position:absolute;left:64767;top:34670;width:15570;height:24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<v:textbox>
                      <w:txbxContent>
                        <w:p w14:paraId="363510C9" w14:textId="77777777" w:rsidR="00FD1342" w:rsidRPr="00814986" w:rsidRDefault="00FD1342" w:rsidP="00FD134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</w:rPr>
                          </w:pPr>
                          <w:r w:rsidRPr="00814986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  <w:u w:val="single"/>
                            </w:rPr>
                            <w:t>Time Bound</w:t>
                          </w:r>
                        </w:p>
                        <w:p w14:paraId="2CD1C3C4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Set an end date and work to that date.</w:t>
                          </w:r>
                        </w:p>
                        <w:p w14:paraId="064FFA64" w14:textId="77777777" w:rsidR="00FD1342" w:rsidRDefault="00FD1342" w:rsidP="00FD1342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If you keep the date open, then most likely you with push them out.</w:t>
                          </w:r>
                        </w:p>
                      </w:txbxContent>
                    </v:textbox>
                  </v:shape>
                  <v:shape id="Flowchart: Connector 24" o:spid="_x0000_s1159" type="#_x0000_t120" style="position:absolute;left:6858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" fillcolor="#548dd4 [1951]" stroked="f" strokeweight="2pt"/>
                  <v:shape id="Flowchart: Connector 25" o:spid="_x0000_s1160" type="#_x0000_t120" style="position:absolute;left:22764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" fillcolor="#548dd4 [1951]" stroked="f" strokeweight="2pt"/>
                  <v:shape id="Flowchart: Connector 26" o:spid="_x0000_s1161" type="#_x0000_t120" style="position:absolute;left:38766;top:31146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" fillcolor="#548dd4 [1951]" stroked="f" strokeweight="2pt"/>
                  <v:shape id="Flowchart: Connector 27" o:spid="_x0000_s1162" type="#_x0000_t120" style="position:absolute;left:55530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" fillcolor="#548dd4 [1951]" stroked="f" strokeweight="2pt"/>
                  <v:shape id="Flowchart: Connector 28" o:spid="_x0000_s1163" type="#_x0000_t120" style="position:absolute;left:71151;top:31051;width:2346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" fillcolor="#548dd4 [1951]" stroked="f" strokeweight="2pt"/>
                  <v:line id="Straight Connector 30" o:spid="_x0000_s1164" style="position:absolute;visibility:visible;mso-wrap-style:square" from="15811,36004" to="15811,60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" strokecolor="black [3040]">
                    <o:lock v:ext="edit" shapetype="f"/>
                  </v:line>
                  <v:line id="Straight Connector 32" o:spid="_x0000_s1165" style="position:absolute;visibility:visible;mso-wrap-style:square" from="31908,36004" to="31908,60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" strokecolor="black [3040]">
                    <o:lock v:ext="edit" shapetype="f"/>
                  </v:line>
                  <v:line id="Straight Connector 33" o:spid="_x0000_s1166" style="position:absolute;visibility:visible;mso-wrap-style:square" from="47815,36004" to="47815,60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" strokecolor="black [3040]">
                    <o:lock v:ext="edit" shapetype="f"/>
                  </v:line>
                  <v:line id="Straight Connector 34" o:spid="_x0000_s1167" style="position:absolute;visibility:visible;mso-wrap-style:square" from="63817,36004" to="63817,60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" strokecolor="black [3040]">
                    <o:lock v:ext="edit" shapetype="f"/>
                  </v:line>
                </v:group>
                <v:shape id="Arrow: Right 144" o:spid="_x0000_s1168" type="#_x0000_t13" style="position:absolute;left:3657;top:33869;width:85461;height:1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" adj="21452" fillcolor="#4f81bd [3204]" strokecolor="#243f60 [1604]" strokeweight="2pt"/>
              </v:group>
            </w:pict>
          </mc:Fallback>
        </mc:AlternateContent>
      </w:r>
    </w:p>
    <w:p w14:paraId="66C27883" w14:textId="787E311C" w:rsidR="00797179" w:rsidRDefault="00797179" w:rsidP="006B7E2A">
      <w:pPr>
        <w:ind w:firstLine="720"/>
      </w:pPr>
    </w:p>
    <w:p w14:paraId="3DA5BF58" w14:textId="709A01AD" w:rsidR="00606F33" w:rsidRDefault="00606F33" w:rsidP="004A0D9F"/>
    <w:p w14:paraId="7047BF3E" w14:textId="7D4BB293" w:rsidR="004A0D9F" w:rsidRDefault="004A0D9F" w:rsidP="004A0D9F"/>
    <w:p w14:paraId="5EDB3540" w14:textId="1C2F00BA" w:rsidR="004A0D9F" w:rsidRDefault="00C16327" w:rsidP="004A0D9F">
      <w:r w:rsidRPr="00BD5AC4">
        <w:rPr>
          <w:noProof/>
          <w:lang w:bidi="ar-AE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0706F96" wp14:editId="7E0E43C4">
                <wp:simplePos x="0" y="0"/>
                <wp:positionH relativeFrom="margin">
                  <wp:posOffset>-12103</wp:posOffset>
                </wp:positionH>
                <wp:positionV relativeFrom="paragraph">
                  <wp:posOffset>223520</wp:posOffset>
                </wp:positionV>
                <wp:extent cx="9744075" cy="6541770"/>
                <wp:effectExtent l="0" t="0" r="28575" b="11430"/>
                <wp:wrapNone/>
                <wp:docPr id="189" name="Group 79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4075" cy="6541770"/>
                          <a:chOff x="0" y="-95250"/>
                          <a:chExt cx="6964960" cy="6542369"/>
                        </a:xfrm>
                      </wpg:grpSpPr>
                      <wps:wsp>
                        <wps:cNvPr id="190" name="Rectangle 190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372108" y="-95250"/>
                            <a:ext cx="3023235" cy="38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04C46E" w14:textId="77777777" w:rsidR="00BD5AC4" w:rsidRDefault="00BD5AC4" w:rsidP="00BD5AC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u w:val="single"/>
                                  <w:rtl/>
                                  <w:lang w:bidi="ar-AE"/>
                                </w:rPr>
                                <w:t>عملية ومراحل التحقيق في الحوادث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Rectangle: Rounded Corners 191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836360" y="5713694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0F09CD6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إيجاز الجهات المختصة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" name="Rectangle: Rounded Corners 192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098422" y="5713693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BD6E5F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استكمال التقرير النهائي/ الرئيسي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" name="Rectangle: Rounded Corners 193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432184" y="5713694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34007EE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اصدار تقرير الحادث حسب الضرورة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" name="Rectangle: Rounded Corners 194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46659" y="5713694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7D1D80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إجراء التحقيق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" name="Rectangle: Rounded Corners 195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46659" y="4731837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E1862D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تشكيل لجنة تحقيق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" name="Rectangle: Rounded Corners 196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55310" y="2439837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2E53B8D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فئة الحادث 4 أو 5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7" name="Rectangle: Rounded Corners 197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3245797"/>
                            <a:ext cx="10858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2A4378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فئة 3 تحقيق داخلي في الوحدة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" name="Rectangle: Rounded Corners 198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41197" y="2439836"/>
                            <a:ext cx="1666875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6B5C17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فئة 3 تقرير الإخطار الأولي لقسم السلامة خلال 24 ساعة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" name="Rectangle: Rounded Corners 199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46659" y="1349744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8B89DD3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فئة 4 أو 5 اتصال مباشر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" name="Rectangle: Rounded Corners 200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3098422" y="1137467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D8B555B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التحقيق غير مطلوب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" name="Rectangle: Rounded Corners 201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46659" y="348462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5567C9E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حادث يمكن الإبلاغ عنه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2" name="Rectangle: Rounded Corners 202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25212" y="1726293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F79D47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نعم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" name="Rectangle: Rounded Corners 203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25212" y="1332730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598B80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لا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" name="Rectangle: Rounded Corners 204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25212" y="4311955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D499E1E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نعم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" name="Rectangle: Rounded Corners 205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25212" y="3866482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43BEF5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لا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" name="Rectangle: Rounded Corners 206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446707" y="3866016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01C9F2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نعم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Rectangle: Rounded Corners 207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446707" y="3441060"/>
                            <a:ext cx="514350" cy="3429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AD1604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لا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" name="Rectangle: Rounded Corners 208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41197" y="3436903"/>
                            <a:ext cx="1666875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326DC5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فئة 3 تشكيل لجنة تحقيق (أكثر من محقق)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" name="Straight Arrow Connector 209">
                          <a:extLst/>
                        </wps:cNvPr>
                        <wps:cNvCnPr>
                          <a:stCxn id="4294967295" idx="2"/>
                          <a:endCxn id="4294967295" idx="0"/>
                        </wps:cNvCnPr>
                        <wps:spPr>
                          <a:xfrm>
                            <a:off x="6451484" y="1081887"/>
                            <a:ext cx="0" cy="2678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Straight Arrow Connector 210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4108072" y="1504180"/>
                            <a:ext cx="81714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Connector: Elbow 211">
                          <a:extLst/>
                        </wps:cNvPr>
                        <wps:cNvCnPr>
                          <a:cxnSpLocks/>
                          <a:endCxn id="4294967295" idx="3"/>
                        </wps:cNvCnPr>
                        <wps:spPr>
                          <a:xfrm rot="10800000">
                            <a:off x="5439562" y="1504181"/>
                            <a:ext cx="515748" cy="19830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Connector: Elbow 212">
                          <a:extLst/>
                        </wps:cNvPr>
                        <wps:cNvCnPr>
                          <a:cxnSpLocks/>
                          <a:endCxn id="4294967295" idx="3"/>
                        </wps:cNvCnPr>
                        <wps:spPr>
                          <a:xfrm rot="10800000" flipV="1">
                            <a:off x="5439562" y="1702481"/>
                            <a:ext cx="515748" cy="19526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Connector: Elbow 213">
                          <a:extLst/>
                        </wps:cNvPr>
                        <wps:cNvCnPr>
                          <a:stCxn id="4294967295" idx="2"/>
                          <a:endCxn id="4294967295" idx="1"/>
                        </wps:cNvCnPr>
                        <wps:spPr>
                          <a:xfrm rot="16200000" flipH="1">
                            <a:off x="5200170" y="2051409"/>
                            <a:ext cx="737357" cy="77292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Connector: Elbow 214">
                          <a:extLst/>
                        </wps:cNvPr>
                        <wps:cNvCnPr>
                          <a:stCxn id="4294967295" idx="2"/>
                          <a:endCxn id="4294967295" idx="3"/>
                        </wps:cNvCnPr>
                        <wps:spPr>
                          <a:xfrm rot="5400000">
                            <a:off x="4276552" y="1900714"/>
                            <a:ext cx="737356" cy="107431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Connector: Elbow 215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rot="10800000">
                            <a:off x="1961057" y="3612510"/>
                            <a:ext cx="480140" cy="19110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Connector: Elbow 216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rot="10800000" flipV="1">
                            <a:off x="1961057" y="3803616"/>
                            <a:ext cx="480140" cy="2338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traight Arrow Connector 217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1085850" y="3612510"/>
                            <a:ext cx="36085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Rectangle: Rounded Corners 218">
                          <a:extLst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955310" y="3920541"/>
                            <a:ext cx="1009650" cy="73342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5400">
                            <a:solidFill>
                              <a:srgbClr val="243F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AA01FF" w14:textId="77777777" w:rsidR="00BD5AC4" w:rsidRPr="00BD5AC4" w:rsidRDefault="00BD5AC4" w:rsidP="00BD5AC4">
                              <w:pPr>
                                <w:pStyle w:val="NormalWeb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D5AC4">
                                <w:rPr>
                                  <w:rFonts w:ascii="Calibri" w:eastAsia="Calibri" w:hAnsi="Arial" w:cs="Arial"/>
                                  <w:color w:val="000000"/>
                                  <w:kern w:val="24"/>
                                  <w:sz w:val="28"/>
                                  <w:szCs w:val="28"/>
                                  <w:rtl/>
                                  <w:lang w:bidi="ar-AE"/>
                                </w:rPr>
                                <w:t>حوادث من فئة 4 او 5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" name="Straight Arrow Connector 219">
                          <a:extLst/>
                        </wps:cNvPr>
                        <wps:cNvCnPr>
                          <a:stCxn id="4294967295" idx="2"/>
                          <a:endCxn id="4294967295" idx="0"/>
                        </wps:cNvCnPr>
                        <wps:spPr>
                          <a:xfrm>
                            <a:off x="6460135" y="3173262"/>
                            <a:ext cx="0" cy="7472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Connector: Elbow 220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rot="10800000">
                            <a:off x="5439562" y="4037932"/>
                            <a:ext cx="515748" cy="24932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Connector: Elbow 221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rot="10800000" flipV="1">
                            <a:off x="5439562" y="4287253"/>
                            <a:ext cx="515748" cy="19615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Connector: Elbow 222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rot="10800000">
                            <a:off x="4108072" y="3803616"/>
                            <a:ext cx="817140" cy="23431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Connector: Elbow 223">
                          <a:extLst/>
                        </wps:cNvPr>
                        <wps:cNvCnPr>
                          <a:stCxn id="4294967295" idx="2"/>
                          <a:endCxn id="4294967295" idx="1"/>
                        </wps:cNvCnPr>
                        <wps:spPr>
                          <a:xfrm rot="16200000" flipH="1">
                            <a:off x="3380453" y="2532344"/>
                            <a:ext cx="889634" cy="424277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Arrow Connector 224">
                          <a:extLst/>
                        </wps:cNvPr>
                        <wps:cNvCnPr>
                          <a:stCxn id="4294967295" idx="2"/>
                        </wps:cNvCnPr>
                        <wps:spPr>
                          <a:xfrm>
                            <a:off x="5182387" y="4654855"/>
                            <a:ext cx="0" cy="4436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Arrow Connector 225">
                          <a:extLst/>
                        </wps:cNvPr>
                        <wps:cNvCnPr>
                          <a:stCxn id="4294967295" idx="2"/>
                          <a:endCxn id="4294967295" idx="0"/>
                        </wps:cNvCnPr>
                        <wps:spPr>
                          <a:xfrm>
                            <a:off x="6451484" y="5465262"/>
                            <a:ext cx="0" cy="2484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Arrow Connector 226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5441834" y="6080407"/>
                            <a:ext cx="50482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Straight Arrow Connector 227">
                          <a:extLst/>
                        </wps:cNvPr>
                        <wps:cNvCnPr>
                          <a:cxnSpLocks/>
                          <a:stCxn id="4294967295" idx="1"/>
                          <a:endCxn id="4294967295" idx="3"/>
                        </wps:cNvCnPr>
                        <wps:spPr>
                          <a:xfrm flipH="1" flipV="1">
                            <a:off x="4108072" y="6080406"/>
                            <a:ext cx="324112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Arrow Connector 228">
                          <a:extLst/>
                        </wps:cNvPr>
                        <wps:cNvCnPr>
                          <a:stCxn id="4294967295" idx="1"/>
                          <a:endCxn id="4294967295" idx="3"/>
                        </wps:cNvCnPr>
                        <wps:spPr>
                          <a:xfrm flipH="1">
                            <a:off x="2846010" y="6080406"/>
                            <a:ext cx="252412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06F96" id="Group 79" o:spid="_x0000_s1169" style="position:absolute;margin-left:-.95pt;margin-top:17.6pt;width:767.25pt;height:515.1pt;z-index:251703296;mso-position-horizontal-relative:margin;mso-width-relative:margin;mso-height-relative:margin" coordorigin=",-952" coordsize="69649,65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">
                <v:rect id="Rectangle 190" o:spid="_x0000_s1170" style="position:absolute;left:23721;top:-952;width:30232;height:3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" filled="f" fillcolor="#4f81bd [3204]" stroked="f" strokecolor="black [3213]">
                  <v:shadow color="#eeece1 [3214]"/>
                  <v:textbox>
                    <w:txbxContent>
                      <w:p w14:paraId="7B04C46E" w14:textId="77777777" w:rsidR="00BD5AC4" w:rsidRDefault="00BD5AC4" w:rsidP="00BD5AC4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40"/>
                            <w:szCs w:val="40"/>
                            <w:u w:val="single"/>
                            <w:rtl/>
                            <w:lang w:bidi="ar-AE"/>
                          </w:rPr>
                          <w:t>عملية ومراحل التحقيق في الحوادث</w:t>
                        </w:r>
                      </w:p>
                    </w:txbxContent>
                  </v:textbox>
                </v:rect>
                <v:roundrect id="Rectangle: Rounded Corners 191" o:spid="_x0000_s1171" style="position:absolute;left:18363;top:57136;width:10097;height:7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" filled="f" strokecolor="#243f60" strokeweight="2pt">
                  <v:textbox>
                    <w:txbxContent>
                      <w:p w14:paraId="00F09CD6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إيجاز الجهات المختصة</w:t>
                        </w:r>
                      </w:p>
                    </w:txbxContent>
                  </v:textbox>
                </v:roundrect>
                <v:roundrect id="Rectangle: Rounded Corners 192" o:spid="_x0000_s1172" style="position:absolute;left:30984;top:57136;width:10096;height:7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" filled="f" strokecolor="#243f60" strokeweight="2pt">
                  <v:textbox>
                    <w:txbxContent>
                      <w:p w14:paraId="29BD6E5F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استكمال التقرير النهائي/ الرئيسي</w:t>
                        </w:r>
                      </w:p>
                    </w:txbxContent>
                  </v:textbox>
                </v:roundrect>
                <v:roundrect id="Rectangle: Rounded Corners 193" o:spid="_x0000_s1173" style="position:absolute;left:44321;top:57136;width:10097;height:7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" filled="f" strokecolor="#243f60" strokeweight="2pt">
                  <v:textbox>
                    <w:txbxContent>
                      <w:p w14:paraId="634007EE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اصدار تقرير الحادث حسب الضرورة</w:t>
                        </w:r>
                      </w:p>
                    </w:txbxContent>
                  </v:textbox>
                </v:roundrect>
                <v:roundrect id="Rectangle: Rounded Corners 194" o:spid="_x0000_s1174" style="position:absolute;left:59466;top:57136;width:10097;height:7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" filled="f" strokecolor="#243f60" strokeweight="2pt">
                  <v:textbox>
                    <w:txbxContent>
                      <w:p w14:paraId="2A7D1D80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إجراء التحقيق</w:t>
                        </w:r>
                      </w:p>
                    </w:txbxContent>
                  </v:textbox>
                </v:roundrect>
                <v:roundrect id="Rectangle: Rounded Corners 195" o:spid="_x0000_s1175" style="position:absolute;left:59466;top:47318;width:10097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" filled="f" strokecolor="#243f60" strokeweight="2pt">
                  <v:textbox>
                    <w:txbxContent>
                      <w:p w14:paraId="1CE1862D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تشكيل لجنة تحقيق</w:t>
                        </w:r>
                      </w:p>
                    </w:txbxContent>
                  </v:textbox>
                </v:roundrect>
                <v:roundrect id="Rectangle: Rounded Corners 196" o:spid="_x0000_s1176" style="position:absolute;left:59553;top:24398;width:10096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" filled="f" strokecolor="#243f60" strokeweight="2pt">
                  <v:textbox>
                    <w:txbxContent>
                      <w:p w14:paraId="12E53B8D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فئة الحادث 4 أو 5</w:t>
                        </w:r>
                      </w:p>
                    </w:txbxContent>
                  </v:textbox>
                </v:roundrect>
                <v:roundrect id="Rectangle: Rounded Corners 197" o:spid="_x0000_s1177" style="position:absolute;top:32457;width:10858;height:73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" filled="f" strokecolor="#243f60" strokeweight="2pt">
                  <v:textbox>
                    <w:txbxContent>
                      <w:p w14:paraId="7F2A4378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فئة 3 تحقيق داخلي في الوحدة</w:t>
                        </w:r>
                      </w:p>
                    </w:txbxContent>
                  </v:textbox>
                </v:roundrect>
                <v:roundrect id="Rectangle: Rounded Corners 198" o:spid="_x0000_s1178" style="position:absolute;left:24411;top:24398;width:16669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" filled="f" strokecolor="#243f60" strokeweight="2pt">
                  <v:textbox>
                    <w:txbxContent>
                      <w:p w14:paraId="136B5C17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فئة 3 تقرير الإخطار الأولي لقسم السلامة خلال 24 ساعة</w:t>
                        </w:r>
                      </w:p>
                    </w:txbxContent>
                  </v:textbox>
                </v:roundrect>
                <v:roundrect id="Rectangle: Rounded Corners 199" o:spid="_x0000_s1179" style="position:absolute;left:59466;top:13497;width:10097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" filled="f" strokecolor="#243f60" strokeweight="2pt">
                  <v:textbox>
                    <w:txbxContent>
                      <w:p w14:paraId="18B89DD3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فئة 4 أو 5 اتصال مباشر</w:t>
                        </w:r>
                      </w:p>
                    </w:txbxContent>
                  </v:textbox>
                </v:roundrect>
                <v:roundrect id="Rectangle: Rounded Corners 200" o:spid="_x0000_s1180" style="position:absolute;left:30984;top:11374;width:10096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" filled="f" strokecolor="#243f60" strokeweight="2pt">
                  <v:textbox>
                    <w:txbxContent>
                      <w:p w14:paraId="7D8B555B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التحقيق غير مطلوب</w:t>
                        </w:r>
                      </w:p>
                    </w:txbxContent>
                  </v:textbox>
                </v:roundrect>
                <v:roundrect id="Rectangle: Rounded Corners 201" o:spid="_x0000_s1181" style="position:absolute;left:59466;top:3484;width:10097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" filled="f" strokecolor="#243f60" strokeweight="2pt">
                  <v:textbox>
                    <w:txbxContent>
                      <w:p w14:paraId="65567C9E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حادث يمكن الإبلاغ عنه</w:t>
                        </w:r>
                      </w:p>
                    </w:txbxContent>
                  </v:textbox>
                </v:roundrect>
                <v:roundrect id="Rectangle: Rounded Corners 202" o:spid="_x0000_s1182" style="position:absolute;left:49252;top:17262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" filled="f" strokecolor="#243f60" strokeweight="2pt">
                  <v:textbox>
                    <w:txbxContent>
                      <w:p w14:paraId="41F79D47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نعم</w:t>
                        </w:r>
                      </w:p>
                    </w:txbxContent>
                  </v:textbox>
                </v:roundrect>
                <v:roundrect id="Rectangle: Rounded Corners 203" o:spid="_x0000_s1183" style="position:absolute;left:49252;top:13327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" filled="f" strokecolor="#243f60" strokeweight="2pt">
                  <v:textbox>
                    <w:txbxContent>
                      <w:p w14:paraId="53598B80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لا</w:t>
                        </w:r>
                      </w:p>
                    </w:txbxContent>
                  </v:textbox>
                </v:roundrect>
                <v:roundrect id="Rectangle: Rounded Corners 204" o:spid="_x0000_s1184" style="position:absolute;left:49252;top:43119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" filled="f" strokecolor="#243f60" strokeweight="2pt">
                  <v:textbox>
                    <w:txbxContent>
                      <w:p w14:paraId="2D499E1E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نعم</w:t>
                        </w:r>
                      </w:p>
                    </w:txbxContent>
                  </v:textbox>
                </v:roundrect>
                <v:roundrect id="Rectangle: Rounded Corners 205" o:spid="_x0000_s1185" style="position:absolute;left:49252;top:38664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" filled="f" strokecolor="#243f60" strokeweight="2pt">
                  <v:textbox>
                    <w:txbxContent>
                      <w:p w14:paraId="7C43BEF5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لا</w:t>
                        </w:r>
                      </w:p>
                    </w:txbxContent>
                  </v:textbox>
                </v:roundrect>
                <v:roundrect id="Rectangle: Rounded Corners 206" o:spid="_x0000_s1186" style="position:absolute;left:14467;top:38660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" filled="f" strokecolor="#243f60" strokeweight="2pt">
                  <v:textbox>
                    <w:txbxContent>
                      <w:p w14:paraId="4E01C9F2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نعم</w:t>
                        </w:r>
                      </w:p>
                    </w:txbxContent>
                  </v:textbox>
                </v:roundrect>
                <v:roundrect id="Rectangle: Rounded Corners 207" o:spid="_x0000_s1187" style="position:absolute;left:14467;top:34410;width:5143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" filled="f" strokecolor="#243f60" strokeweight="2pt">
                  <v:textbox>
                    <w:txbxContent>
                      <w:p w14:paraId="35AD1604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لا</w:t>
                        </w:r>
                      </w:p>
                    </w:txbxContent>
                  </v:textbox>
                </v:roundrect>
                <v:roundrect id="Rectangle: Rounded Corners 208" o:spid="_x0000_s1188" style="position:absolute;left:24411;top:34369;width:16669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" filled="f" strokecolor="#243f60" strokeweight="2pt">
                  <v:textbox>
                    <w:txbxContent>
                      <w:p w14:paraId="4C326DC5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فئة 3 تشكيل لجنة تحقيق (أكثر من محقق)</w:t>
                        </w:r>
                      </w:p>
                    </w:txbxContent>
                  </v:textbox>
                </v:roundrect>
                <v:shape id="Straight Arrow Connector 209" o:spid="_x0000_s1189" type="#_x0000_t32" style="position:absolute;left:64514;top:10818;width:0;height:26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" strokecolor="#4579b8 [3044]">
                  <v:stroke endarrow="block"/>
                </v:shape>
                <v:shape id="Straight Arrow Connector 210" o:spid="_x0000_s1190" type="#_x0000_t32" style="position:absolute;left:41080;top:15041;width:81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" strokecolor="#4579b8 [3044]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11" o:spid="_x0000_s1191" type="#_x0000_t34" style="position:absolute;left:54395;top:15041;width:5158;height:198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" strokecolor="#4579b8 [3044]">
                  <v:stroke endarrow="block"/>
                  <o:lock v:ext="edit" shapetype="f"/>
                </v:shape>
                <v:shape id="Connector: Elbow 212" o:spid="_x0000_s1192" type="#_x0000_t34" style="position:absolute;left:54395;top:17024;width:5158;height:195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" strokecolor="#4579b8 [3044]">
                  <v:stroke endarrow="block"/>
                  <o:lock v:ext="edit" shapetype="f"/>
                </v:shape>
                <v:shape id="Connector: Elbow 213" o:spid="_x0000_s1193" type="#_x0000_t33" style="position:absolute;left:52001;top:20513;width:7374;height:773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" strokecolor="#4579b8 [3044]">
                  <v:stroke endarrow="block"/>
                </v:shape>
                <v:shape id="Connector: Elbow 214" o:spid="_x0000_s1194" type="#_x0000_t33" style="position:absolute;left:42765;top:19006;width:7374;height:1074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" strokecolor="#4579b8 [3044]">
                  <v:stroke endarrow="block"/>
                </v:shape>
                <v:shape id="Connector: Elbow 215" o:spid="_x0000_s1195" type="#_x0000_t34" style="position:absolute;left:19610;top:36125;width:4801;height:191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" strokecolor="#4579b8 [3044]">
                  <v:stroke endarrow="block"/>
                </v:shape>
                <v:shape id="Connector: Elbow 216" o:spid="_x0000_s1196" type="#_x0000_t34" style="position:absolute;left:19610;top:38036;width:4801;height:233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" strokecolor="#4579b8 [3044]">
                  <v:stroke endarrow="block"/>
                </v:shape>
                <v:shape id="Straight Arrow Connector 217" o:spid="_x0000_s1197" type="#_x0000_t32" style="position:absolute;left:10858;top:36125;width:36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" strokecolor="#4579b8 [3044]">
                  <v:stroke endarrow="block"/>
                </v:shape>
                <v:roundrect id="Rectangle: Rounded Corners 218" o:spid="_x0000_s1198" style="position:absolute;left:59553;top:39205;width:10096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" filled="f" strokecolor="#243f60" strokeweight="2pt">
                  <v:textbox>
                    <w:txbxContent>
                      <w:p w14:paraId="45AA01FF" w14:textId="77777777" w:rsidR="00BD5AC4" w:rsidRPr="00BD5AC4" w:rsidRDefault="00BD5AC4" w:rsidP="00BD5AC4">
                        <w:pPr>
                          <w:pStyle w:val="NormalWeb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sz w:val="28"/>
                            <w:szCs w:val="28"/>
                          </w:rPr>
                        </w:pPr>
                        <w:r w:rsidRPr="00BD5AC4">
                          <w:rPr>
                            <w:rFonts w:ascii="Calibri" w:eastAsia="Calibri" w:hAnsi="Arial" w:cs="Arial"/>
                            <w:color w:val="000000"/>
                            <w:kern w:val="24"/>
                            <w:sz w:val="28"/>
                            <w:szCs w:val="28"/>
                            <w:rtl/>
                            <w:lang w:bidi="ar-AE"/>
                          </w:rPr>
                          <w:t>حوادث من فئة 4 او 5</w:t>
                        </w:r>
                      </w:p>
                    </w:txbxContent>
                  </v:textbox>
                </v:roundrect>
                <v:shape id="Straight Arrow Connector 219" o:spid="_x0000_s1199" type="#_x0000_t32" style="position:absolute;left:64601;top:31732;width:0;height:74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" strokecolor="#4579b8 [3044]">
                  <v:stroke endarrow="block"/>
                </v:shape>
                <v:shape id="Connector: Elbow 220" o:spid="_x0000_s1200" type="#_x0000_t34" style="position:absolute;left:54395;top:40379;width:5158;height:249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" strokecolor="#4579b8 [3044]">
                  <v:stroke endarrow="block"/>
                </v:shape>
                <v:shape id="Connector: Elbow 221" o:spid="_x0000_s1201" type="#_x0000_t34" style="position:absolute;left:54395;top:42872;width:5158;height:196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" strokecolor="#4579b8 [3044]">
                  <v:stroke endarrow="block"/>
                </v:shape>
                <v:shape id="Connector: Elbow 222" o:spid="_x0000_s1202" type="#_x0000_t34" style="position:absolute;left:41080;top:38036;width:8172;height:234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" strokecolor="#4579b8 [3044]">
                  <v:stroke endarrow="block"/>
                </v:shape>
                <v:shape id="Connector: Elbow 223" o:spid="_x0000_s1203" type="#_x0000_t33" style="position:absolute;left:33804;top:25323;width:8896;height:4242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" strokecolor="#4579b8 [3044]">
                  <v:stroke endarrow="block"/>
                </v:shape>
                <v:shape id="Straight Arrow Connector 224" o:spid="_x0000_s1204" type="#_x0000_t32" style="position:absolute;left:51823;top:46548;width:0;height:44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" strokecolor="#4579b8 [3044]">
                  <v:stroke endarrow="block"/>
                </v:shape>
                <v:shape id="Straight Arrow Connector 225" o:spid="_x0000_s1205" type="#_x0000_t32" style="position:absolute;left:64514;top:54652;width:0;height:2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" strokecolor="#4579b8 [3044]">
                  <v:stroke endarrow="block"/>
                </v:shape>
                <v:shape id="Straight Arrow Connector 226" o:spid="_x0000_s1206" type="#_x0000_t32" style="position:absolute;left:54418;top:60804;width:50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" strokecolor="#4579b8 [3044]">
                  <v:stroke endarrow="block"/>
                </v:shape>
                <v:shape id="Straight Arrow Connector 227" o:spid="_x0000_s1207" type="#_x0000_t32" style="position:absolute;left:41080;top:60804;width:3241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" strokecolor="#4579b8 [3044]">
                  <v:stroke endarrow="block"/>
                  <o:lock v:ext="edit" shapetype="f"/>
                </v:shape>
                <v:shape id="Straight Arrow Connector 228" o:spid="_x0000_s1208" type="#_x0000_t32" style="position:absolute;left:28460;top:60804;width:25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" strokecolor="#4579b8 [3044]">
                  <v:stroke endarrow="block"/>
                </v:shape>
                <w10:wrap anchorx="margin"/>
              </v:group>
            </w:pict>
          </mc:Fallback>
        </mc:AlternateContent>
      </w:r>
    </w:p>
    <w:p w14:paraId="270656CF" w14:textId="3377607B" w:rsidR="004A0D9F" w:rsidRDefault="004A0D9F" w:rsidP="004A0D9F"/>
    <w:p w14:paraId="737F74A1" w14:textId="19287E5C" w:rsidR="004A0D9F" w:rsidRDefault="004A0D9F" w:rsidP="004A0D9F"/>
    <w:p w14:paraId="4ADB517F" w14:textId="1889FAEA" w:rsidR="004A0D9F" w:rsidRDefault="004A0D9F" w:rsidP="004A0D9F"/>
    <w:p w14:paraId="5377041C" w14:textId="17E582DC" w:rsidR="004A0D9F" w:rsidRDefault="004A0D9F" w:rsidP="004A0D9F"/>
    <w:p w14:paraId="5AD9FFD9" w14:textId="7838FE12" w:rsidR="004A0D9F" w:rsidRDefault="004A0D9F" w:rsidP="004A0D9F"/>
    <w:p w14:paraId="3D77FB5D" w14:textId="61664CD0" w:rsidR="004A0D9F" w:rsidRDefault="004A0D9F" w:rsidP="004A0D9F"/>
    <w:p w14:paraId="0B1359F9" w14:textId="006F5232" w:rsidR="004A0D9F" w:rsidRDefault="004A0D9F" w:rsidP="004A0D9F"/>
    <w:p w14:paraId="49B0E623" w14:textId="2279995F" w:rsidR="004A0D9F" w:rsidRDefault="004A0D9F" w:rsidP="004A0D9F"/>
    <w:p w14:paraId="2DFD897C" w14:textId="729027D2" w:rsidR="004A0D9F" w:rsidRDefault="004A0D9F" w:rsidP="004A0D9F"/>
    <w:p w14:paraId="1F5491F6" w14:textId="0A7048C9" w:rsidR="004A0D9F" w:rsidRDefault="004A0D9F" w:rsidP="004A0D9F"/>
    <w:p w14:paraId="10A50643" w14:textId="3D28E1AF" w:rsidR="004A0D9F" w:rsidRDefault="004A0D9F" w:rsidP="004A0D9F"/>
    <w:p w14:paraId="353CEE6C" w14:textId="7B01D177" w:rsidR="004A0D9F" w:rsidRDefault="004A0D9F" w:rsidP="004A0D9F"/>
    <w:p w14:paraId="1FD1FE51" w14:textId="4A2F8303" w:rsidR="004A0D9F" w:rsidRDefault="004A0D9F" w:rsidP="004A0D9F"/>
    <w:p w14:paraId="2B2B86E6" w14:textId="1AE37974" w:rsidR="004A0D9F" w:rsidRDefault="004A0D9F" w:rsidP="004A0D9F"/>
    <w:p w14:paraId="0147648F" w14:textId="72A70C2A" w:rsidR="004A0D9F" w:rsidRDefault="004A0D9F" w:rsidP="004A0D9F"/>
    <w:p w14:paraId="58FA2BE4" w14:textId="6EDDB722" w:rsidR="004A0D9F" w:rsidRDefault="004A0D9F" w:rsidP="004A0D9F"/>
    <w:p w14:paraId="1AB1253D" w14:textId="37548F35" w:rsidR="004A0D9F" w:rsidRDefault="004A0D9F" w:rsidP="004A0D9F"/>
    <w:p w14:paraId="0D05B19C" w14:textId="2E7B56CF" w:rsidR="004A0D9F" w:rsidRDefault="004A0D9F" w:rsidP="004A0D9F"/>
    <w:p w14:paraId="4CBE1253" w14:textId="77777777" w:rsidR="004A0D9F" w:rsidRDefault="004A0D9F" w:rsidP="004A0D9F"/>
    <w:p w14:paraId="6BCAA360" w14:textId="100E208C" w:rsidR="00627F50" w:rsidRDefault="00627F50" w:rsidP="006B7E2A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2F5D571" wp14:editId="4636DA0D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9763125" cy="6510655"/>
            <wp:effectExtent l="0" t="0" r="9525" b="4445"/>
            <wp:wrapTopAndBottom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651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27F50" w:rsidSect="00933C33">
      <w:headerReference w:type="default" r:id="rId16"/>
      <w:footerReference w:type="default" r:id="rId17"/>
      <w:pgSz w:w="16839" w:h="11907" w:orient="landscape" w:code="9"/>
      <w:pgMar w:top="450" w:right="720" w:bottom="284" w:left="720" w:header="142" w:footer="15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02AB4" w14:textId="77777777" w:rsidR="00604F10" w:rsidRDefault="00604F10" w:rsidP="00604F10">
      <w:pPr>
        <w:spacing w:after="0" w:line="240" w:lineRule="auto"/>
      </w:pPr>
      <w:r>
        <w:separator/>
      </w:r>
    </w:p>
  </w:endnote>
  <w:endnote w:type="continuationSeparator" w:id="0">
    <w:p w14:paraId="12B72702" w14:textId="77777777" w:rsidR="00604F10" w:rsidRDefault="00604F10" w:rsidP="0060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dvertising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F05659" w14:textId="1DBA33A5" w:rsidR="00933C33" w:rsidRPr="00933C33" w:rsidRDefault="00933C33" w:rsidP="00933C33">
    <w:pPr>
      <w:pStyle w:val="Footer"/>
      <w:bidi/>
      <w:jc w:val="center"/>
      <w:rPr>
        <w:u w:val="single"/>
        <w:lang w:bidi="ar-AE"/>
      </w:rPr>
    </w:pPr>
    <w:r w:rsidRPr="00933C33">
      <w:rPr>
        <w:rFonts w:hint="cs"/>
        <w:u w:val="single"/>
        <w:rtl/>
        <w:lang w:bidi="ar-AE"/>
      </w:rPr>
      <w:t>محظور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10147" w14:textId="77777777" w:rsidR="00604F10" w:rsidRDefault="00604F10" w:rsidP="00604F10">
      <w:pPr>
        <w:spacing w:after="0" w:line="240" w:lineRule="auto"/>
      </w:pPr>
      <w:r>
        <w:separator/>
      </w:r>
    </w:p>
  </w:footnote>
  <w:footnote w:type="continuationSeparator" w:id="0">
    <w:p w14:paraId="28696037" w14:textId="77777777" w:rsidR="00604F10" w:rsidRDefault="00604F10" w:rsidP="0060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E3CB7" w14:textId="7B41AC95" w:rsidR="00604F10" w:rsidRPr="00604F10" w:rsidRDefault="00604F10" w:rsidP="00604F10">
    <w:pPr>
      <w:pStyle w:val="Header"/>
      <w:bidi/>
      <w:jc w:val="center"/>
      <w:rPr>
        <w:u w:val="single"/>
        <w:lang w:bidi="ar-AE"/>
      </w:rPr>
    </w:pPr>
    <w:r w:rsidRPr="00604F10">
      <w:rPr>
        <w:rFonts w:hint="cs"/>
        <w:u w:val="single"/>
        <w:rtl/>
        <w:lang w:bidi="ar-AE"/>
      </w:rPr>
      <w:t>محظور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276B8"/>
    <w:multiLevelType w:val="hybridMultilevel"/>
    <w:tmpl w:val="A44ECE3C"/>
    <w:lvl w:ilvl="0" w:tplc="5E5C6D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C23C2">
      <w:start w:val="183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BE672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0FD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F00E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6A7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48AD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386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889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B14E66"/>
    <w:multiLevelType w:val="hybridMultilevel"/>
    <w:tmpl w:val="D43C9D5E"/>
    <w:lvl w:ilvl="0" w:tplc="B4E436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0FD40">
      <w:start w:val="214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D40EA8">
      <w:start w:val="2043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2013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2C4D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49C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36B1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DE5A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CDB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82DF8"/>
    <w:multiLevelType w:val="hybridMultilevel"/>
    <w:tmpl w:val="9BDE17F0"/>
    <w:lvl w:ilvl="0" w:tplc="D7161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8F970">
      <w:start w:val="183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19861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B2D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E2A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CD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C87F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CE4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F68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2111235"/>
    <w:multiLevelType w:val="hybridMultilevel"/>
    <w:tmpl w:val="682849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885726">
      <w:start w:val="12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2A7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D0B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AEE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70E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7C8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AEF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889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E245EF9"/>
    <w:multiLevelType w:val="hybridMultilevel"/>
    <w:tmpl w:val="8FDEB356"/>
    <w:lvl w:ilvl="0" w:tplc="7702F5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8C3D3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2E57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E8E5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628B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3AE5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A03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CA59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2C57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D5344"/>
    <w:multiLevelType w:val="hybridMultilevel"/>
    <w:tmpl w:val="567AEC5E"/>
    <w:lvl w:ilvl="0" w:tplc="996404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885726">
      <w:start w:val="12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2A7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D0B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AEE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70E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7C8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AEF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889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F7B0CE3"/>
    <w:multiLevelType w:val="hybridMultilevel"/>
    <w:tmpl w:val="3B9C401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97FE7828">
      <w:start w:val="1"/>
      <w:numFmt w:val="arabicAbjad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472A2F"/>
    <w:multiLevelType w:val="hybridMultilevel"/>
    <w:tmpl w:val="0710299E"/>
    <w:lvl w:ilvl="0" w:tplc="FFA4E3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6BCEA">
      <w:start w:val="183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2D20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18D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FA8B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E5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BEC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F01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08A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B750392"/>
    <w:multiLevelType w:val="hybridMultilevel"/>
    <w:tmpl w:val="61CEB07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885726">
      <w:start w:val="12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2A79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D0B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AEE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70E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7C8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AEF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889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E072FDF"/>
    <w:multiLevelType w:val="hybridMultilevel"/>
    <w:tmpl w:val="528AD820"/>
    <w:lvl w:ilvl="0" w:tplc="DAD6C7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96FF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80BB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583F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4AE5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EC77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C07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E429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482F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DD"/>
    <w:rsid w:val="00004DB1"/>
    <w:rsid w:val="0000793D"/>
    <w:rsid w:val="000104BD"/>
    <w:rsid w:val="00012078"/>
    <w:rsid w:val="0002286C"/>
    <w:rsid w:val="00036FB0"/>
    <w:rsid w:val="00040917"/>
    <w:rsid w:val="00052295"/>
    <w:rsid w:val="00064E2B"/>
    <w:rsid w:val="0008101C"/>
    <w:rsid w:val="000930D5"/>
    <w:rsid w:val="000A3A51"/>
    <w:rsid w:val="000A4769"/>
    <w:rsid w:val="000A5FD4"/>
    <w:rsid w:val="000E6A94"/>
    <w:rsid w:val="000F10F6"/>
    <w:rsid w:val="001177A6"/>
    <w:rsid w:val="0012104E"/>
    <w:rsid w:val="00140E81"/>
    <w:rsid w:val="001428D8"/>
    <w:rsid w:val="00151A17"/>
    <w:rsid w:val="00155A1E"/>
    <w:rsid w:val="00164D91"/>
    <w:rsid w:val="00181432"/>
    <w:rsid w:val="0018716C"/>
    <w:rsid w:val="001C363C"/>
    <w:rsid w:val="001E02B7"/>
    <w:rsid w:val="001E0E10"/>
    <w:rsid w:val="001F469C"/>
    <w:rsid w:val="002033D6"/>
    <w:rsid w:val="00203413"/>
    <w:rsid w:val="00210CBE"/>
    <w:rsid w:val="0021201A"/>
    <w:rsid w:val="002263BB"/>
    <w:rsid w:val="002433A9"/>
    <w:rsid w:val="002440DD"/>
    <w:rsid w:val="00246809"/>
    <w:rsid w:val="00263344"/>
    <w:rsid w:val="002736A7"/>
    <w:rsid w:val="00282425"/>
    <w:rsid w:val="0028422C"/>
    <w:rsid w:val="00284CD9"/>
    <w:rsid w:val="00295040"/>
    <w:rsid w:val="002B1CBC"/>
    <w:rsid w:val="002C3FD6"/>
    <w:rsid w:val="002D2329"/>
    <w:rsid w:val="002D300F"/>
    <w:rsid w:val="002F4091"/>
    <w:rsid w:val="0032195D"/>
    <w:rsid w:val="00343522"/>
    <w:rsid w:val="00344A39"/>
    <w:rsid w:val="003536CE"/>
    <w:rsid w:val="00355818"/>
    <w:rsid w:val="0037267E"/>
    <w:rsid w:val="00375CD5"/>
    <w:rsid w:val="003B1E51"/>
    <w:rsid w:val="003B26C9"/>
    <w:rsid w:val="003D7F99"/>
    <w:rsid w:val="00400E7E"/>
    <w:rsid w:val="00403A5D"/>
    <w:rsid w:val="004069D7"/>
    <w:rsid w:val="004708F2"/>
    <w:rsid w:val="00483F40"/>
    <w:rsid w:val="004962BF"/>
    <w:rsid w:val="004A0D9F"/>
    <w:rsid w:val="004B1A2F"/>
    <w:rsid w:val="004C504A"/>
    <w:rsid w:val="004D6BFA"/>
    <w:rsid w:val="004F3A51"/>
    <w:rsid w:val="0050632F"/>
    <w:rsid w:val="005153DD"/>
    <w:rsid w:val="00521500"/>
    <w:rsid w:val="005653D1"/>
    <w:rsid w:val="00581EC7"/>
    <w:rsid w:val="0058230F"/>
    <w:rsid w:val="00593989"/>
    <w:rsid w:val="00596360"/>
    <w:rsid w:val="005A04EA"/>
    <w:rsid w:val="005C3174"/>
    <w:rsid w:val="005F7F40"/>
    <w:rsid w:val="00604441"/>
    <w:rsid w:val="00604F10"/>
    <w:rsid w:val="00606F33"/>
    <w:rsid w:val="00615341"/>
    <w:rsid w:val="00627E69"/>
    <w:rsid w:val="00627F50"/>
    <w:rsid w:val="00630B52"/>
    <w:rsid w:val="00651D17"/>
    <w:rsid w:val="006526A3"/>
    <w:rsid w:val="0067111F"/>
    <w:rsid w:val="006813CD"/>
    <w:rsid w:val="006A126D"/>
    <w:rsid w:val="006B7E2A"/>
    <w:rsid w:val="006E2DC6"/>
    <w:rsid w:val="00716A48"/>
    <w:rsid w:val="00727AD3"/>
    <w:rsid w:val="00780FF5"/>
    <w:rsid w:val="00797179"/>
    <w:rsid w:val="007B16D4"/>
    <w:rsid w:val="007B68CA"/>
    <w:rsid w:val="007D168D"/>
    <w:rsid w:val="007F3D55"/>
    <w:rsid w:val="00806F3D"/>
    <w:rsid w:val="00814986"/>
    <w:rsid w:val="00815381"/>
    <w:rsid w:val="00830EB9"/>
    <w:rsid w:val="00841D1A"/>
    <w:rsid w:val="00867A88"/>
    <w:rsid w:val="008738F0"/>
    <w:rsid w:val="0089742E"/>
    <w:rsid w:val="008B43C9"/>
    <w:rsid w:val="008C002E"/>
    <w:rsid w:val="008D447D"/>
    <w:rsid w:val="008D6152"/>
    <w:rsid w:val="008D63FE"/>
    <w:rsid w:val="008E706D"/>
    <w:rsid w:val="008F4AE4"/>
    <w:rsid w:val="00906470"/>
    <w:rsid w:val="009218A1"/>
    <w:rsid w:val="00931123"/>
    <w:rsid w:val="00933C33"/>
    <w:rsid w:val="00943E54"/>
    <w:rsid w:val="00947EF7"/>
    <w:rsid w:val="00983E58"/>
    <w:rsid w:val="009D0938"/>
    <w:rsid w:val="009D7754"/>
    <w:rsid w:val="009F1090"/>
    <w:rsid w:val="00A14FAE"/>
    <w:rsid w:val="00A3479A"/>
    <w:rsid w:val="00A464C8"/>
    <w:rsid w:val="00A50C5F"/>
    <w:rsid w:val="00A54EB7"/>
    <w:rsid w:val="00A61731"/>
    <w:rsid w:val="00A704CC"/>
    <w:rsid w:val="00A73755"/>
    <w:rsid w:val="00A75BF9"/>
    <w:rsid w:val="00A81037"/>
    <w:rsid w:val="00A822C7"/>
    <w:rsid w:val="00A84FDC"/>
    <w:rsid w:val="00AA0AA2"/>
    <w:rsid w:val="00AE5009"/>
    <w:rsid w:val="00B42BB3"/>
    <w:rsid w:val="00B43EF5"/>
    <w:rsid w:val="00B52DC7"/>
    <w:rsid w:val="00B6322E"/>
    <w:rsid w:val="00B75525"/>
    <w:rsid w:val="00BC5A21"/>
    <w:rsid w:val="00BC7966"/>
    <w:rsid w:val="00BD5AC4"/>
    <w:rsid w:val="00BE0DFA"/>
    <w:rsid w:val="00BE7D7D"/>
    <w:rsid w:val="00BF02A4"/>
    <w:rsid w:val="00BF497D"/>
    <w:rsid w:val="00BF76C1"/>
    <w:rsid w:val="00C13AF6"/>
    <w:rsid w:val="00C16327"/>
    <w:rsid w:val="00C45DDA"/>
    <w:rsid w:val="00C66AB2"/>
    <w:rsid w:val="00C7625B"/>
    <w:rsid w:val="00CA1FDD"/>
    <w:rsid w:val="00CB411E"/>
    <w:rsid w:val="00CB5A80"/>
    <w:rsid w:val="00CB778A"/>
    <w:rsid w:val="00CE245F"/>
    <w:rsid w:val="00CE2505"/>
    <w:rsid w:val="00D75514"/>
    <w:rsid w:val="00D75595"/>
    <w:rsid w:val="00DA173B"/>
    <w:rsid w:val="00DB38D5"/>
    <w:rsid w:val="00DC07CD"/>
    <w:rsid w:val="00DD6808"/>
    <w:rsid w:val="00DE0966"/>
    <w:rsid w:val="00DF7622"/>
    <w:rsid w:val="00E123A2"/>
    <w:rsid w:val="00E23598"/>
    <w:rsid w:val="00E435BD"/>
    <w:rsid w:val="00E466B1"/>
    <w:rsid w:val="00E46DA6"/>
    <w:rsid w:val="00E51E4E"/>
    <w:rsid w:val="00E636E7"/>
    <w:rsid w:val="00E6620A"/>
    <w:rsid w:val="00E712B9"/>
    <w:rsid w:val="00E82F14"/>
    <w:rsid w:val="00E84050"/>
    <w:rsid w:val="00E854B4"/>
    <w:rsid w:val="00E8678C"/>
    <w:rsid w:val="00EA1A7B"/>
    <w:rsid w:val="00EB4452"/>
    <w:rsid w:val="00ED50CD"/>
    <w:rsid w:val="00EE589A"/>
    <w:rsid w:val="00EF050A"/>
    <w:rsid w:val="00F048F3"/>
    <w:rsid w:val="00F079CD"/>
    <w:rsid w:val="00F708D9"/>
    <w:rsid w:val="00FD1342"/>
    <w:rsid w:val="00F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87A73E"/>
  <w15:docId w15:val="{5188893D-167C-4E36-9582-9CE561A6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53DD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2950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7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EF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45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4F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F10"/>
  </w:style>
  <w:style w:type="paragraph" w:styleId="Footer">
    <w:name w:val="footer"/>
    <w:basedOn w:val="Normal"/>
    <w:link w:val="FooterChar"/>
    <w:uiPriority w:val="99"/>
    <w:unhideWhenUsed/>
    <w:rsid w:val="00604F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214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86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89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0722">
          <w:marLeft w:val="9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1700">
          <w:marLeft w:val="9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22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66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96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1730">
          <w:marLeft w:val="9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0031">
          <w:marLeft w:val="9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86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35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869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57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58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06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568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014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96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168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745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1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82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496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8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02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571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497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86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60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9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844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2209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79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090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544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13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414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1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428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765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71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305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962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9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741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380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307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97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33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510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87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74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619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4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247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1061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7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35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226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3054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0248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7561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1164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727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5418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982">
          <w:marLeft w:val="0"/>
          <w:marRight w:val="432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553">
          <w:marLeft w:val="0"/>
          <w:marRight w:val="95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3771">
          <w:marLeft w:val="0"/>
          <w:marRight w:val="95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40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5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9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8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51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1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0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7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9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5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31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8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0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08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7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0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95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36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045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991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217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6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0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3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7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3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8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490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0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6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498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15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1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9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388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896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898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84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66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1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2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69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401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Accident Reporting Guide</EnglishText>
    <ArabicText xmlns="174c99b3-2bc5-4e92-a702-db2fe4beaa23">أليــــــــة الإبـــــلاغ عن  الحــــــوادث</ArabicText>
    <ParentLevel xmlns="44ee90ad-e09c-40df-86b3-4a26e1c86c52">9</ParentLevel>
    <LastEditedBy xmlns="174c99b3-2bc5-4e92-a702-db2fe4beaa23">14399</LastEditedBy>
    <Order0 xmlns="174c99b3-2bc5-4e92-a702-db2fe4beaa23">122</Order0>
    <DeletedOn xmlns="174c99b3-2bc5-4e92-a702-db2fe4beaa23" xsi:nil="true"/>
    <UploadedBy xmlns="174c99b3-2bc5-4e92-a702-db2fe4beaa23">14399</UploadedBy>
    <UploadedOn xmlns="174c99b3-2bc5-4e92-a702-db2fe4beaa23">2024-09-25T05:24:25+00:00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2024-09-25T05:24:25+00:00</LastEditedOn>
    <_dlc_DocId xmlns="ed94768c-563f-46a5-8dbc-5b99b5695749">33HA43QPHE4U-1451286053-121</_dlc_DocId>
    <_dlc_DocIdUrl xmlns="ed94768c-563f-46a5-8dbc-5b99b5695749">
      <Url>https://portal.jac.mil.ae/_layouts/15/DocIdRedir.aspx?ID=33HA43QPHE4U-1451286053-121</Url>
      <Description>33HA43QPHE4U-1451286053-121</Description>
    </_dlc_DocIdUrl>
    <DeleteReason xmlns="44ee90ad-e09c-40df-86b3-4a26e1c86c52" xsi:nil="true"/>
    <FilePathForAnonymous xmlns="44ee90ad-e09c-40df-86b3-4a26e1c86c52">/ExtranetSafetyFileLibrary/أليــــــــة الإبـــــلاغ عن  الحــــــوادث الجديدة الاصدار الثاني.docx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3AF2B5-9FEA-4F45-A193-4D4F77486B77}"/>
</file>

<file path=customXml/itemProps2.xml><?xml version="1.0" encoding="utf-8"?>
<ds:datastoreItem xmlns:ds="http://schemas.openxmlformats.org/officeDocument/2006/customXml" ds:itemID="{333D6CC8-DC92-4C0C-BD10-6E6CF76A7976}"/>
</file>

<file path=customXml/itemProps3.xml><?xml version="1.0" encoding="utf-8"?>
<ds:datastoreItem xmlns:ds="http://schemas.openxmlformats.org/officeDocument/2006/customXml" ds:itemID="{6E86B774-4028-439F-8056-CEAAF0828172}"/>
</file>

<file path=customXml/itemProps4.xml><?xml version="1.0" encoding="utf-8"?>
<ds:datastoreItem xmlns:ds="http://schemas.openxmlformats.org/officeDocument/2006/customXml" ds:itemID="{81E5C65D-BE4E-442E-8C1D-EA8D1D8172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أليــــــــة الإبـــــلاغ عن  الحــــــوادث الجديدة الاصدار الثاني</vt:lpstr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أليــــــــة الإبـــــلاغ عن  الحــــــوادث الجديدة الاصدار الثاني</dc:title>
  <dc:creator>ملازم /1  طيار/عبدالله حمود منصر الهاجري</dc:creator>
  <cp:lastModifiedBy>رائد طيار  /عبدالله حمود منصر علي</cp:lastModifiedBy>
  <cp:revision>11</cp:revision>
  <cp:lastPrinted>2023-10-05T08:11:00Z</cp:lastPrinted>
  <dcterms:created xsi:type="dcterms:W3CDTF">2024-09-02T05:12:00Z</dcterms:created>
  <dcterms:modified xsi:type="dcterms:W3CDTF">2025-01-23T06:17:00Z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d5b87522-7cc5-453f-b16a-160b5760fd2c</vt:lpwstr>
  </property>
</Properties>
</file>