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4760" w:type="dxa"/>
        <w:tblInd w:w="-905" w:type="dxa"/>
        <w:tblLook w:val="04A0" w:firstRow="1" w:lastRow="0" w:firstColumn="1" w:lastColumn="0" w:noHBand="0" w:noVBand="1"/>
      </w:tblPr>
      <w:tblGrid>
        <w:gridCol w:w="3438"/>
        <w:gridCol w:w="899"/>
        <w:gridCol w:w="1950"/>
        <w:gridCol w:w="1984"/>
        <w:gridCol w:w="4111"/>
        <w:gridCol w:w="1867"/>
        <w:gridCol w:w="511"/>
      </w:tblGrid>
      <w:tr w:rsidR="003D583E" w14:paraId="62ACE032" w14:textId="77777777" w:rsidTr="00C95BB3">
        <w:trPr>
          <w:trHeight w:val="531"/>
        </w:trPr>
        <w:tc>
          <w:tcPr>
            <w:tcW w:w="3438" w:type="dxa"/>
            <w:shd w:val="clear" w:color="auto" w:fill="D9D9D9" w:themeFill="background1" w:themeFillShade="D9"/>
            <w:vAlign w:val="center"/>
          </w:tcPr>
          <w:p w14:paraId="14E1248B" w14:textId="3EFFE1D8" w:rsidR="00C61F16" w:rsidRPr="003346A9" w:rsidRDefault="00C61F16" w:rsidP="00C61F1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الملاحظات</w:t>
            </w:r>
          </w:p>
        </w:tc>
        <w:tc>
          <w:tcPr>
            <w:tcW w:w="899" w:type="dxa"/>
            <w:shd w:val="clear" w:color="auto" w:fill="D9D9D9" w:themeFill="background1" w:themeFillShade="D9"/>
            <w:vAlign w:val="center"/>
          </w:tcPr>
          <w:p w14:paraId="0596A600" w14:textId="57D6B707" w:rsidR="00C61F16" w:rsidRPr="003346A9" w:rsidRDefault="00C61F16" w:rsidP="00C61F1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الإرتباط</w:t>
            </w:r>
          </w:p>
        </w:tc>
        <w:tc>
          <w:tcPr>
            <w:tcW w:w="1950" w:type="dxa"/>
            <w:shd w:val="clear" w:color="auto" w:fill="D9D9D9" w:themeFill="background1" w:themeFillShade="D9"/>
            <w:vAlign w:val="center"/>
          </w:tcPr>
          <w:p w14:paraId="1C439C6D" w14:textId="6FA77093" w:rsidR="00C61F16" w:rsidRPr="003346A9" w:rsidRDefault="00C61F16" w:rsidP="00C61F1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إعتماد النموذج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4E2103EC" w14:textId="16FD47EF" w:rsidR="00C61F16" w:rsidRPr="003346A9" w:rsidRDefault="00C61F16" w:rsidP="00C61F1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مستوى النموذج</w:t>
            </w:r>
          </w:p>
        </w:tc>
        <w:tc>
          <w:tcPr>
            <w:tcW w:w="4111" w:type="dxa"/>
            <w:shd w:val="clear" w:color="auto" w:fill="D9D9D9" w:themeFill="background1" w:themeFillShade="D9"/>
            <w:vAlign w:val="center"/>
          </w:tcPr>
          <w:p w14:paraId="68D4B05A" w14:textId="132BEBAF" w:rsidR="00C61F16" w:rsidRPr="003346A9" w:rsidRDefault="00C61F16" w:rsidP="00C61F1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إسم ا</w:t>
            </w:r>
            <w:bookmarkStart w:id="0" w:name="_GoBack"/>
            <w:bookmarkEnd w:id="0"/>
            <w:r>
              <w:rPr>
                <w:rFonts w:hint="cs"/>
                <w:b/>
                <w:bCs/>
                <w:sz w:val="28"/>
                <w:szCs w:val="28"/>
                <w:rtl/>
              </w:rPr>
              <w:t>لنموذج</w:t>
            </w:r>
          </w:p>
        </w:tc>
        <w:tc>
          <w:tcPr>
            <w:tcW w:w="1867" w:type="dxa"/>
            <w:shd w:val="clear" w:color="auto" w:fill="D9D9D9" w:themeFill="background1" w:themeFillShade="D9"/>
            <w:vAlign w:val="center"/>
          </w:tcPr>
          <w:p w14:paraId="427E53B9" w14:textId="0D59D1A2" w:rsidR="00C61F16" w:rsidRPr="003346A9" w:rsidRDefault="00C61F16" w:rsidP="00C61F16">
            <w:pPr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رمز النموذج</w:t>
            </w:r>
          </w:p>
        </w:tc>
        <w:tc>
          <w:tcPr>
            <w:tcW w:w="511" w:type="dxa"/>
            <w:shd w:val="clear" w:color="auto" w:fill="D9D9D9" w:themeFill="background1" w:themeFillShade="D9"/>
            <w:vAlign w:val="center"/>
          </w:tcPr>
          <w:p w14:paraId="035EB0AF" w14:textId="0EED2FB4" w:rsidR="00C61F16" w:rsidRPr="003346A9" w:rsidRDefault="00C61F16" w:rsidP="00C61F16">
            <w:pPr>
              <w:jc w:val="center"/>
              <w:rPr>
                <w:b/>
                <w:bCs/>
                <w:sz w:val="28"/>
                <w:szCs w:val="28"/>
              </w:rPr>
            </w:pPr>
            <w:r w:rsidRPr="003346A9">
              <w:rPr>
                <w:rFonts w:hint="cs"/>
                <w:b/>
                <w:bCs/>
                <w:sz w:val="28"/>
                <w:szCs w:val="28"/>
                <w:rtl/>
              </w:rPr>
              <w:t>ت</w:t>
            </w:r>
          </w:p>
        </w:tc>
      </w:tr>
      <w:tr w:rsidR="006512BB" w14:paraId="2777B501" w14:textId="77777777" w:rsidTr="00C95BB3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1D21C7F7" w14:textId="5AB8B652" w:rsidR="006512BB" w:rsidRPr="003D583E" w:rsidRDefault="003D583E" w:rsidP="003D583E">
            <w:pPr>
              <w:bidi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يتم ارساله الى الإدارة التنفيذية للسلامة </w:t>
            </w:r>
            <w:r w:rsidR="00C94904">
              <w:rPr>
                <w:rFonts w:hint="cs"/>
                <w:sz w:val="20"/>
                <w:szCs w:val="20"/>
                <w:rtl/>
              </w:rPr>
              <w:t>خلال</w:t>
            </w:r>
            <w:r>
              <w:rPr>
                <w:rFonts w:hint="cs"/>
                <w:sz w:val="20"/>
                <w:szCs w:val="20"/>
                <w:rtl/>
              </w:rPr>
              <w:t xml:space="preserve"> اول أسبوعين من كل بداية سنة.</w:t>
            </w:r>
          </w:p>
        </w:tc>
        <w:tc>
          <w:tcPr>
            <w:tcW w:w="899" w:type="dxa"/>
            <w:vAlign w:val="center"/>
          </w:tcPr>
          <w:p w14:paraId="1ECC227E" w14:textId="7680F42F" w:rsidR="006512BB" w:rsidRPr="007C7B3A" w:rsidRDefault="006512BB" w:rsidP="006512BB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1950" w:type="dxa"/>
            <w:vAlign w:val="center"/>
          </w:tcPr>
          <w:p w14:paraId="3401147D" w14:textId="55F62A3F" w:rsidR="006512BB" w:rsidRPr="007C7B3A" w:rsidRDefault="006512BB" w:rsidP="006512BB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1984" w:type="dxa"/>
            <w:vAlign w:val="center"/>
          </w:tcPr>
          <w:p w14:paraId="04F50581" w14:textId="2D34776C" w:rsidR="006512BB" w:rsidRPr="007C7B3A" w:rsidRDefault="006512BB" w:rsidP="006512BB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111" w:type="dxa"/>
            <w:vAlign w:val="center"/>
          </w:tcPr>
          <w:p w14:paraId="080377CA" w14:textId="77777777" w:rsidR="006512BB" w:rsidRDefault="006512BB" w:rsidP="006512BB">
            <w:pPr>
              <w:bidi/>
              <w:jc w:val="center"/>
              <w:rPr>
                <w:rFonts w:cs="Arial"/>
                <w:sz w:val="24"/>
                <w:szCs w:val="24"/>
              </w:rPr>
            </w:pPr>
            <w:r w:rsidRPr="004A2F26">
              <w:rPr>
                <w:rFonts w:cs="Arial" w:hint="cs"/>
                <w:sz w:val="24"/>
                <w:szCs w:val="24"/>
                <w:rtl/>
              </w:rPr>
              <w:t>الخطة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السنوية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للسلامة</w:t>
            </w:r>
          </w:p>
          <w:p w14:paraId="287BDD5F" w14:textId="1F20B795" w:rsidR="006512BB" w:rsidRPr="007C7B3A" w:rsidRDefault="006512BB" w:rsidP="006512BB">
            <w:pPr>
              <w:jc w:val="center"/>
              <w:rPr>
                <w:sz w:val="24"/>
                <w:szCs w:val="24"/>
                <w:rtl/>
              </w:rPr>
            </w:pPr>
            <w:r w:rsidRPr="005F0839">
              <w:rPr>
                <w:sz w:val="20"/>
                <w:szCs w:val="20"/>
              </w:rPr>
              <w:t>Safety Annual Plan</w:t>
            </w:r>
          </w:p>
        </w:tc>
        <w:tc>
          <w:tcPr>
            <w:tcW w:w="1867" w:type="dxa"/>
            <w:tcBorders>
              <w:bottom w:val="single" w:sz="4" w:space="0" w:color="auto"/>
            </w:tcBorders>
            <w:vAlign w:val="center"/>
          </w:tcPr>
          <w:p w14:paraId="32E856CF" w14:textId="65D01ABF" w:rsidR="006512BB" w:rsidRPr="007C7B3A" w:rsidRDefault="006512BB" w:rsidP="006512BB">
            <w:pPr>
              <w:jc w:val="center"/>
              <w:rPr>
                <w:sz w:val="24"/>
                <w:szCs w:val="24"/>
              </w:rPr>
            </w:pPr>
            <w:r w:rsidRPr="00D161C3">
              <w:t>JAC Form 385-1</w:t>
            </w:r>
          </w:p>
        </w:tc>
        <w:tc>
          <w:tcPr>
            <w:tcW w:w="511" w:type="dxa"/>
            <w:tcBorders>
              <w:bottom w:val="single" w:sz="4" w:space="0" w:color="auto"/>
            </w:tcBorders>
            <w:vAlign w:val="center"/>
          </w:tcPr>
          <w:p w14:paraId="1657201D" w14:textId="22349244" w:rsidR="006512BB" w:rsidRPr="007468E4" w:rsidRDefault="006512BB" w:rsidP="006512BB">
            <w:pPr>
              <w:jc w:val="center"/>
              <w:rPr>
                <w:sz w:val="24"/>
                <w:szCs w:val="24"/>
              </w:rPr>
            </w:pPr>
            <w:r w:rsidRPr="007468E4">
              <w:rPr>
                <w:sz w:val="24"/>
                <w:szCs w:val="24"/>
              </w:rPr>
              <w:t>1</w:t>
            </w:r>
          </w:p>
        </w:tc>
      </w:tr>
      <w:tr w:rsidR="004A2F26" w14:paraId="358E5713" w14:textId="77777777" w:rsidTr="00C95BB3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3667B13E" w14:textId="5DA91267" w:rsidR="004A2F26" w:rsidRPr="003D583E" w:rsidRDefault="003D583E" w:rsidP="003D583E">
            <w:pPr>
              <w:bidi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يتم تسجيل جميع المخاطر في الوحدة ومتابعتها بشكل دوري.</w:t>
            </w:r>
          </w:p>
        </w:tc>
        <w:tc>
          <w:tcPr>
            <w:tcW w:w="899" w:type="dxa"/>
            <w:vAlign w:val="center"/>
          </w:tcPr>
          <w:p w14:paraId="7283956E" w14:textId="64BDA61B" w:rsidR="004A2F26" w:rsidRPr="007C7B3A" w:rsidRDefault="004A2F26" w:rsidP="004A2F26">
            <w:pPr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1950" w:type="dxa"/>
            <w:vAlign w:val="center"/>
          </w:tcPr>
          <w:p w14:paraId="4307751C" w14:textId="0243D51F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1984" w:type="dxa"/>
            <w:vAlign w:val="center"/>
          </w:tcPr>
          <w:p w14:paraId="0F3C1FDF" w14:textId="1D49B576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111" w:type="dxa"/>
            <w:tcBorders>
              <w:right w:val="single" w:sz="4" w:space="0" w:color="auto"/>
            </w:tcBorders>
            <w:vAlign w:val="center"/>
          </w:tcPr>
          <w:p w14:paraId="25FB2F62" w14:textId="77777777" w:rsidR="004A2F26" w:rsidRDefault="004A2F26" w:rsidP="004A2F26">
            <w:pPr>
              <w:bidi/>
              <w:jc w:val="center"/>
              <w:rPr>
                <w:rFonts w:cs="Arial"/>
                <w:sz w:val="24"/>
                <w:szCs w:val="24"/>
              </w:rPr>
            </w:pPr>
            <w:r w:rsidRPr="004A2F26">
              <w:rPr>
                <w:rFonts w:cs="Arial" w:hint="cs"/>
                <w:sz w:val="24"/>
                <w:szCs w:val="24"/>
                <w:rtl/>
              </w:rPr>
              <w:t>سجل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تقييم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المخاطر</w:t>
            </w:r>
          </w:p>
          <w:p w14:paraId="102487FE" w14:textId="30557C26" w:rsidR="004A2F26" w:rsidRPr="007C7B3A" w:rsidRDefault="004A2F26" w:rsidP="005F0839">
            <w:pPr>
              <w:jc w:val="center"/>
              <w:rPr>
                <w:sz w:val="24"/>
                <w:szCs w:val="24"/>
                <w:rtl/>
              </w:rPr>
            </w:pPr>
            <w:r w:rsidRPr="005F0839">
              <w:rPr>
                <w:sz w:val="20"/>
                <w:szCs w:val="20"/>
              </w:rPr>
              <w:t>Risk Register (HAZLOG)</w:t>
            </w:r>
          </w:p>
        </w:tc>
        <w:tc>
          <w:tcPr>
            <w:tcW w:w="18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81E66D" w14:textId="262FE69F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BD2A86">
              <w:t>JAC Form 385-</w:t>
            </w:r>
            <w:r>
              <w:t>2</w:t>
            </w:r>
          </w:p>
        </w:tc>
        <w:tc>
          <w:tcPr>
            <w:tcW w:w="5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71C48E" w14:textId="55DC0495" w:rsidR="004A2F26" w:rsidRPr="007468E4" w:rsidRDefault="004A2F26" w:rsidP="004A2F26">
            <w:pPr>
              <w:jc w:val="center"/>
              <w:rPr>
                <w:sz w:val="24"/>
                <w:szCs w:val="24"/>
              </w:rPr>
            </w:pPr>
            <w:r w:rsidRPr="007468E4">
              <w:rPr>
                <w:sz w:val="24"/>
                <w:szCs w:val="24"/>
              </w:rPr>
              <w:t>2</w:t>
            </w:r>
          </w:p>
        </w:tc>
      </w:tr>
      <w:tr w:rsidR="004A2F26" w14:paraId="5D8B7349" w14:textId="77777777" w:rsidTr="00C95BB3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30AF456D" w14:textId="5B40BA95" w:rsidR="004A2F26" w:rsidRPr="003D583E" w:rsidRDefault="003D583E" w:rsidP="003D583E">
            <w:pPr>
              <w:bidi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يستخدم للمحاضرات والاجتماعات وورش العمل وغيرها.</w:t>
            </w:r>
          </w:p>
        </w:tc>
        <w:tc>
          <w:tcPr>
            <w:tcW w:w="899" w:type="dxa"/>
            <w:vAlign w:val="center"/>
          </w:tcPr>
          <w:p w14:paraId="311ABEDC" w14:textId="0523CF96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1950" w:type="dxa"/>
            <w:vAlign w:val="center"/>
          </w:tcPr>
          <w:p w14:paraId="4F07320D" w14:textId="372E3371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1984" w:type="dxa"/>
            <w:vAlign w:val="center"/>
          </w:tcPr>
          <w:p w14:paraId="44E37F55" w14:textId="027843FB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111" w:type="dxa"/>
            <w:vAlign w:val="center"/>
          </w:tcPr>
          <w:p w14:paraId="3C27A984" w14:textId="77777777" w:rsidR="004A2F26" w:rsidRDefault="004A2F26" w:rsidP="004A2F26">
            <w:pPr>
              <w:bidi/>
              <w:jc w:val="center"/>
              <w:rPr>
                <w:rFonts w:cs="Arial"/>
                <w:sz w:val="24"/>
                <w:szCs w:val="24"/>
              </w:rPr>
            </w:pPr>
            <w:r w:rsidRPr="004A2F26">
              <w:rPr>
                <w:rFonts w:cs="Arial" w:hint="cs"/>
                <w:sz w:val="24"/>
                <w:szCs w:val="24"/>
                <w:rtl/>
              </w:rPr>
              <w:t>كشف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الحضور</w:t>
            </w:r>
          </w:p>
          <w:p w14:paraId="6217F330" w14:textId="589EF6C2" w:rsidR="004A2F26" w:rsidRPr="007C7B3A" w:rsidRDefault="004A2F26" w:rsidP="005F0839">
            <w:pPr>
              <w:jc w:val="center"/>
              <w:rPr>
                <w:sz w:val="24"/>
                <w:szCs w:val="24"/>
                <w:rtl/>
              </w:rPr>
            </w:pPr>
            <w:r w:rsidRPr="005F0839">
              <w:rPr>
                <w:sz w:val="20"/>
                <w:szCs w:val="20"/>
              </w:rPr>
              <w:t>Attendance Sheet</w:t>
            </w:r>
          </w:p>
        </w:tc>
        <w:tc>
          <w:tcPr>
            <w:tcW w:w="1867" w:type="dxa"/>
            <w:vAlign w:val="center"/>
          </w:tcPr>
          <w:p w14:paraId="4BD969CE" w14:textId="565890A0" w:rsidR="004A2F26" w:rsidRPr="007C7B3A" w:rsidRDefault="004A2F26" w:rsidP="004A2F26">
            <w:pPr>
              <w:jc w:val="center"/>
              <w:rPr>
                <w:sz w:val="24"/>
                <w:szCs w:val="24"/>
                <w:rtl/>
              </w:rPr>
            </w:pPr>
            <w:r w:rsidRPr="00BD2A86">
              <w:t>JAC Form 385-</w:t>
            </w:r>
            <w:r>
              <w:t>3</w:t>
            </w:r>
          </w:p>
        </w:tc>
        <w:tc>
          <w:tcPr>
            <w:tcW w:w="511" w:type="dxa"/>
            <w:vAlign w:val="center"/>
          </w:tcPr>
          <w:p w14:paraId="6EBCD6DB" w14:textId="4B21DF2B" w:rsidR="004A2F26" w:rsidRPr="007468E4" w:rsidRDefault="004A2F26" w:rsidP="004A2F26">
            <w:pPr>
              <w:jc w:val="center"/>
              <w:rPr>
                <w:sz w:val="24"/>
                <w:szCs w:val="24"/>
              </w:rPr>
            </w:pPr>
            <w:r w:rsidRPr="007468E4">
              <w:rPr>
                <w:sz w:val="24"/>
                <w:szCs w:val="24"/>
              </w:rPr>
              <w:t>3</w:t>
            </w:r>
          </w:p>
        </w:tc>
      </w:tr>
      <w:tr w:rsidR="004A2F26" w14:paraId="5D2A8A93" w14:textId="77777777" w:rsidTr="00C95BB3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49D2AEBB" w14:textId="4715A67F" w:rsidR="004A2F26" w:rsidRPr="003D583E" w:rsidRDefault="00806A9D" w:rsidP="003D583E">
            <w:pPr>
              <w:bidi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عبارة عن إيصال للتأكيد على استلام مواد او أجهزة من طرف اخر.</w:t>
            </w:r>
          </w:p>
        </w:tc>
        <w:tc>
          <w:tcPr>
            <w:tcW w:w="899" w:type="dxa"/>
            <w:vAlign w:val="center"/>
          </w:tcPr>
          <w:p w14:paraId="68849500" w14:textId="49DF6CCE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1950" w:type="dxa"/>
            <w:vAlign w:val="center"/>
          </w:tcPr>
          <w:p w14:paraId="32861566" w14:textId="5AD4A410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1984" w:type="dxa"/>
            <w:vAlign w:val="center"/>
          </w:tcPr>
          <w:p w14:paraId="3D0D6785" w14:textId="2AA6D647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111" w:type="dxa"/>
            <w:vAlign w:val="center"/>
          </w:tcPr>
          <w:p w14:paraId="0DCBF7AD" w14:textId="7F4C41F6" w:rsidR="004A2F26" w:rsidRDefault="004A2F26" w:rsidP="004A2F26">
            <w:pPr>
              <w:bidi/>
              <w:jc w:val="center"/>
              <w:rPr>
                <w:rFonts w:cs="Arial"/>
                <w:sz w:val="24"/>
                <w:szCs w:val="24"/>
              </w:rPr>
            </w:pPr>
            <w:r w:rsidRPr="004A2F26">
              <w:rPr>
                <w:rFonts w:cs="Arial" w:hint="cs"/>
                <w:sz w:val="24"/>
                <w:szCs w:val="24"/>
                <w:rtl/>
              </w:rPr>
              <w:t>نموذج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ايصال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واستلام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الوثائق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المحمية</w:t>
            </w:r>
          </w:p>
          <w:p w14:paraId="5CEFBF3F" w14:textId="64E951E1" w:rsidR="004A2F26" w:rsidRPr="004A2F26" w:rsidRDefault="004A2F26" w:rsidP="005F0839">
            <w:pPr>
              <w:jc w:val="center"/>
              <w:rPr>
                <w:sz w:val="24"/>
                <w:szCs w:val="24"/>
                <w:rtl/>
              </w:rPr>
            </w:pPr>
            <w:r w:rsidRPr="004A2F26">
              <w:rPr>
                <w:sz w:val="20"/>
                <w:szCs w:val="20"/>
              </w:rPr>
              <w:t>Protected Records &amp; Receipt Form</w:t>
            </w:r>
          </w:p>
        </w:tc>
        <w:tc>
          <w:tcPr>
            <w:tcW w:w="1867" w:type="dxa"/>
            <w:vAlign w:val="center"/>
          </w:tcPr>
          <w:p w14:paraId="7488C1E1" w14:textId="0BC65787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BD2A86">
              <w:t>JAC Form 385-</w:t>
            </w:r>
            <w:r>
              <w:t>4</w:t>
            </w:r>
          </w:p>
        </w:tc>
        <w:tc>
          <w:tcPr>
            <w:tcW w:w="511" w:type="dxa"/>
            <w:vAlign w:val="center"/>
          </w:tcPr>
          <w:p w14:paraId="3D82C774" w14:textId="2D728291" w:rsidR="004A2F26" w:rsidRPr="007468E4" w:rsidRDefault="004A2F26" w:rsidP="004A2F26">
            <w:pPr>
              <w:jc w:val="center"/>
              <w:rPr>
                <w:sz w:val="24"/>
                <w:szCs w:val="24"/>
              </w:rPr>
            </w:pPr>
            <w:r w:rsidRPr="007468E4">
              <w:rPr>
                <w:sz w:val="24"/>
                <w:szCs w:val="24"/>
              </w:rPr>
              <w:t>4</w:t>
            </w:r>
          </w:p>
        </w:tc>
      </w:tr>
      <w:tr w:rsidR="004A2F26" w14:paraId="0AF12E53" w14:textId="77777777" w:rsidTr="00C95BB3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441316A6" w14:textId="26A7983D" w:rsidR="004A2F26" w:rsidRPr="003D583E" w:rsidRDefault="003D583E" w:rsidP="003D583E">
            <w:pPr>
              <w:bidi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بعد استخدام أجهزة القياس المتوفرة في القسم، يتم تسجيل القراءات باستخدام هذا النموذج.</w:t>
            </w:r>
          </w:p>
        </w:tc>
        <w:tc>
          <w:tcPr>
            <w:tcW w:w="899" w:type="dxa"/>
            <w:vAlign w:val="center"/>
          </w:tcPr>
          <w:p w14:paraId="128D7C99" w14:textId="1B5E0756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1950" w:type="dxa"/>
            <w:vAlign w:val="center"/>
          </w:tcPr>
          <w:p w14:paraId="2B58B1B4" w14:textId="5D7731D1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1984" w:type="dxa"/>
            <w:vAlign w:val="center"/>
          </w:tcPr>
          <w:p w14:paraId="711F9BBD" w14:textId="40BEF877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111" w:type="dxa"/>
            <w:vAlign w:val="center"/>
          </w:tcPr>
          <w:p w14:paraId="0018B59C" w14:textId="77777777" w:rsidR="004A2F26" w:rsidRDefault="004A2F26" w:rsidP="004A2F26">
            <w:pPr>
              <w:bidi/>
              <w:jc w:val="center"/>
              <w:rPr>
                <w:rFonts w:cs="Arial"/>
                <w:sz w:val="24"/>
                <w:szCs w:val="24"/>
              </w:rPr>
            </w:pPr>
            <w:r w:rsidRPr="004A2F26">
              <w:rPr>
                <w:rFonts w:cs="Arial" w:hint="cs"/>
                <w:sz w:val="24"/>
                <w:szCs w:val="24"/>
                <w:rtl/>
              </w:rPr>
              <w:t>نموذج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دراسة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الصحة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المهنية</w:t>
            </w:r>
          </w:p>
          <w:p w14:paraId="04A6003D" w14:textId="4EFBDDEA" w:rsidR="004A2F26" w:rsidRPr="007C7B3A" w:rsidRDefault="004A2F26" w:rsidP="005F0839">
            <w:pPr>
              <w:jc w:val="center"/>
              <w:rPr>
                <w:sz w:val="24"/>
                <w:szCs w:val="24"/>
                <w:rtl/>
              </w:rPr>
            </w:pPr>
            <w:r w:rsidRPr="004A2F26">
              <w:rPr>
                <w:sz w:val="20"/>
                <w:szCs w:val="20"/>
              </w:rPr>
              <w:t>Industrial Hygiene (IH) Survey Form</w:t>
            </w:r>
          </w:p>
        </w:tc>
        <w:tc>
          <w:tcPr>
            <w:tcW w:w="1867" w:type="dxa"/>
            <w:vAlign w:val="center"/>
          </w:tcPr>
          <w:p w14:paraId="6F63E053" w14:textId="70ADF5FC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BD2A86">
              <w:t>JAC Form 385-</w:t>
            </w:r>
            <w:r>
              <w:t>5</w:t>
            </w:r>
          </w:p>
        </w:tc>
        <w:tc>
          <w:tcPr>
            <w:tcW w:w="511" w:type="dxa"/>
            <w:vAlign w:val="center"/>
          </w:tcPr>
          <w:p w14:paraId="65A1CAE2" w14:textId="4F6DB0EB" w:rsidR="004A2F26" w:rsidRPr="007468E4" w:rsidRDefault="004A2F26" w:rsidP="004A2F26">
            <w:pPr>
              <w:jc w:val="center"/>
              <w:rPr>
                <w:sz w:val="24"/>
                <w:szCs w:val="24"/>
              </w:rPr>
            </w:pPr>
            <w:r w:rsidRPr="007468E4">
              <w:rPr>
                <w:sz w:val="24"/>
                <w:szCs w:val="24"/>
              </w:rPr>
              <w:t>5</w:t>
            </w:r>
          </w:p>
        </w:tc>
      </w:tr>
      <w:tr w:rsidR="004A2F26" w14:paraId="6EB38ACA" w14:textId="77777777" w:rsidTr="00C95BB3">
        <w:trPr>
          <w:trHeight w:val="590"/>
        </w:trPr>
        <w:tc>
          <w:tcPr>
            <w:tcW w:w="3438" w:type="dxa"/>
            <w:shd w:val="clear" w:color="auto" w:fill="FFFFFF" w:themeFill="background1"/>
            <w:vAlign w:val="center"/>
          </w:tcPr>
          <w:p w14:paraId="618AE10B" w14:textId="60CB88CA" w:rsidR="004A2F26" w:rsidRPr="003D583E" w:rsidRDefault="00434AAF" w:rsidP="003D583E">
            <w:pPr>
              <w:bidi/>
              <w:rPr>
                <w:sz w:val="20"/>
                <w:szCs w:val="20"/>
                <w:lang w:bidi="ar-AE"/>
              </w:rPr>
            </w:pPr>
            <w:r>
              <w:rPr>
                <w:rFonts w:hint="cs"/>
                <w:sz w:val="20"/>
                <w:szCs w:val="20"/>
                <w:rtl/>
                <w:lang w:bidi="ar-AE"/>
              </w:rPr>
              <w:t xml:space="preserve">استخدام نماذج موحدة </w:t>
            </w:r>
            <w:r w:rsidR="00186648">
              <w:rPr>
                <w:rFonts w:hint="cs"/>
                <w:sz w:val="20"/>
                <w:szCs w:val="20"/>
                <w:rtl/>
                <w:lang w:bidi="ar-AE"/>
              </w:rPr>
              <w:t>ل</w:t>
            </w:r>
            <w:r w:rsidR="009F003F">
              <w:rPr>
                <w:rFonts w:hint="cs"/>
                <w:sz w:val="20"/>
                <w:szCs w:val="20"/>
                <w:rtl/>
                <w:lang w:bidi="ar-AE"/>
              </w:rPr>
              <w:t>لوصول الى متطلبات نماذج التف</w:t>
            </w:r>
            <w:r w:rsidR="00B56266">
              <w:rPr>
                <w:rFonts w:hint="cs"/>
                <w:sz w:val="20"/>
                <w:szCs w:val="20"/>
                <w:rtl/>
                <w:lang w:bidi="ar-AE"/>
              </w:rPr>
              <w:t>تيش.</w:t>
            </w:r>
          </w:p>
        </w:tc>
        <w:tc>
          <w:tcPr>
            <w:tcW w:w="899" w:type="dxa"/>
            <w:vAlign w:val="center"/>
          </w:tcPr>
          <w:p w14:paraId="1AE9E6D3" w14:textId="014C2252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1950" w:type="dxa"/>
            <w:vAlign w:val="center"/>
          </w:tcPr>
          <w:p w14:paraId="27E85A5C" w14:textId="794EC964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1984" w:type="dxa"/>
            <w:vAlign w:val="center"/>
          </w:tcPr>
          <w:p w14:paraId="70874ED1" w14:textId="5E90EB33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111" w:type="dxa"/>
            <w:vAlign w:val="center"/>
          </w:tcPr>
          <w:p w14:paraId="099EE7BF" w14:textId="77777777" w:rsidR="004A2F26" w:rsidRDefault="004A2F26" w:rsidP="004A2F26">
            <w:pPr>
              <w:bidi/>
              <w:jc w:val="center"/>
              <w:rPr>
                <w:rFonts w:cs="Arial"/>
                <w:sz w:val="24"/>
                <w:szCs w:val="24"/>
              </w:rPr>
            </w:pPr>
            <w:r w:rsidRPr="004A2F26">
              <w:rPr>
                <w:rFonts w:cs="Arial" w:hint="cs"/>
                <w:sz w:val="24"/>
                <w:szCs w:val="24"/>
                <w:rtl/>
              </w:rPr>
              <w:t>سجلات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معدات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وانظمة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مكافحة</w:t>
            </w:r>
            <w:r>
              <w:rPr>
                <w:rFonts w:cs="Arial"/>
                <w:sz w:val="24"/>
                <w:szCs w:val="24"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الحريق</w:t>
            </w:r>
          </w:p>
          <w:p w14:paraId="17DF3C76" w14:textId="302D4CD9" w:rsidR="004A2F26" w:rsidRPr="007C7B3A" w:rsidRDefault="004A2F26" w:rsidP="005F0839">
            <w:pPr>
              <w:jc w:val="center"/>
              <w:rPr>
                <w:sz w:val="24"/>
                <w:szCs w:val="24"/>
                <w:rtl/>
              </w:rPr>
            </w:pPr>
            <w:r w:rsidRPr="004A2F26">
              <w:rPr>
                <w:sz w:val="20"/>
                <w:szCs w:val="20"/>
              </w:rPr>
              <w:t>Records of Fire-Fighting Equipment &amp; Systems</w:t>
            </w:r>
          </w:p>
        </w:tc>
        <w:tc>
          <w:tcPr>
            <w:tcW w:w="1867" w:type="dxa"/>
            <w:vAlign w:val="center"/>
          </w:tcPr>
          <w:p w14:paraId="6A1F47D1" w14:textId="344B2ACB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BD2A86">
              <w:t>JAC Form 385-</w:t>
            </w:r>
            <w:r>
              <w:t>6</w:t>
            </w:r>
          </w:p>
        </w:tc>
        <w:tc>
          <w:tcPr>
            <w:tcW w:w="511" w:type="dxa"/>
            <w:vAlign w:val="center"/>
          </w:tcPr>
          <w:p w14:paraId="4D130BAB" w14:textId="467C4227" w:rsidR="004A2F26" w:rsidRPr="007468E4" w:rsidRDefault="004A2F26" w:rsidP="004A2F26">
            <w:pPr>
              <w:jc w:val="center"/>
              <w:rPr>
                <w:sz w:val="24"/>
                <w:szCs w:val="24"/>
              </w:rPr>
            </w:pPr>
            <w:r w:rsidRPr="007468E4">
              <w:rPr>
                <w:sz w:val="24"/>
                <w:szCs w:val="24"/>
              </w:rPr>
              <w:t>6</w:t>
            </w:r>
          </w:p>
        </w:tc>
      </w:tr>
      <w:tr w:rsidR="004A2F26" w14:paraId="1E06C43B" w14:textId="77777777" w:rsidTr="00C95BB3">
        <w:trPr>
          <w:trHeight w:val="540"/>
        </w:trPr>
        <w:tc>
          <w:tcPr>
            <w:tcW w:w="3438" w:type="dxa"/>
            <w:shd w:val="clear" w:color="auto" w:fill="FFFFFF" w:themeFill="background1"/>
            <w:vAlign w:val="center"/>
          </w:tcPr>
          <w:p w14:paraId="78E06842" w14:textId="436D47A4" w:rsidR="004A2F26" w:rsidRPr="003D583E" w:rsidRDefault="00B163DF" w:rsidP="003D583E">
            <w:pPr>
              <w:bidi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عبارة عن رخصة لحدود كمية المتفجرات المعتمدة في المنشأة.</w:t>
            </w:r>
          </w:p>
        </w:tc>
        <w:tc>
          <w:tcPr>
            <w:tcW w:w="899" w:type="dxa"/>
            <w:vAlign w:val="center"/>
          </w:tcPr>
          <w:p w14:paraId="49843D72" w14:textId="60CD607B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1950" w:type="dxa"/>
            <w:vAlign w:val="center"/>
          </w:tcPr>
          <w:p w14:paraId="540C9600" w14:textId="789BF6B0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1984" w:type="dxa"/>
            <w:vAlign w:val="center"/>
          </w:tcPr>
          <w:p w14:paraId="3E269150" w14:textId="1253C51C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111" w:type="dxa"/>
            <w:vAlign w:val="center"/>
          </w:tcPr>
          <w:p w14:paraId="04726F70" w14:textId="77777777" w:rsidR="004A2F26" w:rsidRDefault="004A2F26" w:rsidP="004A2F26">
            <w:pPr>
              <w:bidi/>
              <w:jc w:val="center"/>
              <w:rPr>
                <w:rFonts w:cs="Arial"/>
                <w:sz w:val="24"/>
                <w:szCs w:val="24"/>
                <w:lang w:bidi="ar-AE"/>
              </w:rPr>
            </w:pPr>
            <w:r w:rsidRPr="004A2F26">
              <w:rPr>
                <w:rFonts w:cs="Arial" w:hint="cs"/>
                <w:sz w:val="24"/>
                <w:szCs w:val="24"/>
                <w:rtl/>
                <w:lang w:bidi="ar-AE"/>
              </w:rPr>
              <w:t>رخصة</w:t>
            </w:r>
            <w:r w:rsidRPr="004A2F26">
              <w:rPr>
                <w:rFonts w:cs="Arial"/>
                <w:sz w:val="24"/>
                <w:szCs w:val="24"/>
                <w:rtl/>
                <w:lang w:bidi="ar-AE"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  <w:lang w:bidi="ar-AE"/>
              </w:rPr>
              <w:t>منشأة</w:t>
            </w:r>
            <w:r w:rsidRPr="004A2F26">
              <w:rPr>
                <w:rFonts w:cs="Arial"/>
                <w:sz w:val="24"/>
                <w:szCs w:val="24"/>
                <w:rtl/>
                <w:lang w:bidi="ar-AE"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  <w:lang w:bidi="ar-AE"/>
              </w:rPr>
              <w:t>متفجرة</w:t>
            </w:r>
          </w:p>
          <w:p w14:paraId="01E358BE" w14:textId="3529C43A" w:rsidR="004A2F26" w:rsidRPr="007C7B3A" w:rsidRDefault="004A2F26" w:rsidP="005F0839">
            <w:pPr>
              <w:jc w:val="center"/>
              <w:rPr>
                <w:sz w:val="24"/>
                <w:szCs w:val="24"/>
                <w:lang w:bidi="ar-AE"/>
              </w:rPr>
            </w:pPr>
            <w:r w:rsidRPr="005F0839">
              <w:rPr>
                <w:sz w:val="20"/>
                <w:szCs w:val="20"/>
                <w:lang w:bidi="ar-AE"/>
              </w:rPr>
              <w:t>Explosives Facility License</w:t>
            </w:r>
          </w:p>
        </w:tc>
        <w:tc>
          <w:tcPr>
            <w:tcW w:w="1867" w:type="dxa"/>
            <w:vAlign w:val="center"/>
          </w:tcPr>
          <w:p w14:paraId="09D0233B" w14:textId="4A13AC2C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BD2A86">
              <w:t>JAC Form 385-</w:t>
            </w:r>
            <w:r>
              <w:t>7</w:t>
            </w:r>
          </w:p>
        </w:tc>
        <w:tc>
          <w:tcPr>
            <w:tcW w:w="511" w:type="dxa"/>
            <w:vAlign w:val="center"/>
          </w:tcPr>
          <w:p w14:paraId="10E43660" w14:textId="06F87826" w:rsidR="004A2F26" w:rsidRPr="007468E4" w:rsidRDefault="004A2F26" w:rsidP="004A2F26">
            <w:pPr>
              <w:jc w:val="center"/>
              <w:rPr>
                <w:sz w:val="24"/>
                <w:szCs w:val="24"/>
              </w:rPr>
            </w:pPr>
            <w:r w:rsidRPr="007468E4">
              <w:rPr>
                <w:sz w:val="24"/>
                <w:szCs w:val="24"/>
              </w:rPr>
              <w:t>7</w:t>
            </w:r>
          </w:p>
        </w:tc>
      </w:tr>
      <w:tr w:rsidR="004A2F26" w14:paraId="6645553E" w14:textId="77777777" w:rsidTr="00C95BB3">
        <w:trPr>
          <w:trHeight w:val="578"/>
        </w:trPr>
        <w:tc>
          <w:tcPr>
            <w:tcW w:w="3438" w:type="dxa"/>
            <w:shd w:val="clear" w:color="auto" w:fill="FFFFFF" w:themeFill="background1"/>
            <w:vAlign w:val="center"/>
          </w:tcPr>
          <w:p w14:paraId="4C73E711" w14:textId="3515D043" w:rsidR="004A2F26" w:rsidRPr="003D583E" w:rsidRDefault="00B56266" w:rsidP="003D583E">
            <w:pPr>
              <w:bidi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يتم تقييم المهابط حسب بنود تعليمات السلامة 385-8.1 </w:t>
            </w:r>
          </w:p>
        </w:tc>
        <w:tc>
          <w:tcPr>
            <w:tcW w:w="899" w:type="dxa"/>
            <w:vAlign w:val="center"/>
          </w:tcPr>
          <w:p w14:paraId="05C31379" w14:textId="41FB2D78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1950" w:type="dxa"/>
            <w:vAlign w:val="center"/>
          </w:tcPr>
          <w:p w14:paraId="15746805" w14:textId="32BD90B9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1984" w:type="dxa"/>
            <w:vAlign w:val="center"/>
          </w:tcPr>
          <w:p w14:paraId="5E8C75CD" w14:textId="2D65E2F9" w:rsidR="004A2F26" w:rsidRPr="007C7B3A" w:rsidRDefault="004A2F26" w:rsidP="004A2F26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111" w:type="dxa"/>
            <w:vAlign w:val="center"/>
          </w:tcPr>
          <w:p w14:paraId="234E06B7" w14:textId="77777777" w:rsidR="004A2F26" w:rsidRDefault="004A2F26" w:rsidP="004A2F26">
            <w:pPr>
              <w:bidi/>
              <w:jc w:val="center"/>
              <w:rPr>
                <w:rFonts w:cs="Arial"/>
                <w:sz w:val="24"/>
                <w:szCs w:val="24"/>
              </w:rPr>
            </w:pPr>
            <w:r w:rsidRPr="004A2F26">
              <w:rPr>
                <w:rFonts w:cs="Arial" w:hint="cs"/>
                <w:sz w:val="24"/>
                <w:szCs w:val="24"/>
                <w:rtl/>
              </w:rPr>
              <w:t>تقييم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السلامة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لمهابط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الطائرات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العمودية</w:t>
            </w:r>
          </w:p>
          <w:p w14:paraId="2DC7506C" w14:textId="03646869" w:rsidR="004A2F26" w:rsidRPr="007C7B3A" w:rsidRDefault="004A2F26" w:rsidP="005F0839">
            <w:pPr>
              <w:jc w:val="center"/>
              <w:rPr>
                <w:sz w:val="24"/>
                <w:szCs w:val="24"/>
              </w:rPr>
            </w:pPr>
            <w:r w:rsidRPr="005F0839">
              <w:rPr>
                <w:sz w:val="20"/>
                <w:szCs w:val="20"/>
              </w:rPr>
              <w:t>Helipad Inspection Checklists</w:t>
            </w:r>
          </w:p>
        </w:tc>
        <w:tc>
          <w:tcPr>
            <w:tcW w:w="1867" w:type="dxa"/>
            <w:vAlign w:val="center"/>
          </w:tcPr>
          <w:p w14:paraId="52651972" w14:textId="569EB2C4" w:rsidR="004A2F26" w:rsidRPr="007C7B3A" w:rsidRDefault="004A2F26" w:rsidP="004A2F26">
            <w:pPr>
              <w:jc w:val="center"/>
              <w:rPr>
                <w:sz w:val="24"/>
                <w:szCs w:val="24"/>
                <w:rtl/>
              </w:rPr>
            </w:pPr>
            <w:r w:rsidRPr="00BD2A86">
              <w:t>JAC Form 385-</w:t>
            </w:r>
            <w:r>
              <w:t>8</w:t>
            </w:r>
          </w:p>
        </w:tc>
        <w:tc>
          <w:tcPr>
            <w:tcW w:w="511" w:type="dxa"/>
            <w:vAlign w:val="center"/>
          </w:tcPr>
          <w:p w14:paraId="0B8E1EEE" w14:textId="7DAEF874" w:rsidR="004A2F26" w:rsidRPr="007468E4" w:rsidRDefault="004A2F26" w:rsidP="004A2F26">
            <w:pPr>
              <w:jc w:val="center"/>
              <w:rPr>
                <w:sz w:val="24"/>
                <w:szCs w:val="24"/>
                <w:rtl/>
              </w:rPr>
            </w:pPr>
            <w:r w:rsidRPr="007468E4">
              <w:rPr>
                <w:sz w:val="24"/>
                <w:szCs w:val="24"/>
              </w:rPr>
              <w:t>8</w:t>
            </w:r>
          </w:p>
        </w:tc>
      </w:tr>
      <w:tr w:rsidR="00C95BB3" w14:paraId="3EA66F38" w14:textId="77777777" w:rsidTr="00C95BB3">
        <w:trPr>
          <w:trHeight w:val="578"/>
        </w:trPr>
        <w:tc>
          <w:tcPr>
            <w:tcW w:w="3438" w:type="dxa"/>
            <w:shd w:val="clear" w:color="auto" w:fill="FFFFFF" w:themeFill="background1"/>
            <w:vAlign w:val="center"/>
          </w:tcPr>
          <w:p w14:paraId="610BDDAA" w14:textId="4670B7C7" w:rsidR="00C95BB3" w:rsidRDefault="00C95BB3" w:rsidP="00C95BB3">
            <w:pPr>
              <w:bidi/>
              <w:rPr>
                <w:rFonts w:hint="cs"/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يتم تقييم المهابط حسب بنود تعليمات السلامة 385-8.</w:t>
            </w:r>
            <w:proofErr w:type="gramStart"/>
            <w:r>
              <w:rPr>
                <w:rFonts w:hint="cs"/>
                <w:sz w:val="20"/>
                <w:szCs w:val="20"/>
                <w:rtl/>
              </w:rPr>
              <w:t xml:space="preserve">1 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cs"/>
                <w:sz w:val="20"/>
                <w:szCs w:val="20"/>
                <w:rtl/>
              </w:rPr>
              <w:t>خاص</w:t>
            </w:r>
            <w:proofErr w:type="gramEnd"/>
            <w:r>
              <w:rPr>
                <w:rFonts w:hint="cs"/>
                <w:sz w:val="20"/>
                <w:szCs w:val="20"/>
                <w:rtl/>
              </w:rPr>
              <w:t xml:space="preserve"> للطيارين ليتم تسجيل البيانات في نظام اسناد من قبلهم.</w:t>
            </w:r>
          </w:p>
        </w:tc>
        <w:tc>
          <w:tcPr>
            <w:tcW w:w="899" w:type="dxa"/>
            <w:vAlign w:val="center"/>
          </w:tcPr>
          <w:p w14:paraId="1F43B3C1" w14:textId="122E402B" w:rsidR="00C95BB3" w:rsidRPr="007C7B3A" w:rsidRDefault="00C95BB3" w:rsidP="00C95BB3">
            <w:pPr>
              <w:jc w:val="center"/>
              <w:rPr>
                <w:rFonts w:hint="cs"/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1950" w:type="dxa"/>
            <w:vAlign w:val="center"/>
          </w:tcPr>
          <w:p w14:paraId="0353A34C" w14:textId="136060AE" w:rsidR="00C95BB3" w:rsidRPr="007C7B3A" w:rsidRDefault="00C95BB3" w:rsidP="00C95BB3">
            <w:pPr>
              <w:jc w:val="center"/>
              <w:rPr>
                <w:rFonts w:hint="cs"/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1984" w:type="dxa"/>
            <w:vAlign w:val="center"/>
          </w:tcPr>
          <w:p w14:paraId="3AAC4638" w14:textId="7369A962" w:rsidR="00C95BB3" w:rsidRPr="007C7B3A" w:rsidRDefault="00C95BB3" w:rsidP="00C95BB3">
            <w:pPr>
              <w:jc w:val="center"/>
              <w:rPr>
                <w:rFonts w:hint="cs"/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111" w:type="dxa"/>
            <w:vAlign w:val="center"/>
          </w:tcPr>
          <w:p w14:paraId="3793FAF4" w14:textId="3D667C99" w:rsidR="00C95BB3" w:rsidRDefault="00C95BB3" w:rsidP="00C95BB3">
            <w:pPr>
              <w:bidi/>
              <w:jc w:val="center"/>
              <w:rPr>
                <w:rFonts w:cs="Arial"/>
                <w:sz w:val="24"/>
                <w:szCs w:val="24"/>
              </w:rPr>
            </w:pPr>
            <w:r w:rsidRPr="00C95BB3">
              <w:rPr>
                <w:rFonts w:cs="Arial" w:hint="cs"/>
                <w:sz w:val="24"/>
                <w:szCs w:val="24"/>
                <w:rtl/>
              </w:rPr>
              <w:t>قائمة التحقق لفحص مهابط الطائرات العمودية (خاص بالطيارين)</w:t>
            </w:r>
          </w:p>
          <w:p w14:paraId="7E0EA13E" w14:textId="3742763E" w:rsidR="00C95BB3" w:rsidRPr="00C95BB3" w:rsidRDefault="00C95BB3" w:rsidP="00C95BB3">
            <w:pPr>
              <w:ind w:left="-1134" w:firstLine="1134"/>
              <w:jc w:val="center"/>
              <w:rPr>
                <w:rFonts w:hint="cs"/>
                <w:b/>
                <w:bCs/>
                <w:sz w:val="24"/>
                <w:szCs w:val="24"/>
                <w:rtl/>
              </w:rPr>
            </w:pPr>
            <w:r w:rsidRPr="00C95BB3">
              <w:rPr>
                <w:sz w:val="20"/>
                <w:szCs w:val="20"/>
              </w:rPr>
              <w:t>Helipad Inspection Kneeboard Checklist</w:t>
            </w:r>
          </w:p>
        </w:tc>
        <w:tc>
          <w:tcPr>
            <w:tcW w:w="1867" w:type="dxa"/>
            <w:vAlign w:val="center"/>
          </w:tcPr>
          <w:p w14:paraId="124CC2A2" w14:textId="5CD5073B" w:rsidR="00C95BB3" w:rsidRPr="00BD2A86" w:rsidRDefault="00C95BB3" w:rsidP="00C95BB3">
            <w:pPr>
              <w:jc w:val="center"/>
            </w:pPr>
            <w:r w:rsidRPr="00BD2A86">
              <w:t>JAC Form 385-</w:t>
            </w:r>
            <w:r>
              <w:t>8</w:t>
            </w:r>
            <w:r>
              <w:t>kb</w:t>
            </w:r>
          </w:p>
        </w:tc>
        <w:tc>
          <w:tcPr>
            <w:tcW w:w="511" w:type="dxa"/>
            <w:vAlign w:val="center"/>
          </w:tcPr>
          <w:p w14:paraId="25D3851D" w14:textId="0B15AE70" w:rsidR="00C95BB3" w:rsidRPr="007468E4" w:rsidRDefault="00C95BB3" w:rsidP="00C95BB3">
            <w:pPr>
              <w:jc w:val="center"/>
              <w:rPr>
                <w:sz w:val="24"/>
                <w:szCs w:val="24"/>
              </w:rPr>
            </w:pPr>
            <w:r w:rsidRPr="007468E4">
              <w:rPr>
                <w:sz w:val="24"/>
                <w:szCs w:val="24"/>
              </w:rPr>
              <w:t>9</w:t>
            </w:r>
          </w:p>
        </w:tc>
      </w:tr>
      <w:tr w:rsidR="00C95BB3" w14:paraId="087DD850" w14:textId="77777777" w:rsidTr="00C95BB3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0B330E71" w14:textId="758497A7" w:rsidR="00C95BB3" w:rsidRPr="003D583E" w:rsidRDefault="00C95BB3" w:rsidP="00C95BB3">
            <w:pPr>
              <w:bidi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يتم التأكد من استيفاء الشركات لشروط السلامة المهنية بالتعاون مع شعبة الامداد. </w:t>
            </w:r>
          </w:p>
        </w:tc>
        <w:tc>
          <w:tcPr>
            <w:tcW w:w="899" w:type="dxa"/>
            <w:vAlign w:val="center"/>
          </w:tcPr>
          <w:p w14:paraId="71E95DDF" w14:textId="5C0C3147" w:rsidR="00C95BB3" w:rsidRPr="007C7B3A" w:rsidRDefault="00C95BB3" w:rsidP="00C95BB3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1950" w:type="dxa"/>
            <w:vAlign w:val="center"/>
          </w:tcPr>
          <w:p w14:paraId="40BDB933" w14:textId="38C13529" w:rsidR="00C95BB3" w:rsidRPr="007C7B3A" w:rsidRDefault="00C95BB3" w:rsidP="00C95BB3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1984" w:type="dxa"/>
            <w:vAlign w:val="center"/>
          </w:tcPr>
          <w:p w14:paraId="3F0715B8" w14:textId="67214367" w:rsidR="00C95BB3" w:rsidRPr="007C7B3A" w:rsidRDefault="00C95BB3" w:rsidP="00C95BB3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111" w:type="dxa"/>
            <w:vAlign w:val="center"/>
          </w:tcPr>
          <w:p w14:paraId="0D0FA7F6" w14:textId="77777777" w:rsidR="00C95BB3" w:rsidRDefault="00C95BB3" w:rsidP="00C95BB3">
            <w:pPr>
              <w:bidi/>
              <w:jc w:val="center"/>
              <w:rPr>
                <w:rFonts w:cs="Arial"/>
                <w:sz w:val="24"/>
                <w:szCs w:val="24"/>
              </w:rPr>
            </w:pPr>
            <w:r w:rsidRPr="004A2F26">
              <w:rPr>
                <w:rFonts w:cs="Arial" w:hint="cs"/>
                <w:sz w:val="24"/>
                <w:szCs w:val="24"/>
                <w:rtl/>
              </w:rPr>
              <w:t>تصريح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عمل</w:t>
            </w:r>
          </w:p>
          <w:p w14:paraId="4976C38D" w14:textId="2CAB5279" w:rsidR="00C95BB3" w:rsidRPr="007C7B3A" w:rsidRDefault="00C95BB3" w:rsidP="00C95BB3">
            <w:pPr>
              <w:jc w:val="center"/>
              <w:rPr>
                <w:sz w:val="24"/>
                <w:szCs w:val="24"/>
              </w:rPr>
            </w:pPr>
            <w:r w:rsidRPr="005F0839">
              <w:rPr>
                <w:sz w:val="20"/>
                <w:szCs w:val="20"/>
              </w:rPr>
              <w:t>Permit to Work</w:t>
            </w:r>
          </w:p>
        </w:tc>
        <w:tc>
          <w:tcPr>
            <w:tcW w:w="1867" w:type="dxa"/>
            <w:vAlign w:val="center"/>
          </w:tcPr>
          <w:p w14:paraId="6C38D2E2" w14:textId="36E7B9CA" w:rsidR="00C95BB3" w:rsidRPr="007C7B3A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BD2A86">
              <w:t>JAC Form 385-</w:t>
            </w:r>
            <w:r>
              <w:t>9</w:t>
            </w:r>
          </w:p>
        </w:tc>
        <w:tc>
          <w:tcPr>
            <w:tcW w:w="511" w:type="dxa"/>
            <w:vAlign w:val="center"/>
          </w:tcPr>
          <w:p w14:paraId="5AFF200F" w14:textId="5F394992" w:rsidR="00C95BB3" w:rsidRPr="007468E4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7468E4">
              <w:rPr>
                <w:sz w:val="24"/>
                <w:szCs w:val="24"/>
              </w:rPr>
              <w:t>10</w:t>
            </w:r>
          </w:p>
        </w:tc>
      </w:tr>
      <w:tr w:rsidR="00C95BB3" w14:paraId="0011F1C4" w14:textId="77777777" w:rsidTr="00C95BB3">
        <w:trPr>
          <w:trHeight w:val="580"/>
        </w:trPr>
        <w:tc>
          <w:tcPr>
            <w:tcW w:w="3438" w:type="dxa"/>
            <w:shd w:val="clear" w:color="auto" w:fill="FFFFFF" w:themeFill="background1"/>
            <w:vAlign w:val="center"/>
          </w:tcPr>
          <w:p w14:paraId="1EA01B6B" w14:textId="513ED9CF" w:rsidR="00C95BB3" w:rsidRPr="003D583E" w:rsidRDefault="00C95BB3" w:rsidP="00C95BB3">
            <w:pPr>
              <w:bidi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يتم تسجيل الإيجابيات والسلبيات للتمرين من حيث السلامة والخروج بالتوصيات.</w:t>
            </w:r>
          </w:p>
        </w:tc>
        <w:tc>
          <w:tcPr>
            <w:tcW w:w="899" w:type="dxa"/>
            <w:vAlign w:val="center"/>
          </w:tcPr>
          <w:p w14:paraId="3BC6A98C" w14:textId="5ACB6515" w:rsidR="00C95BB3" w:rsidRPr="007C7B3A" w:rsidRDefault="00C95BB3" w:rsidP="00C95BB3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1950" w:type="dxa"/>
            <w:vAlign w:val="center"/>
          </w:tcPr>
          <w:p w14:paraId="7F48899F" w14:textId="0223BAA3" w:rsidR="00C95BB3" w:rsidRPr="007C7B3A" w:rsidRDefault="00C95BB3" w:rsidP="00C95BB3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1984" w:type="dxa"/>
            <w:vAlign w:val="center"/>
          </w:tcPr>
          <w:p w14:paraId="15667BCC" w14:textId="2FBBA821" w:rsidR="00C95BB3" w:rsidRPr="007C7B3A" w:rsidRDefault="00C95BB3" w:rsidP="00C95BB3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111" w:type="dxa"/>
            <w:vAlign w:val="center"/>
          </w:tcPr>
          <w:p w14:paraId="76421B4F" w14:textId="77777777" w:rsidR="00C95BB3" w:rsidRDefault="00C95BB3" w:rsidP="00C95BB3">
            <w:pPr>
              <w:bidi/>
              <w:jc w:val="center"/>
              <w:rPr>
                <w:rFonts w:cs="Arial"/>
                <w:sz w:val="24"/>
                <w:szCs w:val="24"/>
              </w:rPr>
            </w:pPr>
            <w:r w:rsidRPr="004A2F26">
              <w:rPr>
                <w:rFonts w:cs="Arial" w:hint="cs"/>
                <w:sz w:val="24"/>
                <w:szCs w:val="24"/>
                <w:rtl/>
              </w:rPr>
              <w:t>نموذج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تقرير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ما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بعد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الفعاليات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والتمارين</w:t>
            </w:r>
          </w:p>
          <w:p w14:paraId="1CD489FB" w14:textId="611E94D1" w:rsidR="00C95BB3" w:rsidRPr="004A2F26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5F0839">
              <w:rPr>
                <w:sz w:val="20"/>
                <w:szCs w:val="20"/>
              </w:rPr>
              <w:t>Significant Event &amp; Exercise AAR</w:t>
            </w:r>
          </w:p>
        </w:tc>
        <w:tc>
          <w:tcPr>
            <w:tcW w:w="1867" w:type="dxa"/>
            <w:vAlign w:val="center"/>
          </w:tcPr>
          <w:p w14:paraId="20BE2758" w14:textId="72CF5CE9" w:rsidR="00C95BB3" w:rsidRPr="007C7B3A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BD2A86">
              <w:t>JAC Form 385-1</w:t>
            </w:r>
            <w:r>
              <w:t>0</w:t>
            </w:r>
          </w:p>
        </w:tc>
        <w:tc>
          <w:tcPr>
            <w:tcW w:w="511" w:type="dxa"/>
            <w:vAlign w:val="center"/>
          </w:tcPr>
          <w:p w14:paraId="39F8278C" w14:textId="27BFA473" w:rsidR="00C95BB3" w:rsidRPr="007468E4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7468E4">
              <w:rPr>
                <w:sz w:val="24"/>
                <w:szCs w:val="24"/>
              </w:rPr>
              <w:t>11</w:t>
            </w:r>
          </w:p>
        </w:tc>
      </w:tr>
      <w:tr w:rsidR="00C95BB3" w14:paraId="2D99B708" w14:textId="77777777" w:rsidTr="00C95BB3">
        <w:trPr>
          <w:trHeight w:val="540"/>
        </w:trPr>
        <w:tc>
          <w:tcPr>
            <w:tcW w:w="3438" w:type="dxa"/>
            <w:shd w:val="clear" w:color="auto" w:fill="FFFFFF" w:themeFill="background1"/>
            <w:vAlign w:val="center"/>
          </w:tcPr>
          <w:p w14:paraId="3482D8E7" w14:textId="2A68DE93" w:rsidR="00C95BB3" w:rsidRPr="003D583E" w:rsidRDefault="00C95BB3" w:rsidP="00C95BB3">
            <w:pPr>
              <w:bidi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نموذج لكتابة تقرير الحوادث والحوادث الوشيكة.</w:t>
            </w:r>
          </w:p>
        </w:tc>
        <w:tc>
          <w:tcPr>
            <w:tcW w:w="899" w:type="dxa"/>
            <w:vAlign w:val="center"/>
          </w:tcPr>
          <w:p w14:paraId="173344E6" w14:textId="47F1ACDF" w:rsidR="00C95BB3" w:rsidRPr="007C7B3A" w:rsidRDefault="00C95BB3" w:rsidP="00C95BB3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1950" w:type="dxa"/>
            <w:vAlign w:val="center"/>
          </w:tcPr>
          <w:p w14:paraId="1AC7DD8D" w14:textId="4D2DB436" w:rsidR="00C95BB3" w:rsidRPr="007C7B3A" w:rsidRDefault="00C95BB3" w:rsidP="00C95BB3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1984" w:type="dxa"/>
            <w:vAlign w:val="center"/>
          </w:tcPr>
          <w:p w14:paraId="5C3F005C" w14:textId="6D674B43" w:rsidR="00C95BB3" w:rsidRPr="007C7B3A" w:rsidRDefault="00C95BB3" w:rsidP="00C95BB3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111" w:type="dxa"/>
            <w:vAlign w:val="center"/>
          </w:tcPr>
          <w:p w14:paraId="160829C1" w14:textId="77777777" w:rsidR="00C95BB3" w:rsidRDefault="00C95BB3" w:rsidP="00C95BB3">
            <w:pPr>
              <w:bidi/>
              <w:jc w:val="center"/>
              <w:rPr>
                <w:rFonts w:cs="Arial"/>
                <w:sz w:val="24"/>
                <w:szCs w:val="24"/>
              </w:rPr>
            </w:pPr>
            <w:r w:rsidRPr="004A2F26">
              <w:rPr>
                <w:rFonts w:cs="Arial" w:hint="cs"/>
                <w:sz w:val="24"/>
                <w:szCs w:val="24"/>
                <w:rtl/>
              </w:rPr>
              <w:t>نموذج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الاشعار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الفوري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للحوادث</w:t>
            </w:r>
          </w:p>
          <w:p w14:paraId="008B3694" w14:textId="5236930D" w:rsidR="00C95BB3" w:rsidRPr="007C7B3A" w:rsidRDefault="00C95BB3" w:rsidP="00C95BB3">
            <w:pPr>
              <w:jc w:val="center"/>
              <w:rPr>
                <w:sz w:val="24"/>
                <w:szCs w:val="24"/>
              </w:rPr>
            </w:pPr>
            <w:r w:rsidRPr="005F0839">
              <w:rPr>
                <w:sz w:val="20"/>
                <w:szCs w:val="20"/>
              </w:rPr>
              <w:t>Immediate Notification Form (INF)</w:t>
            </w:r>
          </w:p>
        </w:tc>
        <w:tc>
          <w:tcPr>
            <w:tcW w:w="1867" w:type="dxa"/>
            <w:vAlign w:val="center"/>
          </w:tcPr>
          <w:p w14:paraId="77B982C3" w14:textId="182C5161" w:rsidR="00C95BB3" w:rsidRPr="007C7B3A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BD2A86">
              <w:t>JAC Form 385-1</w:t>
            </w:r>
            <w:r>
              <w:t>1</w:t>
            </w:r>
          </w:p>
        </w:tc>
        <w:tc>
          <w:tcPr>
            <w:tcW w:w="511" w:type="dxa"/>
            <w:vAlign w:val="center"/>
          </w:tcPr>
          <w:p w14:paraId="22DA591F" w14:textId="788E11A5" w:rsidR="00C95BB3" w:rsidRPr="007468E4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7468E4">
              <w:rPr>
                <w:sz w:val="24"/>
                <w:szCs w:val="24"/>
              </w:rPr>
              <w:t>12</w:t>
            </w:r>
          </w:p>
        </w:tc>
      </w:tr>
      <w:tr w:rsidR="00C95BB3" w14:paraId="161FC003" w14:textId="77777777" w:rsidTr="00C95BB3">
        <w:trPr>
          <w:trHeight w:val="612"/>
        </w:trPr>
        <w:tc>
          <w:tcPr>
            <w:tcW w:w="3438" w:type="dxa"/>
            <w:shd w:val="clear" w:color="auto" w:fill="FFFFFF" w:themeFill="background1"/>
            <w:vAlign w:val="center"/>
          </w:tcPr>
          <w:p w14:paraId="7D88F30E" w14:textId="0DAC69F0" w:rsidR="00C95BB3" w:rsidRPr="003D583E" w:rsidRDefault="00C95BB3" w:rsidP="00C95BB3">
            <w:pPr>
              <w:bidi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نموذج لمتابعة التحقيقات في الحوادث.</w:t>
            </w:r>
          </w:p>
        </w:tc>
        <w:tc>
          <w:tcPr>
            <w:tcW w:w="899" w:type="dxa"/>
            <w:vAlign w:val="center"/>
          </w:tcPr>
          <w:p w14:paraId="723C2070" w14:textId="1D81C37A" w:rsidR="00C95BB3" w:rsidRPr="007C7B3A" w:rsidRDefault="00C95BB3" w:rsidP="00C95BB3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1950" w:type="dxa"/>
            <w:vAlign w:val="center"/>
          </w:tcPr>
          <w:p w14:paraId="09E15ABF" w14:textId="2EBF4CC4" w:rsidR="00C95BB3" w:rsidRPr="007C7B3A" w:rsidRDefault="00C95BB3" w:rsidP="00C95BB3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1984" w:type="dxa"/>
            <w:vAlign w:val="center"/>
          </w:tcPr>
          <w:p w14:paraId="4D5FAFCD" w14:textId="7BF0C59B" w:rsidR="00C95BB3" w:rsidRPr="007C7B3A" w:rsidRDefault="00C95BB3" w:rsidP="00C95BB3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111" w:type="dxa"/>
            <w:vAlign w:val="center"/>
          </w:tcPr>
          <w:p w14:paraId="07C7E550" w14:textId="77777777" w:rsidR="00C95BB3" w:rsidRDefault="00C95BB3" w:rsidP="00C95BB3">
            <w:pPr>
              <w:bidi/>
              <w:jc w:val="center"/>
              <w:rPr>
                <w:rFonts w:cs="Arial"/>
                <w:sz w:val="24"/>
                <w:szCs w:val="24"/>
              </w:rPr>
            </w:pPr>
            <w:r w:rsidRPr="004A2F26">
              <w:rPr>
                <w:rFonts w:cs="Arial" w:hint="cs"/>
                <w:sz w:val="24"/>
                <w:szCs w:val="24"/>
                <w:rtl/>
              </w:rPr>
              <w:t>تقرير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التحقيق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في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الحوادث</w:t>
            </w:r>
          </w:p>
          <w:p w14:paraId="25631234" w14:textId="1AB4E357" w:rsidR="00C95BB3" w:rsidRPr="007C7B3A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4A2F26">
              <w:rPr>
                <w:sz w:val="20"/>
                <w:szCs w:val="20"/>
              </w:rPr>
              <w:t>Accident Incident Investigation Report (AIIR)</w:t>
            </w:r>
          </w:p>
        </w:tc>
        <w:tc>
          <w:tcPr>
            <w:tcW w:w="1867" w:type="dxa"/>
            <w:vAlign w:val="center"/>
          </w:tcPr>
          <w:p w14:paraId="64BE0CEF" w14:textId="773ABE17" w:rsidR="00C95BB3" w:rsidRPr="007C7B3A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BD2A86">
              <w:t>JAC Form 385-1</w:t>
            </w:r>
            <w:r>
              <w:t>2</w:t>
            </w:r>
          </w:p>
        </w:tc>
        <w:tc>
          <w:tcPr>
            <w:tcW w:w="511" w:type="dxa"/>
            <w:vAlign w:val="center"/>
          </w:tcPr>
          <w:p w14:paraId="6A0327EE" w14:textId="4C07F657" w:rsidR="00C95BB3" w:rsidRPr="007468E4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7468E4">
              <w:rPr>
                <w:sz w:val="24"/>
                <w:szCs w:val="24"/>
              </w:rPr>
              <w:t>13</w:t>
            </w:r>
          </w:p>
        </w:tc>
      </w:tr>
      <w:tr w:rsidR="00C95BB3" w14:paraId="16335638" w14:textId="77777777" w:rsidTr="00C95BB3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27B7630C" w14:textId="3E5B3FDD" w:rsidR="00C95BB3" w:rsidRPr="003D583E" w:rsidRDefault="00C95BB3" w:rsidP="00C95BB3">
            <w:pPr>
              <w:bidi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عبارة عن رسالة خاصة من قسم السلامة لمخاطبة جهات أخرى داخلية.</w:t>
            </w:r>
          </w:p>
        </w:tc>
        <w:tc>
          <w:tcPr>
            <w:tcW w:w="899" w:type="dxa"/>
            <w:vAlign w:val="center"/>
          </w:tcPr>
          <w:p w14:paraId="6EEE5773" w14:textId="1634D858" w:rsidR="00C95BB3" w:rsidRPr="007C7B3A" w:rsidRDefault="00C95BB3" w:rsidP="00C95BB3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1950" w:type="dxa"/>
            <w:vAlign w:val="center"/>
          </w:tcPr>
          <w:p w14:paraId="415F8D8A" w14:textId="5ED9B34F" w:rsidR="00C95BB3" w:rsidRPr="007C7B3A" w:rsidRDefault="00C95BB3" w:rsidP="00C95BB3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1984" w:type="dxa"/>
            <w:vAlign w:val="center"/>
          </w:tcPr>
          <w:p w14:paraId="0965EBF2" w14:textId="60C0BC08" w:rsidR="00C95BB3" w:rsidRPr="007C7B3A" w:rsidRDefault="00C95BB3" w:rsidP="00C95BB3">
            <w:pPr>
              <w:jc w:val="center"/>
              <w:rPr>
                <w:sz w:val="24"/>
                <w:szCs w:val="24"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111" w:type="dxa"/>
            <w:vAlign w:val="center"/>
          </w:tcPr>
          <w:p w14:paraId="12E7C724" w14:textId="77777777" w:rsidR="00C95BB3" w:rsidRDefault="00C95BB3" w:rsidP="00C95BB3">
            <w:pPr>
              <w:bidi/>
              <w:jc w:val="center"/>
              <w:rPr>
                <w:rFonts w:cs="Arial"/>
                <w:sz w:val="24"/>
                <w:szCs w:val="24"/>
              </w:rPr>
            </w:pPr>
            <w:r w:rsidRPr="004A2F26">
              <w:rPr>
                <w:rFonts w:cs="Arial" w:hint="cs"/>
                <w:sz w:val="24"/>
                <w:szCs w:val="24"/>
                <w:rtl/>
              </w:rPr>
              <w:t>نموذج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مذكرة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السلامة</w:t>
            </w:r>
          </w:p>
          <w:p w14:paraId="09C5BA3B" w14:textId="60CF6F2B" w:rsidR="00C95BB3" w:rsidRPr="007C7B3A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5F0839">
              <w:rPr>
                <w:sz w:val="20"/>
                <w:szCs w:val="20"/>
              </w:rPr>
              <w:t>Safety Memorandum</w:t>
            </w:r>
          </w:p>
        </w:tc>
        <w:tc>
          <w:tcPr>
            <w:tcW w:w="1867" w:type="dxa"/>
            <w:vAlign w:val="center"/>
          </w:tcPr>
          <w:p w14:paraId="01862DC6" w14:textId="239B7FFA" w:rsidR="00C95BB3" w:rsidRPr="007C7B3A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BD2A86">
              <w:t>JAC Form 385-1</w:t>
            </w:r>
            <w:r>
              <w:t>3</w:t>
            </w:r>
          </w:p>
        </w:tc>
        <w:tc>
          <w:tcPr>
            <w:tcW w:w="511" w:type="dxa"/>
            <w:vAlign w:val="center"/>
          </w:tcPr>
          <w:p w14:paraId="1396AB39" w14:textId="6A152D10" w:rsidR="00C95BB3" w:rsidRPr="007468E4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7468E4">
              <w:rPr>
                <w:sz w:val="24"/>
                <w:szCs w:val="24"/>
              </w:rPr>
              <w:t>14</w:t>
            </w:r>
          </w:p>
        </w:tc>
      </w:tr>
      <w:tr w:rsidR="00C95BB3" w14:paraId="06E4E645" w14:textId="77777777" w:rsidTr="00C95BB3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0C1D71F5" w14:textId="76A86590" w:rsidR="00C95BB3" w:rsidRPr="003D583E" w:rsidRDefault="00C95BB3" w:rsidP="00C95BB3">
            <w:pPr>
              <w:bidi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lastRenderedPageBreak/>
              <w:t>يتم تسجيل الإيجابيات والسلبيات للخطة من حيث السلامة والخروج بالتوصيات.</w:t>
            </w:r>
          </w:p>
        </w:tc>
        <w:tc>
          <w:tcPr>
            <w:tcW w:w="899" w:type="dxa"/>
            <w:vAlign w:val="center"/>
          </w:tcPr>
          <w:p w14:paraId="60A978E7" w14:textId="263E89F5" w:rsidR="00C95BB3" w:rsidRPr="007C7B3A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1950" w:type="dxa"/>
            <w:vAlign w:val="center"/>
          </w:tcPr>
          <w:p w14:paraId="609018E6" w14:textId="7D71EF72" w:rsidR="00C95BB3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1984" w:type="dxa"/>
            <w:vAlign w:val="center"/>
          </w:tcPr>
          <w:p w14:paraId="13180760" w14:textId="70859189" w:rsidR="00C95BB3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111" w:type="dxa"/>
            <w:vAlign w:val="center"/>
          </w:tcPr>
          <w:p w14:paraId="218187B4" w14:textId="77777777" w:rsidR="00C95BB3" w:rsidRDefault="00C95BB3" w:rsidP="00C95BB3">
            <w:pPr>
              <w:bidi/>
              <w:jc w:val="center"/>
              <w:rPr>
                <w:rFonts w:cs="Arial"/>
                <w:sz w:val="24"/>
                <w:szCs w:val="24"/>
              </w:rPr>
            </w:pPr>
            <w:r w:rsidRPr="004A2F26">
              <w:rPr>
                <w:rFonts w:cs="Arial" w:hint="cs"/>
                <w:sz w:val="24"/>
                <w:szCs w:val="24"/>
                <w:rtl/>
              </w:rPr>
              <w:t>تقرير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ما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بعد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تنفيذ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خطة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الحريق</w:t>
            </w:r>
          </w:p>
          <w:p w14:paraId="1BDF9CDC" w14:textId="013FD564" w:rsidR="00C95BB3" w:rsidRPr="004A2F26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5F0839">
              <w:rPr>
                <w:sz w:val="20"/>
                <w:szCs w:val="20"/>
              </w:rPr>
              <w:t>Fire. Emergency Review Form</w:t>
            </w:r>
          </w:p>
        </w:tc>
        <w:tc>
          <w:tcPr>
            <w:tcW w:w="1867" w:type="dxa"/>
            <w:vAlign w:val="center"/>
          </w:tcPr>
          <w:p w14:paraId="6C915320" w14:textId="1F896AF8" w:rsidR="00C95BB3" w:rsidRPr="00E31234" w:rsidRDefault="00C95BB3" w:rsidP="00C95BB3">
            <w:pPr>
              <w:jc w:val="center"/>
              <w:rPr>
                <w:sz w:val="24"/>
                <w:szCs w:val="24"/>
              </w:rPr>
            </w:pPr>
            <w:r w:rsidRPr="00BD2A86">
              <w:t>JAC Form 385-1</w:t>
            </w:r>
            <w:r>
              <w:t>4</w:t>
            </w:r>
          </w:p>
        </w:tc>
        <w:tc>
          <w:tcPr>
            <w:tcW w:w="511" w:type="dxa"/>
            <w:vAlign w:val="center"/>
          </w:tcPr>
          <w:p w14:paraId="1E2EDD1A" w14:textId="37DF56EC" w:rsidR="00C95BB3" w:rsidRPr="007468E4" w:rsidRDefault="00C95BB3" w:rsidP="00C95BB3">
            <w:pPr>
              <w:jc w:val="center"/>
              <w:rPr>
                <w:sz w:val="24"/>
                <w:szCs w:val="24"/>
              </w:rPr>
            </w:pPr>
            <w:r w:rsidRPr="007468E4">
              <w:rPr>
                <w:sz w:val="24"/>
                <w:szCs w:val="24"/>
              </w:rPr>
              <w:t>15</w:t>
            </w:r>
          </w:p>
        </w:tc>
      </w:tr>
      <w:tr w:rsidR="00C95BB3" w14:paraId="4A63D1EC" w14:textId="77777777" w:rsidTr="00C95BB3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223056B4" w14:textId="2DA77E7E" w:rsidR="00C95BB3" w:rsidRPr="003D583E" w:rsidRDefault="00C95BB3" w:rsidP="00C95BB3">
            <w:pPr>
              <w:bidi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يتم تدوين وقائع الاجتماع وكشف الحضور.</w:t>
            </w:r>
          </w:p>
        </w:tc>
        <w:tc>
          <w:tcPr>
            <w:tcW w:w="899" w:type="dxa"/>
            <w:vAlign w:val="center"/>
          </w:tcPr>
          <w:p w14:paraId="337B06F7" w14:textId="483F33D3" w:rsidR="00C95BB3" w:rsidRPr="007C7B3A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1950" w:type="dxa"/>
            <w:vAlign w:val="center"/>
          </w:tcPr>
          <w:p w14:paraId="11C707D4" w14:textId="6E57F125" w:rsidR="00C95BB3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1984" w:type="dxa"/>
            <w:vAlign w:val="center"/>
          </w:tcPr>
          <w:p w14:paraId="1B83F82E" w14:textId="5079CF59" w:rsidR="00C95BB3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111" w:type="dxa"/>
            <w:vAlign w:val="center"/>
          </w:tcPr>
          <w:p w14:paraId="77744CC3" w14:textId="77777777" w:rsidR="00C95BB3" w:rsidRDefault="00C95BB3" w:rsidP="00C95BB3">
            <w:pPr>
              <w:bidi/>
              <w:jc w:val="center"/>
              <w:rPr>
                <w:rFonts w:cs="Arial"/>
                <w:sz w:val="24"/>
                <w:szCs w:val="24"/>
              </w:rPr>
            </w:pPr>
            <w:r w:rsidRPr="004A2F26">
              <w:rPr>
                <w:rFonts w:cs="Arial" w:hint="cs"/>
                <w:sz w:val="24"/>
                <w:szCs w:val="24"/>
                <w:rtl/>
              </w:rPr>
              <w:t>نموذج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اجتماع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ضباط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السلامة</w:t>
            </w:r>
          </w:p>
          <w:p w14:paraId="30D4BDFA" w14:textId="43B1DA96" w:rsidR="00C95BB3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5F0839">
              <w:rPr>
                <w:sz w:val="20"/>
                <w:szCs w:val="20"/>
              </w:rPr>
              <w:t>Safety Officer Meeting Report</w:t>
            </w:r>
          </w:p>
        </w:tc>
        <w:tc>
          <w:tcPr>
            <w:tcW w:w="1867" w:type="dxa"/>
            <w:vAlign w:val="center"/>
          </w:tcPr>
          <w:p w14:paraId="6C88DB50" w14:textId="75D97B11" w:rsidR="00C95BB3" w:rsidRPr="00E31234" w:rsidRDefault="00C95BB3" w:rsidP="00C95BB3">
            <w:pPr>
              <w:jc w:val="center"/>
              <w:rPr>
                <w:sz w:val="24"/>
                <w:szCs w:val="24"/>
              </w:rPr>
            </w:pPr>
            <w:r w:rsidRPr="00BD2A86">
              <w:t>JAC Form 385-1</w:t>
            </w:r>
            <w:r>
              <w:t>5</w:t>
            </w:r>
          </w:p>
        </w:tc>
        <w:tc>
          <w:tcPr>
            <w:tcW w:w="511" w:type="dxa"/>
            <w:vAlign w:val="center"/>
          </w:tcPr>
          <w:p w14:paraId="59526E71" w14:textId="0A98C8E5" w:rsidR="00C95BB3" w:rsidRPr="007468E4" w:rsidRDefault="00C95BB3" w:rsidP="00C95BB3">
            <w:pPr>
              <w:jc w:val="center"/>
              <w:rPr>
                <w:sz w:val="24"/>
                <w:szCs w:val="24"/>
              </w:rPr>
            </w:pPr>
            <w:r w:rsidRPr="007468E4">
              <w:rPr>
                <w:sz w:val="24"/>
                <w:szCs w:val="24"/>
              </w:rPr>
              <w:t>16</w:t>
            </w:r>
          </w:p>
        </w:tc>
      </w:tr>
      <w:tr w:rsidR="00C95BB3" w14:paraId="66E66F3C" w14:textId="77777777" w:rsidTr="00C95BB3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1CE25A71" w14:textId="14956ECF" w:rsidR="00C95BB3" w:rsidRPr="003D583E" w:rsidRDefault="00C95BB3" w:rsidP="00C95BB3">
            <w:pPr>
              <w:bidi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يتم تدوين مواضيع المحاضرات وورش العمل مع ارفاق شرائح العرض.</w:t>
            </w:r>
          </w:p>
        </w:tc>
        <w:tc>
          <w:tcPr>
            <w:tcW w:w="899" w:type="dxa"/>
            <w:vAlign w:val="center"/>
          </w:tcPr>
          <w:p w14:paraId="32B44F95" w14:textId="3BB40BDB" w:rsidR="00C95BB3" w:rsidRPr="007C7B3A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1950" w:type="dxa"/>
            <w:vAlign w:val="center"/>
          </w:tcPr>
          <w:p w14:paraId="4A5DD940" w14:textId="1C71188A" w:rsidR="00C95BB3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1984" w:type="dxa"/>
            <w:vAlign w:val="center"/>
          </w:tcPr>
          <w:p w14:paraId="0D644917" w14:textId="68FC4F74" w:rsidR="00C95BB3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111" w:type="dxa"/>
            <w:vAlign w:val="center"/>
          </w:tcPr>
          <w:p w14:paraId="0B156056" w14:textId="77777777" w:rsidR="00C95BB3" w:rsidRDefault="00C95BB3" w:rsidP="00C95BB3">
            <w:pPr>
              <w:bidi/>
              <w:jc w:val="center"/>
              <w:rPr>
                <w:rFonts w:cs="Arial"/>
                <w:sz w:val="24"/>
                <w:szCs w:val="24"/>
              </w:rPr>
            </w:pPr>
            <w:r w:rsidRPr="004A2F26">
              <w:rPr>
                <w:rFonts w:cs="Arial" w:hint="cs"/>
                <w:sz w:val="24"/>
                <w:szCs w:val="24"/>
                <w:rtl/>
              </w:rPr>
              <w:t>نموذج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التدريب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على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السلامة</w:t>
            </w:r>
          </w:p>
          <w:p w14:paraId="5B54ACDA" w14:textId="4E1D6E40" w:rsidR="00C95BB3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5F0839">
              <w:rPr>
                <w:sz w:val="20"/>
                <w:szCs w:val="20"/>
              </w:rPr>
              <w:t>Safety Training Report</w:t>
            </w:r>
          </w:p>
        </w:tc>
        <w:tc>
          <w:tcPr>
            <w:tcW w:w="1867" w:type="dxa"/>
            <w:vAlign w:val="center"/>
          </w:tcPr>
          <w:p w14:paraId="5A781B8F" w14:textId="33532640" w:rsidR="00C95BB3" w:rsidRPr="00E31234" w:rsidRDefault="00C95BB3" w:rsidP="00C95BB3">
            <w:pPr>
              <w:jc w:val="center"/>
              <w:rPr>
                <w:sz w:val="24"/>
                <w:szCs w:val="24"/>
              </w:rPr>
            </w:pPr>
            <w:r w:rsidRPr="00BD2A86">
              <w:t>JAC Form 385-1</w:t>
            </w:r>
            <w:r>
              <w:t>6</w:t>
            </w:r>
          </w:p>
        </w:tc>
        <w:tc>
          <w:tcPr>
            <w:tcW w:w="511" w:type="dxa"/>
            <w:vAlign w:val="center"/>
          </w:tcPr>
          <w:p w14:paraId="4CC61A29" w14:textId="4AB7F612" w:rsidR="00C95BB3" w:rsidRPr="007468E4" w:rsidRDefault="00C95BB3" w:rsidP="00C95BB3">
            <w:pPr>
              <w:jc w:val="center"/>
              <w:rPr>
                <w:sz w:val="24"/>
                <w:szCs w:val="24"/>
              </w:rPr>
            </w:pPr>
            <w:r w:rsidRPr="007468E4">
              <w:rPr>
                <w:sz w:val="24"/>
                <w:szCs w:val="24"/>
              </w:rPr>
              <w:t>17</w:t>
            </w:r>
          </w:p>
        </w:tc>
      </w:tr>
      <w:tr w:rsidR="00C95BB3" w14:paraId="36DAB920" w14:textId="77777777" w:rsidTr="00C95BB3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0DE0A7EA" w14:textId="340258CD" w:rsidR="00C95BB3" w:rsidRPr="003D583E" w:rsidRDefault="00C95BB3" w:rsidP="00C95BB3">
            <w:pPr>
              <w:bidi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يتم ايجاز المستجدين والزوار الجدد لمواضيع السلامة قبل مباشرة العمل.</w:t>
            </w:r>
          </w:p>
        </w:tc>
        <w:tc>
          <w:tcPr>
            <w:tcW w:w="899" w:type="dxa"/>
            <w:vAlign w:val="center"/>
          </w:tcPr>
          <w:p w14:paraId="7E9676AC" w14:textId="3D555A85" w:rsidR="00C95BB3" w:rsidRPr="007C7B3A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1950" w:type="dxa"/>
            <w:vAlign w:val="center"/>
          </w:tcPr>
          <w:p w14:paraId="6D53AD4D" w14:textId="4D1EF7AB" w:rsidR="00C95BB3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1984" w:type="dxa"/>
            <w:vAlign w:val="center"/>
          </w:tcPr>
          <w:p w14:paraId="3E2C56E3" w14:textId="7CD228BD" w:rsidR="00C95BB3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111" w:type="dxa"/>
            <w:vAlign w:val="center"/>
          </w:tcPr>
          <w:p w14:paraId="09B98B9E" w14:textId="77777777" w:rsidR="00C95BB3" w:rsidRDefault="00C95BB3" w:rsidP="00C95BB3">
            <w:pPr>
              <w:bidi/>
              <w:jc w:val="center"/>
              <w:rPr>
                <w:rFonts w:cs="Arial"/>
                <w:sz w:val="24"/>
                <w:szCs w:val="24"/>
              </w:rPr>
            </w:pPr>
            <w:r w:rsidRPr="004A2F26">
              <w:rPr>
                <w:rFonts w:cs="Arial" w:hint="cs"/>
                <w:sz w:val="24"/>
                <w:szCs w:val="24"/>
                <w:rtl/>
              </w:rPr>
              <w:t>نموذج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التعريف</w:t>
            </w:r>
            <w:r w:rsidRPr="004A2F26">
              <w:rPr>
                <w:rFonts w:cs="Arial"/>
                <w:sz w:val="24"/>
                <w:szCs w:val="24"/>
                <w:rtl/>
              </w:rPr>
              <w:t xml:space="preserve"> </w:t>
            </w:r>
            <w:r w:rsidRPr="004A2F26">
              <w:rPr>
                <w:rFonts w:cs="Arial" w:hint="cs"/>
                <w:sz w:val="24"/>
                <w:szCs w:val="24"/>
                <w:rtl/>
              </w:rPr>
              <w:t>بالسلامة</w:t>
            </w:r>
          </w:p>
          <w:p w14:paraId="460E1C4E" w14:textId="2E2DF2D5" w:rsidR="00C95BB3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5F0839">
              <w:rPr>
                <w:sz w:val="20"/>
                <w:szCs w:val="20"/>
              </w:rPr>
              <w:t>Safety In-Brief &amp; Induction Form</w:t>
            </w:r>
          </w:p>
        </w:tc>
        <w:tc>
          <w:tcPr>
            <w:tcW w:w="1867" w:type="dxa"/>
            <w:vAlign w:val="center"/>
          </w:tcPr>
          <w:p w14:paraId="2660AE02" w14:textId="17EF2E75" w:rsidR="00C95BB3" w:rsidRPr="00E31234" w:rsidRDefault="00C95BB3" w:rsidP="00C95BB3">
            <w:pPr>
              <w:jc w:val="center"/>
              <w:rPr>
                <w:sz w:val="24"/>
                <w:szCs w:val="24"/>
              </w:rPr>
            </w:pPr>
            <w:r w:rsidRPr="00BD2A86">
              <w:t>JAC Form 385-1</w:t>
            </w:r>
            <w:r>
              <w:t>7</w:t>
            </w:r>
          </w:p>
        </w:tc>
        <w:tc>
          <w:tcPr>
            <w:tcW w:w="511" w:type="dxa"/>
            <w:vAlign w:val="center"/>
          </w:tcPr>
          <w:p w14:paraId="66005C1D" w14:textId="42CE25F7" w:rsidR="00C95BB3" w:rsidRPr="007468E4" w:rsidRDefault="00C95BB3" w:rsidP="00C95BB3">
            <w:pPr>
              <w:jc w:val="center"/>
              <w:rPr>
                <w:sz w:val="24"/>
                <w:szCs w:val="24"/>
              </w:rPr>
            </w:pPr>
            <w:r w:rsidRPr="007468E4">
              <w:rPr>
                <w:sz w:val="24"/>
                <w:szCs w:val="24"/>
              </w:rPr>
              <w:t>18</w:t>
            </w:r>
          </w:p>
        </w:tc>
      </w:tr>
      <w:tr w:rsidR="00C95BB3" w14:paraId="185A7034" w14:textId="77777777" w:rsidTr="00C95BB3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4DE57434" w14:textId="145E3B4B" w:rsidR="00C95BB3" w:rsidRPr="003D583E" w:rsidRDefault="00C95BB3" w:rsidP="00C95BB3">
            <w:pPr>
              <w:bidi/>
              <w:rPr>
                <w:rFonts w:hint="cs"/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يتم </w:t>
            </w:r>
            <w:r w:rsidRPr="00C95BB3">
              <w:rPr>
                <w:rFonts w:hint="eastAsia"/>
                <w:sz w:val="20"/>
                <w:szCs w:val="20"/>
                <w:rtl/>
              </w:rPr>
              <w:t>تقييم</w:t>
            </w:r>
            <w:r w:rsidRPr="00C95BB3">
              <w:rPr>
                <w:sz w:val="20"/>
                <w:szCs w:val="20"/>
                <w:rtl/>
              </w:rPr>
              <w:t xml:space="preserve"> </w:t>
            </w:r>
            <w:r w:rsidRPr="00C95BB3">
              <w:rPr>
                <w:rFonts w:hint="eastAsia"/>
                <w:sz w:val="20"/>
                <w:szCs w:val="20"/>
                <w:rtl/>
              </w:rPr>
              <w:t>سلامة</w:t>
            </w:r>
            <w:r w:rsidRPr="00C95BB3">
              <w:rPr>
                <w:sz w:val="20"/>
                <w:szCs w:val="20"/>
                <w:rtl/>
              </w:rPr>
              <w:t xml:space="preserve"> </w:t>
            </w:r>
            <w:r w:rsidRPr="00C95BB3">
              <w:rPr>
                <w:rFonts w:hint="eastAsia"/>
                <w:sz w:val="20"/>
                <w:szCs w:val="20"/>
                <w:rtl/>
              </w:rPr>
              <w:t>عمليات</w:t>
            </w:r>
            <w:r w:rsidRPr="00C95BB3">
              <w:rPr>
                <w:sz w:val="20"/>
                <w:szCs w:val="20"/>
                <w:rtl/>
              </w:rPr>
              <w:t xml:space="preserve"> </w:t>
            </w:r>
            <w:r w:rsidRPr="00C95BB3">
              <w:rPr>
                <w:rFonts w:hint="eastAsia"/>
                <w:sz w:val="20"/>
                <w:szCs w:val="20"/>
                <w:rtl/>
              </w:rPr>
              <w:t>إعادة</w:t>
            </w:r>
            <w:r w:rsidRPr="00C95BB3">
              <w:rPr>
                <w:sz w:val="20"/>
                <w:szCs w:val="20"/>
                <w:rtl/>
              </w:rPr>
              <w:t xml:space="preserve"> </w:t>
            </w:r>
            <w:r w:rsidRPr="00C95BB3">
              <w:rPr>
                <w:rFonts w:hint="eastAsia"/>
                <w:sz w:val="20"/>
                <w:szCs w:val="20"/>
                <w:rtl/>
              </w:rPr>
              <w:t>التمركز</w:t>
            </w:r>
            <w:r w:rsidRPr="00C95BB3">
              <w:rPr>
                <w:sz w:val="20"/>
                <w:szCs w:val="20"/>
                <w:rtl/>
              </w:rPr>
              <w:t xml:space="preserve"> </w:t>
            </w:r>
            <w:r w:rsidRPr="00C95BB3">
              <w:rPr>
                <w:rFonts w:hint="eastAsia"/>
                <w:sz w:val="20"/>
                <w:szCs w:val="20"/>
                <w:rtl/>
              </w:rPr>
              <w:t>والسلامة</w:t>
            </w:r>
            <w:r w:rsidRPr="00C95BB3">
              <w:rPr>
                <w:sz w:val="20"/>
                <w:szCs w:val="20"/>
                <w:rtl/>
              </w:rPr>
              <w:t xml:space="preserve"> </w:t>
            </w:r>
            <w:r w:rsidRPr="00C95BB3">
              <w:rPr>
                <w:rFonts w:hint="eastAsia"/>
                <w:sz w:val="20"/>
                <w:szCs w:val="20"/>
                <w:rtl/>
              </w:rPr>
              <w:t>العملياتية</w:t>
            </w:r>
            <w:r w:rsidRPr="00C95BB3">
              <w:rPr>
                <w:sz w:val="20"/>
                <w:szCs w:val="20"/>
                <w:rtl/>
              </w:rPr>
              <w:t xml:space="preserve"> </w:t>
            </w:r>
            <w:r w:rsidRPr="00C95BB3">
              <w:rPr>
                <w:rFonts w:hint="eastAsia"/>
                <w:sz w:val="20"/>
                <w:szCs w:val="20"/>
                <w:rtl/>
              </w:rPr>
              <w:t>والتدريبية</w:t>
            </w:r>
            <w:r>
              <w:rPr>
                <w:rFonts w:hint="cs"/>
                <w:sz w:val="20"/>
                <w:szCs w:val="20"/>
                <w:rtl/>
              </w:rPr>
              <w:t xml:space="preserve"> للمشاركين وموقع التمركز.</w:t>
            </w:r>
          </w:p>
        </w:tc>
        <w:tc>
          <w:tcPr>
            <w:tcW w:w="899" w:type="dxa"/>
            <w:vAlign w:val="center"/>
          </w:tcPr>
          <w:p w14:paraId="76A7DF81" w14:textId="1C0A5D40" w:rsidR="00C95BB3" w:rsidRPr="007C7B3A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1950" w:type="dxa"/>
            <w:vAlign w:val="center"/>
          </w:tcPr>
          <w:p w14:paraId="2136584B" w14:textId="54A83152" w:rsidR="00C95BB3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1984" w:type="dxa"/>
            <w:vAlign w:val="center"/>
          </w:tcPr>
          <w:p w14:paraId="3CE5F59C" w14:textId="53790528" w:rsidR="00C95BB3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111" w:type="dxa"/>
            <w:vAlign w:val="center"/>
          </w:tcPr>
          <w:p w14:paraId="450D5628" w14:textId="77777777" w:rsidR="00C95BB3" w:rsidRPr="00C95BB3" w:rsidRDefault="00C95BB3" w:rsidP="00C95BB3">
            <w:pPr>
              <w:pStyle w:val="NormalWeb"/>
              <w:bidi/>
              <w:spacing w:before="0" w:beforeAutospacing="0" w:after="0" w:afterAutospacing="0"/>
              <w:jc w:val="center"/>
              <w:rPr>
                <w:rFonts w:asciiTheme="minorHAnsi" w:eastAsiaTheme="minorHAnsi" w:hAnsiTheme="minorHAnsi" w:cs="Arial"/>
                <w:lang w:val="en-US" w:eastAsia="en-US"/>
              </w:rPr>
            </w:pPr>
            <w:r w:rsidRPr="00C95BB3">
              <w:rPr>
                <w:rFonts w:asciiTheme="minorHAnsi" w:eastAsiaTheme="minorHAnsi" w:hAnsiTheme="minorHAnsi" w:cs="Arial" w:hint="cs"/>
                <w:rtl/>
                <w:lang w:val="en-US" w:eastAsia="en-US"/>
              </w:rPr>
              <w:t xml:space="preserve">تقييم </w:t>
            </w:r>
            <w:r w:rsidRPr="00C95BB3">
              <w:rPr>
                <w:rFonts w:asciiTheme="minorHAnsi" w:eastAsiaTheme="minorHAnsi" w:hAnsiTheme="minorHAnsi" w:cs="Arial"/>
                <w:rtl/>
                <w:lang w:val="en-US" w:eastAsia="en-US"/>
              </w:rPr>
              <w:t>سلامة عمليات إعادة التمركز والسلامة العملياتية</w:t>
            </w:r>
            <w:r w:rsidRPr="00C95BB3">
              <w:rPr>
                <w:rFonts w:asciiTheme="minorHAnsi" w:eastAsiaTheme="minorHAnsi" w:hAnsiTheme="minorHAnsi" w:cs="Arial" w:hint="cs"/>
                <w:rtl/>
                <w:lang w:val="en-US" w:eastAsia="en-US"/>
              </w:rPr>
              <w:t xml:space="preserve"> والتدريبية</w:t>
            </w:r>
          </w:p>
          <w:p w14:paraId="5D0C3CA2" w14:textId="2117F43C" w:rsidR="00C95BB3" w:rsidRPr="00753219" w:rsidRDefault="00C95BB3" w:rsidP="00C95BB3">
            <w:pPr>
              <w:jc w:val="center"/>
              <w:rPr>
                <w:sz w:val="20"/>
                <w:szCs w:val="20"/>
                <w:rtl/>
                <w:lang w:bidi="ar-AE"/>
              </w:rPr>
            </w:pPr>
            <w:r>
              <w:rPr>
                <w:sz w:val="20"/>
                <w:szCs w:val="20"/>
                <w:lang w:bidi="ar-AE"/>
              </w:rPr>
              <w:t>Tactical Safety Checklist</w:t>
            </w:r>
          </w:p>
        </w:tc>
        <w:tc>
          <w:tcPr>
            <w:tcW w:w="1867" w:type="dxa"/>
            <w:vAlign w:val="center"/>
          </w:tcPr>
          <w:p w14:paraId="397F0053" w14:textId="4DD603BD" w:rsidR="00C95BB3" w:rsidRPr="00E31234" w:rsidRDefault="00C95BB3" w:rsidP="00C95BB3">
            <w:pPr>
              <w:jc w:val="center"/>
              <w:rPr>
                <w:sz w:val="24"/>
                <w:szCs w:val="24"/>
              </w:rPr>
            </w:pPr>
            <w:r w:rsidRPr="00BD2A86">
              <w:t>JAC Form 385-1</w:t>
            </w:r>
            <w:r>
              <w:t>8</w:t>
            </w:r>
          </w:p>
        </w:tc>
        <w:tc>
          <w:tcPr>
            <w:tcW w:w="511" w:type="dxa"/>
            <w:vAlign w:val="center"/>
          </w:tcPr>
          <w:p w14:paraId="583C3217" w14:textId="2065A94E" w:rsidR="00C95BB3" w:rsidRPr="007468E4" w:rsidRDefault="00C95BB3" w:rsidP="00C95BB3">
            <w:pPr>
              <w:jc w:val="center"/>
              <w:rPr>
                <w:sz w:val="24"/>
                <w:szCs w:val="24"/>
                <w:rtl/>
                <w:lang w:val="en-GB"/>
              </w:rPr>
            </w:pPr>
            <w:r w:rsidRPr="007468E4">
              <w:rPr>
                <w:sz w:val="24"/>
                <w:szCs w:val="24"/>
              </w:rPr>
              <w:t>19</w:t>
            </w:r>
          </w:p>
        </w:tc>
      </w:tr>
      <w:tr w:rsidR="00C95BB3" w14:paraId="18AF242D" w14:textId="77777777" w:rsidTr="00C95BB3">
        <w:trPr>
          <w:trHeight w:val="531"/>
        </w:trPr>
        <w:tc>
          <w:tcPr>
            <w:tcW w:w="3438" w:type="dxa"/>
            <w:shd w:val="clear" w:color="auto" w:fill="FFFFFF" w:themeFill="background1"/>
            <w:vAlign w:val="center"/>
          </w:tcPr>
          <w:p w14:paraId="0B25027F" w14:textId="2647ACB4" w:rsidR="00C95BB3" w:rsidRPr="003D583E" w:rsidRDefault="00C95BB3" w:rsidP="00C95BB3">
            <w:pPr>
              <w:bidi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الدراسة المسبقة للمخاطر في مهمة او تمرين معين وذلك لتطبيق إجراءات السيطرة وتخفيض المخاطر.</w:t>
            </w:r>
          </w:p>
        </w:tc>
        <w:tc>
          <w:tcPr>
            <w:tcW w:w="899" w:type="dxa"/>
            <w:vAlign w:val="center"/>
          </w:tcPr>
          <w:p w14:paraId="25DD7D1B" w14:textId="18F1C7D1" w:rsidR="00C95BB3" w:rsidRPr="007C7B3A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-</w:t>
            </w:r>
          </w:p>
        </w:tc>
        <w:tc>
          <w:tcPr>
            <w:tcW w:w="1950" w:type="dxa"/>
            <w:vAlign w:val="center"/>
          </w:tcPr>
          <w:p w14:paraId="3D154CC6" w14:textId="313A4FEA" w:rsidR="00C95BB3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7C7B3A"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1984" w:type="dxa"/>
            <w:vAlign w:val="center"/>
          </w:tcPr>
          <w:p w14:paraId="752F2B35" w14:textId="0FE412EB" w:rsidR="00C95BB3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قيادة الطيران المشترك</w:t>
            </w:r>
          </w:p>
        </w:tc>
        <w:tc>
          <w:tcPr>
            <w:tcW w:w="4111" w:type="dxa"/>
            <w:vAlign w:val="center"/>
          </w:tcPr>
          <w:p w14:paraId="27B8F0FB" w14:textId="77777777" w:rsidR="00C95BB3" w:rsidRDefault="00C95BB3" w:rsidP="00C95BB3">
            <w:pPr>
              <w:bidi/>
              <w:jc w:val="center"/>
              <w:rPr>
                <w:rFonts w:cs="Arial"/>
                <w:sz w:val="24"/>
                <w:szCs w:val="24"/>
                <w:lang w:bidi="ar-AE"/>
              </w:rPr>
            </w:pPr>
            <w:r w:rsidRPr="005F0839">
              <w:rPr>
                <w:rFonts w:cs="Arial" w:hint="cs"/>
                <w:sz w:val="24"/>
                <w:szCs w:val="24"/>
                <w:rtl/>
                <w:lang w:bidi="ar-AE"/>
              </w:rPr>
              <w:t>جدول</w:t>
            </w:r>
            <w:r w:rsidRPr="005F0839">
              <w:rPr>
                <w:rFonts w:cs="Arial"/>
                <w:sz w:val="24"/>
                <w:szCs w:val="24"/>
                <w:rtl/>
                <w:lang w:bidi="ar-AE"/>
              </w:rPr>
              <w:t xml:space="preserve"> </w:t>
            </w:r>
            <w:r w:rsidRPr="005F0839">
              <w:rPr>
                <w:rFonts w:cs="Arial" w:hint="cs"/>
                <w:sz w:val="24"/>
                <w:szCs w:val="24"/>
                <w:rtl/>
                <w:lang w:bidi="ar-AE"/>
              </w:rPr>
              <w:t>ضوابط</w:t>
            </w:r>
            <w:r w:rsidRPr="005F0839">
              <w:rPr>
                <w:rFonts w:cs="Arial"/>
                <w:sz w:val="24"/>
                <w:szCs w:val="24"/>
                <w:rtl/>
                <w:lang w:bidi="ar-AE"/>
              </w:rPr>
              <w:t xml:space="preserve"> </w:t>
            </w:r>
            <w:r w:rsidRPr="005F0839">
              <w:rPr>
                <w:rFonts w:cs="Arial" w:hint="cs"/>
                <w:sz w:val="24"/>
                <w:szCs w:val="24"/>
                <w:rtl/>
                <w:lang w:bidi="ar-AE"/>
              </w:rPr>
              <w:t>اتخاذ</w:t>
            </w:r>
            <w:r w:rsidRPr="005F0839">
              <w:rPr>
                <w:rFonts w:cs="Arial"/>
                <w:sz w:val="24"/>
                <w:szCs w:val="24"/>
                <w:rtl/>
                <w:lang w:bidi="ar-AE"/>
              </w:rPr>
              <w:t xml:space="preserve"> </w:t>
            </w:r>
            <w:r w:rsidRPr="005F0839">
              <w:rPr>
                <w:rFonts w:cs="Arial" w:hint="cs"/>
                <w:sz w:val="24"/>
                <w:szCs w:val="24"/>
                <w:rtl/>
                <w:lang w:bidi="ar-AE"/>
              </w:rPr>
              <w:t>قرارات</w:t>
            </w:r>
            <w:r w:rsidRPr="005F0839">
              <w:rPr>
                <w:rFonts w:cs="Arial"/>
                <w:sz w:val="24"/>
                <w:szCs w:val="24"/>
                <w:rtl/>
                <w:lang w:bidi="ar-AE"/>
              </w:rPr>
              <w:t xml:space="preserve"> </w:t>
            </w:r>
            <w:r w:rsidRPr="005F0839">
              <w:rPr>
                <w:rFonts w:cs="Arial" w:hint="cs"/>
                <w:sz w:val="24"/>
                <w:szCs w:val="24"/>
                <w:rtl/>
                <w:lang w:bidi="ar-AE"/>
              </w:rPr>
              <w:t>المخاطر</w:t>
            </w:r>
          </w:p>
          <w:p w14:paraId="2D9983F2" w14:textId="7D019616" w:rsidR="00C95BB3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 w:rsidRPr="005F0839">
              <w:rPr>
                <w:sz w:val="20"/>
                <w:szCs w:val="20"/>
                <w:lang w:bidi="ar-AE"/>
              </w:rPr>
              <w:t>Deliberate Risk Assessment (DRAW)</w:t>
            </w:r>
          </w:p>
        </w:tc>
        <w:tc>
          <w:tcPr>
            <w:tcW w:w="1867" w:type="dxa"/>
            <w:vAlign w:val="center"/>
          </w:tcPr>
          <w:p w14:paraId="75679FC5" w14:textId="265A3D35" w:rsidR="00C95BB3" w:rsidRPr="00E31234" w:rsidRDefault="00C95BB3" w:rsidP="00C95BB3">
            <w:pPr>
              <w:jc w:val="center"/>
              <w:rPr>
                <w:sz w:val="24"/>
                <w:szCs w:val="24"/>
              </w:rPr>
            </w:pPr>
            <w:r w:rsidRPr="00BD2A86">
              <w:t>JAC Form 385-1</w:t>
            </w:r>
            <w:r>
              <w:t>9</w:t>
            </w:r>
          </w:p>
        </w:tc>
        <w:tc>
          <w:tcPr>
            <w:tcW w:w="511" w:type="dxa"/>
            <w:vAlign w:val="center"/>
          </w:tcPr>
          <w:p w14:paraId="23694600" w14:textId="47AD04D6" w:rsidR="00C95BB3" w:rsidRPr="007468E4" w:rsidRDefault="00C95BB3" w:rsidP="00C95BB3">
            <w:pPr>
              <w:jc w:val="center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20</w:t>
            </w:r>
          </w:p>
        </w:tc>
      </w:tr>
    </w:tbl>
    <w:p w14:paraId="6891A33B" w14:textId="77777777" w:rsidR="004C5F7F" w:rsidRDefault="004C5F7F" w:rsidP="00917C39"/>
    <w:sectPr w:rsidR="004C5F7F" w:rsidSect="007C7B3A">
      <w:headerReference w:type="default" r:id="rId11"/>
      <w:footerReference w:type="default" r:id="rId12"/>
      <w:headerReference w:type="first" r:id="rId13"/>
      <w:footerReference w:type="first" r:id="rId14"/>
      <w:pgSz w:w="15840" w:h="12240" w:orient="landscape"/>
      <w:pgMar w:top="700" w:right="1440" w:bottom="1152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1A533A" w14:textId="77777777" w:rsidR="00DD1020" w:rsidRDefault="00DD1020" w:rsidP="00DA6490">
      <w:pPr>
        <w:spacing w:after="0" w:line="240" w:lineRule="auto"/>
      </w:pPr>
      <w:r>
        <w:separator/>
      </w:r>
    </w:p>
  </w:endnote>
  <w:endnote w:type="continuationSeparator" w:id="0">
    <w:p w14:paraId="2C287EA9" w14:textId="77777777" w:rsidR="00DD1020" w:rsidRDefault="00DD1020" w:rsidP="00DA6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DDBA038" w14:textId="058024F0" w:rsidR="004C5F7F" w:rsidRPr="00DA6490" w:rsidRDefault="004C5F7F" w:rsidP="00964664">
    <w:pPr>
      <w:pStyle w:val="NoSpacing"/>
      <w:bidi/>
      <w:jc w:val="center"/>
      <w:rPr>
        <w:rFonts w:ascii="Arial" w:hAnsi="Arial" w:cs="Arial"/>
        <w:sz w:val="28"/>
        <w:szCs w:val="28"/>
        <w:u w:val="single"/>
      </w:rPr>
    </w:pPr>
    <w:r w:rsidRPr="00DA6490">
      <w:rPr>
        <w:rFonts w:ascii="Arial" w:hAnsi="Arial" w:cs="Arial" w:hint="cs"/>
        <w:sz w:val="28"/>
        <w:szCs w:val="28"/>
        <w:u w:val="single"/>
        <w:rtl/>
      </w:rPr>
      <w:t>سري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EE4CD9" w14:textId="54A93136" w:rsidR="004C5F7F" w:rsidRPr="00DA6490" w:rsidRDefault="004C5F7F" w:rsidP="00DA6490">
    <w:pPr>
      <w:pStyle w:val="NoSpacing"/>
      <w:bidi/>
      <w:jc w:val="center"/>
      <w:rPr>
        <w:rFonts w:ascii="Arial" w:hAnsi="Arial" w:cs="Arial"/>
        <w:sz w:val="28"/>
        <w:szCs w:val="28"/>
        <w:u w:val="single"/>
      </w:rPr>
    </w:pPr>
    <w:r>
      <w:rPr>
        <w:rFonts w:ascii="Arial" w:hAnsi="Arial" w:cs="Arial" w:hint="cs"/>
        <w:sz w:val="28"/>
        <w:szCs w:val="28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EFECAA" w14:textId="77777777" w:rsidR="00DD1020" w:rsidRDefault="00DD1020" w:rsidP="00DA6490">
      <w:pPr>
        <w:spacing w:after="0" w:line="240" w:lineRule="auto"/>
      </w:pPr>
      <w:r>
        <w:separator/>
      </w:r>
    </w:p>
  </w:footnote>
  <w:footnote w:type="continuationSeparator" w:id="0">
    <w:p w14:paraId="58F84700" w14:textId="77777777" w:rsidR="00DD1020" w:rsidRDefault="00DD1020" w:rsidP="00DA64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106A87" w14:textId="2EC04853" w:rsidR="004C5F7F" w:rsidRDefault="004C5F7F" w:rsidP="00DA6490">
    <w:pPr>
      <w:pStyle w:val="NoSpacing"/>
      <w:bidi/>
      <w:jc w:val="center"/>
      <w:rPr>
        <w:rFonts w:ascii="Arial" w:hAnsi="Arial" w:cs="Arial"/>
        <w:sz w:val="28"/>
        <w:szCs w:val="28"/>
        <w:u w:val="single"/>
        <w:rtl/>
      </w:rPr>
    </w:pPr>
    <w:r w:rsidRPr="00DA6490">
      <w:rPr>
        <w:rFonts w:ascii="Arial" w:hAnsi="Arial" w:cs="Arial" w:hint="cs"/>
        <w:sz w:val="28"/>
        <w:szCs w:val="28"/>
        <w:u w:val="single"/>
        <w:rtl/>
      </w:rPr>
      <w:t>سري</w:t>
    </w:r>
  </w:p>
  <w:p w14:paraId="21A37225" w14:textId="77777777" w:rsidR="004C5F7F" w:rsidRPr="00DA6490" w:rsidRDefault="004C5F7F" w:rsidP="00D06C26">
    <w:pPr>
      <w:pStyle w:val="NoSpacing"/>
      <w:bidi/>
      <w:jc w:val="center"/>
      <w:rPr>
        <w:rFonts w:ascii="Arial" w:hAnsi="Arial" w:cs="Arial"/>
        <w:sz w:val="28"/>
        <w:szCs w:val="28"/>
        <w:u w:val="singl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06759A8" w14:textId="3D685E52" w:rsidR="004C5F7F" w:rsidRDefault="004C5F7F" w:rsidP="00F67CB0">
    <w:pPr>
      <w:pStyle w:val="NoSpacing"/>
      <w:bidi/>
      <w:spacing w:line="360" w:lineRule="auto"/>
      <w:jc w:val="center"/>
      <w:rPr>
        <w:sz w:val="28"/>
        <w:szCs w:val="28"/>
        <w:u w:val="single"/>
        <w:rtl/>
      </w:rPr>
    </w:pPr>
    <w:r w:rsidRPr="00DA6490">
      <w:rPr>
        <w:rFonts w:hint="cs"/>
        <w:sz w:val="28"/>
        <w:szCs w:val="28"/>
        <w:u w:val="single"/>
        <w:rtl/>
      </w:rPr>
      <w:t>سري</w:t>
    </w:r>
  </w:p>
  <w:p w14:paraId="67F742A8" w14:textId="0374F953" w:rsidR="004C5F7F" w:rsidRDefault="00586FDA" w:rsidP="00586FDA">
    <w:pPr>
      <w:jc w:val="center"/>
      <w:rPr>
        <w:rFonts w:ascii="Arial" w:hAnsi="Arial" w:cs="Arial"/>
        <w:b/>
        <w:bCs/>
        <w:sz w:val="36"/>
        <w:szCs w:val="36"/>
        <w:u w:val="single"/>
      </w:rPr>
    </w:pPr>
    <w:r w:rsidRPr="00586FDA">
      <w:rPr>
        <w:rFonts w:ascii="Arial" w:hAnsi="Arial" w:cs="Arial" w:hint="cs"/>
        <w:b/>
        <w:bCs/>
        <w:sz w:val="36"/>
        <w:szCs w:val="36"/>
        <w:u w:val="single"/>
        <w:rtl/>
      </w:rPr>
      <w:t xml:space="preserve">فهرس </w:t>
    </w:r>
    <w:r w:rsidRPr="00586FDA">
      <w:rPr>
        <w:rFonts w:ascii="Arial" w:hAnsi="Arial" w:cs="Arial"/>
        <w:b/>
        <w:bCs/>
        <w:sz w:val="36"/>
        <w:szCs w:val="36"/>
        <w:u w:val="single"/>
        <w:rtl/>
      </w:rPr>
      <w:t xml:space="preserve">نماذج </w:t>
    </w:r>
    <w:r w:rsidR="005F0839">
      <w:rPr>
        <w:rFonts w:ascii="Arial" w:hAnsi="Arial" w:cs="Arial" w:hint="cs"/>
        <w:b/>
        <w:bCs/>
        <w:sz w:val="36"/>
        <w:szCs w:val="36"/>
        <w:u w:val="single"/>
        <w:rtl/>
      </w:rPr>
      <w:t>السلامة</w:t>
    </w:r>
    <w:r w:rsidR="00B10BD4">
      <w:rPr>
        <w:rFonts w:ascii="Arial" w:hAnsi="Arial" w:cs="Arial" w:hint="cs"/>
        <w:b/>
        <w:bCs/>
        <w:sz w:val="36"/>
        <w:szCs w:val="36"/>
        <w:u w:val="single"/>
        <w:rtl/>
      </w:rPr>
      <w:t xml:space="preserve"> (385)</w:t>
    </w:r>
  </w:p>
  <w:p w14:paraId="398DA511" w14:textId="73B3C8F4" w:rsidR="0088339B" w:rsidRPr="0088339B" w:rsidRDefault="0088339B" w:rsidP="00586FDA">
    <w:pPr>
      <w:jc w:val="center"/>
      <w:rPr>
        <w:rFonts w:ascii="Arial" w:hAnsi="Arial" w:cs="Arial"/>
        <w:b/>
        <w:bCs/>
        <w:sz w:val="32"/>
        <w:szCs w:val="32"/>
        <w:u w:val="single"/>
        <w:rtl/>
      </w:rPr>
    </w:pPr>
    <w:r w:rsidRPr="0088339B">
      <w:rPr>
        <w:rFonts w:ascii="Arial" w:hAnsi="Arial" w:cs="Arial"/>
        <w:b/>
        <w:bCs/>
        <w:sz w:val="32"/>
        <w:szCs w:val="32"/>
        <w:u w:val="single"/>
      </w:rPr>
      <w:t>JAC Safety Forms 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283E69"/>
    <w:multiLevelType w:val="hybridMultilevel"/>
    <w:tmpl w:val="77EC0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B5B"/>
    <w:rsid w:val="00016DBC"/>
    <w:rsid w:val="000205BD"/>
    <w:rsid w:val="000234C3"/>
    <w:rsid w:val="000509EC"/>
    <w:rsid w:val="00052C75"/>
    <w:rsid w:val="000542E0"/>
    <w:rsid w:val="000D6773"/>
    <w:rsid w:val="000E63A4"/>
    <w:rsid w:val="00126ADD"/>
    <w:rsid w:val="00186648"/>
    <w:rsid w:val="001D5EFE"/>
    <w:rsid w:val="001E1176"/>
    <w:rsid w:val="001E67F6"/>
    <w:rsid w:val="001F1839"/>
    <w:rsid w:val="00204AE7"/>
    <w:rsid w:val="00295069"/>
    <w:rsid w:val="002F7E86"/>
    <w:rsid w:val="00313F8F"/>
    <w:rsid w:val="00314BE7"/>
    <w:rsid w:val="00322CF6"/>
    <w:rsid w:val="003346A9"/>
    <w:rsid w:val="00386FF0"/>
    <w:rsid w:val="003A730D"/>
    <w:rsid w:val="003D15F1"/>
    <w:rsid w:val="003D583E"/>
    <w:rsid w:val="003D5DB2"/>
    <w:rsid w:val="003F0C9D"/>
    <w:rsid w:val="00434AAF"/>
    <w:rsid w:val="00480336"/>
    <w:rsid w:val="00495B5C"/>
    <w:rsid w:val="004A2F26"/>
    <w:rsid w:val="004C5F7F"/>
    <w:rsid w:val="004D34B3"/>
    <w:rsid w:val="00523845"/>
    <w:rsid w:val="00545557"/>
    <w:rsid w:val="00586FDA"/>
    <w:rsid w:val="00595A29"/>
    <w:rsid w:val="005B2A34"/>
    <w:rsid w:val="005B3EC5"/>
    <w:rsid w:val="005F0839"/>
    <w:rsid w:val="006512BB"/>
    <w:rsid w:val="0069324B"/>
    <w:rsid w:val="006A7D8A"/>
    <w:rsid w:val="006B68D8"/>
    <w:rsid w:val="007468E4"/>
    <w:rsid w:val="00753219"/>
    <w:rsid w:val="0079408D"/>
    <w:rsid w:val="007C0CB5"/>
    <w:rsid w:val="007C50B2"/>
    <w:rsid w:val="007C7B3A"/>
    <w:rsid w:val="007E4D6E"/>
    <w:rsid w:val="007E73D5"/>
    <w:rsid w:val="00806A9D"/>
    <w:rsid w:val="0081554D"/>
    <w:rsid w:val="00825F4E"/>
    <w:rsid w:val="0083409E"/>
    <w:rsid w:val="00846C79"/>
    <w:rsid w:val="00867E70"/>
    <w:rsid w:val="008710DE"/>
    <w:rsid w:val="0088339B"/>
    <w:rsid w:val="00886A7A"/>
    <w:rsid w:val="00887B9A"/>
    <w:rsid w:val="0089458B"/>
    <w:rsid w:val="008A55AB"/>
    <w:rsid w:val="008D19CC"/>
    <w:rsid w:val="008D641D"/>
    <w:rsid w:val="00903607"/>
    <w:rsid w:val="00917C39"/>
    <w:rsid w:val="009236A2"/>
    <w:rsid w:val="00926FDD"/>
    <w:rsid w:val="00962217"/>
    <w:rsid w:val="00964664"/>
    <w:rsid w:val="00970E6E"/>
    <w:rsid w:val="009B3A5C"/>
    <w:rsid w:val="009C6099"/>
    <w:rsid w:val="009F003F"/>
    <w:rsid w:val="00A62E75"/>
    <w:rsid w:val="00A82541"/>
    <w:rsid w:val="00AB032E"/>
    <w:rsid w:val="00AE709A"/>
    <w:rsid w:val="00B10BD4"/>
    <w:rsid w:val="00B163DF"/>
    <w:rsid w:val="00B301FA"/>
    <w:rsid w:val="00B56266"/>
    <w:rsid w:val="00B83488"/>
    <w:rsid w:val="00BA427B"/>
    <w:rsid w:val="00BB0D9F"/>
    <w:rsid w:val="00C0725D"/>
    <w:rsid w:val="00C07AA6"/>
    <w:rsid w:val="00C229FF"/>
    <w:rsid w:val="00C331EC"/>
    <w:rsid w:val="00C341C3"/>
    <w:rsid w:val="00C61F16"/>
    <w:rsid w:val="00C7208C"/>
    <w:rsid w:val="00C94904"/>
    <w:rsid w:val="00C94BE1"/>
    <w:rsid w:val="00C95BB3"/>
    <w:rsid w:val="00D06374"/>
    <w:rsid w:val="00D06C26"/>
    <w:rsid w:val="00D071B0"/>
    <w:rsid w:val="00D15C5C"/>
    <w:rsid w:val="00D161C3"/>
    <w:rsid w:val="00D22C68"/>
    <w:rsid w:val="00D4674D"/>
    <w:rsid w:val="00D73221"/>
    <w:rsid w:val="00DA54A2"/>
    <w:rsid w:val="00DA6490"/>
    <w:rsid w:val="00DD1020"/>
    <w:rsid w:val="00E0702B"/>
    <w:rsid w:val="00E33E9E"/>
    <w:rsid w:val="00E35194"/>
    <w:rsid w:val="00E44709"/>
    <w:rsid w:val="00E75B5B"/>
    <w:rsid w:val="00E83CAA"/>
    <w:rsid w:val="00E9588F"/>
    <w:rsid w:val="00E97976"/>
    <w:rsid w:val="00EB148D"/>
    <w:rsid w:val="00EC0D08"/>
    <w:rsid w:val="00EC2B18"/>
    <w:rsid w:val="00F67CB0"/>
    <w:rsid w:val="00FB2A5E"/>
    <w:rsid w:val="00FC1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DA3EE5C"/>
  <w15:docId w15:val="{1D8F2CF8-BC7E-40AF-A05A-52E5EE58D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D641D"/>
    <w:pPr>
      <w:spacing w:after="0" w:line="240" w:lineRule="auto"/>
    </w:pPr>
  </w:style>
  <w:style w:type="table" w:styleId="TableGrid">
    <w:name w:val="Table Grid"/>
    <w:basedOn w:val="TableNormal"/>
    <w:uiPriority w:val="39"/>
    <w:rsid w:val="008D64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A649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490"/>
  </w:style>
  <w:style w:type="paragraph" w:styleId="Footer">
    <w:name w:val="footer"/>
    <w:basedOn w:val="Normal"/>
    <w:link w:val="FooterChar"/>
    <w:uiPriority w:val="99"/>
    <w:unhideWhenUsed/>
    <w:rsid w:val="00DA6490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490"/>
  </w:style>
  <w:style w:type="paragraph" w:styleId="BalloonText">
    <w:name w:val="Balloon Text"/>
    <w:basedOn w:val="Normal"/>
    <w:link w:val="BalloonTextChar"/>
    <w:uiPriority w:val="99"/>
    <w:semiHidden/>
    <w:unhideWhenUsed/>
    <w:rsid w:val="00D467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674D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95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98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ed94768c-563f-46a5-8dbc-5b99b5695749">33HA43QPHE4U-1451286053-177</_dlc_DocId>
    <_dlc_DocIdUrl xmlns="ed94768c-563f-46a5-8dbc-5b99b5695749">
      <Url>https://portal.jac.mil.ae/_layouts/15/DocIdRedir.aspx?ID=33HA43QPHE4U-1451286053-177</Url>
      <Description>33HA43QPHE4U-1451286053-177</Description>
    </_dlc_DocIdUrl>
    <EnglishText xmlns="174c99b3-2bc5-4e92-a702-db2fe4beaa23">JAC Safety Forms List </EnglishText>
    <ArabicText xmlns="174c99b3-2bc5-4e92-a702-db2fe4beaa23">فهرس نماذج قسم السلامة والبيئة والجدارة</ArabicText>
    <ParentLevel xmlns="44ee90ad-e09c-40df-86b3-4a26e1c86c52">13</ParentLevel>
    <LastEditedBy xmlns="174c99b3-2bc5-4e92-a702-db2fe4beaa23">14399</LastEditedBy>
    <Order0 xmlns="174c99b3-2bc5-4e92-a702-db2fe4beaa23">179</Order0>
    <DeletedOn xmlns="174c99b3-2bc5-4e92-a702-db2fe4beaa23" xsi:nil="true"/>
    <UploadedBy xmlns="174c99b3-2bc5-4e92-a702-db2fe4beaa23">14399</UploadedBy>
    <UploadedOn xmlns="174c99b3-2bc5-4e92-a702-db2fe4beaa23">2024-09-25T06:03:22+00:00</UploadedOn>
    <FileType xmlns="174c99b3-2bc5-4e92-a702-db2fe4beaa23">Word</FileType>
    <IsDeleted xmlns="174c99b3-2bc5-4e92-a702-db2fe4beaa23">false</IsDeleted>
    <DeletedBy xmlns="174c99b3-2bc5-4e92-a702-db2fe4beaa23" xsi:nil="true"/>
    <LastEditedOn xmlns="174c99b3-2bc5-4e92-a702-db2fe4beaa23">2024-09-25T06:03:22+00:00</LastEditedOn>
    <DeleteReason xmlns="44ee90ad-e09c-40df-86b3-4a26e1c86c52" xsi:nil="true"/>
    <FilePathForAnonymous xmlns="44ee90ad-e09c-40df-86b3-4a26e1c86c52">/ExtranetSafetyFileLibrary/JAC Safety Forms List فهرس نماذج قسم السلامة والبيئة والجدارة.docx</FilePathForAnonymou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622EA34EDF544F8A179DB6F84EB080" ma:contentTypeVersion="21" ma:contentTypeDescription="Create a new document." ma:contentTypeScope="" ma:versionID="451a5e087189fd8b4ee1b58807a836fe">
  <xsd:schema xmlns:xsd="http://www.w3.org/2001/XMLSchema" xmlns:xs="http://www.w3.org/2001/XMLSchema" xmlns:p="http://schemas.microsoft.com/office/2006/metadata/properties" xmlns:ns2="ed94768c-563f-46a5-8dbc-5b99b5695749" xmlns:ns3="174c99b3-2bc5-4e92-a702-db2fe4beaa23" xmlns:ns4="44ee90ad-e09c-40df-86b3-4a26e1c86c52" targetNamespace="http://schemas.microsoft.com/office/2006/metadata/properties" ma:root="true" ma:fieldsID="97dae3388a138dbf6677c5ce79997533" ns2:_="" ns3:_="" ns4:_="">
    <xsd:import namespace="ed94768c-563f-46a5-8dbc-5b99b5695749"/>
    <xsd:import namespace="174c99b3-2bc5-4e92-a702-db2fe4beaa23"/>
    <xsd:import namespace="44ee90ad-e09c-40df-86b3-4a26e1c86c52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Order0" minOccurs="0"/>
                <xsd:element ref="ns3:IsDeleted" minOccurs="0"/>
                <xsd:element ref="ns3:DeletedBy" minOccurs="0"/>
                <xsd:element ref="ns3:DeletedOn" minOccurs="0"/>
                <xsd:element ref="ns3:UploadedBy" minOccurs="0"/>
                <xsd:element ref="ns3:UploadedOn" minOccurs="0"/>
                <xsd:element ref="ns3:FileType" minOccurs="0"/>
                <xsd:element ref="ns3:LastEditedBy" minOccurs="0"/>
                <xsd:element ref="ns3:LastEditedOn" minOccurs="0"/>
                <xsd:element ref="ns3:ArabicText" minOccurs="0"/>
                <xsd:element ref="ns3:EnglishText" minOccurs="0"/>
                <xsd:element ref="ns4:ParentLevel" minOccurs="0"/>
                <xsd:element ref="ns4:ParentLevel_x003a_Title" minOccurs="0"/>
                <xsd:element ref="ns4:ParentLevel_x003a_ID" minOccurs="0"/>
                <xsd:element ref="ns4:DeleteReason" minOccurs="0"/>
                <xsd:element ref="ns4:FilePathForAnonymo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94768c-563f-46a5-8dbc-5b99b569574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4c99b3-2bc5-4e92-a702-db2fe4beaa23" elementFormDefault="qualified">
    <xsd:import namespace="http://schemas.microsoft.com/office/2006/documentManagement/types"/>
    <xsd:import namespace="http://schemas.microsoft.com/office/infopath/2007/PartnerControls"/>
    <xsd:element name="Order0" ma:index="11" nillable="true" ma:displayName="Order" ma:internalName="Order0" ma:percentage="FALSE">
      <xsd:simpleType>
        <xsd:restriction base="dms:Number"/>
      </xsd:simpleType>
    </xsd:element>
    <xsd:element name="IsDeleted" ma:index="12" nillable="true" ma:displayName="IsDeleted" ma:default="0" ma:internalName="IsDeleted">
      <xsd:simpleType>
        <xsd:restriction base="dms:Boolean"/>
      </xsd:simpleType>
    </xsd:element>
    <xsd:element name="DeletedBy" ma:index="13" nillable="true" ma:displayName="DeletedBy" ma:internalName="DeletedBy">
      <xsd:simpleType>
        <xsd:restriction base="dms:Text">
          <xsd:maxLength value="255"/>
        </xsd:restriction>
      </xsd:simpleType>
    </xsd:element>
    <xsd:element name="DeletedOn" ma:index="14" nillable="true" ma:displayName="DeletedOn" ma:format="DateTime" ma:internalName="DeletedOn">
      <xsd:simpleType>
        <xsd:restriction base="dms:DateTime"/>
      </xsd:simpleType>
    </xsd:element>
    <xsd:element name="UploadedBy" ma:index="15" nillable="true" ma:displayName="UploadedBy" ma:internalName="UploadedBy">
      <xsd:simpleType>
        <xsd:restriction base="dms:Text">
          <xsd:maxLength value="255"/>
        </xsd:restriction>
      </xsd:simpleType>
    </xsd:element>
    <xsd:element name="UploadedOn" ma:index="16" nillable="true" ma:displayName="UploadedOn" ma:format="DateTime" ma:internalName="UploadedOn">
      <xsd:simpleType>
        <xsd:restriction base="dms:DateTime"/>
      </xsd:simpleType>
    </xsd:element>
    <xsd:element name="FileType" ma:index="17" nillable="true" ma:displayName="FileType" ma:default="PDF" ma:format="Dropdown" ma:internalName="FileType">
      <xsd:simpleType>
        <xsd:restriction base="dms:Choice">
          <xsd:enumeration value="PDF"/>
          <xsd:enumeration value="Word"/>
          <xsd:enumeration value="Excel"/>
          <xsd:enumeration value="PPT"/>
        </xsd:restriction>
      </xsd:simpleType>
    </xsd:element>
    <xsd:element name="LastEditedBy" ma:index="18" nillable="true" ma:displayName="LastEditedBy" ma:internalName="LastEditedBy">
      <xsd:simpleType>
        <xsd:restriction base="dms:Text">
          <xsd:maxLength value="255"/>
        </xsd:restriction>
      </xsd:simpleType>
    </xsd:element>
    <xsd:element name="LastEditedOn" ma:index="19" nillable="true" ma:displayName="LastEditedOn" ma:format="DateTime" ma:internalName="LastEditedOn">
      <xsd:simpleType>
        <xsd:restriction base="dms:DateTime"/>
      </xsd:simpleType>
    </xsd:element>
    <xsd:element name="ArabicText" ma:index="20" nillable="true" ma:displayName="ArabicText" ma:internalName="ArabicText">
      <xsd:simpleType>
        <xsd:restriction base="dms:Text">
          <xsd:maxLength value="255"/>
        </xsd:restriction>
      </xsd:simpleType>
    </xsd:element>
    <xsd:element name="EnglishText" ma:index="21" nillable="true" ma:displayName="EnglishText" ma:internalName="EnglishText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ee90ad-e09c-40df-86b3-4a26e1c86c52" elementFormDefault="qualified">
    <xsd:import namespace="http://schemas.microsoft.com/office/2006/documentManagement/types"/>
    <xsd:import namespace="http://schemas.microsoft.com/office/infopath/2007/PartnerControls"/>
    <xsd:element name="ParentLevel" ma:index="22" nillable="true" ma:displayName="ParentLevel" ma:list="{fac798dd-970b-40bf-a854-b01541f6b2f6}" ma:internalName="ParentLevel" ma:showField="ID">
      <xsd:simpleType>
        <xsd:restriction base="dms:Lookup"/>
      </xsd:simpleType>
    </xsd:element>
    <xsd:element name="ParentLevel_x003a_Title" ma:index="23" nillable="true" ma:displayName="ParentLevel:Title" ma:list="{fac798dd-970b-40bf-a854-b01541f6b2f6}" ma:internalName="ParentLevel_x003a_Title" ma:readOnly="true" ma:showField="Title" ma:web="ed94768c-563f-46a5-8dbc-5b99b5695749">
      <xsd:simpleType>
        <xsd:restriction base="dms:Lookup"/>
      </xsd:simpleType>
    </xsd:element>
    <xsd:element name="ParentLevel_x003a_ID" ma:index="24" nillable="true" ma:displayName="ParentLevel:ID" ma:list="{fac798dd-970b-40bf-a854-b01541f6b2f6}" ma:internalName="ParentLevel_x003a_ID" ma:readOnly="true" ma:showField="ID" ma:web="ed94768c-563f-46a5-8dbc-5b99b5695749">
      <xsd:simpleType>
        <xsd:restriction base="dms:Lookup"/>
      </xsd:simpleType>
    </xsd:element>
    <xsd:element name="DeleteReason" ma:index="25" nillable="true" ma:displayName="DeleteReason" ma:format="Dropdown" ma:internalName="DeleteReason">
      <xsd:simpleType>
        <xsd:restriction base="dms:Choice">
          <xsd:enumeration value="DeleteProcess"/>
          <xsd:enumeration value="UpdateProcess"/>
        </xsd:restriction>
      </xsd:simpleType>
    </xsd:element>
    <xsd:element name="FilePathForAnonymous" ma:index="26" nillable="true" ma:displayName="FilePathForAnonymous" ma:internalName="FilePathForAnonymou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7D6744D-54C2-4F11-BF35-314B1CB447FD}"/>
</file>

<file path=customXml/itemProps2.xml><?xml version="1.0" encoding="utf-8"?>
<ds:datastoreItem xmlns:ds="http://schemas.openxmlformats.org/officeDocument/2006/customXml" ds:itemID="{46E44ECE-1D9C-48BB-9CE8-7C0EE7421FF7}"/>
</file>

<file path=customXml/itemProps3.xml><?xml version="1.0" encoding="utf-8"?>
<ds:datastoreItem xmlns:ds="http://schemas.openxmlformats.org/officeDocument/2006/customXml" ds:itemID="{518A8FB9-AB05-4DCE-BBDC-31BDF0C25464}"/>
</file>

<file path=customXml/itemProps4.xml><?xml version="1.0" encoding="utf-8"?>
<ds:datastoreItem xmlns:ds="http://schemas.openxmlformats.org/officeDocument/2006/customXml" ds:itemID="{9F69A60A-27CB-45E3-9A69-F4E1A2E3907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576</Words>
  <Characters>3285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GHQ of Armed Forces</Company>
  <LinksUpToDate>false</LinksUpToDate>
  <CharactersWithSpaces>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JAC Safety Forms List فهرس نماذج قسم السلامة والبيئة والجدارة</dc:title>
  <dc:creator>عريف  /محمد هاشم حسين الجسمي</dc:creator>
  <cp:lastModifiedBy>رائد طيار  /عبدالله حمود منصر علي</cp:lastModifiedBy>
  <cp:revision>7</cp:revision>
  <cp:lastPrinted>2021-08-02T05:52:00Z</cp:lastPrinted>
  <dcterms:created xsi:type="dcterms:W3CDTF">2024-03-15T06:28:00Z</dcterms:created>
  <dcterms:modified xsi:type="dcterms:W3CDTF">2024-09-03T05:53:00Z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ItemGuid">
    <vt:lpwstr>3b804795-330f-4684-9b19-c99f49671451</vt:lpwstr>
  </property>
  <property fmtid="{D5CDD505-2E9C-101B-9397-08002B2CF9AE}" pid="3" name="ContentTypeId">
    <vt:lpwstr>0x01010018622EA34EDF544F8A179DB6F84EB080</vt:lpwstr>
  </property>
</Properties>
</file>