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4760" w:type="dxa"/>
        <w:tblInd w:w="-905" w:type="dxa"/>
        <w:tblLook w:val="04A0" w:firstRow="1" w:lastRow="0" w:firstColumn="1" w:lastColumn="0" w:noHBand="0" w:noVBand="1"/>
      </w:tblPr>
      <w:tblGrid>
        <w:gridCol w:w="3438"/>
        <w:gridCol w:w="899"/>
        <w:gridCol w:w="2120"/>
        <w:gridCol w:w="1998"/>
        <w:gridCol w:w="4010"/>
        <w:gridCol w:w="1784"/>
        <w:gridCol w:w="511"/>
      </w:tblGrid>
      <w:tr w:rsidR="003D583E" w14:paraId="62ACE032" w14:textId="77777777" w:rsidTr="000340FE">
        <w:trPr>
          <w:trHeight w:val="531"/>
        </w:trPr>
        <w:tc>
          <w:tcPr>
            <w:tcW w:w="3438" w:type="dxa"/>
            <w:shd w:val="clear" w:color="auto" w:fill="D9D9D9" w:themeFill="background1" w:themeFillShade="D9"/>
            <w:vAlign w:val="center"/>
          </w:tcPr>
          <w:p w14:paraId="14E1248B" w14:textId="3EFFE1D8" w:rsidR="00C61F16" w:rsidRPr="003346A9" w:rsidRDefault="00C61F16" w:rsidP="00C61F1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الملاحظات</w:t>
            </w:r>
          </w:p>
        </w:tc>
        <w:tc>
          <w:tcPr>
            <w:tcW w:w="899" w:type="dxa"/>
            <w:shd w:val="clear" w:color="auto" w:fill="D9D9D9" w:themeFill="background1" w:themeFillShade="D9"/>
            <w:vAlign w:val="center"/>
          </w:tcPr>
          <w:p w14:paraId="0596A600" w14:textId="57D6B707" w:rsidR="00C61F16" w:rsidRPr="003346A9" w:rsidRDefault="00C61F16" w:rsidP="000340FE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الإرتباط</w:t>
            </w:r>
          </w:p>
        </w:tc>
        <w:tc>
          <w:tcPr>
            <w:tcW w:w="2120" w:type="dxa"/>
            <w:shd w:val="clear" w:color="auto" w:fill="D9D9D9" w:themeFill="background1" w:themeFillShade="D9"/>
            <w:vAlign w:val="center"/>
          </w:tcPr>
          <w:p w14:paraId="1C439C6D" w14:textId="6FA77093" w:rsidR="00C61F16" w:rsidRPr="003346A9" w:rsidRDefault="00C61F16" w:rsidP="000340FE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إعتماد النموذج</w:t>
            </w:r>
          </w:p>
        </w:tc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4E2103EC" w14:textId="16FD47EF" w:rsidR="00C61F16" w:rsidRPr="003346A9" w:rsidRDefault="00C61F16" w:rsidP="000340FE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مستوى النموذج</w:t>
            </w:r>
          </w:p>
        </w:tc>
        <w:tc>
          <w:tcPr>
            <w:tcW w:w="4010" w:type="dxa"/>
            <w:shd w:val="clear" w:color="auto" w:fill="D9D9D9" w:themeFill="background1" w:themeFillShade="D9"/>
            <w:vAlign w:val="center"/>
          </w:tcPr>
          <w:p w14:paraId="68D4B05A" w14:textId="132BEBAF" w:rsidR="00C61F16" w:rsidRPr="003346A9" w:rsidRDefault="00C61F16" w:rsidP="00C61F1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إسم النموذج</w:t>
            </w:r>
          </w:p>
        </w:tc>
        <w:tc>
          <w:tcPr>
            <w:tcW w:w="1784" w:type="dxa"/>
            <w:shd w:val="clear" w:color="auto" w:fill="D9D9D9" w:themeFill="background1" w:themeFillShade="D9"/>
            <w:vAlign w:val="center"/>
          </w:tcPr>
          <w:p w14:paraId="427E53B9" w14:textId="0D59D1A2" w:rsidR="00C61F16" w:rsidRPr="003346A9" w:rsidRDefault="00C61F16" w:rsidP="00C61F1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رمز النموذج</w:t>
            </w:r>
          </w:p>
        </w:tc>
        <w:tc>
          <w:tcPr>
            <w:tcW w:w="511" w:type="dxa"/>
            <w:shd w:val="clear" w:color="auto" w:fill="D9D9D9" w:themeFill="background1" w:themeFillShade="D9"/>
            <w:vAlign w:val="center"/>
          </w:tcPr>
          <w:p w14:paraId="035EB0AF" w14:textId="0EED2FB4" w:rsidR="00C61F16" w:rsidRPr="003346A9" w:rsidRDefault="00C61F16" w:rsidP="00C61F16">
            <w:pPr>
              <w:jc w:val="center"/>
              <w:rPr>
                <w:b/>
                <w:bCs/>
                <w:sz w:val="28"/>
                <w:szCs w:val="28"/>
              </w:rPr>
            </w:pPr>
            <w:r w:rsidRPr="003346A9">
              <w:rPr>
                <w:rFonts w:hint="cs"/>
                <w:b/>
                <w:bCs/>
                <w:sz w:val="28"/>
                <w:szCs w:val="28"/>
                <w:rtl/>
              </w:rPr>
              <w:t>ت</w:t>
            </w:r>
          </w:p>
        </w:tc>
      </w:tr>
      <w:tr w:rsidR="003D583E" w14:paraId="7E3A2335" w14:textId="77777777" w:rsidTr="000340FE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720B982C" w14:textId="057C974F" w:rsidR="003D583E" w:rsidRPr="003D583E" w:rsidRDefault="00806A9D" w:rsidP="003D583E">
            <w:pPr>
              <w:bidi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عدة قوائم للتدقيق بعناصر السلامة في مكان العمل.</w:t>
            </w:r>
          </w:p>
        </w:tc>
        <w:tc>
          <w:tcPr>
            <w:tcW w:w="899" w:type="dxa"/>
            <w:vAlign w:val="center"/>
          </w:tcPr>
          <w:p w14:paraId="41D9D069" w14:textId="33A13DA9" w:rsidR="003D583E" w:rsidRPr="007C7B3A" w:rsidRDefault="003D583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2120" w:type="dxa"/>
            <w:vAlign w:val="center"/>
          </w:tcPr>
          <w:p w14:paraId="5C1D32DF" w14:textId="25188BB7" w:rsidR="003D583E" w:rsidRDefault="003D583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وزارة الدفاع/ القيادة العامة للقوات المسلحة</w:t>
            </w:r>
          </w:p>
        </w:tc>
        <w:tc>
          <w:tcPr>
            <w:tcW w:w="1998" w:type="dxa"/>
            <w:vAlign w:val="center"/>
          </w:tcPr>
          <w:p w14:paraId="67356FF9" w14:textId="1C4DFE22" w:rsidR="003D583E" w:rsidRDefault="003D583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010" w:type="dxa"/>
            <w:vAlign w:val="center"/>
          </w:tcPr>
          <w:p w14:paraId="5D8400EB" w14:textId="77777777" w:rsidR="003D583E" w:rsidRDefault="003D583E" w:rsidP="003D583E">
            <w:pPr>
              <w:bidi/>
              <w:jc w:val="center"/>
              <w:rPr>
                <w:rFonts w:cs="Arial"/>
                <w:sz w:val="24"/>
                <w:szCs w:val="24"/>
              </w:rPr>
            </w:pPr>
            <w:r w:rsidRPr="00314BE7">
              <w:rPr>
                <w:rFonts w:cs="Arial" w:hint="cs"/>
                <w:sz w:val="24"/>
                <w:szCs w:val="24"/>
                <w:rtl/>
              </w:rPr>
              <w:t>نماذج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314BE7">
              <w:rPr>
                <w:rFonts w:cs="Arial" w:hint="cs"/>
                <w:sz w:val="24"/>
                <w:szCs w:val="24"/>
                <w:rtl/>
              </w:rPr>
              <w:t>السلامة</w:t>
            </w:r>
            <w:r>
              <w:rPr>
                <w:rFonts w:cs="Arial"/>
                <w:sz w:val="24"/>
                <w:szCs w:val="24"/>
              </w:rPr>
              <w:t xml:space="preserve"> 2022 </w:t>
            </w:r>
            <w:r w:rsidRPr="00314BE7">
              <w:rPr>
                <w:rFonts w:cs="Arial" w:hint="cs"/>
                <w:sz w:val="24"/>
                <w:szCs w:val="24"/>
                <w:rtl/>
              </w:rPr>
              <w:t>الادارة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314BE7">
              <w:rPr>
                <w:rFonts w:cs="Arial" w:hint="cs"/>
                <w:sz w:val="24"/>
                <w:szCs w:val="24"/>
                <w:rtl/>
              </w:rPr>
              <w:t>التنفيذية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</w:p>
          <w:p w14:paraId="081590EE" w14:textId="20B108E7" w:rsidR="003D583E" w:rsidRPr="007468E4" w:rsidRDefault="003D583E" w:rsidP="007468E4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  <w:r w:rsidRPr="00314BE7">
              <w:rPr>
                <w:rFonts w:cs="Arial" w:hint="cs"/>
                <w:sz w:val="24"/>
                <w:szCs w:val="24"/>
                <w:rtl/>
              </w:rPr>
              <w:t>من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  <w:r>
              <w:rPr>
                <w:rFonts w:cs="Arial"/>
                <w:sz w:val="24"/>
                <w:szCs w:val="24"/>
              </w:rPr>
              <w:t>)</w:t>
            </w:r>
            <w:proofErr w:type="gramStart"/>
            <w:r w:rsidRPr="00314BE7">
              <w:rPr>
                <w:rFonts w:cs="Arial"/>
                <w:sz w:val="24"/>
                <w:szCs w:val="24"/>
                <w:rtl/>
              </w:rPr>
              <w:t>1</w:t>
            </w:r>
            <w:r>
              <w:rPr>
                <w:rFonts w:cs="Arial"/>
                <w:sz w:val="24"/>
                <w:szCs w:val="24"/>
              </w:rPr>
              <w:t>(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Pr="00314BE7">
              <w:rPr>
                <w:rFonts w:cs="Arial" w:hint="cs"/>
                <w:sz w:val="24"/>
                <w:szCs w:val="24"/>
                <w:rtl/>
              </w:rPr>
              <w:t>الى</w:t>
            </w:r>
            <w:proofErr w:type="gramEnd"/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(</w:t>
            </w:r>
            <w:r w:rsidRPr="00314BE7">
              <w:rPr>
                <w:rFonts w:cs="Arial"/>
                <w:sz w:val="24"/>
                <w:szCs w:val="24"/>
                <w:rtl/>
              </w:rPr>
              <w:t>39</w:t>
            </w:r>
            <w:r>
              <w:rPr>
                <w:rFonts w:cs="Arial" w:hint="cs"/>
                <w:sz w:val="24"/>
                <w:szCs w:val="24"/>
                <w:rtl/>
              </w:rPr>
              <w:t>)</w:t>
            </w:r>
            <w:r w:rsidR="007468E4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="007468E4" w:rsidRPr="00314BE7">
              <w:rPr>
                <w:sz w:val="20"/>
                <w:szCs w:val="20"/>
              </w:rPr>
              <w:t>Safety Forms</w:t>
            </w:r>
          </w:p>
        </w:tc>
        <w:tc>
          <w:tcPr>
            <w:tcW w:w="1784" w:type="dxa"/>
            <w:vAlign w:val="center"/>
          </w:tcPr>
          <w:p w14:paraId="3E65BC66" w14:textId="1CF788A2" w:rsidR="003D583E" w:rsidRPr="00E31234" w:rsidRDefault="003D583E" w:rsidP="003D583E">
            <w:pPr>
              <w:jc w:val="center"/>
              <w:rPr>
                <w:sz w:val="24"/>
                <w:szCs w:val="24"/>
              </w:rPr>
            </w:pPr>
            <w:r w:rsidRPr="00C63A17">
              <w:t>MOD Form</w:t>
            </w:r>
            <w:bookmarkStart w:id="0" w:name="_GoBack"/>
            <w:bookmarkEnd w:id="0"/>
            <w:r w:rsidRPr="00C63A17">
              <w:t>-1</w:t>
            </w:r>
          </w:p>
        </w:tc>
        <w:tc>
          <w:tcPr>
            <w:tcW w:w="511" w:type="dxa"/>
            <w:vAlign w:val="center"/>
          </w:tcPr>
          <w:p w14:paraId="5FF968E6" w14:textId="07D52E0A" w:rsidR="003D583E" w:rsidRPr="007468E4" w:rsidRDefault="00F757E1" w:rsidP="003D583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</w:t>
            </w:r>
          </w:p>
        </w:tc>
      </w:tr>
      <w:tr w:rsidR="003D583E" w14:paraId="62CA163C" w14:textId="77777777" w:rsidTr="000340FE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70BECF30" w14:textId="4F5A2F50" w:rsidR="003D583E" w:rsidRPr="003D583E" w:rsidRDefault="00E44709" w:rsidP="003D583E">
            <w:pPr>
              <w:bidi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يتم كتابة تقرير بالأعمال التي نفذت للسنة الماضية وإرساله للإدارة التنفيذية للسلامة في اول أسبوع من كل بداية سنة.</w:t>
            </w:r>
          </w:p>
        </w:tc>
        <w:tc>
          <w:tcPr>
            <w:tcW w:w="899" w:type="dxa"/>
            <w:vAlign w:val="center"/>
          </w:tcPr>
          <w:p w14:paraId="631F4BE9" w14:textId="0C6C590F" w:rsidR="003D583E" w:rsidRPr="007C7B3A" w:rsidRDefault="003D583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2120" w:type="dxa"/>
            <w:vAlign w:val="center"/>
          </w:tcPr>
          <w:p w14:paraId="42B02401" w14:textId="39B4BECD" w:rsidR="003D583E" w:rsidRDefault="003D583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وزارة الدفاع/ القيادة العامة للقوات المسلحة</w:t>
            </w:r>
          </w:p>
        </w:tc>
        <w:tc>
          <w:tcPr>
            <w:tcW w:w="1998" w:type="dxa"/>
            <w:vAlign w:val="center"/>
          </w:tcPr>
          <w:p w14:paraId="7A620597" w14:textId="40D618F8" w:rsidR="003D583E" w:rsidRDefault="003D583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010" w:type="dxa"/>
            <w:vAlign w:val="center"/>
          </w:tcPr>
          <w:p w14:paraId="14CC3EA7" w14:textId="77777777" w:rsidR="003D583E" w:rsidRDefault="003D583E" w:rsidP="003D583E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  <w:r w:rsidRPr="00314BE7">
              <w:rPr>
                <w:rFonts w:cs="Arial" w:hint="cs"/>
                <w:sz w:val="24"/>
                <w:szCs w:val="24"/>
                <w:rtl/>
              </w:rPr>
              <w:t>تقرير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314BE7">
              <w:rPr>
                <w:rFonts w:cs="Arial" w:hint="cs"/>
                <w:sz w:val="24"/>
                <w:szCs w:val="24"/>
                <w:rtl/>
              </w:rPr>
              <w:t>السلامة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314BE7">
              <w:rPr>
                <w:rFonts w:cs="Arial" w:hint="cs"/>
                <w:sz w:val="24"/>
                <w:szCs w:val="24"/>
                <w:rtl/>
              </w:rPr>
              <w:t>السنوي</w:t>
            </w:r>
          </w:p>
          <w:p w14:paraId="1D7D59C9" w14:textId="7A8C38DF" w:rsidR="003D583E" w:rsidRDefault="003D583E" w:rsidP="003D583E">
            <w:pPr>
              <w:jc w:val="center"/>
              <w:rPr>
                <w:sz w:val="24"/>
                <w:szCs w:val="24"/>
                <w:rtl/>
              </w:rPr>
            </w:pPr>
            <w:r w:rsidRPr="00314BE7">
              <w:rPr>
                <w:sz w:val="20"/>
                <w:szCs w:val="20"/>
              </w:rPr>
              <w:t>Annual Safety Report</w:t>
            </w:r>
          </w:p>
        </w:tc>
        <w:tc>
          <w:tcPr>
            <w:tcW w:w="1784" w:type="dxa"/>
            <w:vAlign w:val="center"/>
          </w:tcPr>
          <w:p w14:paraId="6CEA2518" w14:textId="778A190A" w:rsidR="003D583E" w:rsidRPr="00E31234" w:rsidRDefault="003D583E" w:rsidP="003D583E">
            <w:pPr>
              <w:jc w:val="center"/>
              <w:rPr>
                <w:sz w:val="24"/>
                <w:szCs w:val="24"/>
              </w:rPr>
            </w:pPr>
            <w:r w:rsidRPr="00C63A17">
              <w:t>MOD Form-</w:t>
            </w:r>
            <w:r>
              <w:t>2</w:t>
            </w:r>
          </w:p>
        </w:tc>
        <w:tc>
          <w:tcPr>
            <w:tcW w:w="511" w:type="dxa"/>
            <w:vAlign w:val="center"/>
          </w:tcPr>
          <w:p w14:paraId="6D9E08F2" w14:textId="1853F254" w:rsidR="003D583E" w:rsidRPr="007468E4" w:rsidRDefault="00F757E1" w:rsidP="003D583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3D583E" w14:paraId="01140370" w14:textId="77777777" w:rsidTr="000340FE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3787AE7A" w14:textId="608D31B0" w:rsidR="003D583E" w:rsidRPr="003D583E" w:rsidRDefault="00E44709" w:rsidP="003D583E">
            <w:pPr>
              <w:bidi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يتم جمع الاعمال الشهرية المنجزة للوحدات وإرساله الى مديرية السلامة والبيئة في أول أسبوع من كل بداية شهر.</w:t>
            </w:r>
          </w:p>
        </w:tc>
        <w:tc>
          <w:tcPr>
            <w:tcW w:w="899" w:type="dxa"/>
            <w:vAlign w:val="center"/>
          </w:tcPr>
          <w:p w14:paraId="6B3D5430" w14:textId="3CF7E080" w:rsidR="003D583E" w:rsidRPr="007C7B3A" w:rsidRDefault="003D583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2120" w:type="dxa"/>
            <w:vAlign w:val="center"/>
          </w:tcPr>
          <w:p w14:paraId="2AD3956C" w14:textId="660897B6" w:rsidR="003D583E" w:rsidRDefault="003D583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وزارة الدفاع/ القيادة العامة للقوات المسلحة</w:t>
            </w:r>
          </w:p>
        </w:tc>
        <w:tc>
          <w:tcPr>
            <w:tcW w:w="1998" w:type="dxa"/>
            <w:vAlign w:val="center"/>
          </w:tcPr>
          <w:p w14:paraId="12181DF0" w14:textId="6AA5331E" w:rsidR="003D583E" w:rsidRDefault="003D583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010" w:type="dxa"/>
            <w:vAlign w:val="center"/>
          </w:tcPr>
          <w:p w14:paraId="5147E36D" w14:textId="77777777" w:rsidR="003D583E" w:rsidRDefault="003D583E" w:rsidP="003D583E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  <w:r w:rsidRPr="00314BE7">
              <w:rPr>
                <w:rFonts w:cs="Arial" w:hint="cs"/>
                <w:sz w:val="24"/>
                <w:szCs w:val="24"/>
                <w:rtl/>
              </w:rPr>
              <w:t>تقرير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314BE7">
              <w:rPr>
                <w:rFonts w:cs="Arial" w:hint="cs"/>
                <w:sz w:val="24"/>
                <w:szCs w:val="24"/>
                <w:rtl/>
              </w:rPr>
              <w:t>السلامة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314BE7">
              <w:rPr>
                <w:rFonts w:cs="Arial" w:hint="cs"/>
                <w:sz w:val="24"/>
                <w:szCs w:val="24"/>
                <w:rtl/>
              </w:rPr>
              <w:t>الشهري</w:t>
            </w:r>
          </w:p>
          <w:p w14:paraId="42414186" w14:textId="4DECB473" w:rsidR="003D583E" w:rsidRDefault="003D583E" w:rsidP="003D583E">
            <w:pPr>
              <w:jc w:val="center"/>
              <w:rPr>
                <w:sz w:val="24"/>
                <w:szCs w:val="24"/>
                <w:rtl/>
              </w:rPr>
            </w:pPr>
            <w:r w:rsidRPr="00314BE7">
              <w:rPr>
                <w:sz w:val="20"/>
                <w:szCs w:val="20"/>
              </w:rPr>
              <w:t>Monthly Safety Report</w:t>
            </w:r>
          </w:p>
        </w:tc>
        <w:tc>
          <w:tcPr>
            <w:tcW w:w="1784" w:type="dxa"/>
            <w:vAlign w:val="center"/>
          </w:tcPr>
          <w:p w14:paraId="5C7B9A81" w14:textId="0AFD20A3" w:rsidR="003D583E" w:rsidRPr="00E31234" w:rsidRDefault="003D583E" w:rsidP="003D583E">
            <w:pPr>
              <w:jc w:val="center"/>
              <w:rPr>
                <w:sz w:val="24"/>
                <w:szCs w:val="24"/>
              </w:rPr>
            </w:pPr>
            <w:r w:rsidRPr="00C63A17">
              <w:t>MOD Form-</w:t>
            </w:r>
            <w:r>
              <w:t>3</w:t>
            </w:r>
          </w:p>
        </w:tc>
        <w:tc>
          <w:tcPr>
            <w:tcW w:w="511" w:type="dxa"/>
            <w:vAlign w:val="center"/>
          </w:tcPr>
          <w:p w14:paraId="0CE32520" w14:textId="678438EF" w:rsidR="003D583E" w:rsidRPr="007468E4" w:rsidRDefault="00F757E1" w:rsidP="003D583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</w:t>
            </w:r>
          </w:p>
        </w:tc>
      </w:tr>
      <w:tr w:rsidR="003D583E" w14:paraId="2CB75907" w14:textId="77777777" w:rsidTr="000340FE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3CCDAA0C" w14:textId="205C166E" w:rsidR="003D583E" w:rsidRPr="003D583E" w:rsidRDefault="00D15C5C" w:rsidP="003D583E">
            <w:pPr>
              <w:bidi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يتم استخدام النموذج </w:t>
            </w:r>
            <w:r w:rsidR="007468E4">
              <w:rPr>
                <w:rFonts w:hint="cs"/>
                <w:sz w:val="20"/>
                <w:szCs w:val="20"/>
                <w:rtl/>
              </w:rPr>
              <w:t xml:space="preserve">لصياغة تقرير موحد خاص </w:t>
            </w:r>
            <w:r w:rsidR="00F757E1">
              <w:rPr>
                <w:rFonts w:hint="cs"/>
                <w:sz w:val="20"/>
                <w:szCs w:val="20"/>
                <w:rtl/>
              </w:rPr>
              <w:t>بزيارات السلامة</w:t>
            </w:r>
            <w:r w:rsidR="007468E4">
              <w:rPr>
                <w:rFonts w:hint="cs"/>
                <w:sz w:val="20"/>
                <w:szCs w:val="20"/>
                <w:rtl/>
              </w:rPr>
              <w:t>.</w:t>
            </w:r>
          </w:p>
        </w:tc>
        <w:tc>
          <w:tcPr>
            <w:tcW w:w="899" w:type="dxa"/>
            <w:vAlign w:val="center"/>
          </w:tcPr>
          <w:p w14:paraId="39016248" w14:textId="03FBF2FF" w:rsidR="003D583E" w:rsidRPr="007C7B3A" w:rsidRDefault="003D583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2120" w:type="dxa"/>
            <w:vAlign w:val="center"/>
          </w:tcPr>
          <w:p w14:paraId="0524286B" w14:textId="72B107C4" w:rsidR="003D583E" w:rsidRDefault="003D583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وزارة الدفاع/ القيادة العامة للقوات المسلحة</w:t>
            </w:r>
          </w:p>
        </w:tc>
        <w:tc>
          <w:tcPr>
            <w:tcW w:w="1998" w:type="dxa"/>
            <w:vAlign w:val="center"/>
          </w:tcPr>
          <w:p w14:paraId="572F568E" w14:textId="1CB4E301" w:rsidR="003D583E" w:rsidRDefault="003D583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010" w:type="dxa"/>
            <w:vAlign w:val="center"/>
          </w:tcPr>
          <w:p w14:paraId="3E7F2A32" w14:textId="5B8C8C29" w:rsidR="003D583E" w:rsidRDefault="003D583E" w:rsidP="003D583E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  <w:r w:rsidRPr="00314BE7">
              <w:rPr>
                <w:rFonts w:cs="Arial" w:hint="cs"/>
                <w:sz w:val="24"/>
                <w:szCs w:val="24"/>
                <w:rtl/>
              </w:rPr>
              <w:t>نموذج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314BE7">
              <w:rPr>
                <w:rFonts w:cs="Arial" w:hint="cs"/>
                <w:sz w:val="24"/>
                <w:szCs w:val="24"/>
                <w:rtl/>
              </w:rPr>
              <w:t>تقرير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  <w:r w:rsidR="00F757E1">
              <w:rPr>
                <w:rFonts w:cs="Arial" w:hint="cs"/>
                <w:sz w:val="24"/>
                <w:szCs w:val="24"/>
                <w:rtl/>
              </w:rPr>
              <w:t>زيارة</w:t>
            </w:r>
          </w:p>
          <w:p w14:paraId="4E185C94" w14:textId="3245B2A0" w:rsidR="003D583E" w:rsidRDefault="003D583E" w:rsidP="003D583E">
            <w:pPr>
              <w:jc w:val="center"/>
              <w:rPr>
                <w:sz w:val="24"/>
                <w:szCs w:val="24"/>
                <w:rtl/>
              </w:rPr>
            </w:pPr>
            <w:r w:rsidRPr="00314BE7">
              <w:rPr>
                <w:sz w:val="20"/>
                <w:szCs w:val="20"/>
              </w:rPr>
              <w:t xml:space="preserve">Safety </w:t>
            </w:r>
            <w:r w:rsidR="00F757E1">
              <w:rPr>
                <w:sz w:val="20"/>
                <w:szCs w:val="20"/>
              </w:rPr>
              <w:t>Visit</w:t>
            </w:r>
            <w:r w:rsidRPr="00314BE7">
              <w:rPr>
                <w:sz w:val="20"/>
                <w:szCs w:val="20"/>
              </w:rPr>
              <w:t xml:space="preserve"> Form</w:t>
            </w:r>
          </w:p>
        </w:tc>
        <w:tc>
          <w:tcPr>
            <w:tcW w:w="1784" w:type="dxa"/>
            <w:vAlign w:val="center"/>
          </w:tcPr>
          <w:p w14:paraId="17A46F30" w14:textId="5B633C3D" w:rsidR="003D583E" w:rsidRPr="00E31234" w:rsidRDefault="003D583E" w:rsidP="003D583E">
            <w:pPr>
              <w:jc w:val="center"/>
              <w:rPr>
                <w:sz w:val="24"/>
                <w:szCs w:val="24"/>
              </w:rPr>
            </w:pPr>
            <w:r w:rsidRPr="00C63A17">
              <w:t>MOD Form-</w:t>
            </w:r>
            <w:r>
              <w:t>4</w:t>
            </w:r>
          </w:p>
        </w:tc>
        <w:tc>
          <w:tcPr>
            <w:tcW w:w="511" w:type="dxa"/>
            <w:vAlign w:val="center"/>
          </w:tcPr>
          <w:p w14:paraId="1A4A3A9D" w14:textId="56892069" w:rsidR="003D583E" w:rsidRPr="007468E4" w:rsidRDefault="00F757E1" w:rsidP="003D583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</w:t>
            </w:r>
          </w:p>
        </w:tc>
      </w:tr>
      <w:tr w:rsidR="003D583E" w14:paraId="4D4785DD" w14:textId="77777777" w:rsidTr="000340FE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4A0C7C7B" w14:textId="0846EA5A" w:rsidR="003D583E" w:rsidRPr="003D583E" w:rsidRDefault="005B3EC5" w:rsidP="003D583E">
            <w:pPr>
              <w:bidi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متابعة التوصيات والمقترحات من اللجان</w:t>
            </w:r>
            <w:r w:rsidR="000340FE">
              <w:rPr>
                <w:rFonts w:hint="cs"/>
                <w:sz w:val="20"/>
                <w:szCs w:val="20"/>
                <w:rtl/>
              </w:rPr>
              <w:t xml:space="preserve"> </w:t>
            </w:r>
            <w:proofErr w:type="spellStart"/>
            <w:r w:rsidR="000340FE">
              <w:rPr>
                <w:rFonts w:hint="cs"/>
                <w:sz w:val="20"/>
                <w:szCs w:val="20"/>
                <w:rtl/>
              </w:rPr>
              <w:t>والتفتيشات</w:t>
            </w:r>
            <w:proofErr w:type="spellEnd"/>
            <w:r>
              <w:rPr>
                <w:rFonts w:hint="cs"/>
                <w:sz w:val="20"/>
                <w:szCs w:val="20"/>
                <w:rtl/>
              </w:rPr>
              <w:t xml:space="preserve"> وغيرها.</w:t>
            </w:r>
          </w:p>
        </w:tc>
        <w:tc>
          <w:tcPr>
            <w:tcW w:w="899" w:type="dxa"/>
            <w:vAlign w:val="center"/>
          </w:tcPr>
          <w:p w14:paraId="5C106528" w14:textId="73A5DC0D" w:rsidR="003D583E" w:rsidRPr="007C7B3A" w:rsidRDefault="003D583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2120" w:type="dxa"/>
            <w:vAlign w:val="center"/>
          </w:tcPr>
          <w:p w14:paraId="7C058DA3" w14:textId="0C83E491" w:rsidR="003D583E" w:rsidRDefault="003D583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وزارة الدفاع/ القيادة العامة للقوات المسلحة</w:t>
            </w:r>
          </w:p>
        </w:tc>
        <w:tc>
          <w:tcPr>
            <w:tcW w:w="1998" w:type="dxa"/>
            <w:vAlign w:val="center"/>
          </w:tcPr>
          <w:p w14:paraId="7C17ABCF" w14:textId="2A86FB47" w:rsidR="003D583E" w:rsidRDefault="003D583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010" w:type="dxa"/>
            <w:vAlign w:val="center"/>
          </w:tcPr>
          <w:p w14:paraId="385B57DE" w14:textId="77777777" w:rsidR="003D583E" w:rsidRDefault="003D583E" w:rsidP="003D583E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  <w:r w:rsidRPr="00314BE7">
              <w:rPr>
                <w:rFonts w:cs="Arial" w:hint="cs"/>
                <w:sz w:val="24"/>
                <w:szCs w:val="24"/>
                <w:rtl/>
              </w:rPr>
              <w:t>نموذج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314BE7">
              <w:rPr>
                <w:rFonts w:cs="Arial" w:hint="cs"/>
                <w:sz w:val="24"/>
                <w:szCs w:val="24"/>
                <w:rtl/>
              </w:rPr>
              <w:t>متابعة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314BE7">
              <w:rPr>
                <w:rFonts w:cs="Arial" w:hint="cs"/>
                <w:sz w:val="24"/>
                <w:szCs w:val="24"/>
                <w:rtl/>
              </w:rPr>
              <w:t>تطبيق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314BE7">
              <w:rPr>
                <w:rFonts w:cs="Arial" w:hint="cs"/>
                <w:sz w:val="24"/>
                <w:szCs w:val="24"/>
                <w:rtl/>
              </w:rPr>
              <w:t>الإجراءات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314BE7">
              <w:rPr>
                <w:rFonts w:cs="Arial" w:hint="cs"/>
                <w:sz w:val="24"/>
                <w:szCs w:val="24"/>
                <w:rtl/>
              </w:rPr>
              <w:t>التصحيحية</w:t>
            </w:r>
          </w:p>
          <w:p w14:paraId="33271F4F" w14:textId="2346BB4A" w:rsidR="003D583E" w:rsidRDefault="003D583E" w:rsidP="003D583E">
            <w:pPr>
              <w:jc w:val="center"/>
              <w:rPr>
                <w:sz w:val="24"/>
                <w:szCs w:val="24"/>
                <w:rtl/>
              </w:rPr>
            </w:pPr>
            <w:r w:rsidRPr="00314BE7">
              <w:rPr>
                <w:sz w:val="20"/>
                <w:szCs w:val="20"/>
              </w:rPr>
              <w:t>Corrective Action Form</w:t>
            </w:r>
          </w:p>
        </w:tc>
        <w:tc>
          <w:tcPr>
            <w:tcW w:w="1784" w:type="dxa"/>
            <w:vAlign w:val="center"/>
          </w:tcPr>
          <w:p w14:paraId="7EE8DDF5" w14:textId="0104F05F" w:rsidR="003D583E" w:rsidRPr="00E31234" w:rsidRDefault="003D583E" w:rsidP="003D583E">
            <w:pPr>
              <w:jc w:val="center"/>
              <w:rPr>
                <w:sz w:val="24"/>
                <w:szCs w:val="24"/>
              </w:rPr>
            </w:pPr>
            <w:r w:rsidRPr="00C63A17">
              <w:t>MOD Form-</w:t>
            </w:r>
            <w:r>
              <w:t>5</w:t>
            </w:r>
          </w:p>
        </w:tc>
        <w:tc>
          <w:tcPr>
            <w:tcW w:w="511" w:type="dxa"/>
            <w:vAlign w:val="center"/>
          </w:tcPr>
          <w:p w14:paraId="4697EC0D" w14:textId="65AD3216" w:rsidR="003D583E" w:rsidRPr="007468E4" w:rsidRDefault="00F757E1" w:rsidP="003D583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</w:t>
            </w:r>
          </w:p>
        </w:tc>
      </w:tr>
      <w:tr w:rsidR="003D583E" w14:paraId="672F7894" w14:textId="77777777" w:rsidTr="000340FE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6BD7F1B3" w14:textId="76784E2A" w:rsidR="003D583E" w:rsidRPr="003D583E" w:rsidRDefault="005B3EC5" w:rsidP="003D583E">
            <w:pPr>
              <w:bidi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يتم تعبأة النموذج بعد حدوث اضرار سببها تقلبات جوية.</w:t>
            </w:r>
          </w:p>
        </w:tc>
        <w:tc>
          <w:tcPr>
            <w:tcW w:w="899" w:type="dxa"/>
            <w:vAlign w:val="center"/>
          </w:tcPr>
          <w:p w14:paraId="56605763" w14:textId="1E0A1608" w:rsidR="003D583E" w:rsidRPr="007C7B3A" w:rsidRDefault="003D583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2120" w:type="dxa"/>
            <w:vAlign w:val="center"/>
          </w:tcPr>
          <w:p w14:paraId="49055871" w14:textId="60A503C0" w:rsidR="003D583E" w:rsidRDefault="000340F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وزارة الدفاع/ القيادة العامة للقوات المسلحة</w:t>
            </w:r>
          </w:p>
        </w:tc>
        <w:tc>
          <w:tcPr>
            <w:tcW w:w="1998" w:type="dxa"/>
            <w:vAlign w:val="center"/>
          </w:tcPr>
          <w:p w14:paraId="6D1EBAF8" w14:textId="61A46599" w:rsidR="003D583E" w:rsidRDefault="003D583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010" w:type="dxa"/>
            <w:vAlign w:val="center"/>
          </w:tcPr>
          <w:p w14:paraId="7DE3093D" w14:textId="77777777" w:rsidR="003D583E" w:rsidRDefault="003D583E" w:rsidP="003D583E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  <w:r w:rsidRPr="00314BE7">
              <w:rPr>
                <w:rFonts w:cs="Arial" w:hint="cs"/>
                <w:sz w:val="24"/>
                <w:szCs w:val="24"/>
                <w:rtl/>
              </w:rPr>
              <w:t>نموذج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314BE7">
              <w:rPr>
                <w:rFonts w:cs="Arial" w:hint="cs"/>
                <w:sz w:val="24"/>
                <w:szCs w:val="24"/>
                <w:rtl/>
              </w:rPr>
              <w:t>تقرير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314BE7">
              <w:rPr>
                <w:rFonts w:cs="Arial" w:hint="cs"/>
                <w:sz w:val="24"/>
                <w:szCs w:val="24"/>
                <w:rtl/>
              </w:rPr>
              <w:t>أضرار</w:t>
            </w:r>
          </w:p>
          <w:p w14:paraId="4EF7A6B7" w14:textId="09E67342" w:rsidR="003D583E" w:rsidRDefault="003D583E" w:rsidP="003D583E">
            <w:pPr>
              <w:jc w:val="center"/>
              <w:rPr>
                <w:sz w:val="24"/>
                <w:szCs w:val="24"/>
                <w:rtl/>
              </w:rPr>
            </w:pPr>
            <w:r w:rsidRPr="00314BE7">
              <w:rPr>
                <w:sz w:val="20"/>
                <w:szCs w:val="20"/>
              </w:rPr>
              <w:t>Damage Report Form</w:t>
            </w:r>
          </w:p>
        </w:tc>
        <w:tc>
          <w:tcPr>
            <w:tcW w:w="1784" w:type="dxa"/>
            <w:vAlign w:val="center"/>
          </w:tcPr>
          <w:p w14:paraId="0DC3A69B" w14:textId="7394B4F4" w:rsidR="003D583E" w:rsidRPr="00E31234" w:rsidRDefault="003D583E" w:rsidP="003D583E">
            <w:pPr>
              <w:jc w:val="center"/>
              <w:rPr>
                <w:sz w:val="24"/>
                <w:szCs w:val="24"/>
              </w:rPr>
            </w:pPr>
            <w:r w:rsidRPr="00C63A17">
              <w:t>MOD Form-</w:t>
            </w:r>
            <w:r>
              <w:t>6</w:t>
            </w:r>
          </w:p>
        </w:tc>
        <w:tc>
          <w:tcPr>
            <w:tcW w:w="511" w:type="dxa"/>
            <w:vAlign w:val="center"/>
          </w:tcPr>
          <w:p w14:paraId="25DB3FE8" w14:textId="40675CF2" w:rsidR="003D583E" w:rsidRPr="007468E4" w:rsidRDefault="00F757E1" w:rsidP="003D583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</w:t>
            </w:r>
          </w:p>
        </w:tc>
      </w:tr>
      <w:tr w:rsidR="003D583E" w14:paraId="37FB8849" w14:textId="77777777" w:rsidTr="000340FE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7DA4AEA9" w14:textId="411EE921" w:rsidR="003D583E" w:rsidRPr="003D583E" w:rsidRDefault="005B3EC5" w:rsidP="003D583E">
            <w:pPr>
              <w:bidi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اتباع النموذج لطلب المواد الطبية الناقصة او المنهية صلاحيتها من المركز الطبي للطيران المشترك.</w:t>
            </w:r>
          </w:p>
        </w:tc>
        <w:tc>
          <w:tcPr>
            <w:tcW w:w="899" w:type="dxa"/>
            <w:vAlign w:val="center"/>
          </w:tcPr>
          <w:p w14:paraId="31CD86D3" w14:textId="2D67597F" w:rsidR="003D583E" w:rsidRPr="007C7B3A" w:rsidRDefault="003D583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2120" w:type="dxa"/>
            <w:vAlign w:val="center"/>
          </w:tcPr>
          <w:p w14:paraId="34BA2931" w14:textId="3AE4339E" w:rsidR="003D583E" w:rsidRPr="0089458B" w:rsidRDefault="003D583E" w:rsidP="000340FE">
            <w:pPr>
              <w:bidi/>
              <w:jc w:val="center"/>
              <w:rPr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وزارة الدفاع/ القيادة العامة للقوات المسلحة</w:t>
            </w:r>
          </w:p>
        </w:tc>
        <w:tc>
          <w:tcPr>
            <w:tcW w:w="1998" w:type="dxa"/>
            <w:vAlign w:val="center"/>
          </w:tcPr>
          <w:p w14:paraId="64CAFCCA" w14:textId="13744B38" w:rsidR="003D583E" w:rsidRPr="007C7B3A" w:rsidRDefault="003D583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010" w:type="dxa"/>
            <w:vAlign w:val="center"/>
          </w:tcPr>
          <w:p w14:paraId="529D2E96" w14:textId="6F19B84F" w:rsidR="003D583E" w:rsidRDefault="003D583E" w:rsidP="003D583E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  <w:r w:rsidRPr="00314BE7">
              <w:rPr>
                <w:rFonts w:cs="Arial" w:hint="cs"/>
                <w:sz w:val="24"/>
                <w:szCs w:val="24"/>
                <w:rtl/>
              </w:rPr>
              <w:t>المواد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314BE7">
              <w:rPr>
                <w:rFonts w:cs="Arial" w:hint="cs"/>
                <w:sz w:val="24"/>
                <w:szCs w:val="24"/>
                <w:rtl/>
              </w:rPr>
              <w:t>الطبية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- </w:t>
            </w:r>
            <w:r w:rsidRPr="00314BE7">
              <w:rPr>
                <w:rFonts w:cs="Arial" w:hint="cs"/>
                <w:sz w:val="24"/>
                <w:szCs w:val="24"/>
                <w:rtl/>
              </w:rPr>
              <w:t>صناديق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314BE7">
              <w:rPr>
                <w:rFonts w:cs="Arial" w:hint="cs"/>
                <w:sz w:val="24"/>
                <w:szCs w:val="24"/>
                <w:rtl/>
              </w:rPr>
              <w:t>الاسعافات</w:t>
            </w:r>
            <w:r w:rsidRPr="00314BE7">
              <w:rPr>
                <w:rFonts w:cs="Arial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الأولية</w:t>
            </w:r>
          </w:p>
          <w:p w14:paraId="5A50AFDE" w14:textId="48C09952" w:rsidR="003D583E" w:rsidRPr="007C7B3A" w:rsidRDefault="003D583E" w:rsidP="003D583E">
            <w:pPr>
              <w:jc w:val="center"/>
              <w:rPr>
                <w:sz w:val="24"/>
                <w:szCs w:val="24"/>
                <w:rtl/>
              </w:rPr>
            </w:pPr>
            <w:r w:rsidRPr="00314BE7">
              <w:rPr>
                <w:sz w:val="20"/>
                <w:szCs w:val="20"/>
              </w:rPr>
              <w:t>Medical Materials Form</w:t>
            </w:r>
          </w:p>
        </w:tc>
        <w:tc>
          <w:tcPr>
            <w:tcW w:w="1784" w:type="dxa"/>
            <w:vAlign w:val="center"/>
          </w:tcPr>
          <w:p w14:paraId="6477B35C" w14:textId="2B761CC1" w:rsidR="003D583E" w:rsidRPr="00E31234" w:rsidRDefault="003D583E" w:rsidP="003D583E">
            <w:pPr>
              <w:jc w:val="center"/>
              <w:rPr>
                <w:sz w:val="24"/>
                <w:szCs w:val="24"/>
              </w:rPr>
            </w:pPr>
            <w:r w:rsidRPr="00C63A17">
              <w:t>MOD Form-</w:t>
            </w:r>
            <w:r>
              <w:t>7</w:t>
            </w:r>
          </w:p>
        </w:tc>
        <w:tc>
          <w:tcPr>
            <w:tcW w:w="511" w:type="dxa"/>
            <w:vAlign w:val="center"/>
          </w:tcPr>
          <w:p w14:paraId="5F28B6D9" w14:textId="5865796B" w:rsidR="003D583E" w:rsidRPr="007468E4" w:rsidRDefault="00F757E1" w:rsidP="003D583E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7</w:t>
            </w:r>
          </w:p>
        </w:tc>
      </w:tr>
      <w:tr w:rsidR="000340FE" w14:paraId="0E213C42" w14:textId="77777777" w:rsidTr="000340FE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4E9BA6E3" w14:textId="28343D93" w:rsidR="000340FE" w:rsidRDefault="00DE626F" w:rsidP="000340FE">
            <w:pPr>
              <w:bidi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يتم </w:t>
            </w:r>
            <w:r w:rsidR="0009189C">
              <w:rPr>
                <w:rFonts w:hint="cs"/>
                <w:sz w:val="20"/>
                <w:szCs w:val="20"/>
                <w:rtl/>
              </w:rPr>
              <w:t>إعداد التقرير وارساله للإدارة التنفيذية للسلامة كل ثلاث أشهر وذلك لعرض وبيان المعلومات والاحصائيات والتوصيات المتعلقة بالسلامة.</w:t>
            </w:r>
          </w:p>
        </w:tc>
        <w:tc>
          <w:tcPr>
            <w:tcW w:w="899" w:type="dxa"/>
            <w:vAlign w:val="center"/>
          </w:tcPr>
          <w:p w14:paraId="445E43AE" w14:textId="774B52EA" w:rsidR="000340FE" w:rsidRPr="007C7B3A" w:rsidRDefault="000340F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2120" w:type="dxa"/>
            <w:vAlign w:val="center"/>
          </w:tcPr>
          <w:p w14:paraId="6F5755A8" w14:textId="1FB8C110" w:rsidR="000340FE" w:rsidRDefault="000340F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وزارة الدفاع/ القيادة العامة للقوات المسلحة</w:t>
            </w:r>
          </w:p>
        </w:tc>
        <w:tc>
          <w:tcPr>
            <w:tcW w:w="1998" w:type="dxa"/>
            <w:vAlign w:val="center"/>
          </w:tcPr>
          <w:p w14:paraId="047DFA02" w14:textId="0DD34594" w:rsidR="000340FE" w:rsidRDefault="000340F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010" w:type="dxa"/>
            <w:vAlign w:val="center"/>
          </w:tcPr>
          <w:p w14:paraId="7D20EC2B" w14:textId="1244460D" w:rsidR="000340FE" w:rsidRDefault="00D901CC" w:rsidP="000340FE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تقرير السلامة الربع سنوي</w:t>
            </w:r>
          </w:p>
          <w:p w14:paraId="6FECC876" w14:textId="3C62C988" w:rsidR="000340FE" w:rsidRPr="00314BE7" w:rsidRDefault="00D901CC" w:rsidP="00D901CC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sz w:val="20"/>
                <w:szCs w:val="20"/>
              </w:rPr>
              <w:t>Quarterly Safety Report</w:t>
            </w:r>
          </w:p>
        </w:tc>
        <w:tc>
          <w:tcPr>
            <w:tcW w:w="1784" w:type="dxa"/>
            <w:vAlign w:val="center"/>
          </w:tcPr>
          <w:p w14:paraId="69D3375F" w14:textId="429ECDF3" w:rsidR="000340FE" w:rsidRPr="00C63A17" w:rsidRDefault="000340FE" w:rsidP="000340FE">
            <w:pPr>
              <w:jc w:val="center"/>
            </w:pPr>
            <w:r w:rsidRPr="00C63A17">
              <w:t>MOD Form-</w:t>
            </w:r>
            <w:r w:rsidR="00D901CC">
              <w:rPr>
                <w:rFonts w:hint="cs"/>
                <w:rtl/>
              </w:rPr>
              <w:t>8</w:t>
            </w:r>
          </w:p>
        </w:tc>
        <w:tc>
          <w:tcPr>
            <w:tcW w:w="511" w:type="dxa"/>
            <w:vAlign w:val="center"/>
          </w:tcPr>
          <w:p w14:paraId="670035EA" w14:textId="47EFDEFA" w:rsidR="000340FE" w:rsidRPr="007468E4" w:rsidRDefault="00F757E1" w:rsidP="000340FE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8</w:t>
            </w:r>
          </w:p>
        </w:tc>
      </w:tr>
      <w:tr w:rsidR="000340FE" w14:paraId="30C5981A" w14:textId="77777777" w:rsidTr="000340FE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5C433D8E" w14:textId="3211F9FF" w:rsidR="000340FE" w:rsidRDefault="002E3467" w:rsidP="000340FE">
            <w:pPr>
              <w:bidi/>
              <w:rPr>
                <w:sz w:val="20"/>
                <w:szCs w:val="20"/>
                <w:rtl/>
              </w:rPr>
            </w:pPr>
            <w:r w:rsidRPr="002E3467">
              <w:rPr>
                <w:rFonts w:cs="Arial" w:hint="cs"/>
                <w:sz w:val="20"/>
                <w:szCs w:val="20"/>
                <w:rtl/>
              </w:rPr>
              <w:t>يتم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تشكيل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لجنة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من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قبل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قيادة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الطيران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المشترك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وبعضوية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ضابط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من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شعبة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التحقيق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في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الحوادث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والوقاية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/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الإدارة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التنفيذية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للسلامة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والبيئة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والجدارة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والعكس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صحيح،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وذلك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للوقوف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على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الأسباب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التي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أدت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الى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>
              <w:rPr>
                <w:rFonts w:cs="Arial" w:hint="cs"/>
                <w:sz w:val="20"/>
                <w:szCs w:val="20"/>
                <w:rtl/>
              </w:rPr>
              <w:t>الحوادث الجسيمة</w:t>
            </w:r>
            <w:r w:rsidRPr="002E3467">
              <w:rPr>
                <w:rFonts w:cs="Arial"/>
                <w:sz w:val="20"/>
                <w:szCs w:val="20"/>
                <w:rtl/>
              </w:rPr>
              <w:t>.</w:t>
            </w:r>
          </w:p>
        </w:tc>
        <w:tc>
          <w:tcPr>
            <w:tcW w:w="899" w:type="dxa"/>
            <w:vAlign w:val="center"/>
          </w:tcPr>
          <w:p w14:paraId="1A9D481B" w14:textId="67C2E232" w:rsidR="000340FE" w:rsidRPr="007C7B3A" w:rsidRDefault="000340F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2120" w:type="dxa"/>
            <w:vAlign w:val="center"/>
          </w:tcPr>
          <w:p w14:paraId="1EE3ED48" w14:textId="3A6C925F" w:rsidR="000340FE" w:rsidRDefault="000340F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وزارة الدفاع/ القيادة العامة للقوات المسلحة</w:t>
            </w:r>
          </w:p>
        </w:tc>
        <w:tc>
          <w:tcPr>
            <w:tcW w:w="1998" w:type="dxa"/>
            <w:vAlign w:val="center"/>
          </w:tcPr>
          <w:p w14:paraId="2912A2D9" w14:textId="72382A2A" w:rsidR="000340FE" w:rsidRDefault="000340F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010" w:type="dxa"/>
            <w:vAlign w:val="center"/>
          </w:tcPr>
          <w:p w14:paraId="6FB67D6C" w14:textId="3A406E04" w:rsidR="000340FE" w:rsidRDefault="00D901CC" w:rsidP="000340FE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تقرير هيئة التحقيق في الحوادث</w:t>
            </w:r>
          </w:p>
          <w:p w14:paraId="4AFE2171" w14:textId="5550044A" w:rsidR="000340FE" w:rsidRPr="00314BE7" w:rsidRDefault="00D901CC" w:rsidP="00D901CC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sz w:val="20"/>
                <w:szCs w:val="20"/>
              </w:rPr>
              <w:t>Accident Investigation Board Report</w:t>
            </w:r>
          </w:p>
        </w:tc>
        <w:tc>
          <w:tcPr>
            <w:tcW w:w="1784" w:type="dxa"/>
            <w:vAlign w:val="center"/>
          </w:tcPr>
          <w:p w14:paraId="1255D840" w14:textId="4A4A86BD" w:rsidR="000340FE" w:rsidRPr="00C63A17" w:rsidRDefault="000340FE" w:rsidP="000340FE">
            <w:pPr>
              <w:jc w:val="center"/>
            </w:pPr>
            <w:r w:rsidRPr="00C63A17">
              <w:t>MOD Form-</w:t>
            </w:r>
            <w:r w:rsidR="00D901CC">
              <w:rPr>
                <w:rFonts w:hint="cs"/>
                <w:rtl/>
              </w:rPr>
              <w:t>9</w:t>
            </w:r>
          </w:p>
        </w:tc>
        <w:tc>
          <w:tcPr>
            <w:tcW w:w="511" w:type="dxa"/>
            <w:vAlign w:val="center"/>
          </w:tcPr>
          <w:p w14:paraId="0255CDD2" w14:textId="584A063E" w:rsidR="000340FE" w:rsidRDefault="00F757E1" w:rsidP="000340F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9</w:t>
            </w:r>
          </w:p>
        </w:tc>
      </w:tr>
      <w:tr w:rsidR="000340FE" w14:paraId="26168815" w14:textId="77777777" w:rsidTr="000340FE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46FC36EE" w14:textId="2856F2E0" w:rsidR="000340FE" w:rsidRDefault="002E3467" w:rsidP="000340FE">
            <w:pPr>
              <w:bidi/>
              <w:rPr>
                <w:sz w:val="20"/>
                <w:szCs w:val="20"/>
                <w:rtl/>
              </w:rPr>
            </w:pPr>
            <w:r w:rsidRPr="002E3467">
              <w:rPr>
                <w:rFonts w:cs="Arial" w:hint="cs"/>
                <w:sz w:val="20"/>
                <w:szCs w:val="20"/>
                <w:rtl/>
              </w:rPr>
              <w:t>للوقوف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على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أسباب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الحوادث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وعرضها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على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المعنيين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لتجنب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تكرارها</w:t>
            </w:r>
            <w:r w:rsidRPr="002E3467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2E3467">
              <w:rPr>
                <w:rFonts w:cs="Arial" w:hint="cs"/>
                <w:sz w:val="20"/>
                <w:szCs w:val="20"/>
                <w:rtl/>
              </w:rPr>
              <w:t>مجدداً</w:t>
            </w:r>
            <w:r>
              <w:rPr>
                <w:rFonts w:cs="Arial" w:hint="cs"/>
                <w:sz w:val="20"/>
                <w:szCs w:val="20"/>
                <w:rtl/>
              </w:rPr>
              <w:t>.</w:t>
            </w:r>
          </w:p>
        </w:tc>
        <w:tc>
          <w:tcPr>
            <w:tcW w:w="899" w:type="dxa"/>
            <w:vAlign w:val="center"/>
          </w:tcPr>
          <w:p w14:paraId="54D4278B" w14:textId="6D3811A4" w:rsidR="000340FE" w:rsidRPr="007C7B3A" w:rsidRDefault="000340F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2120" w:type="dxa"/>
            <w:vAlign w:val="center"/>
          </w:tcPr>
          <w:p w14:paraId="69FDEC97" w14:textId="1B09AFED" w:rsidR="000340FE" w:rsidRDefault="000340F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وزارة الدفاع/ القيادة العامة للقوات المسلحة</w:t>
            </w:r>
          </w:p>
        </w:tc>
        <w:tc>
          <w:tcPr>
            <w:tcW w:w="1998" w:type="dxa"/>
            <w:vAlign w:val="center"/>
          </w:tcPr>
          <w:p w14:paraId="4D6A48AD" w14:textId="5DAEC793" w:rsidR="000340FE" w:rsidRDefault="000340F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010" w:type="dxa"/>
            <w:vAlign w:val="center"/>
          </w:tcPr>
          <w:p w14:paraId="152B4040" w14:textId="6A62C88F" w:rsidR="000340FE" w:rsidRDefault="00D901CC" w:rsidP="000340FE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تقرير درس مستفاد</w:t>
            </w:r>
          </w:p>
          <w:p w14:paraId="0172FD4D" w14:textId="397F65F3" w:rsidR="000340FE" w:rsidRPr="00314BE7" w:rsidRDefault="00D901CC" w:rsidP="00D901CC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sz w:val="20"/>
                <w:szCs w:val="20"/>
              </w:rPr>
              <w:t>Lesson Learned Report</w:t>
            </w:r>
          </w:p>
        </w:tc>
        <w:tc>
          <w:tcPr>
            <w:tcW w:w="1784" w:type="dxa"/>
            <w:vAlign w:val="center"/>
          </w:tcPr>
          <w:p w14:paraId="336C2E64" w14:textId="01985200" w:rsidR="000340FE" w:rsidRPr="00C63A17" w:rsidRDefault="000340FE" w:rsidP="000340FE">
            <w:pPr>
              <w:jc w:val="center"/>
            </w:pPr>
            <w:r w:rsidRPr="00C63A17">
              <w:t>MOD Form-</w:t>
            </w:r>
            <w:r w:rsidR="00D901CC">
              <w:rPr>
                <w:rFonts w:hint="cs"/>
                <w:rtl/>
              </w:rPr>
              <w:t>10</w:t>
            </w:r>
          </w:p>
        </w:tc>
        <w:tc>
          <w:tcPr>
            <w:tcW w:w="511" w:type="dxa"/>
            <w:vAlign w:val="center"/>
          </w:tcPr>
          <w:p w14:paraId="583C8DBE" w14:textId="314F05D3" w:rsidR="000340FE" w:rsidRDefault="00F757E1" w:rsidP="000340F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10</w:t>
            </w:r>
          </w:p>
        </w:tc>
      </w:tr>
      <w:tr w:rsidR="000340FE" w14:paraId="4AF9CD6A" w14:textId="77777777" w:rsidTr="000340FE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7F2D26C7" w14:textId="2BC88F7A" w:rsidR="000340FE" w:rsidRDefault="00C72627" w:rsidP="000340FE">
            <w:pPr>
              <w:bidi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يستخدم للبدء بإجراءات </w:t>
            </w:r>
            <w:r w:rsidRPr="00C72627">
              <w:rPr>
                <w:rFonts w:hint="cs"/>
                <w:sz w:val="20"/>
                <w:szCs w:val="20"/>
                <w:rtl/>
              </w:rPr>
              <w:t>(إلحـاق، أنهيت خدماته، إحالته للتقاعد، الاستقالة،</w:t>
            </w:r>
            <w:r w:rsidRPr="00C72627">
              <w:rPr>
                <w:sz w:val="20"/>
                <w:szCs w:val="20"/>
              </w:rPr>
              <w:t xml:space="preserve"> </w:t>
            </w:r>
            <w:r w:rsidRPr="00C72627">
              <w:rPr>
                <w:rFonts w:hint="cs"/>
                <w:sz w:val="20"/>
                <w:szCs w:val="20"/>
                <w:rtl/>
              </w:rPr>
              <w:t>نقل،</w:t>
            </w:r>
            <w:r w:rsidRPr="00C72627">
              <w:rPr>
                <w:sz w:val="20"/>
                <w:szCs w:val="20"/>
              </w:rPr>
              <w:t xml:space="preserve"> </w:t>
            </w:r>
            <w:r w:rsidRPr="00C72627">
              <w:rPr>
                <w:rFonts w:hint="cs"/>
                <w:sz w:val="20"/>
                <w:szCs w:val="20"/>
                <w:rtl/>
              </w:rPr>
              <w:t>انتداب،</w:t>
            </w:r>
            <w:r w:rsidRPr="00C72627">
              <w:rPr>
                <w:sz w:val="20"/>
                <w:szCs w:val="20"/>
              </w:rPr>
              <w:t xml:space="preserve"> </w:t>
            </w:r>
            <w:r w:rsidRPr="00C72627">
              <w:rPr>
                <w:rFonts w:hint="cs"/>
                <w:sz w:val="20"/>
                <w:szCs w:val="20"/>
                <w:rtl/>
              </w:rPr>
              <w:t>انتهاء الاعارة)</w:t>
            </w:r>
            <w:r>
              <w:rPr>
                <w:rFonts w:hint="cs"/>
                <w:sz w:val="20"/>
                <w:szCs w:val="20"/>
                <w:rtl/>
              </w:rPr>
              <w:t xml:space="preserve"> خاص بشعبة القوى البشرية.</w:t>
            </w:r>
          </w:p>
        </w:tc>
        <w:tc>
          <w:tcPr>
            <w:tcW w:w="899" w:type="dxa"/>
            <w:vAlign w:val="center"/>
          </w:tcPr>
          <w:p w14:paraId="02358D2B" w14:textId="3F7B4AF6" w:rsidR="000340FE" w:rsidRPr="007C7B3A" w:rsidRDefault="000340F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2120" w:type="dxa"/>
            <w:vAlign w:val="center"/>
          </w:tcPr>
          <w:p w14:paraId="5B7566CA" w14:textId="77F7936F" w:rsidR="000340FE" w:rsidRDefault="000340F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وزارة الدفاع/ القيادة العامة للقوات المسلحة</w:t>
            </w:r>
          </w:p>
        </w:tc>
        <w:tc>
          <w:tcPr>
            <w:tcW w:w="1998" w:type="dxa"/>
            <w:vAlign w:val="center"/>
          </w:tcPr>
          <w:p w14:paraId="41F527C1" w14:textId="6FE001E2" w:rsidR="000340FE" w:rsidRDefault="000340FE" w:rsidP="000340F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010" w:type="dxa"/>
            <w:vAlign w:val="center"/>
          </w:tcPr>
          <w:p w14:paraId="7FB51EFA" w14:textId="03C83CF8" w:rsidR="000340FE" w:rsidRDefault="00D901CC" w:rsidP="000340FE">
            <w:pPr>
              <w:bidi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شهادة براءة الذمة الداخلية</w:t>
            </w:r>
          </w:p>
          <w:p w14:paraId="7502F5D2" w14:textId="7C392860" w:rsidR="000340FE" w:rsidRPr="00314BE7" w:rsidRDefault="00D901CC" w:rsidP="00D901CC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sz w:val="20"/>
                <w:szCs w:val="20"/>
              </w:rPr>
              <w:t>Internal Clearance Certificate</w:t>
            </w:r>
          </w:p>
        </w:tc>
        <w:tc>
          <w:tcPr>
            <w:tcW w:w="1784" w:type="dxa"/>
            <w:vAlign w:val="center"/>
          </w:tcPr>
          <w:p w14:paraId="0D9D69E9" w14:textId="14F44B1F" w:rsidR="000340FE" w:rsidRPr="00C63A17" w:rsidRDefault="000340FE" w:rsidP="000340FE">
            <w:pPr>
              <w:jc w:val="center"/>
            </w:pPr>
            <w:r w:rsidRPr="00C63A17">
              <w:t>MOD Form-</w:t>
            </w:r>
            <w:r w:rsidR="00D901CC">
              <w:rPr>
                <w:rFonts w:hint="cs"/>
                <w:rtl/>
              </w:rPr>
              <w:t>11</w:t>
            </w:r>
          </w:p>
        </w:tc>
        <w:tc>
          <w:tcPr>
            <w:tcW w:w="511" w:type="dxa"/>
            <w:vAlign w:val="center"/>
          </w:tcPr>
          <w:p w14:paraId="6AF4C36B" w14:textId="5B43AA6C" w:rsidR="000340FE" w:rsidRDefault="00F757E1" w:rsidP="000340F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11</w:t>
            </w:r>
          </w:p>
        </w:tc>
      </w:tr>
    </w:tbl>
    <w:p w14:paraId="6891A33B" w14:textId="77777777" w:rsidR="004C5F7F" w:rsidRDefault="004C5F7F" w:rsidP="00D901CC"/>
    <w:sectPr w:rsidR="004C5F7F" w:rsidSect="00D901CC">
      <w:headerReference w:type="default" r:id="rId11"/>
      <w:footerReference w:type="default" r:id="rId12"/>
      <w:headerReference w:type="first" r:id="rId13"/>
      <w:footerReference w:type="first" r:id="rId14"/>
      <w:pgSz w:w="15840" w:h="12240" w:orient="landscape"/>
      <w:pgMar w:top="700" w:right="1440" w:bottom="851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08F6EA" w14:textId="77777777" w:rsidR="002324AC" w:rsidRDefault="002324AC" w:rsidP="00DA6490">
      <w:pPr>
        <w:spacing w:after="0" w:line="240" w:lineRule="auto"/>
      </w:pPr>
      <w:r>
        <w:separator/>
      </w:r>
    </w:p>
  </w:endnote>
  <w:endnote w:type="continuationSeparator" w:id="0">
    <w:p w14:paraId="74FADBD7" w14:textId="77777777" w:rsidR="002324AC" w:rsidRDefault="002324AC" w:rsidP="00DA6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DBA038" w14:textId="058024F0" w:rsidR="004C5F7F" w:rsidRPr="00DA6490" w:rsidRDefault="004C5F7F" w:rsidP="00964664">
    <w:pPr>
      <w:pStyle w:val="NoSpacing"/>
      <w:bidi/>
      <w:jc w:val="center"/>
      <w:rPr>
        <w:rFonts w:ascii="Arial" w:hAnsi="Arial" w:cs="Arial"/>
        <w:sz w:val="28"/>
        <w:szCs w:val="28"/>
        <w:u w:val="single"/>
      </w:rPr>
    </w:pPr>
    <w:r w:rsidRPr="00DA6490">
      <w:rPr>
        <w:rFonts w:ascii="Arial" w:hAnsi="Arial" w:cs="Arial" w:hint="cs"/>
        <w:sz w:val="28"/>
        <w:szCs w:val="28"/>
        <w:u w:val="single"/>
        <w:rtl/>
      </w:rPr>
      <w:t>سري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EE4CD9" w14:textId="54A93136" w:rsidR="004C5F7F" w:rsidRPr="00DA6490" w:rsidRDefault="004C5F7F" w:rsidP="00DA6490">
    <w:pPr>
      <w:pStyle w:val="NoSpacing"/>
      <w:bidi/>
      <w:jc w:val="center"/>
      <w:rPr>
        <w:rFonts w:ascii="Arial" w:hAnsi="Arial" w:cs="Arial"/>
        <w:sz w:val="28"/>
        <w:szCs w:val="28"/>
        <w:u w:val="single"/>
      </w:rPr>
    </w:pPr>
    <w:r>
      <w:rPr>
        <w:rFonts w:ascii="Arial" w:hAnsi="Arial" w:cs="Arial" w:hint="cs"/>
        <w:sz w:val="28"/>
        <w:szCs w:val="28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8CA7E9" w14:textId="77777777" w:rsidR="002324AC" w:rsidRDefault="002324AC" w:rsidP="00DA6490">
      <w:pPr>
        <w:spacing w:after="0" w:line="240" w:lineRule="auto"/>
      </w:pPr>
      <w:r>
        <w:separator/>
      </w:r>
    </w:p>
  </w:footnote>
  <w:footnote w:type="continuationSeparator" w:id="0">
    <w:p w14:paraId="5738CB31" w14:textId="77777777" w:rsidR="002324AC" w:rsidRDefault="002324AC" w:rsidP="00DA6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106A87" w14:textId="2EC04853" w:rsidR="004C5F7F" w:rsidRDefault="004C5F7F" w:rsidP="00DA6490">
    <w:pPr>
      <w:pStyle w:val="NoSpacing"/>
      <w:bidi/>
      <w:jc w:val="center"/>
      <w:rPr>
        <w:rFonts w:ascii="Arial" w:hAnsi="Arial" w:cs="Arial"/>
        <w:sz w:val="28"/>
        <w:szCs w:val="28"/>
        <w:u w:val="single"/>
        <w:rtl/>
      </w:rPr>
    </w:pPr>
    <w:r w:rsidRPr="00DA6490">
      <w:rPr>
        <w:rFonts w:ascii="Arial" w:hAnsi="Arial" w:cs="Arial" w:hint="cs"/>
        <w:sz w:val="28"/>
        <w:szCs w:val="28"/>
        <w:u w:val="single"/>
        <w:rtl/>
      </w:rPr>
      <w:t>سري</w:t>
    </w:r>
  </w:p>
  <w:p w14:paraId="21A37225" w14:textId="77777777" w:rsidR="004C5F7F" w:rsidRPr="00DA6490" w:rsidRDefault="004C5F7F" w:rsidP="00D06C26">
    <w:pPr>
      <w:pStyle w:val="NoSpacing"/>
      <w:bidi/>
      <w:jc w:val="center"/>
      <w:rPr>
        <w:rFonts w:ascii="Arial" w:hAnsi="Arial" w:cs="Arial"/>
        <w:sz w:val="28"/>
        <w:szCs w:val="28"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6759A8" w14:textId="3D685E52" w:rsidR="004C5F7F" w:rsidRDefault="004C5F7F" w:rsidP="00F67CB0">
    <w:pPr>
      <w:pStyle w:val="NoSpacing"/>
      <w:bidi/>
      <w:spacing w:line="360" w:lineRule="auto"/>
      <w:jc w:val="center"/>
      <w:rPr>
        <w:sz w:val="28"/>
        <w:szCs w:val="28"/>
        <w:u w:val="single"/>
        <w:rtl/>
      </w:rPr>
    </w:pPr>
    <w:r w:rsidRPr="00DA6490">
      <w:rPr>
        <w:rFonts w:hint="cs"/>
        <w:sz w:val="28"/>
        <w:szCs w:val="28"/>
        <w:u w:val="single"/>
        <w:rtl/>
      </w:rPr>
      <w:t>سري</w:t>
    </w:r>
  </w:p>
  <w:p w14:paraId="67F742A8" w14:textId="0374F953" w:rsidR="004C5F7F" w:rsidRDefault="00586FDA" w:rsidP="00586FDA">
    <w:pPr>
      <w:jc w:val="center"/>
      <w:rPr>
        <w:rFonts w:ascii="Arial" w:hAnsi="Arial" w:cs="Arial"/>
        <w:b/>
        <w:bCs/>
        <w:sz w:val="36"/>
        <w:szCs w:val="36"/>
        <w:u w:val="single"/>
      </w:rPr>
    </w:pPr>
    <w:r w:rsidRPr="00586FDA">
      <w:rPr>
        <w:rFonts w:ascii="Arial" w:hAnsi="Arial" w:cs="Arial" w:hint="cs"/>
        <w:b/>
        <w:bCs/>
        <w:sz w:val="36"/>
        <w:szCs w:val="36"/>
        <w:u w:val="single"/>
        <w:rtl/>
      </w:rPr>
      <w:t xml:space="preserve">فهرس </w:t>
    </w:r>
    <w:r w:rsidRPr="00586FDA">
      <w:rPr>
        <w:rFonts w:ascii="Arial" w:hAnsi="Arial" w:cs="Arial"/>
        <w:b/>
        <w:bCs/>
        <w:sz w:val="36"/>
        <w:szCs w:val="36"/>
        <w:u w:val="single"/>
        <w:rtl/>
      </w:rPr>
      <w:t xml:space="preserve">نماذج </w:t>
    </w:r>
    <w:r w:rsidR="005F0839">
      <w:rPr>
        <w:rFonts w:ascii="Arial" w:hAnsi="Arial" w:cs="Arial" w:hint="cs"/>
        <w:b/>
        <w:bCs/>
        <w:sz w:val="36"/>
        <w:szCs w:val="36"/>
        <w:u w:val="single"/>
        <w:rtl/>
      </w:rPr>
      <w:t>السلامة</w:t>
    </w:r>
    <w:r w:rsidR="00B10BD4">
      <w:rPr>
        <w:rFonts w:ascii="Arial" w:hAnsi="Arial" w:cs="Arial" w:hint="cs"/>
        <w:b/>
        <w:bCs/>
        <w:sz w:val="36"/>
        <w:szCs w:val="36"/>
        <w:u w:val="single"/>
        <w:rtl/>
      </w:rPr>
      <w:t xml:space="preserve"> (385)</w:t>
    </w:r>
  </w:p>
  <w:p w14:paraId="398DA511" w14:textId="2F1A011E" w:rsidR="0088339B" w:rsidRPr="0088339B" w:rsidRDefault="00F757E1" w:rsidP="00586FDA">
    <w:pPr>
      <w:jc w:val="center"/>
      <w:rPr>
        <w:rFonts w:ascii="Arial" w:hAnsi="Arial" w:cs="Arial"/>
        <w:b/>
        <w:bCs/>
        <w:sz w:val="32"/>
        <w:szCs w:val="32"/>
        <w:u w:val="single"/>
        <w:rtl/>
      </w:rPr>
    </w:pPr>
    <w:r>
      <w:rPr>
        <w:rFonts w:ascii="Arial" w:hAnsi="Arial" w:cs="Arial"/>
        <w:b/>
        <w:bCs/>
        <w:sz w:val="32"/>
        <w:szCs w:val="32"/>
        <w:u w:val="single"/>
      </w:rPr>
      <w:t>MOD</w:t>
    </w:r>
    <w:r w:rsidR="0088339B" w:rsidRPr="0088339B">
      <w:rPr>
        <w:rFonts w:ascii="Arial" w:hAnsi="Arial" w:cs="Arial"/>
        <w:b/>
        <w:bCs/>
        <w:sz w:val="32"/>
        <w:szCs w:val="32"/>
        <w:u w:val="single"/>
      </w:rPr>
      <w:t xml:space="preserve"> Safety Forms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283E69"/>
    <w:multiLevelType w:val="hybridMultilevel"/>
    <w:tmpl w:val="77EC0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B5B"/>
    <w:rsid w:val="00016DBC"/>
    <w:rsid w:val="000205BD"/>
    <w:rsid w:val="000234C3"/>
    <w:rsid w:val="000340FE"/>
    <w:rsid w:val="000509EC"/>
    <w:rsid w:val="00052C75"/>
    <w:rsid w:val="000542E0"/>
    <w:rsid w:val="0009189C"/>
    <w:rsid w:val="000D6773"/>
    <w:rsid w:val="000E63A4"/>
    <w:rsid w:val="00126ADD"/>
    <w:rsid w:val="00186648"/>
    <w:rsid w:val="001D5EFE"/>
    <w:rsid w:val="001E1176"/>
    <w:rsid w:val="001E67F6"/>
    <w:rsid w:val="001F1839"/>
    <w:rsid w:val="00204AE7"/>
    <w:rsid w:val="002324AC"/>
    <w:rsid w:val="00295069"/>
    <w:rsid w:val="002E3467"/>
    <w:rsid w:val="002F7E86"/>
    <w:rsid w:val="00313F8F"/>
    <w:rsid w:val="00314BE7"/>
    <w:rsid w:val="00322CF6"/>
    <w:rsid w:val="003346A9"/>
    <w:rsid w:val="00386FF0"/>
    <w:rsid w:val="003A730D"/>
    <w:rsid w:val="003D15F1"/>
    <w:rsid w:val="003D583E"/>
    <w:rsid w:val="003D5DB2"/>
    <w:rsid w:val="003F0C9D"/>
    <w:rsid w:val="00434AAF"/>
    <w:rsid w:val="00480336"/>
    <w:rsid w:val="00495B5C"/>
    <w:rsid w:val="004A2F26"/>
    <w:rsid w:val="004C5F7F"/>
    <w:rsid w:val="004D34B3"/>
    <w:rsid w:val="00523845"/>
    <w:rsid w:val="00545557"/>
    <w:rsid w:val="00586FDA"/>
    <w:rsid w:val="00595A29"/>
    <w:rsid w:val="005B2A34"/>
    <w:rsid w:val="005B3EC5"/>
    <w:rsid w:val="005F0839"/>
    <w:rsid w:val="006512BB"/>
    <w:rsid w:val="0069324B"/>
    <w:rsid w:val="006A7D8A"/>
    <w:rsid w:val="006B68D8"/>
    <w:rsid w:val="007468E4"/>
    <w:rsid w:val="00753219"/>
    <w:rsid w:val="0079408D"/>
    <w:rsid w:val="007C0CB5"/>
    <w:rsid w:val="007C50B2"/>
    <w:rsid w:val="007C7B3A"/>
    <w:rsid w:val="007E4D6E"/>
    <w:rsid w:val="007E73D5"/>
    <w:rsid w:val="00806A9D"/>
    <w:rsid w:val="0081554D"/>
    <w:rsid w:val="00825F4E"/>
    <w:rsid w:val="0083409E"/>
    <w:rsid w:val="00846C79"/>
    <w:rsid w:val="00867E70"/>
    <w:rsid w:val="008710DE"/>
    <w:rsid w:val="0088339B"/>
    <w:rsid w:val="00886A7A"/>
    <w:rsid w:val="00887B9A"/>
    <w:rsid w:val="0089458B"/>
    <w:rsid w:val="008A55AB"/>
    <w:rsid w:val="008D19CC"/>
    <w:rsid w:val="008D641D"/>
    <w:rsid w:val="00903607"/>
    <w:rsid w:val="00917C39"/>
    <w:rsid w:val="009236A2"/>
    <w:rsid w:val="00926FDD"/>
    <w:rsid w:val="00962217"/>
    <w:rsid w:val="00964664"/>
    <w:rsid w:val="00970E6E"/>
    <w:rsid w:val="009B3A5C"/>
    <w:rsid w:val="009C6099"/>
    <w:rsid w:val="009F003F"/>
    <w:rsid w:val="00A62E75"/>
    <w:rsid w:val="00A82541"/>
    <w:rsid w:val="00AB032E"/>
    <w:rsid w:val="00AE709A"/>
    <w:rsid w:val="00B10BD4"/>
    <w:rsid w:val="00B163DF"/>
    <w:rsid w:val="00B301FA"/>
    <w:rsid w:val="00B56266"/>
    <w:rsid w:val="00B83488"/>
    <w:rsid w:val="00BA427B"/>
    <w:rsid w:val="00BB0D9F"/>
    <w:rsid w:val="00C0725D"/>
    <w:rsid w:val="00C07AA6"/>
    <w:rsid w:val="00C229FF"/>
    <w:rsid w:val="00C331EC"/>
    <w:rsid w:val="00C341C3"/>
    <w:rsid w:val="00C61F16"/>
    <w:rsid w:val="00C7208C"/>
    <w:rsid w:val="00C72627"/>
    <w:rsid w:val="00C94904"/>
    <w:rsid w:val="00C94BE1"/>
    <w:rsid w:val="00D06374"/>
    <w:rsid w:val="00D06C26"/>
    <w:rsid w:val="00D071B0"/>
    <w:rsid w:val="00D15C5C"/>
    <w:rsid w:val="00D161C3"/>
    <w:rsid w:val="00D22C68"/>
    <w:rsid w:val="00D4674D"/>
    <w:rsid w:val="00D73221"/>
    <w:rsid w:val="00D901CC"/>
    <w:rsid w:val="00DA54A2"/>
    <w:rsid w:val="00DA6490"/>
    <w:rsid w:val="00DE626F"/>
    <w:rsid w:val="00E0702B"/>
    <w:rsid w:val="00E33E9E"/>
    <w:rsid w:val="00E35194"/>
    <w:rsid w:val="00E44709"/>
    <w:rsid w:val="00E75B5B"/>
    <w:rsid w:val="00E83CAA"/>
    <w:rsid w:val="00E9588F"/>
    <w:rsid w:val="00E97976"/>
    <w:rsid w:val="00EB148D"/>
    <w:rsid w:val="00EC0D08"/>
    <w:rsid w:val="00EC2B18"/>
    <w:rsid w:val="00F67CB0"/>
    <w:rsid w:val="00F757E1"/>
    <w:rsid w:val="00FB2A5E"/>
    <w:rsid w:val="00FC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A3EE5C"/>
  <w15:docId w15:val="{1D8F2CF8-BC7E-40AF-A05A-52E5EE58D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D641D"/>
    <w:pPr>
      <w:spacing w:after="0" w:line="240" w:lineRule="auto"/>
    </w:pPr>
  </w:style>
  <w:style w:type="table" w:styleId="TableGrid">
    <w:name w:val="Table Grid"/>
    <w:basedOn w:val="TableNormal"/>
    <w:uiPriority w:val="39"/>
    <w:rsid w:val="008D6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649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490"/>
  </w:style>
  <w:style w:type="paragraph" w:styleId="Footer">
    <w:name w:val="footer"/>
    <w:basedOn w:val="Normal"/>
    <w:link w:val="FooterChar"/>
    <w:uiPriority w:val="99"/>
    <w:unhideWhenUsed/>
    <w:rsid w:val="00DA649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490"/>
  </w:style>
  <w:style w:type="paragraph" w:styleId="BalloonText">
    <w:name w:val="Balloon Text"/>
    <w:basedOn w:val="Normal"/>
    <w:link w:val="BalloonTextChar"/>
    <w:uiPriority w:val="99"/>
    <w:semiHidden/>
    <w:unhideWhenUsed/>
    <w:rsid w:val="00D467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7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98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d94768c-563f-46a5-8dbc-5b99b5695749">33HA43QPHE4U-1451286053-65</_dlc_DocId>
    <_dlc_DocIdUrl xmlns="ed94768c-563f-46a5-8dbc-5b99b5695749">
      <Url>https://portal.jac.mil.ae/_layouts/15/DocIdRedir.aspx?ID=33HA43QPHE4U-1451286053-65</Url>
      <Description>33HA43QPHE4U-1451286053-65</Description>
    </_dlc_DocIdUrl>
    <EnglishText xmlns="174c99b3-2bc5-4e92-a702-db2fe4beaa23">MOD Safety Forms List </EnglishText>
    <ArabicText xmlns="174c99b3-2bc5-4e92-a702-db2fe4beaa23">فهرس نماذج السلامة لوزارة الدفاع</ArabicText>
    <ParentLevel xmlns="44ee90ad-e09c-40df-86b3-4a26e1c86c52">14</ParentLevel>
    <LastEditedBy xmlns="174c99b3-2bc5-4e92-a702-db2fe4beaa23">14399</LastEditedBy>
    <Order0 xmlns="174c99b3-2bc5-4e92-a702-db2fe4beaa23">192</Order0>
    <DeletedOn xmlns="174c99b3-2bc5-4e92-a702-db2fe4beaa23" xsi:nil="true"/>
    <UploadedBy xmlns="174c99b3-2bc5-4e92-a702-db2fe4beaa23">14399</UploadedBy>
    <UploadedOn xmlns="174c99b3-2bc5-4e92-a702-db2fe4beaa23">2024-09-25T02:58:04+00:00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2024-09-25T02:58:04+00:00</LastEditedOn>
    <DeleteReason xmlns="44ee90ad-e09c-40df-86b3-4a26e1c86c52" xsi:nil="true"/>
    <FilePathForAnonymous xmlns="44ee90ad-e09c-40df-86b3-4a26e1c86c52">/ExtranetSafetyFileLibrary/MOD Safety Forms List فهرس نماذج السلامة لوزارة الدفاع.docx</FilePathForAnonymou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8A8FB9-AB05-4DCE-BBDC-31BDF0C25464}"/>
</file>

<file path=customXml/itemProps2.xml><?xml version="1.0" encoding="utf-8"?>
<ds:datastoreItem xmlns:ds="http://schemas.openxmlformats.org/officeDocument/2006/customXml" ds:itemID="{46E44ECE-1D9C-48BB-9CE8-7C0EE7421FF7}"/>
</file>

<file path=customXml/itemProps3.xml><?xml version="1.0" encoding="utf-8"?>
<ds:datastoreItem xmlns:ds="http://schemas.openxmlformats.org/officeDocument/2006/customXml" ds:itemID="{B7D6744D-54C2-4F11-BF35-314B1CB447FD}"/>
</file>

<file path=customXml/itemProps4.xml><?xml version="1.0" encoding="utf-8"?>
<ds:datastoreItem xmlns:ds="http://schemas.openxmlformats.org/officeDocument/2006/customXml" ds:itemID="{B8D37579-A530-40AC-82DE-0A56968534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 Safety Forms List فهرس نماذج السلامة لوزارة الدفاع</dc:title>
  <dc:creator>عريف  /محمد هاشم حسين الجسمي</dc:creator>
  <cp:lastModifiedBy>رائد طيار  /عبدالله حمود منصر علي</cp:lastModifiedBy>
  <cp:revision>11</cp:revision>
  <cp:lastPrinted>2021-08-02T05:52:00Z</cp:lastPrinted>
  <dcterms:created xsi:type="dcterms:W3CDTF">2024-03-15T06:28:00Z</dcterms:created>
  <dcterms:modified xsi:type="dcterms:W3CDTF">2024-09-03T03:44:00Z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66e3f554-9c24-4a00-963f-78673d3b1a6b</vt:lpwstr>
  </property>
  <property fmtid="{D5CDD505-2E9C-101B-9397-08002B2CF9AE}" pid="3" name="ContentTypeId">
    <vt:lpwstr>0x01010018622EA34EDF544F8A179DB6F84EB080</vt:lpwstr>
  </property>
</Properties>
</file>