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6433" w14:textId="77777777" w:rsidR="00627202" w:rsidRDefault="00000000">
      <w:pPr>
        <w:spacing w:before="1400" w:after="120"/>
        <w:jc w:val="center"/>
      </w:pPr>
      <w:r>
        <w:rPr>
          <w:b/>
          <w:bCs/>
          <w:color w:val="0B1F4D"/>
          <w:sz w:val="52"/>
          <w:szCs w:val="52"/>
        </w:rPr>
        <w:t>VERTEX ACADEMY</w:t>
      </w:r>
    </w:p>
    <w:p w14:paraId="34A1E686" w14:textId="77777777" w:rsidR="00627202" w:rsidRDefault="00000000">
      <w:pPr>
        <w:spacing w:after="400"/>
        <w:jc w:val="center"/>
      </w:pPr>
      <w:r>
        <w:rPr>
          <w:b/>
          <w:bCs/>
          <w:caps/>
          <w:color w:val="B07A09"/>
          <w:sz w:val="24"/>
          <w:szCs w:val="24"/>
        </w:rPr>
        <w:t>The Knowledge Expert</w:t>
      </w:r>
    </w:p>
    <w:p w14:paraId="42156F08" w14:textId="77777777" w:rsidR="00627202" w:rsidRDefault="00000000">
      <w:pPr>
        <w:spacing w:after="120"/>
        <w:jc w:val="center"/>
      </w:pPr>
      <w:r>
        <w:rPr>
          <w:b/>
          <w:bCs/>
          <w:color w:val="1E50C8"/>
          <w:sz w:val="40"/>
          <w:szCs w:val="40"/>
        </w:rPr>
        <w:t>Website Content Questionnaire</w:t>
      </w:r>
    </w:p>
    <w:p w14:paraId="4B516344" w14:textId="77777777" w:rsidR="00627202" w:rsidRDefault="00000000">
      <w:pPr>
        <w:spacing w:after="600"/>
        <w:jc w:val="center"/>
      </w:pPr>
      <w:r>
        <w:rPr>
          <w:i/>
          <w:iCs/>
          <w:color w:val="555555"/>
        </w:rPr>
        <w:t>Please replace every placeholder value with your real information</w:t>
      </w:r>
    </w:p>
    <w:p w14:paraId="0C5A0DFC" w14:textId="3E95035A" w:rsidR="00627202" w:rsidRDefault="00000000">
      <w:pPr>
        <w:spacing w:after="40"/>
        <w:jc w:val="center"/>
      </w:pPr>
      <w:r>
        <w:t xml:space="preserve">Prepared for: </w:t>
      </w:r>
      <w:r w:rsidR="00411401">
        <w:t>Yash</w:t>
      </w:r>
    </w:p>
    <w:p w14:paraId="75D72DB2" w14:textId="2D1E7519" w:rsidR="00627202" w:rsidRDefault="00000000">
      <w:pPr>
        <w:jc w:val="center"/>
      </w:pPr>
      <w:r>
        <w:t xml:space="preserve">Date: </w:t>
      </w:r>
      <w:r w:rsidR="00411401">
        <w:t>22/06/2026</w:t>
      </w:r>
    </w:p>
    <w:p w14:paraId="5B010BDC" w14:textId="77777777" w:rsidR="00627202" w:rsidRDefault="00000000">
      <w:r>
        <w:br w:type="page"/>
      </w:r>
    </w:p>
    <w:p w14:paraId="5230DD0C" w14:textId="77777777" w:rsidR="00627202" w:rsidRDefault="00000000">
      <w:pPr>
        <w:pStyle w:val="Heading1"/>
      </w:pPr>
      <w:r>
        <w:lastRenderedPageBreak/>
        <w:t>How to use this document</w:t>
      </w:r>
    </w:p>
    <w:p w14:paraId="379D054E" w14:textId="77777777" w:rsidR="00627202" w:rsidRDefault="00000000">
      <w:pPr>
        <w:spacing w:after="120"/>
      </w:pPr>
      <w:r>
        <w:t>Your new website is fully built, but every name, number, photo, and piece of text on it is currently placeholder/sample data. This document lists all of it so you can give us the real values.</w:t>
      </w:r>
    </w:p>
    <w:p w14:paraId="1DE1430D" w14:textId="77777777" w:rsidR="00627202" w:rsidRDefault="00000000">
      <w:pPr>
        <w:spacing w:after="120"/>
      </w:pPr>
      <w:r>
        <w:rPr>
          <w:b/>
          <w:bCs/>
        </w:rPr>
        <w:t>For every item below you will see three things:</w:t>
      </w:r>
    </w:p>
    <w:p w14:paraId="65D608A9" w14:textId="77777777" w:rsidR="00627202" w:rsidRDefault="00000000">
      <w:pPr>
        <w:spacing w:after="40"/>
        <w:ind w:left="240"/>
      </w:pPr>
      <w:r>
        <w:rPr>
          <w:b/>
          <w:bCs/>
          <w:color w:val="555555"/>
        </w:rPr>
        <w:t>Currently on site</w:t>
      </w:r>
      <w:r>
        <w:t xml:space="preserve"> — the placeholder value showing now.</w:t>
      </w:r>
    </w:p>
    <w:p w14:paraId="5F172B69" w14:textId="77777777" w:rsidR="00627202" w:rsidRDefault="00000000">
      <w:pPr>
        <w:spacing w:after="40"/>
        <w:ind w:left="240"/>
      </w:pPr>
      <w:r>
        <w:rPr>
          <w:b/>
          <w:bCs/>
          <w:color w:val="1E50C8"/>
        </w:rPr>
        <w:t>Question</w:t>
      </w:r>
      <w:r>
        <w:t xml:space="preserve"> — what we need from you.</w:t>
      </w:r>
    </w:p>
    <w:p w14:paraId="16E94A31" w14:textId="77777777" w:rsidR="00627202" w:rsidRDefault="00000000">
      <w:pPr>
        <w:spacing w:after="160"/>
        <w:ind w:left="240"/>
      </w:pPr>
      <w:r>
        <w:rPr>
          <w:b/>
          <w:bCs/>
          <w:color w:val="888888"/>
        </w:rPr>
        <w:t>Your answer</w:t>
      </w:r>
      <w:r>
        <w:t xml:space="preserve"> — write the real value on the line(s) or in the table cell provided.</w:t>
      </w:r>
    </w:p>
    <w:p w14:paraId="0ECFF49F" w14:textId="77777777" w:rsidR="00627202" w:rsidRDefault="00000000">
      <w:pPr>
        <w:shd w:val="clear" w:color="auto" w:fill="FFF7E0"/>
        <w:spacing w:before="60" w:after="120"/>
      </w:pPr>
      <w:r>
        <w:rPr>
          <w:i/>
          <w:iCs/>
          <w:color w:val="6B5500"/>
          <w:sz w:val="19"/>
          <w:szCs w:val="19"/>
        </w:rPr>
        <w:t xml:space="preserve">  </w:t>
      </w:r>
      <w:proofErr w:type="gramStart"/>
      <w:r>
        <w:rPr>
          <w:i/>
          <w:iCs/>
          <w:color w:val="6B5500"/>
          <w:sz w:val="19"/>
          <w:szCs w:val="19"/>
        </w:rPr>
        <w:t>ⓘ  If</w:t>
      </w:r>
      <w:proofErr w:type="gramEnd"/>
      <w:r>
        <w:rPr>
          <w:i/>
          <w:iCs/>
          <w:color w:val="6B5500"/>
          <w:sz w:val="19"/>
          <w:szCs w:val="19"/>
        </w:rPr>
        <w:t xml:space="preserve"> any item does not apply, write "N/A". To keep the current sample text, write "keep". Photos, the logo and fee sheets can be sent as separate labelled files.</w:t>
      </w:r>
    </w:p>
    <w:p w14:paraId="5AE841CA" w14:textId="77777777" w:rsidR="00627202" w:rsidRDefault="00000000">
      <w:r>
        <w:br w:type="page"/>
      </w:r>
    </w:p>
    <w:p w14:paraId="1B30CDE8" w14:textId="77777777" w:rsidR="00627202" w:rsidRDefault="00000000">
      <w:pPr>
        <w:pStyle w:val="Heading1"/>
      </w:pPr>
      <w:r>
        <w:lastRenderedPageBreak/>
        <w:t>⚠ Important — conflicts we need you to settle</w:t>
      </w:r>
    </w:p>
    <w:p w14:paraId="3A5809DC" w14:textId="77777777" w:rsidR="00627202" w:rsidRDefault="00000000">
      <w:pPr>
        <w:spacing w:after="120"/>
      </w:pPr>
      <w:r>
        <w:t>The sample data contradicts itself in a few places. Please pick the ONE correct value for each:</w:t>
      </w:r>
    </w:p>
    <w:p w14:paraId="5E7F08D3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Address</w:t>
      </w:r>
    </w:p>
    <w:p w14:paraId="4A826091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 xml:space="preserve">TWO addresses are shown: (1) "New No.22, Old No.66, Anna Street, </w:t>
      </w:r>
      <w:proofErr w:type="spellStart"/>
      <w:r>
        <w:rPr>
          <w:i/>
          <w:iCs/>
          <w:color w:val="333333"/>
          <w:sz w:val="20"/>
          <w:szCs w:val="20"/>
        </w:rPr>
        <w:t>Thiruvanmiyur</w:t>
      </w:r>
      <w:proofErr w:type="spellEnd"/>
      <w:r>
        <w:rPr>
          <w:i/>
          <w:iCs/>
          <w:color w:val="333333"/>
          <w:sz w:val="20"/>
          <w:szCs w:val="20"/>
        </w:rPr>
        <w:t>, Chennai – 600041</w:t>
      </w:r>
      <w:proofErr w:type="gramStart"/>
      <w:r>
        <w:rPr>
          <w:i/>
          <w:iCs/>
          <w:color w:val="333333"/>
          <w:sz w:val="20"/>
          <w:szCs w:val="20"/>
        </w:rPr>
        <w:t>"  and</w:t>
      </w:r>
      <w:proofErr w:type="gramEnd"/>
      <w:r>
        <w:rPr>
          <w:i/>
          <w:iCs/>
          <w:color w:val="333333"/>
          <w:sz w:val="20"/>
          <w:szCs w:val="20"/>
        </w:rPr>
        <w:t xml:space="preserve">  (2) "Sholinganallur, Chennai, Tamil Nadu 600119".</w:t>
      </w:r>
    </w:p>
    <w:p w14:paraId="06BF7352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What is your single, correct full address?</w:t>
      </w:r>
    </w:p>
    <w:p w14:paraId="79B7BFB1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1941DE44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EF89F03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2F8F46D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Email domain</w:t>
      </w:r>
    </w:p>
    <w:p w14:paraId="53C5FE98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Two domains: "…@vertexacademy.edu.in" and "…@vertexacademy.com".</w:t>
      </w:r>
    </w:p>
    <w:p w14:paraId="6DC4F6F1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Which domain is correct, and what are the exact addresses?</w:t>
      </w:r>
    </w:p>
    <w:p w14:paraId="384260B4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6584BB9F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01EA19F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22B28F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Student count</w:t>
      </w:r>
    </w:p>
    <w:p w14:paraId="6CCEEA76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Homepage says "2,000+"; About page says "2,500+".</w:t>
      </w:r>
    </w:p>
    <w:p w14:paraId="59059831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Correct total number of students?</w:t>
      </w:r>
    </w:p>
    <w:p w14:paraId="46AC7C39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62266A2D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6C42785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Teacher count</w:t>
      </w:r>
    </w:p>
    <w:p w14:paraId="5E2D1E16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Only 9 teachers listed, but the site claims "25+" and "50+".</w:t>
      </w:r>
    </w:p>
    <w:p w14:paraId="03E82D1A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How many teachers do you have? (Provide details for all — tables on the Teachers page.)</w:t>
      </w:r>
    </w:p>
    <w:p w14:paraId="7D1702A0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76CCBF90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7DDF8DE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Business hours</w:t>
      </w:r>
    </w:p>
    <w:p w14:paraId="09A11260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Three different sets of hours appear across the site.</w:t>
      </w:r>
    </w:p>
    <w:p w14:paraId="034AA96C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Correct opening hours for each day?</w:t>
      </w:r>
    </w:p>
    <w:p w14:paraId="62523EB8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83CF250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528ACE6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47DB21F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Batch size / ratio</w:t>
      </w:r>
    </w:p>
    <w:p w14:paraId="05271C71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Variously "8–15 students", "max 15 / 15:1", and "1:8".</w:t>
      </w:r>
    </w:p>
    <w:p w14:paraId="487AD1F9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 xml:space="preserve">Real maximum batch size and </w:t>
      </w:r>
      <w:proofErr w:type="spellStart"/>
      <w:r>
        <w:rPr>
          <w:sz w:val="20"/>
          <w:szCs w:val="20"/>
        </w:rPr>
        <w:t>teacher:student</w:t>
      </w:r>
      <w:proofErr w:type="spellEnd"/>
      <w:r>
        <w:rPr>
          <w:sz w:val="20"/>
          <w:szCs w:val="20"/>
        </w:rPr>
        <w:t xml:space="preserve"> ratio?</w:t>
      </w:r>
    </w:p>
    <w:p w14:paraId="2AD61CC4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731A66D6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6E82590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Admissions year</w:t>
      </w:r>
    </w:p>
    <w:p w14:paraId="22F5EF0A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lastRenderedPageBreak/>
        <w:t xml:space="preserve">Currently on site:  </w:t>
      </w:r>
      <w:r>
        <w:rPr>
          <w:i/>
          <w:iCs/>
          <w:color w:val="333333"/>
          <w:sz w:val="20"/>
          <w:szCs w:val="20"/>
        </w:rPr>
        <w:t>Hero badge says "Admissions open · 2026–27".</w:t>
      </w:r>
    </w:p>
    <w:p w14:paraId="4FE0116C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Which intake year should show?</w:t>
      </w:r>
    </w:p>
    <w:p w14:paraId="62093E50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17A87A5A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56A88C4" w14:textId="77777777" w:rsidR="00627202" w:rsidRDefault="00000000">
      <w:r>
        <w:br w:type="page"/>
      </w:r>
    </w:p>
    <w:p w14:paraId="530D9846" w14:textId="77777777" w:rsidR="00627202" w:rsidRDefault="00000000">
      <w:pPr>
        <w:pStyle w:val="Heading1"/>
      </w:pPr>
      <w:r>
        <w:lastRenderedPageBreak/>
        <w:t>A. Brand identity</w:t>
      </w:r>
    </w:p>
    <w:p w14:paraId="4B97A3CC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Institution name</w:t>
      </w:r>
    </w:p>
    <w:p w14:paraId="1373B84E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Vertex Academy</w:t>
      </w:r>
    </w:p>
    <w:p w14:paraId="59725117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the exact name (spelling, capitalisation).</w:t>
      </w:r>
    </w:p>
    <w:p w14:paraId="119DC782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6CFB8C22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93BE041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Parent trust / legal entity</w:t>
      </w:r>
    </w:p>
    <w:p w14:paraId="5916C04E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A unit of Thanga Ramachandran Educational Trust</w:t>
      </w:r>
    </w:p>
    <w:p w14:paraId="58DC4DFF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the full legal/registered name.</w:t>
      </w:r>
    </w:p>
    <w:p w14:paraId="16A90B6D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6E281BA1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3B8D0D3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Tagline</w:t>
      </w:r>
    </w:p>
    <w:p w14:paraId="342FE055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The Knowledge Expert</w:t>
      </w:r>
    </w:p>
    <w:p w14:paraId="2BBDE0C4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your tagline.</w:t>
      </w:r>
    </w:p>
    <w:p w14:paraId="2E648869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61D1E960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CF301C8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Secondary tagline</w:t>
      </w:r>
    </w:p>
    <w:p w14:paraId="219843CE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Excellence Since 2016</w:t>
      </w:r>
    </w:p>
    <w:p w14:paraId="696DE9C2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wording + founding year.</w:t>
      </w:r>
    </w:p>
    <w:p w14:paraId="38ADB2F6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7AB74807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4532B61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Founding year</w:t>
      </w:r>
    </w:p>
    <w:p w14:paraId="65B4055F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2016</w:t>
      </w:r>
    </w:p>
    <w:p w14:paraId="463F053F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Year the academy was established?</w:t>
      </w:r>
    </w:p>
    <w:p w14:paraId="7AB925C3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2BEAAEEA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5451143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Logo</w:t>
      </w:r>
    </w:p>
    <w:p w14:paraId="25B41168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No real logo file yet — placeholder "V" monogram showing.</w:t>
      </w:r>
    </w:p>
    <w:p w14:paraId="080C8300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Provide your official logo (high-res PNG/SVG, transparent background).</w:t>
      </w:r>
    </w:p>
    <w:p w14:paraId="630A3DA9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1AEC721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BE25D5B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Favicon (browser-tab icon)</w:t>
      </w:r>
    </w:p>
    <w:p w14:paraId="36246D50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Default placeholder favicon.ico</w:t>
      </w:r>
    </w:p>
    <w:p w14:paraId="2E825647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Provide a square 512×512 PNG icon for the browser tab.</w:t>
      </w:r>
    </w:p>
    <w:p w14:paraId="5934AED1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5237DA3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D97BDC4" w14:textId="77777777" w:rsidR="00627202" w:rsidRDefault="00000000">
      <w:r>
        <w:br w:type="page"/>
      </w:r>
    </w:p>
    <w:p w14:paraId="5157E317" w14:textId="77777777" w:rsidR="00627202" w:rsidRDefault="00000000">
      <w:pPr>
        <w:pStyle w:val="Heading1"/>
      </w:pPr>
      <w:r>
        <w:lastRenderedPageBreak/>
        <w:t>B. Contact details &amp; location</w:t>
      </w:r>
    </w:p>
    <w:p w14:paraId="33AFCFDC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Full address</w:t>
      </w:r>
    </w:p>
    <w:p w14:paraId="7AC5F0FA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 xml:space="preserve">Conflicting: "New No.22, Old No.66, Anna Street, </w:t>
      </w:r>
      <w:proofErr w:type="spellStart"/>
      <w:r>
        <w:rPr>
          <w:i/>
          <w:iCs/>
          <w:color w:val="333333"/>
          <w:sz w:val="20"/>
          <w:szCs w:val="20"/>
        </w:rPr>
        <w:t>Thiruvanmiyur</w:t>
      </w:r>
      <w:proofErr w:type="spellEnd"/>
      <w:r>
        <w:rPr>
          <w:i/>
          <w:iCs/>
          <w:color w:val="333333"/>
          <w:sz w:val="20"/>
          <w:szCs w:val="20"/>
        </w:rPr>
        <w:t>, Chennai – 600041" and "Sholinganallur, Chennai, Tamil Nadu 600119".</w:t>
      </w:r>
    </w:p>
    <w:p w14:paraId="16BAA0A8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Single correct full postal address.</w:t>
      </w:r>
    </w:p>
    <w:p w14:paraId="10B20DFF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19CFB59F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0776143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EDB32A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Landmark</w:t>
      </w:r>
    </w:p>
    <w:p w14:paraId="0A327541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 xml:space="preserve">"opposite Poomalai Senthur </w:t>
      </w:r>
      <w:proofErr w:type="spellStart"/>
      <w:r>
        <w:rPr>
          <w:i/>
          <w:iCs/>
          <w:color w:val="333333"/>
          <w:sz w:val="20"/>
          <w:szCs w:val="20"/>
        </w:rPr>
        <w:t>Nillayam</w:t>
      </w:r>
      <w:proofErr w:type="spellEnd"/>
      <w:r>
        <w:rPr>
          <w:i/>
          <w:iCs/>
          <w:color w:val="333333"/>
          <w:sz w:val="20"/>
          <w:szCs w:val="20"/>
        </w:rPr>
        <w:t xml:space="preserve"> Apartments on Anna Street."</w:t>
      </w:r>
    </w:p>
    <w:p w14:paraId="4CC8F084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Correct nearby landmark / directions line.</w:t>
      </w:r>
    </w:p>
    <w:p w14:paraId="53BFD0BE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0B7EC3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AEE59CB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Phone number 1</w:t>
      </w:r>
    </w:p>
    <w:p w14:paraId="14F789BB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+91 98765 43210</w:t>
      </w:r>
    </w:p>
    <w:p w14:paraId="776B86C3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Primary phone number.</w:t>
      </w:r>
    </w:p>
    <w:p w14:paraId="731DD565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A907129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2521A4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Phone number 2</w:t>
      </w:r>
    </w:p>
    <w:p w14:paraId="52C6A3E1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+91 98765 43211</w:t>
      </w:r>
    </w:p>
    <w:p w14:paraId="2989CE46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Secondary phone number (or "N/A").</w:t>
      </w:r>
    </w:p>
    <w:p w14:paraId="26BB1D9C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736BBCC4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73595E8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WhatsApp number</w:t>
      </w:r>
    </w:p>
    <w:p w14:paraId="2DC48B92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Not on the site yet.</w:t>
      </w:r>
    </w:p>
    <w:p w14:paraId="682B32E8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WhatsApp number for enquiries.</w:t>
      </w:r>
    </w:p>
    <w:p w14:paraId="5C4CEA70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DCAA3B5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1F70223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Email — admissions</w:t>
      </w:r>
    </w:p>
    <w:p w14:paraId="6C19D912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admissions@vertexacademy.edu.in</w:t>
      </w:r>
    </w:p>
    <w:p w14:paraId="36A97802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Correct admissions email.</w:t>
      </w:r>
    </w:p>
    <w:p w14:paraId="1E6DB0EE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712969E2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CCFF19F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Email — general/info</w:t>
      </w:r>
    </w:p>
    <w:p w14:paraId="3075379B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info@vertexacademy.edu.in / info@vertexacademy.com (conflicting)</w:t>
      </w:r>
    </w:p>
    <w:p w14:paraId="1BE2FCCB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Correct general/info email.</w:t>
      </w:r>
    </w:p>
    <w:p w14:paraId="6E08B629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F41287F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lastRenderedPageBreak/>
        <w:t xml:space="preserve"> </w:t>
      </w:r>
    </w:p>
    <w:p w14:paraId="61BB75AA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Enquiry-form destination</w:t>
      </w:r>
    </w:p>
    <w:p w14:paraId="6F9DD951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Submissions go to a placeholder backend (not a real inbox).</w:t>
      </w:r>
    </w:p>
    <w:p w14:paraId="15A6DB1C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Where should website enquiry &amp; visit submissions be delivered (email/CRM/WhatsApp)?</w:t>
      </w:r>
    </w:p>
    <w:p w14:paraId="3D307D31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83F873D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833D8C0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Google Maps location</w:t>
      </w:r>
    </w:p>
    <w:p w14:paraId="480EE9F5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Coordinates 12.9866858, 80.2626738 (</w:t>
      </w:r>
      <w:proofErr w:type="spellStart"/>
      <w:r>
        <w:rPr>
          <w:i/>
          <w:iCs/>
          <w:color w:val="333333"/>
          <w:sz w:val="20"/>
          <w:szCs w:val="20"/>
        </w:rPr>
        <w:t>Thiruvanmiyur</w:t>
      </w:r>
      <w:proofErr w:type="spellEnd"/>
      <w:r>
        <w:rPr>
          <w:i/>
          <w:iCs/>
          <w:color w:val="333333"/>
          <w:sz w:val="20"/>
          <w:szCs w:val="20"/>
        </w:rPr>
        <w:t>).</w:t>
      </w:r>
    </w:p>
    <w:p w14:paraId="7F323C49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Send your exact Google Maps link / business name.</w:t>
      </w:r>
    </w:p>
    <w:p w14:paraId="453FA605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35D0DE11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8E3FA42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Business / opening hours</w:t>
      </w:r>
    </w:p>
    <w:p w14:paraId="4D0485C6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Conflicting versions on site.</w:t>
      </w:r>
    </w:p>
    <w:p w14:paraId="418CE7ED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Correct hours for Mon–Sun (and holidays).</w:t>
      </w:r>
    </w:p>
    <w:p w14:paraId="55AA579F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2F05784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95A13E1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FB9900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CD765F6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Facebook URL</w:t>
      </w:r>
    </w:p>
    <w:p w14:paraId="2E6F6D4D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Empty (#).</w:t>
      </w:r>
    </w:p>
    <w:p w14:paraId="03C10223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Facebook page URL (or "N/A").</w:t>
      </w:r>
    </w:p>
    <w:p w14:paraId="1E7BA00E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7B7FA6D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80EEA0F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Instagram URL</w:t>
      </w:r>
    </w:p>
    <w:p w14:paraId="2F361FB6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Empty (#).</w:t>
      </w:r>
    </w:p>
    <w:p w14:paraId="4A6B4FED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Instagram URL (or "N/A").</w:t>
      </w:r>
    </w:p>
    <w:p w14:paraId="11E60387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0221002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5CCFEE1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X / Twitter URL</w:t>
      </w:r>
    </w:p>
    <w:p w14:paraId="545AFBFE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Empty (#).</w:t>
      </w:r>
    </w:p>
    <w:p w14:paraId="41821BA9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X/Twitter URL (or "N/A").</w:t>
      </w:r>
    </w:p>
    <w:p w14:paraId="376BFAD0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481BDED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0600810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LinkedIn URL</w:t>
      </w:r>
    </w:p>
    <w:p w14:paraId="3F2214EB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Empty (#).</w:t>
      </w:r>
    </w:p>
    <w:p w14:paraId="198963AD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LinkedIn URL (or "N/A").</w:t>
      </w:r>
    </w:p>
    <w:p w14:paraId="46C19154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AF1272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lastRenderedPageBreak/>
        <w:t xml:space="preserve"> </w:t>
      </w:r>
    </w:p>
    <w:p w14:paraId="60788CC9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YouTube URL</w:t>
      </w:r>
    </w:p>
    <w:p w14:paraId="0BBDF801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Not on the site yet.</w:t>
      </w:r>
    </w:p>
    <w:p w14:paraId="11DFF0F1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YouTube channel URL (or "N/A").</w:t>
      </w:r>
    </w:p>
    <w:p w14:paraId="572B1854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2B5132FF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51E2A5D" w14:textId="77777777" w:rsidR="00627202" w:rsidRDefault="00000000">
      <w:r>
        <w:br w:type="page"/>
      </w:r>
    </w:p>
    <w:p w14:paraId="514C27CC" w14:textId="77777777" w:rsidR="00627202" w:rsidRDefault="00000000">
      <w:pPr>
        <w:pStyle w:val="Heading1"/>
      </w:pPr>
      <w:r>
        <w:lastRenderedPageBreak/>
        <w:t>C. Browser tab titles &amp; search descriptions (SEO)</w:t>
      </w:r>
    </w:p>
    <w:p w14:paraId="719F9A2B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Site default title</w:t>
      </w:r>
    </w:p>
    <w:p w14:paraId="12EA5464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Vertex Academy — The Knowledge Expert | Chennai</w:t>
      </w:r>
    </w:p>
    <w:p w14:paraId="42B4420A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Default browser-tab title.</w:t>
      </w:r>
    </w:p>
    <w:p w14:paraId="18565EF0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484E6D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998B526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Site default description</w:t>
      </w:r>
    </w:p>
    <w:p w14:paraId="326A53FD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Chennai's premium tuition centre. Small batches, expert faculty, and a 95% success rate. A unit of Thanga Ramachandran Educational Trust — since 2016.</w:t>
      </w:r>
    </w:p>
    <w:p w14:paraId="3424DAF1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Default meta description (≈150 chars).</w:t>
      </w:r>
    </w:p>
    <w:p w14:paraId="04F014B7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95756B3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6A5B690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E59B297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Homepage title / description</w:t>
      </w:r>
    </w:p>
    <w:p w14:paraId="6225237E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 xml:space="preserve">Title "Homepage - Vertex Academy"; </w:t>
      </w:r>
      <w:proofErr w:type="spellStart"/>
      <w:r>
        <w:rPr>
          <w:i/>
          <w:iCs/>
          <w:color w:val="333333"/>
          <w:sz w:val="20"/>
          <w:szCs w:val="20"/>
        </w:rPr>
        <w:t>desc</w:t>
      </w:r>
      <w:proofErr w:type="spellEnd"/>
      <w:r>
        <w:rPr>
          <w:i/>
          <w:iCs/>
          <w:color w:val="333333"/>
          <w:sz w:val="20"/>
          <w:szCs w:val="20"/>
        </w:rPr>
        <w:t xml:space="preserve"> "…Join 2,000+ students with 95% success rate…"</w:t>
      </w:r>
    </w:p>
    <w:p w14:paraId="45CF9468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Confirm/replace.</w:t>
      </w:r>
    </w:p>
    <w:p w14:paraId="477D2862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2782FFD6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79D6C1D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D49774B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About title / description</w:t>
      </w:r>
    </w:p>
    <w:p w14:paraId="26723B29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Title "About Us - Vertex Academy"; mentions Trust, Sholinganallur.</w:t>
      </w:r>
    </w:p>
    <w:p w14:paraId="07544F3E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Confirm/replace.</w:t>
      </w:r>
    </w:p>
    <w:p w14:paraId="4870AB9B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257427F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42EBDBE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0322200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Programs title / description</w:t>
      </w:r>
    </w:p>
    <w:p w14:paraId="5E4F3D21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Title "Academic Programs - Vertex Academy"; "…aged 6-15… 95%…"</w:t>
      </w:r>
    </w:p>
    <w:p w14:paraId="20E900BE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Confirm/replace.</w:t>
      </w:r>
    </w:p>
    <w:p w14:paraId="25CE4620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75650FF1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12173FB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B6B3F86" w14:textId="77777777" w:rsidR="00627202" w:rsidRDefault="00000000">
      <w:pPr>
        <w:spacing w:before="200" w:after="40"/>
      </w:pPr>
      <w:r>
        <w:rPr>
          <w:b/>
          <w:bCs/>
          <w:color w:val="0B1F4D"/>
        </w:rPr>
        <w:t xml:space="preserve">▸ </w:t>
      </w:r>
      <w:proofErr w:type="gramStart"/>
      <w:r>
        <w:rPr>
          <w:b/>
          <w:bCs/>
          <w:color w:val="0B1F4D"/>
        </w:rPr>
        <w:t>Teachers</w:t>
      </w:r>
      <w:proofErr w:type="gramEnd"/>
      <w:r>
        <w:rPr>
          <w:b/>
          <w:bCs/>
          <w:color w:val="0B1F4D"/>
        </w:rPr>
        <w:t xml:space="preserve"> title / description</w:t>
      </w:r>
    </w:p>
    <w:p w14:paraId="1C70BB44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Title "Expert Teachers - Vertex Academy"; "…25+ expert teachers…"</w:t>
      </w:r>
    </w:p>
    <w:p w14:paraId="2BCCF366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Confirm/replace.</w:t>
      </w:r>
    </w:p>
    <w:p w14:paraId="70A265C5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21272EFA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74202C3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A70D9CB" w14:textId="77777777" w:rsidR="00627202" w:rsidRDefault="00000000">
      <w:pPr>
        <w:spacing w:before="200" w:after="40"/>
      </w:pPr>
      <w:r>
        <w:rPr>
          <w:b/>
          <w:bCs/>
          <w:color w:val="0B1F4D"/>
        </w:rPr>
        <w:lastRenderedPageBreak/>
        <w:t>▸ Gallery title / description</w:t>
      </w:r>
    </w:p>
    <w:p w14:paraId="16600A67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Title "Gallery - Vertex Academy"; photos of achievements/facilities/events.</w:t>
      </w:r>
    </w:p>
    <w:p w14:paraId="7D7BDA18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Confirm/replace.</w:t>
      </w:r>
    </w:p>
    <w:p w14:paraId="136AD244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41144D0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5898554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7CCAFF9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Contact title / description</w:t>
      </w:r>
    </w:p>
    <w:p w14:paraId="7287AFBB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Title "Contact Us - Vertex Academy"; "…+91 98765 43210 or admissions@vertexacademy.edu.in"</w:t>
      </w:r>
    </w:p>
    <w:p w14:paraId="5A6D95B0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Confirm/replace.</w:t>
      </w:r>
    </w:p>
    <w:p w14:paraId="39146B69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F697941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C5D91D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CB10680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Campus-Visit title / description</w:t>
      </w:r>
    </w:p>
    <w:p w14:paraId="0E53403C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Title "Schedule Campus Visit - Vertex Academy".</w:t>
      </w:r>
    </w:p>
    <w:p w14:paraId="2AD3E835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Confirm/replace.</w:t>
      </w:r>
    </w:p>
    <w:p w14:paraId="1E800BC1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314F9E11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66FB96E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729A733" w14:textId="77777777" w:rsidR="00627202" w:rsidRDefault="00000000">
      <w:r>
        <w:br w:type="page"/>
      </w:r>
    </w:p>
    <w:p w14:paraId="34001B22" w14:textId="77777777" w:rsidR="00627202" w:rsidRDefault="00000000">
      <w:pPr>
        <w:pStyle w:val="Heading1"/>
      </w:pPr>
      <w:r>
        <w:lastRenderedPageBreak/>
        <w:t>D. Homepage</w:t>
      </w:r>
    </w:p>
    <w:p w14:paraId="031DA565" w14:textId="77777777" w:rsidR="00627202" w:rsidRDefault="00000000">
      <w:pPr>
        <w:pStyle w:val="Heading2"/>
        <w:spacing w:before="200"/>
      </w:pPr>
      <w:r>
        <w:t>Hero (top banner)</w:t>
      </w:r>
    </w:p>
    <w:p w14:paraId="235ED67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Hero badge</w:t>
      </w:r>
    </w:p>
    <w:p w14:paraId="0855F3EB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Admissions open · 2026–27</w:t>
      </w:r>
    </w:p>
    <w:p w14:paraId="647B2555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badge text / intake year.</w:t>
      </w:r>
    </w:p>
    <w:p w14:paraId="63541919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2C53D183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6996AFA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Hero headline</w:t>
      </w:r>
    </w:p>
    <w:p w14:paraId="66A9D13C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Every student reaches their academic vertex.</w:t>
      </w:r>
    </w:p>
    <w:p w14:paraId="1BCCD187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Confirm/rewrite headline.</w:t>
      </w:r>
    </w:p>
    <w:p w14:paraId="1B8EDCA5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2B36D0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86B4DA9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Hero subtitle</w:t>
      </w:r>
    </w:p>
    <w:p w14:paraId="578F203D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Chennai's premium tuition centre — small batches, expert mentors, and a calm, focused environment where genuine progress actually happens.</w:t>
      </w:r>
    </w:p>
    <w:p w14:paraId="28D4A7D1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Confirm/rewrite subtitle.</w:t>
      </w:r>
    </w:p>
    <w:p w14:paraId="0136C6BC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2D72CA8D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7D15C2A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5C98D8A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Hero buttons</w:t>
      </w:r>
    </w:p>
    <w:p w14:paraId="4047B3E6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"</w:t>
      </w:r>
      <w:proofErr w:type="spellStart"/>
      <w:r>
        <w:rPr>
          <w:i/>
          <w:iCs/>
          <w:color w:val="333333"/>
          <w:sz w:val="20"/>
          <w:szCs w:val="20"/>
        </w:rPr>
        <w:t>Enroll</w:t>
      </w:r>
      <w:proofErr w:type="spellEnd"/>
      <w:r>
        <w:rPr>
          <w:i/>
          <w:iCs/>
          <w:color w:val="333333"/>
          <w:sz w:val="20"/>
          <w:szCs w:val="20"/>
        </w:rPr>
        <w:t xml:space="preserve"> Now" (→ Contact) and "Book a Free Trial" (→ Campus Visit)</w:t>
      </w:r>
    </w:p>
    <w:p w14:paraId="19CD48B3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button labels &amp; links.</w:t>
      </w:r>
    </w:p>
    <w:p w14:paraId="736AB76B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600B6D25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1670639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Hero rating</w:t>
      </w:r>
    </w:p>
    <w:p w14:paraId="5866941E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4.9/5 from 600+ parents</w:t>
      </w:r>
    </w:p>
    <w:p w14:paraId="724D33D0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average rating &amp; number of reviews (or "N/A").</w:t>
      </w:r>
    </w:p>
    <w:p w14:paraId="16C9A881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1520CBE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3BFB17C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Hero image</w:t>
      </w:r>
    </w:p>
    <w:p w14:paraId="7C08C16D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Stock classroom photo (placeholder).</w:t>
      </w:r>
    </w:p>
    <w:p w14:paraId="76F17B90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Provide a real campus/classroom photo.</w:t>
      </w:r>
    </w:p>
    <w:p w14:paraId="291E4504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94A6E1E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76F293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Hero stat tiles</w:t>
      </w:r>
    </w:p>
    <w:p w14:paraId="4E8C5B20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"95% success", "Classes 1–12 &amp; Competitive", "2,000+ students taught", "9+ years of trust", "50+ expert faculty · 15+ yrs average experience · 1:8 ratio"</w:t>
      </w:r>
    </w:p>
    <w:p w14:paraId="7990AD0B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lastRenderedPageBreak/>
        <w:t xml:space="preserve">Question:  </w:t>
      </w:r>
      <w:r>
        <w:rPr>
          <w:sz w:val="20"/>
          <w:szCs w:val="20"/>
        </w:rPr>
        <w:t>Confirm each figure.</w:t>
      </w:r>
    </w:p>
    <w:p w14:paraId="3E4B77B5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703C2634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E9295B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886A55C" w14:textId="77777777" w:rsidR="00627202" w:rsidRDefault="00000000">
      <w:pPr>
        <w:pStyle w:val="Heading2"/>
        <w:spacing w:before="200"/>
      </w:pPr>
      <w:r>
        <w:t xml:space="preserve">Scrolling </w:t>
      </w:r>
      <w:proofErr w:type="gramStart"/>
      <w:r>
        <w:t>subjects</w:t>
      </w:r>
      <w:proofErr w:type="gramEnd"/>
      <w:r>
        <w:t xml:space="preserve"> strip</w:t>
      </w:r>
    </w:p>
    <w:p w14:paraId="10829B62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Subjects marquee (13)</w:t>
      </w:r>
    </w:p>
    <w:p w14:paraId="7D8FB3B9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Mathematics, Physics, Chemistry, Biology, English, Tamil, Computer Science, Commerce, JEE Foundation, NEET Foundation, NTSE, Olympiads, Vedic Maths</w:t>
      </w:r>
    </w:p>
    <w:p w14:paraId="0CEEB819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exact subjects/programs to scroll here.</w:t>
      </w:r>
    </w:p>
    <w:p w14:paraId="3D193C2C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C263A75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19D3F25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88C4175" w14:textId="77777777" w:rsidR="00627202" w:rsidRDefault="00000000">
      <w:pPr>
        <w:pStyle w:val="Heading2"/>
        <w:spacing w:before="200"/>
      </w:pPr>
      <w:r>
        <w:t>Statistics band</w:t>
      </w:r>
    </w:p>
    <w:p w14:paraId="37B82F99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The 4 headline numbers</w:t>
      </w:r>
    </w:p>
    <w:p w14:paraId="3006D16E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2,000+ Students Enrolled · 95% Success Rate · 9+ Years of Excellence · 50+ Expert Teachers</w:t>
      </w:r>
    </w:p>
    <w:p w14:paraId="109D426E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each number &amp; label.</w:t>
      </w:r>
    </w:p>
    <w:p w14:paraId="7C0A24CA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2C324761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FE9209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D941E37" w14:textId="77777777" w:rsidR="00627202" w:rsidRDefault="00000000">
      <w:pPr>
        <w:pStyle w:val="Heading2"/>
        <w:spacing w:before="200"/>
      </w:pPr>
      <w:r>
        <w:t>"Why Vertex" — 6 feature cards</w:t>
      </w:r>
    </w:p>
    <w:p w14:paraId="46580A42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1. Personalised attention</w:t>
      </w:r>
    </w:p>
    <w:p w14:paraId="3A8E5D7E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Batches of 8–15 students mean every child is known by name and taught to their actual level.</w:t>
      </w:r>
    </w:p>
    <w:p w14:paraId="02A58A9C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Confirm/rewrite this feature.</w:t>
      </w:r>
    </w:p>
    <w:p w14:paraId="23C3425D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14D5AC67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443A1E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2. Expert faculty</w:t>
      </w:r>
    </w:p>
    <w:p w14:paraId="11A683B2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Subject specialists with 15+ years and a real track record.</w:t>
      </w:r>
    </w:p>
    <w:p w14:paraId="3C16EB4D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Confirm/rewrite this feature.</w:t>
      </w:r>
    </w:p>
    <w:p w14:paraId="564DC62F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0B8D16B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D46AF4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3. Proven success</w:t>
      </w:r>
    </w:p>
    <w:p w14:paraId="2BBEA2CA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A consistent 95% board success rate, year after year.</w:t>
      </w:r>
    </w:p>
    <w:p w14:paraId="4B77F194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Confirm/rewrite this feature.</w:t>
      </w:r>
    </w:p>
    <w:p w14:paraId="537B9E92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87F1EC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FCCAD08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4. Comprehensive curriculum</w:t>
      </w:r>
    </w:p>
    <w:p w14:paraId="7A16E598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Board + competitive exam aligned, taught with depth and clarity.</w:t>
      </w:r>
    </w:p>
    <w:p w14:paraId="5B72E251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lastRenderedPageBreak/>
        <w:t xml:space="preserve">Question:  </w:t>
      </w:r>
      <w:r>
        <w:rPr>
          <w:sz w:val="20"/>
          <w:szCs w:val="20"/>
        </w:rPr>
        <w:t>Confirm/rewrite this feature.</w:t>
      </w:r>
    </w:p>
    <w:p w14:paraId="61611F0E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65F14FE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59409E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5. Modern campus</w:t>
      </w:r>
    </w:p>
    <w:p w14:paraId="4B4C6504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Smart classrooms, a quiet library, and well-equipped labs.</w:t>
      </w:r>
    </w:p>
    <w:p w14:paraId="4CCC2797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Confirm/rewrite this feature.</w:t>
      </w:r>
    </w:p>
    <w:p w14:paraId="4F179D3A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7F79DF3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17351FC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6. Holistic development</w:t>
      </w:r>
    </w:p>
    <w:p w14:paraId="501D212A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Confidence, critical thinking, and study habits that last.</w:t>
      </w:r>
    </w:p>
    <w:p w14:paraId="088E2253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Confirm/rewrite this feature.</w:t>
      </w:r>
    </w:p>
    <w:p w14:paraId="4FC78A5E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3514052D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C175EB2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Trust strip</w:t>
      </w:r>
    </w:p>
    <w:p w14:paraId="0798BA38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A unit of Thanga Ramachandran Educational Trust — "Institutional credibility and nine years of unwavering commitment to academic excellence."</w:t>
      </w:r>
    </w:p>
    <w:p w14:paraId="092CAADF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this line.</w:t>
      </w:r>
    </w:p>
    <w:p w14:paraId="11A3ED27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8CDB73A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6FAFF8A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62A384F" w14:textId="77777777" w:rsidR="00627202" w:rsidRDefault="00000000">
      <w:pPr>
        <w:pStyle w:val="Heading2"/>
        <w:spacing w:before="200"/>
      </w:pPr>
      <w:r>
        <w:t>Testimonials (4 — also the homepage reviews)</w:t>
      </w:r>
    </w:p>
    <w:p w14:paraId="5CBF0D1C" w14:textId="77777777" w:rsidR="00627202" w:rsidRDefault="00000000">
      <w:pPr>
        <w:shd w:val="clear" w:color="auto" w:fill="FFF7E0"/>
        <w:spacing w:before="60" w:after="120"/>
      </w:pPr>
      <w:r>
        <w:rPr>
          <w:i/>
          <w:iCs/>
          <w:color w:val="6B5500"/>
          <w:sz w:val="19"/>
          <w:szCs w:val="19"/>
        </w:rPr>
        <w:t xml:space="preserve">  </w:t>
      </w:r>
      <w:proofErr w:type="gramStart"/>
      <w:r>
        <w:rPr>
          <w:i/>
          <w:iCs/>
          <w:color w:val="6B5500"/>
          <w:sz w:val="19"/>
          <w:szCs w:val="19"/>
        </w:rPr>
        <w:t>ⓘ  All</w:t>
      </w:r>
      <w:proofErr w:type="gramEnd"/>
      <w:r>
        <w:rPr>
          <w:i/>
          <w:iCs/>
          <w:color w:val="6B5500"/>
          <w:sz w:val="19"/>
          <w:szCs w:val="19"/>
        </w:rPr>
        <w:t xml:space="preserve"> testimonial photos are AI-generated — please send real photos (with permission) or we can use initials/avatars.</w:t>
      </w:r>
    </w:p>
    <w:p w14:paraId="2866BFEB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Testimonial 1</w:t>
      </w:r>
    </w:p>
    <w:p w14:paraId="08DD5E8F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Priya Sharma (Parent of Ananya Sharma, Class 10), 5★ — "…helped her score 95% in board exams…"</w:t>
      </w:r>
    </w:p>
    <w:p w14:paraId="2F8152AA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reviewer name, their child &amp; class, star rating, quote, and a photo (or N/A).</w:t>
      </w:r>
    </w:p>
    <w:p w14:paraId="0F4D1EE0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1CA6260F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D0EC725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AFAAB09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Testimonial 2</w:t>
      </w:r>
    </w:p>
    <w:p w14:paraId="6D8054E1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Rajesh Kumar (Parent of Arjun Kumar, Class 12), 5★ — "…cleared his entrance exams…"</w:t>
      </w:r>
    </w:p>
    <w:p w14:paraId="6F45290E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reviewer name, their child &amp; class, star rating, quote, and a photo (or N/A).</w:t>
      </w:r>
    </w:p>
    <w:p w14:paraId="4B44FEE3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30F32D99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C2905F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CD6EE8F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Testimonial 3</w:t>
      </w:r>
    </w:p>
    <w:p w14:paraId="6C8ABA57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Meera Patel (Parent of Diya Patel, Class 8), 5★ — "…holistic approach… confidence and critical thinking…"</w:t>
      </w:r>
    </w:p>
    <w:p w14:paraId="211B8601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lastRenderedPageBreak/>
        <w:t xml:space="preserve">Question:  </w:t>
      </w:r>
      <w:r>
        <w:rPr>
          <w:sz w:val="20"/>
          <w:szCs w:val="20"/>
        </w:rPr>
        <w:t>Real reviewer name, their child &amp; class, star rating, quote, and a photo (or N/A).</w:t>
      </w:r>
    </w:p>
    <w:p w14:paraId="37F0AB81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26F0573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D4ED3A3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419FB52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Testimonial 4</w:t>
      </w:r>
    </w:p>
    <w:p w14:paraId="73CB29DD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Vikram Reddy (Parent of Rohan Reddy, Class 11), 5★ — "…best choice in Sholinganallur. Worth every rupee."</w:t>
      </w:r>
    </w:p>
    <w:p w14:paraId="54120283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reviewer name, their child &amp; class, star rating, quote, and a photo (or N/A).</w:t>
      </w:r>
    </w:p>
    <w:p w14:paraId="51F745EA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1641F22F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AF4B62F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8FE235C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Homepage closing CTA</w:t>
      </w:r>
    </w:p>
    <w:p w14:paraId="689F44AE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Heading "Help your child reach their academic vertex." · Call +91 98765 43210 · Email info@vertexacademy.com</w:t>
      </w:r>
    </w:p>
    <w:p w14:paraId="411AB342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CTA wording + phone/email.</w:t>
      </w:r>
    </w:p>
    <w:p w14:paraId="385BC1F8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332D1C83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4ABAA20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8AA73FB" w14:textId="77777777" w:rsidR="00627202" w:rsidRDefault="00000000">
      <w:r>
        <w:br w:type="page"/>
      </w:r>
    </w:p>
    <w:p w14:paraId="2E301C4E" w14:textId="77777777" w:rsidR="00627202" w:rsidRDefault="00000000">
      <w:pPr>
        <w:pStyle w:val="Heading1"/>
      </w:pPr>
      <w:r>
        <w:lastRenderedPageBreak/>
        <w:t>E. About Us page</w:t>
      </w:r>
    </w:p>
    <w:p w14:paraId="06BAB80D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Hero title</w:t>
      </w:r>
    </w:p>
    <w:p w14:paraId="44338AC9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Shaping Futures with Excellence</w:t>
      </w:r>
    </w:p>
    <w:p w14:paraId="0860267A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Confirm/rewrite.</w:t>
      </w:r>
    </w:p>
    <w:p w14:paraId="6BB0C78C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77E42CA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792315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Hero subtitle</w:t>
      </w:r>
    </w:p>
    <w:p w14:paraId="0E7B2694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A legacy of educational excellence since 2016, transforming potential into achievement through expert guidance and proven success.</w:t>
      </w:r>
    </w:p>
    <w:p w14:paraId="2583C50C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Confirm/rewrite.</w:t>
      </w:r>
    </w:p>
    <w:p w14:paraId="4B2B2990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1E648B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A8142D2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BED22B2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Hero background image</w:t>
      </w:r>
    </w:p>
    <w:p w14:paraId="7358C72D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Stock classroom photo (placeholder).</w:t>
      </w:r>
    </w:p>
    <w:p w14:paraId="2FDDF240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Provide a real campus/team photo.</w:t>
      </w:r>
    </w:p>
    <w:p w14:paraId="70A3401D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1DF8196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67B2472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"Our Story" text</w:t>
      </w:r>
    </w:p>
    <w:p w14:paraId="2D31F1CC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Long paragraph about being a unit of Thanga Ramachandran Educational Trust in Sholinganallur, 95% success, etc.</w:t>
      </w:r>
    </w:p>
    <w:p w14:paraId="7015E46A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Provide your real "Our Story" write-up.</w:t>
      </w:r>
    </w:p>
    <w:p w14:paraId="12E8B763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4D014A1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DB418CA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127CEFB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F3C459B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6471DA8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Story image</w:t>
      </w:r>
    </w:p>
    <w:p w14:paraId="61498168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Stock building photo (placeholder).</w:t>
      </w:r>
    </w:p>
    <w:p w14:paraId="5BF668A4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Provide a real photo of your building/campus.</w:t>
      </w:r>
    </w:p>
    <w:p w14:paraId="17195112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147CBD2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A631E89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Story highlight 1</w:t>
      </w:r>
    </w:p>
    <w:p w14:paraId="47977983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Educational Trust Legacy — "Part of the esteemed Thanga Ramachandran Educational Trust…"</w:t>
      </w:r>
    </w:p>
    <w:p w14:paraId="191D674A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Confirm/replace.</w:t>
      </w:r>
    </w:p>
    <w:p w14:paraId="18104D6A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4769295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3E22504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lastRenderedPageBreak/>
        <w:t xml:space="preserve"> </w:t>
      </w:r>
    </w:p>
    <w:p w14:paraId="65B2B77C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Story highlight 2</w:t>
      </w:r>
    </w:p>
    <w:p w14:paraId="1435F042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Proven Track Record — "95% success rate…"</w:t>
      </w:r>
    </w:p>
    <w:p w14:paraId="744ED024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Confirm/replace.</w:t>
      </w:r>
    </w:p>
    <w:p w14:paraId="0E93EFD0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C63C66B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ABFD820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CD33AFD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Story highlight 3</w:t>
      </w:r>
    </w:p>
    <w:p w14:paraId="3E8ABD06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Personalized Attention — "Small batch sizes…"</w:t>
      </w:r>
    </w:p>
    <w:p w14:paraId="6B826319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Confirm/replace.</w:t>
      </w:r>
    </w:p>
    <w:p w14:paraId="0420A0B5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72C20582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85A508D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BD102AB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Mission statement</w:t>
      </w:r>
    </w:p>
    <w:p w14:paraId="7C6044F7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"To provide world-class education that empowers students with knowledge, skills, and values…"</w:t>
      </w:r>
    </w:p>
    <w:p w14:paraId="1442B8AF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Provide your real Mission.</w:t>
      </w:r>
    </w:p>
    <w:p w14:paraId="5EB3DC47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35166D4E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86C1730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5C25BB7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C4535B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Vision statement</w:t>
      </w:r>
    </w:p>
    <w:p w14:paraId="7629F309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"To be recognized as Chennai's premier educational institution…"</w:t>
      </w:r>
    </w:p>
    <w:p w14:paraId="425D8666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Provide your real Vision.</w:t>
      </w:r>
    </w:p>
    <w:p w14:paraId="18F9C0B6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062CEC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9A4494B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E9C8C47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6BE44F3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Values statement</w:t>
      </w:r>
    </w:p>
    <w:p w14:paraId="7C681137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"Excellence in education, integrity in action, innovation in teaching…"</w:t>
      </w:r>
    </w:p>
    <w:p w14:paraId="3F695D65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Provide your real Values.</w:t>
      </w:r>
    </w:p>
    <w:p w14:paraId="4830D39E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14332BC5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A22D01A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4963D60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2BD741A" w14:textId="77777777" w:rsidR="00627202" w:rsidRDefault="00000000">
      <w:pPr>
        <w:pStyle w:val="Heading2"/>
        <w:spacing w:before="200"/>
      </w:pPr>
      <w:r>
        <w:t>Timeline / milestones (6)</w:t>
      </w:r>
    </w:p>
    <w:p w14:paraId="791BD665" w14:textId="77777777" w:rsidR="00627202" w:rsidRDefault="00000000">
      <w:pPr>
        <w:spacing w:before="200" w:after="40"/>
      </w:pPr>
      <w:r>
        <w:rPr>
          <w:b/>
          <w:bCs/>
          <w:color w:val="0B1F4D"/>
        </w:rPr>
        <w:lastRenderedPageBreak/>
        <w:t>▸ 2016 — Foundation Established</w:t>
      </w:r>
    </w:p>
    <w:p w14:paraId="3BFCCF70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Founded as a unit of Thanga Ramachandran Educational Trust in Sholinganallur.</w:t>
      </w:r>
    </w:p>
    <w:p w14:paraId="6CAEC125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year, title &amp; description.</w:t>
      </w:r>
    </w:p>
    <w:p w14:paraId="073490E5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6A75CC3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D9E67D3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101F25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2018 — Curriculum Innovation</w:t>
      </w:r>
    </w:p>
    <w:p w14:paraId="62BA50D6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Introduced comprehensive teaching methodologies.</w:t>
      </w:r>
    </w:p>
    <w:p w14:paraId="20BC1728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year, title &amp; description.</w:t>
      </w:r>
    </w:p>
    <w:p w14:paraId="6AD12535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748D4DA0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BE7D833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85E1E1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2020 — Digital Transformation</w:t>
      </w:r>
    </w:p>
    <w:p w14:paraId="0DB4C15B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Transitioned to hybrid learning models.</w:t>
      </w:r>
    </w:p>
    <w:p w14:paraId="6A6A7C99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year, title &amp; description.</w:t>
      </w:r>
    </w:p>
    <w:p w14:paraId="123AF0CC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7A347535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9816DCF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55E8C46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2022 — Expansion &amp; Growth</w:t>
      </w:r>
    </w:p>
    <w:p w14:paraId="17380664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Expanded facilities and faculty.</w:t>
      </w:r>
    </w:p>
    <w:p w14:paraId="5B59DD34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year, title &amp; description.</w:t>
      </w:r>
    </w:p>
    <w:p w14:paraId="2187FA8B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78A37A7D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29EFF01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8A98AEE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2024 — Excellence Milestone</w:t>
      </w:r>
    </w:p>
    <w:p w14:paraId="3B437D77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Celebrated 95% success rate; received awards.</w:t>
      </w:r>
    </w:p>
    <w:p w14:paraId="27311021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year, title &amp; description.</w:t>
      </w:r>
    </w:p>
    <w:p w14:paraId="204489EC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06BE49A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62D8E75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CBF0648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2025 — Future Forward</w:t>
      </w:r>
    </w:p>
    <w:p w14:paraId="2760CD0D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Continuing the legacy with enhanced programs.</w:t>
      </w:r>
    </w:p>
    <w:p w14:paraId="47A73DD8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year, title &amp; description.</w:t>
      </w:r>
    </w:p>
    <w:p w14:paraId="75FC644D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6EA0E032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CC5D2AE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C302212" w14:textId="77777777" w:rsidR="00627202" w:rsidRDefault="00000000">
      <w:pPr>
        <w:pStyle w:val="Heading2"/>
        <w:spacing w:before="200"/>
      </w:pPr>
      <w:r>
        <w:t>Leadership (3 profiles)</w:t>
      </w:r>
    </w:p>
    <w:p w14:paraId="1D97E39C" w14:textId="77777777" w:rsidR="00627202" w:rsidRDefault="00000000">
      <w:pPr>
        <w:shd w:val="clear" w:color="auto" w:fill="FFF7E0"/>
        <w:spacing w:before="60" w:after="120"/>
      </w:pPr>
      <w:r>
        <w:rPr>
          <w:i/>
          <w:iCs/>
          <w:color w:val="6B5500"/>
          <w:sz w:val="19"/>
          <w:szCs w:val="19"/>
        </w:rPr>
        <w:lastRenderedPageBreak/>
        <w:t xml:space="preserve">  </w:t>
      </w:r>
      <w:proofErr w:type="gramStart"/>
      <w:r>
        <w:rPr>
          <w:i/>
          <w:iCs/>
          <w:color w:val="6B5500"/>
          <w:sz w:val="19"/>
          <w:szCs w:val="19"/>
        </w:rPr>
        <w:t>ⓘ  Leadership</w:t>
      </w:r>
      <w:proofErr w:type="gramEnd"/>
      <w:r>
        <w:rPr>
          <w:i/>
          <w:iCs/>
          <w:color w:val="6B5500"/>
          <w:sz w:val="19"/>
          <w:szCs w:val="19"/>
        </w:rPr>
        <w:t xml:space="preserve"> photos are AI-generated placeholders — please send real headshots. Tables below.</w:t>
      </w:r>
    </w:p>
    <w:p w14:paraId="67038DB1" w14:textId="77777777" w:rsidR="00627202" w:rsidRDefault="00000000">
      <w:pPr>
        <w:spacing w:before="200" w:after="80"/>
      </w:pPr>
      <w:r>
        <w:rPr>
          <w:b/>
          <w:bCs/>
          <w:color w:val="0B1F4D"/>
        </w:rPr>
        <w:t>Leader 1 — Dr. Ramesh Kumar (placeholder)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60"/>
        <w:gridCol w:w="3300"/>
      </w:tblGrid>
      <w:tr w:rsidR="00627202" w14:paraId="1051CD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FBE15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BEBFF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Currently on site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94A3D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27202" w14:paraId="6B39DC7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C9201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Full name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A0436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Dr. Ramesh Kumar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048EA" w14:textId="77777777" w:rsidR="00627202" w:rsidRDefault="00627202"/>
        </w:tc>
      </w:tr>
      <w:tr w:rsidR="00627202" w14:paraId="5BD03B1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AFE65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Title / role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E41A1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Principal &amp; Academic Director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8AEA2" w14:textId="77777777" w:rsidR="00627202" w:rsidRDefault="00627202"/>
        </w:tc>
      </w:tr>
      <w:tr w:rsidR="00627202" w14:paraId="27B6B46A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8C590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Qualifications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01315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Ph.D. Educational Leadership (Univ. of Madras), M.Ed., B.Ed.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8EA70" w14:textId="77777777" w:rsidR="00627202" w:rsidRDefault="00627202"/>
        </w:tc>
      </w:tr>
      <w:tr w:rsidR="00627202" w14:paraId="02354C2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4054D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Years of experience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C16B2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25+ years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F5538" w14:textId="77777777" w:rsidR="00627202" w:rsidRDefault="00627202"/>
        </w:tc>
      </w:tr>
      <w:tr w:rsidR="00627202" w14:paraId="42563AF7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6D23A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Areas of expertise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BCA0B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Curriculum Design, Academic Strategy, Educational Leadership, Student Development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730A12" w14:textId="77777777" w:rsidR="00627202" w:rsidRDefault="00627202"/>
        </w:tc>
      </w:tr>
      <w:tr w:rsidR="00627202" w14:paraId="66D2E48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0FB43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Short bio / philosophy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3F189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(short bio / quote shown)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5F773" w14:textId="77777777" w:rsidR="00627202" w:rsidRDefault="00627202"/>
        </w:tc>
      </w:tr>
      <w:tr w:rsidR="00627202" w14:paraId="7A3FF9D7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6ACAB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Key achievements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B05D9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C149F" w14:textId="77777777" w:rsidR="00627202" w:rsidRDefault="00627202"/>
        </w:tc>
      </w:tr>
      <w:tr w:rsidR="00627202" w14:paraId="721A0E03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0A465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Photo (headshot)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F70C3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AI placeholder — please attach a real photo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5B9E9" w14:textId="77777777" w:rsidR="00627202" w:rsidRDefault="00627202"/>
        </w:tc>
      </w:tr>
    </w:tbl>
    <w:p w14:paraId="6C98785B" w14:textId="77777777" w:rsidR="00627202" w:rsidRDefault="00000000">
      <w:pPr>
        <w:spacing w:before="200" w:after="80"/>
      </w:pPr>
      <w:r>
        <w:rPr>
          <w:b/>
          <w:bCs/>
          <w:color w:val="0B1F4D"/>
        </w:rPr>
        <w:t>Leader 2 — Mrs. Priya Sharma (placeholder)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60"/>
        <w:gridCol w:w="3300"/>
      </w:tblGrid>
      <w:tr w:rsidR="00627202" w14:paraId="168E2A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E3139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31C6B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Currently on site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5FE00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27202" w14:paraId="0204F35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63A27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Full name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1D7EF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Mrs. Priya Sharma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5EFFF" w14:textId="77777777" w:rsidR="00627202" w:rsidRDefault="00627202"/>
        </w:tc>
      </w:tr>
      <w:tr w:rsidR="00627202" w14:paraId="5E093E0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8F5A7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Title / role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4CA5B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Vice Principal &amp; Head of Academics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3E8DE" w14:textId="77777777" w:rsidR="00627202" w:rsidRDefault="00627202"/>
        </w:tc>
      </w:tr>
      <w:tr w:rsidR="00627202" w14:paraId="7916FA7D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D60EC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Qualifications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BF10F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M.Ed. Educational Psychology, B.Ed. (Gold Medal), Adv. Diploma Child Psychology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BB68C" w14:textId="77777777" w:rsidR="00627202" w:rsidRDefault="00627202"/>
        </w:tc>
      </w:tr>
      <w:tr w:rsidR="00627202" w14:paraId="3D7AD57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48141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Years of experience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F4732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B25ED" w14:textId="77777777" w:rsidR="00627202" w:rsidRDefault="00627202"/>
        </w:tc>
      </w:tr>
      <w:tr w:rsidR="00627202" w14:paraId="518301BD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BB39C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Areas of expertise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633CC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 xml:space="preserve">Teaching Innovation, Student Psychology, Academic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Counseling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, Performance Analysis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07ED" w14:textId="77777777" w:rsidR="00627202" w:rsidRDefault="00627202"/>
        </w:tc>
      </w:tr>
      <w:tr w:rsidR="00627202" w14:paraId="7FE381C5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6860E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Short bio / philosophy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18B20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(short bio / quote shown)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2FB68" w14:textId="77777777" w:rsidR="00627202" w:rsidRDefault="00627202"/>
        </w:tc>
      </w:tr>
      <w:tr w:rsidR="00627202" w14:paraId="1FBD4C56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65D39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Key achievements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33AE2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6CE82" w14:textId="77777777" w:rsidR="00627202" w:rsidRDefault="00627202"/>
        </w:tc>
      </w:tr>
      <w:tr w:rsidR="00627202" w14:paraId="27ADD66A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6436D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Photo (headshot)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591AE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AI placeholder — please attach a real photo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274F6" w14:textId="77777777" w:rsidR="00627202" w:rsidRDefault="00627202"/>
        </w:tc>
      </w:tr>
    </w:tbl>
    <w:p w14:paraId="53075A34" w14:textId="77777777" w:rsidR="00627202" w:rsidRDefault="00000000">
      <w:pPr>
        <w:spacing w:before="200" w:after="80"/>
      </w:pPr>
      <w:r>
        <w:rPr>
          <w:b/>
          <w:bCs/>
          <w:color w:val="0B1F4D"/>
        </w:rPr>
        <w:t>Leader 3 — Mr. Arun Krishnan (placeholder)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60"/>
        <w:gridCol w:w="3300"/>
      </w:tblGrid>
      <w:tr w:rsidR="00627202" w14:paraId="1FC017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C517C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EDEA9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Currently on site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0C05A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27202" w14:paraId="713DB72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1768A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Full name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D48AE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Mr. Arun Krishnan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9E5B3" w14:textId="77777777" w:rsidR="00627202" w:rsidRDefault="00627202"/>
        </w:tc>
      </w:tr>
      <w:tr w:rsidR="00627202" w14:paraId="7E4E3B0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7422E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lastRenderedPageBreak/>
              <w:t>Title / role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2CCC9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Head of Student Development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6E7F9" w14:textId="77777777" w:rsidR="00627202" w:rsidRDefault="00627202"/>
        </w:tc>
      </w:tr>
      <w:tr w:rsidR="00627202" w14:paraId="166001D1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C952E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Qualifications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3BA63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 xml:space="preserve">M.A. Educational Management, B.Ed. Special Education, Certified Career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Counselor</w:t>
            </w:r>
            <w:proofErr w:type="spellEnd"/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2360A" w14:textId="77777777" w:rsidR="00627202" w:rsidRDefault="00627202"/>
        </w:tc>
      </w:tr>
      <w:tr w:rsidR="00627202" w14:paraId="1796004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25CC7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Years of experience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E44CA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1D506" w14:textId="77777777" w:rsidR="00627202" w:rsidRDefault="00627202"/>
        </w:tc>
      </w:tr>
      <w:tr w:rsidR="00627202" w14:paraId="13BEA288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56700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Areas of expertise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6895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Student Mentoring, Career Guidance, Personality Development, Parent Engagement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1E016" w14:textId="77777777" w:rsidR="00627202" w:rsidRDefault="00627202"/>
        </w:tc>
      </w:tr>
      <w:tr w:rsidR="00627202" w14:paraId="6E7A7AFD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DFC86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Short bio / philosophy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D4E3C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(short bio / quote shown)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F3E6B" w14:textId="77777777" w:rsidR="00627202" w:rsidRDefault="00627202"/>
        </w:tc>
      </w:tr>
      <w:tr w:rsidR="00627202" w14:paraId="4201FEF9" w14:textId="7777777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D403B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Key achievements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60F3F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3A873" w14:textId="77777777" w:rsidR="00627202" w:rsidRDefault="00627202"/>
        </w:tc>
      </w:tr>
      <w:tr w:rsidR="00627202" w14:paraId="19C0F8C6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F5CF6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Photo (headshot)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E46A6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AI placeholder — please attach a real photo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91CC1" w14:textId="77777777" w:rsidR="00627202" w:rsidRDefault="00627202"/>
        </w:tc>
      </w:tr>
    </w:tbl>
    <w:p w14:paraId="1B14838C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About-page achievements band</w:t>
      </w:r>
    </w:p>
    <w:p w14:paraId="7D074D80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2,500+ Students Taught · 95% Success Rate · 50+ Expert Faculty · 9 Years</w:t>
      </w:r>
    </w:p>
    <w:p w14:paraId="1C3517D2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these figures (conflict with homepage).</w:t>
      </w:r>
    </w:p>
    <w:p w14:paraId="3BDF918E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ADFCC41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6ABA105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14D1AA0" w14:textId="77777777" w:rsidR="00627202" w:rsidRDefault="00000000">
      <w:pPr>
        <w:pStyle w:val="Heading2"/>
        <w:spacing w:before="200"/>
      </w:pPr>
      <w:r>
        <w:t>About-page testimonials (3)</w:t>
      </w:r>
    </w:p>
    <w:p w14:paraId="460355D9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Testimonial 1</w:t>
      </w:r>
    </w:p>
    <w:p w14:paraId="09014AFD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Mrs. Lakshmi Venkatesh (Parent of Class 10 Student), 5★ — "…improve from 65% to 92%…"</w:t>
      </w:r>
    </w:p>
    <w:p w14:paraId="11A687A2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reviewer, child &amp; class, rating, quote, photo (or N/A).</w:t>
      </w:r>
    </w:p>
    <w:p w14:paraId="3CADFC69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79B92893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F5686D6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57FAE43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Testimonial 2</w:t>
      </w:r>
    </w:p>
    <w:p w14:paraId="4E4D171B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Mr. Rajesh Patel (Parent of Class 8 Student), 5★ — "…transformation… remarkable…"</w:t>
      </w:r>
    </w:p>
    <w:p w14:paraId="7E7C4DAF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reviewer, child &amp; class, rating, quote, photo (or N/A).</w:t>
      </w:r>
    </w:p>
    <w:p w14:paraId="01BD1B7A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ED3D62F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FCCB221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ADA596E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Testimonial 3</w:t>
      </w:r>
    </w:p>
    <w:p w14:paraId="05A5A8B5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Mrs. Divya Ramachandran (Parent of Class 12 Student), 5★ — "…secure 96% in her boards…"</w:t>
      </w:r>
    </w:p>
    <w:p w14:paraId="3F45CFC4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reviewer, child &amp; class, rating, quote, photo (or N/A).</w:t>
      </w:r>
    </w:p>
    <w:p w14:paraId="74406BE4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6677F3ED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2D5ACBB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lastRenderedPageBreak/>
        <w:t xml:space="preserve"> </w:t>
      </w:r>
    </w:p>
    <w:p w14:paraId="7A504F68" w14:textId="77777777" w:rsidR="00627202" w:rsidRDefault="00000000">
      <w:r>
        <w:br w:type="page"/>
      </w:r>
    </w:p>
    <w:p w14:paraId="760341F0" w14:textId="77777777" w:rsidR="00627202" w:rsidRDefault="00000000">
      <w:pPr>
        <w:pStyle w:val="Heading1"/>
      </w:pPr>
      <w:r>
        <w:lastRenderedPageBreak/>
        <w:t>F. Programs / Courses page</w:t>
      </w:r>
    </w:p>
    <w:p w14:paraId="76058973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Programs hero</w:t>
      </w:r>
    </w:p>
    <w:p w14:paraId="4D76E4F5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Headline "Academic programs for every student" · "…Join 500+ students…"</w:t>
      </w:r>
    </w:p>
    <w:p w14:paraId="653A5F4C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headline &amp; subtitle.</w:t>
      </w:r>
    </w:p>
    <w:p w14:paraId="0B66CDB7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1EE9690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912C4D1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01549BE" w14:textId="77777777" w:rsidR="00627202" w:rsidRDefault="00000000">
      <w:pPr>
        <w:pStyle w:val="Heading2"/>
        <w:spacing w:before="200"/>
      </w:pPr>
      <w:r>
        <w:t>The 6 programs — confirm each</w:t>
      </w:r>
    </w:p>
    <w:p w14:paraId="6BBAB0E6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Primary Foundation</w:t>
      </w:r>
    </w:p>
    <w:p w14:paraId="74214E34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Classes 1–5 · ages 6–10 · batch 8–10 · 12 months · 96% · Maths, Science, English, EVS, Mental Math, Creative Writing.</w:t>
      </w:r>
    </w:p>
    <w:p w14:paraId="3CC21B66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Confirm/correct all details; provide a real photo. Add any missing programs.</w:t>
      </w:r>
    </w:p>
    <w:p w14:paraId="7DA1F14A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8B2B0E6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A393BB4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0B41B31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884067C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Middle School Excellence</w:t>
      </w:r>
    </w:p>
    <w:p w14:paraId="6BF99B29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Classes 6–8 · ages 11–13 · batch 10–12 · 12 months · 95% · Maths, Physics, Chemistry, Biology, Social Science, English Grammar.</w:t>
      </w:r>
    </w:p>
    <w:p w14:paraId="61C2651C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Confirm/correct all details; provide a real photo. Add any missing programs.</w:t>
      </w:r>
    </w:p>
    <w:p w14:paraId="79ADCEB1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1BDF4F3E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0EFC993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A14F440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0EB3203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High School Mastery</w:t>
      </w:r>
    </w:p>
    <w:p w14:paraId="19EA731C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Classes 9–10 · ages 14–15 · batch 12–15 · 12 months · 97% · Maths, Physics, Chemistry, Biology, Social Science, English Literature.</w:t>
      </w:r>
    </w:p>
    <w:p w14:paraId="524EC0BA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Confirm/correct all details; provide a real photo. Add any missing programs.</w:t>
      </w:r>
    </w:p>
    <w:p w14:paraId="32448B51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AA183E9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14E412E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227831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0DDBDB0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Competitive Exam Prep</w:t>
      </w:r>
    </w:p>
    <w:p w14:paraId="75C2CDB8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NTSE, Olympiads &amp; More · ages 12–15 · batch 8–10 · 6–12 months · 92% · Advanced Math, Science Reasoning, Mental Ability, Logical Thinking, GK.</w:t>
      </w:r>
    </w:p>
    <w:p w14:paraId="4D5B024E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Confirm/correct all details; provide a real photo. Add any missing programs.</w:t>
      </w:r>
    </w:p>
    <w:p w14:paraId="37744AEB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36AF862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9C7875E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lastRenderedPageBreak/>
        <w:t xml:space="preserve"> </w:t>
      </w:r>
    </w:p>
    <w:p w14:paraId="36A0EABB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659C9A5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Language Mastery</w:t>
      </w:r>
    </w:p>
    <w:p w14:paraId="4D99A43E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English &amp; Communication · ages 8–15 · batch 10–12 · 12 months · 94% · Grammar, Vocabulary, Reading, Writing, Speaking, Literature.</w:t>
      </w:r>
    </w:p>
    <w:p w14:paraId="1A3ECE8B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Confirm/correct all details; provide a real photo. Add any missing programs.</w:t>
      </w:r>
    </w:p>
    <w:p w14:paraId="7686732C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1EFD668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A533982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5D222B7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98AB54D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Vedic Mathematics</w:t>
      </w:r>
    </w:p>
    <w:p w14:paraId="695A173F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Speed Math Techniques · ages 8–14 · batch 8–10 · 6 months · 98% · Speed Multiplication, Division Shortcuts, Square Roots, Algebra Tricks.</w:t>
      </w:r>
    </w:p>
    <w:p w14:paraId="403AC8A5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Confirm/correct all details; provide a real photo. Add any missing programs.</w:t>
      </w:r>
    </w:p>
    <w:p w14:paraId="2A3025FA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142DBEF7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A03C6B9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DEB7B80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DEDC49B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"Why choose us" feature grid (8)</w:t>
      </w:r>
    </w:p>
    <w:p w14:paraId="759C1F62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Small Batch Sizes (8–15) · Expert Faculty (10+ yrs) · Regular Assessments · Comprehensive Materials · Doubt Clearing · Parent Communication (WhatsApp) · 95% Success Rate · Modern Infrastructure</w:t>
      </w:r>
    </w:p>
    <w:p w14:paraId="016CF1D5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these 8 points &amp; numbers.</w:t>
      </w:r>
    </w:p>
    <w:p w14:paraId="4B863C57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77C5A5C7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475B63B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2DCE7D9" w14:textId="77777777" w:rsidR="00627202" w:rsidRDefault="00000000">
      <w:pPr>
        <w:pStyle w:val="Heading2"/>
        <w:spacing w:before="200"/>
      </w:pPr>
      <w:r>
        <w:t>Batch availability (9 — placeholder)</w:t>
      </w:r>
    </w:p>
    <w:p w14:paraId="4FB757C2" w14:textId="77777777" w:rsidR="00627202" w:rsidRDefault="00000000">
      <w:pPr>
        <w:shd w:val="clear" w:color="auto" w:fill="FFF7E0"/>
        <w:spacing w:before="60" w:after="120"/>
      </w:pPr>
      <w:r>
        <w:rPr>
          <w:i/>
          <w:iCs/>
          <w:color w:val="6B5500"/>
          <w:sz w:val="19"/>
          <w:szCs w:val="19"/>
        </w:rPr>
        <w:t xml:space="preserve">  </w:t>
      </w:r>
      <w:proofErr w:type="gramStart"/>
      <w:r>
        <w:rPr>
          <w:i/>
          <w:iCs/>
          <w:color w:val="6B5500"/>
          <w:sz w:val="19"/>
          <w:szCs w:val="19"/>
        </w:rPr>
        <w:t>ⓘ  These</w:t>
      </w:r>
      <w:proofErr w:type="gramEnd"/>
      <w:r>
        <w:rPr>
          <w:i/>
          <w:iCs/>
          <w:color w:val="6B5500"/>
          <w:sz w:val="19"/>
          <w:szCs w:val="19"/>
        </w:rPr>
        <w:t xml:space="preserve"> timings, seat counts and instructor names are samples. Provide your real schedule (or tell us to remove the section).</w:t>
      </w:r>
    </w:p>
    <w:p w14:paraId="47AE84D8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Batch 1</w:t>
      </w:r>
    </w:p>
    <w:p w14:paraId="0D2B245E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Primary Foundation · Monday · 4:00–5:30 PM · 3/10 · Mrs. Priya Sharma · Filling Fast</w:t>
      </w:r>
    </w:p>
    <w:p w14:paraId="4B1EF214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program, day, time, total &amp; available seats, instructor.</w:t>
      </w:r>
    </w:p>
    <w:p w14:paraId="7D39D17D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2E269BA7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A2E173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53E09CC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Batch 2</w:t>
      </w:r>
    </w:p>
    <w:p w14:paraId="680ACF5E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Primary Foundation · Wednesday · 5:30–7:00 PM · 6/10 · Mr. Rajesh Kumar · Available</w:t>
      </w:r>
    </w:p>
    <w:p w14:paraId="01C23786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program, day, time, total &amp; available seats, instructor.</w:t>
      </w:r>
    </w:p>
    <w:p w14:paraId="12D8B226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1E372491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lastRenderedPageBreak/>
        <w:t xml:space="preserve"> </w:t>
      </w:r>
    </w:p>
    <w:p w14:paraId="4482811A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D9FA5A6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Batch 3</w:t>
      </w:r>
    </w:p>
    <w:p w14:paraId="50A2BE06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Middle School Excellence · Tuesday · 4:00–6:00 PM · 0/12 · Dr. Anita Desai · Full</w:t>
      </w:r>
    </w:p>
    <w:p w14:paraId="0E60DB87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program, day, time, total &amp; available seats, instructor.</w:t>
      </w:r>
    </w:p>
    <w:p w14:paraId="34D27A5F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9AD6E6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D71EBE4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6736EAE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Batch 4</w:t>
      </w:r>
    </w:p>
    <w:p w14:paraId="4569F5C8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Middle School Excellence · Thursday · 5:00–7:00 PM · 8/12 · Mr. Suresh Menon · Available</w:t>
      </w:r>
    </w:p>
    <w:p w14:paraId="0D06DB24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program, day, time, total &amp; available seats, instructor.</w:t>
      </w:r>
    </w:p>
    <w:p w14:paraId="5B11B39E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1248F70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29F89C4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D74E205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Batch 5</w:t>
      </w:r>
    </w:p>
    <w:p w14:paraId="480FAE0A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High School Mastery · Monday · 6:00–8:00 PM · 2/15 · Prof. Lakshmi Iyer · Filling Fast</w:t>
      </w:r>
    </w:p>
    <w:p w14:paraId="1C948668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program, day, time, total &amp; available seats, instructor.</w:t>
      </w:r>
    </w:p>
    <w:p w14:paraId="08F51648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3D647B1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2D3A86E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CF153D6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Batch 6</w:t>
      </w:r>
    </w:p>
    <w:p w14:paraId="712A0458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High School Mastery · Saturday · 9:00–11:00 AM · 10/15 · Dr. Venkat Raman · Available</w:t>
      </w:r>
    </w:p>
    <w:p w14:paraId="73F5885F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program, day, time, total &amp; available seats, instructor.</w:t>
      </w:r>
    </w:p>
    <w:p w14:paraId="2D7D8DA3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4AF7A0F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AEA751B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F9B569D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Batch 7</w:t>
      </w:r>
    </w:p>
    <w:p w14:paraId="75569BA6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Competitive Exam Prep · Sunday · 10:00 AM–12:00 PM · 4/10 · Mr. Arun Krishnan · Available</w:t>
      </w:r>
    </w:p>
    <w:p w14:paraId="169E2E9C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program, day, time, total &amp; available seats, instructor.</w:t>
      </w:r>
    </w:p>
    <w:p w14:paraId="4D6EE186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31CEBD21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33A609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1989D9B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Batch 8</w:t>
      </w:r>
    </w:p>
    <w:p w14:paraId="66E31CD9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Language Mastery · Friday · 4:30–6:00 PM · 7/12 · Ms. Sarah Thomas · Available</w:t>
      </w:r>
    </w:p>
    <w:p w14:paraId="31D68CFF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program, day, time, total &amp; available seats, instructor.</w:t>
      </w:r>
    </w:p>
    <w:p w14:paraId="0EEBD627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8833C89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DB6073F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lastRenderedPageBreak/>
        <w:t xml:space="preserve"> </w:t>
      </w:r>
    </w:p>
    <w:p w14:paraId="3B40CD8F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Batch 9</w:t>
      </w:r>
    </w:p>
    <w:p w14:paraId="401AC057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Vedic Mathematics · Saturday · 2:00–3:30 PM · 1/10 · Mr. Ganesh Pillai · Filling Fast</w:t>
      </w:r>
    </w:p>
    <w:p w14:paraId="5D5197D4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program, day, time, total &amp; available seats, instructor.</w:t>
      </w:r>
    </w:p>
    <w:p w14:paraId="1E3A9222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804EE54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037ED67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C9B3692" w14:textId="77777777" w:rsidR="00627202" w:rsidRDefault="00000000">
      <w:pPr>
        <w:pStyle w:val="Heading2"/>
        <w:spacing w:before="200"/>
      </w:pPr>
      <w:r>
        <w:t>Fees / pricing — NOT CURRENTLY SHOWN</w:t>
      </w:r>
    </w:p>
    <w:p w14:paraId="69897B0B" w14:textId="77777777" w:rsidR="00627202" w:rsidRDefault="00000000">
      <w:pPr>
        <w:shd w:val="clear" w:color="auto" w:fill="FFF7E0"/>
        <w:spacing w:before="60" w:after="120"/>
      </w:pPr>
      <w:r>
        <w:rPr>
          <w:i/>
          <w:iCs/>
          <w:color w:val="6B5500"/>
          <w:sz w:val="19"/>
          <w:szCs w:val="19"/>
        </w:rPr>
        <w:t xml:space="preserve">  </w:t>
      </w:r>
      <w:proofErr w:type="gramStart"/>
      <w:r>
        <w:rPr>
          <w:i/>
          <w:iCs/>
          <w:color w:val="6B5500"/>
          <w:sz w:val="19"/>
          <w:szCs w:val="19"/>
        </w:rPr>
        <w:t>ⓘ  A</w:t>
      </w:r>
      <w:proofErr w:type="gramEnd"/>
      <w:r>
        <w:rPr>
          <w:i/>
          <w:iCs/>
          <w:color w:val="6B5500"/>
          <w:sz w:val="19"/>
          <w:szCs w:val="19"/>
        </w:rPr>
        <w:t xml:space="preserve"> Fee Calculator was built but is switched off and has NO fee data. No prices show anywhere now.</w:t>
      </w:r>
    </w:p>
    <w:p w14:paraId="5A4254E6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Fee structure</w:t>
      </w:r>
    </w:p>
    <w:p w14:paraId="3DBFD7B8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No fees displayed anywhere.</w:t>
      </w:r>
    </w:p>
    <w:p w14:paraId="03C3715C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For EACH program: monthly/term fee, registration fee, study-material fee, durations, sibling/early-bird discounts. Should fees be public or "contact us"?</w:t>
      </w:r>
    </w:p>
    <w:p w14:paraId="7BE07CC8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6E2004DB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D673DAB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CB5A98D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0367DA9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57F846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8072C41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Comparison table &amp; analytics</w:t>
      </w:r>
    </w:p>
    <w:p w14:paraId="16395C02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Two extra components built but switched off / no data.</w:t>
      </w:r>
    </w:p>
    <w:p w14:paraId="318B7A84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Enable either? If yes, what data?</w:t>
      </w:r>
    </w:p>
    <w:p w14:paraId="4EE7DFDC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3083E6D2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F3ACF5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E3140A2" w14:textId="77777777" w:rsidR="00627202" w:rsidRDefault="00000000">
      <w:r>
        <w:br w:type="page"/>
      </w:r>
    </w:p>
    <w:p w14:paraId="62893C46" w14:textId="77777777" w:rsidR="00627202" w:rsidRDefault="00000000">
      <w:pPr>
        <w:pStyle w:val="Heading1"/>
      </w:pPr>
      <w:r>
        <w:lastRenderedPageBreak/>
        <w:t>G. Teachers / Faculty page</w:t>
      </w:r>
    </w:p>
    <w:p w14:paraId="45DA36D3" w14:textId="77777777" w:rsidR="00627202" w:rsidRDefault="00000000">
      <w:pPr>
        <w:spacing w:after="120"/>
      </w:pPr>
      <w:r>
        <w:t>For every teacher the website shows the fields in the tables below. Fill the "Your answer" column with the real details (or write "keep" / "remove"). Attach each teacher's photo as a separate labelled file.</w:t>
      </w:r>
    </w:p>
    <w:p w14:paraId="5F761DFC" w14:textId="77777777" w:rsidR="00627202" w:rsidRDefault="00000000">
      <w:pPr>
        <w:spacing w:before="200" w:after="40"/>
      </w:pPr>
      <w:r>
        <w:rPr>
          <w:b/>
          <w:bCs/>
          <w:color w:val="0B1F4D"/>
        </w:rPr>
        <w:t xml:space="preserve">▸ </w:t>
      </w:r>
      <w:proofErr w:type="gramStart"/>
      <w:r>
        <w:rPr>
          <w:b/>
          <w:bCs/>
          <w:color w:val="0B1F4D"/>
        </w:rPr>
        <w:t>Teachers</w:t>
      </w:r>
      <w:proofErr w:type="gramEnd"/>
      <w:r>
        <w:rPr>
          <w:b/>
          <w:bCs/>
          <w:color w:val="0B1F4D"/>
        </w:rPr>
        <w:t xml:space="preserve"> hero + stats</w:t>
      </w:r>
    </w:p>
    <w:p w14:paraId="51692483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Headline "Excellence in teaching, dedication to success" · stats 25+ Teachers · 15+ Years · 95% Success · 1:8 Ratio</w:t>
      </w:r>
    </w:p>
    <w:p w14:paraId="49AA98DF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headline + the 4 stats (25+ conflicts with 50+ elsewhere).</w:t>
      </w:r>
    </w:p>
    <w:p w14:paraId="30B77057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85D7E7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5C9724D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C32AA00" w14:textId="77777777" w:rsidR="00627202" w:rsidRDefault="00000000">
      <w:pPr>
        <w:pStyle w:val="Heading2"/>
        <w:spacing w:before="200"/>
      </w:pPr>
      <w:r>
        <w:t>Head of Institution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60"/>
        <w:gridCol w:w="3300"/>
      </w:tblGrid>
      <w:tr w:rsidR="00627202" w14:paraId="584AE3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0740D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0FD73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Currently on site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7FFBD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27202" w14:paraId="4780A0E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8514A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Full name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357BB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Dr. Ramesh Kumar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95E39" w14:textId="77777777" w:rsidR="00627202" w:rsidRDefault="00627202"/>
        </w:tc>
      </w:tr>
      <w:tr w:rsidR="00627202" w14:paraId="26BE72F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887FE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Title / role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5F436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Principal &amp; Academic Director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6ACC2" w14:textId="77777777" w:rsidR="00627202" w:rsidRDefault="00627202"/>
        </w:tc>
      </w:tr>
      <w:tr w:rsidR="00627202" w14:paraId="559A6618" w14:textId="77777777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CEABB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Qualifications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5FDF2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Ph.D. in Education, M.Sc. Mathematics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C0A0C" w14:textId="77777777" w:rsidR="00627202" w:rsidRDefault="00627202"/>
        </w:tc>
      </w:tr>
      <w:tr w:rsidR="00627202" w14:paraId="597E11F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B8AC0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Years of experience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6AE09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25+ Years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F5147" w14:textId="77777777" w:rsidR="00627202" w:rsidRDefault="00627202"/>
        </w:tc>
      </w:tr>
      <w:tr w:rsidR="00627202" w14:paraId="46A1B7C1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436A0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Specialisation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088AA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Educational Leadership &amp; Mathematics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7DB38" w14:textId="77777777" w:rsidR="00627202" w:rsidRDefault="00627202"/>
        </w:tc>
      </w:tr>
      <w:tr w:rsidR="00627202" w14:paraId="21AA1F8A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33ABC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Philosophy quote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10D0D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"Education is not the filling of a pail, but the lighting of a fire…"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E5B87" w14:textId="77777777" w:rsidR="00627202" w:rsidRDefault="00627202"/>
        </w:tc>
      </w:tr>
      <w:tr w:rsidR="00627202" w14:paraId="2D7ABCCE" w14:textId="77777777">
        <w:tblPrEx>
          <w:tblCellMar>
            <w:top w:w="0" w:type="dxa"/>
            <w:bottom w:w="0" w:type="dxa"/>
          </w:tblCellMar>
        </w:tblPrEx>
        <w:trPr>
          <w:trHeight w:val="7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8AE47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Key achievements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295AA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National Excellence Award (2023); pioneered personalized learning; mentored 5,000+ students; authored 3 books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45341" w14:textId="77777777" w:rsidR="00627202" w:rsidRDefault="00627202"/>
        </w:tc>
      </w:tr>
      <w:tr w:rsidR="00627202" w14:paraId="7AD7F548" w14:textId="77777777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9FCA8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Photo (headshot)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EA05C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AI placeholder — please attach a real photo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AAF68" w14:textId="77777777" w:rsidR="00627202" w:rsidRDefault="00627202"/>
        </w:tc>
      </w:tr>
    </w:tbl>
    <w:p w14:paraId="49E9B674" w14:textId="77777777" w:rsidR="00627202" w:rsidRDefault="00000000">
      <w:pPr>
        <w:pStyle w:val="Heading2"/>
        <w:spacing w:before="200"/>
      </w:pPr>
      <w:r>
        <w:t>Faculty members (9 listed)</w:t>
      </w:r>
    </w:p>
    <w:p w14:paraId="26095E2D" w14:textId="77777777" w:rsidR="00627202" w:rsidRDefault="00000000">
      <w:pPr>
        <w:shd w:val="clear" w:color="auto" w:fill="FFF7E0"/>
        <w:spacing w:before="60" w:after="120"/>
      </w:pPr>
      <w:r>
        <w:rPr>
          <w:i/>
          <w:iCs/>
          <w:color w:val="6B5500"/>
          <w:sz w:val="19"/>
          <w:szCs w:val="19"/>
        </w:rPr>
        <w:t xml:space="preserve">  </w:t>
      </w:r>
      <w:proofErr w:type="gramStart"/>
      <w:r>
        <w:rPr>
          <w:i/>
          <w:iCs/>
          <w:color w:val="6B5500"/>
          <w:sz w:val="19"/>
          <w:szCs w:val="19"/>
        </w:rPr>
        <w:t>ⓘ  Each</w:t>
      </w:r>
      <w:proofErr w:type="gramEnd"/>
      <w:r>
        <w:rPr>
          <w:i/>
          <w:iCs/>
          <w:color w:val="6B5500"/>
          <w:sz w:val="19"/>
          <w:szCs w:val="19"/>
        </w:rPr>
        <w:t xml:space="preserve"> card also hard-codes "150+ students taught" — tell us the real figure (or remove it).</w:t>
      </w:r>
    </w:p>
    <w:p w14:paraId="506EBC9D" w14:textId="77777777" w:rsidR="00627202" w:rsidRDefault="00000000">
      <w:pPr>
        <w:keepNext/>
        <w:spacing w:before="220" w:after="80"/>
      </w:pPr>
      <w:r>
        <w:rPr>
          <w:b/>
          <w:bCs/>
          <w:color w:val="0B1F4D"/>
        </w:rPr>
        <w:t>Teacher 1 — Mrs. Priya Sharma (placeholder)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60"/>
        <w:gridCol w:w="3300"/>
      </w:tblGrid>
      <w:tr w:rsidR="00627202" w14:paraId="2C1139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6ABD3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AA0DC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Currently on site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9DE48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27202" w14:paraId="633A06E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9CA69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Full name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6D7B0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Mrs. Priya Sharma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D67F5" w14:textId="77777777" w:rsidR="00627202" w:rsidRDefault="00627202"/>
        </w:tc>
      </w:tr>
      <w:tr w:rsidR="00627202" w14:paraId="72FB54A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8CC00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Title / subject role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6F949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Senior Mathematics Teacher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644D4" w14:textId="77777777" w:rsidR="00627202" w:rsidRDefault="00627202"/>
        </w:tc>
      </w:tr>
      <w:tr w:rsidR="00627202" w14:paraId="6A5A152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B6A21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Department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3375A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Mathematics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F367C" w14:textId="77777777" w:rsidR="00627202" w:rsidRDefault="00627202"/>
        </w:tc>
      </w:tr>
      <w:tr w:rsidR="00627202" w14:paraId="5E04B39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963EA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Qualifications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AC214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M.Sc. Mathematics, B.Ed.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44A56" w14:textId="77777777" w:rsidR="00627202" w:rsidRDefault="00627202"/>
        </w:tc>
      </w:tr>
      <w:tr w:rsidR="00627202" w14:paraId="3EAE752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B56F0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lastRenderedPageBreak/>
              <w:t>Years of experience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32B47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12 Years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00075" w14:textId="77777777" w:rsidR="00627202" w:rsidRDefault="00627202"/>
        </w:tc>
      </w:tr>
      <w:tr w:rsidR="00627202" w14:paraId="2CF72A2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11B2E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Specialisations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C8E87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Algebra, Geometry, Calculus, Trigonometry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48A37" w14:textId="77777777" w:rsidR="00627202" w:rsidRDefault="00627202"/>
        </w:tc>
      </w:tr>
      <w:tr w:rsidR="00627202" w14:paraId="2CE25B4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950FF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Subjects &amp; class levels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501E7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Mathematics (Class 6–10); Advanced Mathematics (Class 11–12)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6EEC1" w14:textId="77777777" w:rsidR="00627202" w:rsidRDefault="00627202"/>
        </w:tc>
      </w:tr>
      <w:tr w:rsidR="00627202" w14:paraId="76462C24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45B42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philosophy / short bio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DA9C0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"Mathematics is not about numbers… it's about understanding patterns and developing logical thinking."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5FC20" w14:textId="77777777" w:rsidR="00627202" w:rsidRDefault="00627202"/>
        </w:tc>
      </w:tr>
      <w:tr w:rsidR="00627202" w14:paraId="1797206A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85D15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Key achievements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7E026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 xml:space="preserve">100% pass rate (5 consecutive years); trained students for national maths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olympiads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; built teaching modules for complex topics.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ECC79" w14:textId="77777777" w:rsidR="00627202" w:rsidRDefault="00627202"/>
        </w:tc>
      </w:tr>
      <w:tr w:rsidR="00627202" w14:paraId="2D9B301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35010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style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32937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Interactive problem-solving with visual aids and real-life examples.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0EDAF" w14:textId="77777777" w:rsidR="00627202" w:rsidRDefault="00627202"/>
        </w:tc>
      </w:tr>
      <w:tr w:rsidR="00627202" w14:paraId="41EB705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089D8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Photo (headshot)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4F2BF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AI-generated placeholder — please attach a real photo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1439C" w14:textId="77777777" w:rsidR="00627202" w:rsidRDefault="00627202"/>
        </w:tc>
      </w:tr>
    </w:tbl>
    <w:p w14:paraId="0040B98F" w14:textId="77777777" w:rsidR="00627202" w:rsidRDefault="00000000">
      <w:pPr>
        <w:keepNext/>
        <w:spacing w:before="220" w:after="80"/>
      </w:pPr>
      <w:r>
        <w:rPr>
          <w:b/>
          <w:bCs/>
          <w:color w:val="0B1F4D"/>
        </w:rPr>
        <w:t>Teacher 2 — Mr. Arun Krishnan (placeholder)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60"/>
        <w:gridCol w:w="3300"/>
      </w:tblGrid>
      <w:tr w:rsidR="00627202" w14:paraId="4689F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B462A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FA157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Currently on site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D2D91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27202" w14:paraId="0D0ED14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494B2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Full name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95405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Mr. Arun Krishnan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9181C" w14:textId="77777777" w:rsidR="00627202" w:rsidRDefault="00627202"/>
        </w:tc>
      </w:tr>
      <w:tr w:rsidR="00627202" w14:paraId="1954727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F41E0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Title / subject role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EE0E1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Physics &amp; Chemistry Specialist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5DB8D" w14:textId="77777777" w:rsidR="00627202" w:rsidRDefault="00627202"/>
        </w:tc>
      </w:tr>
      <w:tr w:rsidR="00627202" w14:paraId="73FC748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7E239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Department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E77E1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Science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9BE0A" w14:textId="77777777" w:rsidR="00627202" w:rsidRDefault="00627202"/>
        </w:tc>
      </w:tr>
      <w:tr w:rsidR="00627202" w14:paraId="143AC01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F324A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Qualifications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9133A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M.Sc. Physics, M.Sc. Chemistry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389D0" w14:textId="77777777" w:rsidR="00627202" w:rsidRDefault="00627202"/>
        </w:tc>
      </w:tr>
      <w:tr w:rsidR="00627202" w14:paraId="616EE4D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6F4F0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Years of experience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F6DD6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15 Years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56BA2" w14:textId="77777777" w:rsidR="00627202" w:rsidRDefault="00627202"/>
        </w:tc>
      </w:tr>
      <w:tr w:rsidR="00627202" w14:paraId="7688F6F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EE945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Specialisations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7E6FD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Mechanics, Thermodynamics, Organic Chemistry, Physical Chemistry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5598A" w14:textId="77777777" w:rsidR="00627202" w:rsidRDefault="00627202"/>
        </w:tc>
      </w:tr>
      <w:tr w:rsidR="00627202" w14:paraId="54E61BC9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78140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Subjects &amp; class levels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66984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Physics (Class 8–12); Chemistry (Class 8–12)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AAAC5" w14:textId="77777777" w:rsidR="00627202" w:rsidRDefault="00627202"/>
        </w:tc>
      </w:tr>
      <w:tr w:rsidR="00627202" w14:paraId="378753EE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4CE28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philosophy / short bio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589BC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"Science is best learned through experimentation and observation."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1A36D" w14:textId="77777777" w:rsidR="00627202" w:rsidRDefault="00627202"/>
        </w:tc>
      </w:tr>
      <w:tr w:rsidR="00627202" w14:paraId="10E633FF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BA84D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Key achievements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47FD2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Guided 50+ students to IIT-JEE success; published research papers; established modern lab practices.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859B5" w14:textId="77777777" w:rsidR="00627202" w:rsidRDefault="00627202"/>
        </w:tc>
      </w:tr>
      <w:tr w:rsidR="00627202" w14:paraId="43EEF8CC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57CCD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style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1A308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Experiment-based learning with conceptual-clarity focus.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84C96" w14:textId="77777777" w:rsidR="00627202" w:rsidRDefault="00627202"/>
        </w:tc>
      </w:tr>
      <w:tr w:rsidR="00627202" w14:paraId="5337C7C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B8FF0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Photo (headshot)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DBE42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AI-generated placeholder — please attach a real photo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8BC2C" w14:textId="77777777" w:rsidR="00627202" w:rsidRDefault="00627202"/>
        </w:tc>
      </w:tr>
    </w:tbl>
    <w:p w14:paraId="1DF86820" w14:textId="77777777" w:rsidR="00627202" w:rsidRDefault="00000000">
      <w:pPr>
        <w:keepNext/>
        <w:spacing w:before="220" w:after="80"/>
      </w:pPr>
      <w:r>
        <w:rPr>
          <w:b/>
          <w:bCs/>
          <w:color w:val="0B1F4D"/>
        </w:rPr>
        <w:lastRenderedPageBreak/>
        <w:t>Teacher 3 — Ms. Lakshmi Venkat (placeholder)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60"/>
        <w:gridCol w:w="3300"/>
      </w:tblGrid>
      <w:tr w:rsidR="00627202" w14:paraId="0CE867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F6200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F73B1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Currently on site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61109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27202" w14:paraId="0B8D87F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6D665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Full name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BB37D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Ms. Lakshmi Venkat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1913B" w14:textId="77777777" w:rsidR="00627202" w:rsidRDefault="00627202"/>
        </w:tc>
      </w:tr>
      <w:tr w:rsidR="00627202" w14:paraId="540C814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4AD45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Title / subject role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81AE9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English Language Expert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D5D99" w14:textId="77777777" w:rsidR="00627202" w:rsidRDefault="00627202"/>
        </w:tc>
      </w:tr>
      <w:tr w:rsidR="00627202" w14:paraId="754A9A4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8AB07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Department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61FC1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Languages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D24D3" w14:textId="77777777" w:rsidR="00627202" w:rsidRDefault="00627202"/>
        </w:tc>
      </w:tr>
      <w:tr w:rsidR="00627202" w14:paraId="1F9F533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D77A6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Qualifications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3FDD7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M.A. English Literature, B.Ed.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DCF1C" w14:textId="77777777" w:rsidR="00627202" w:rsidRDefault="00627202"/>
        </w:tc>
      </w:tr>
      <w:tr w:rsidR="00627202" w14:paraId="1FB8490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95BD9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Years of experience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56402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10 Years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A61D7" w14:textId="77777777" w:rsidR="00627202" w:rsidRDefault="00627202"/>
        </w:tc>
      </w:tr>
      <w:tr w:rsidR="00627202" w14:paraId="293369D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655CD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Specialisations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68584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Grammar, Literature, Creative Writing, Communication Skills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D1675" w14:textId="77777777" w:rsidR="00627202" w:rsidRDefault="00627202"/>
        </w:tc>
      </w:tr>
      <w:tr w:rsidR="00627202" w14:paraId="2FD4367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0F138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Subjects &amp; class levels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2B214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English Language (Class 6–10); English Literature (Class 11–12)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6A711" w14:textId="77777777" w:rsidR="00627202" w:rsidRDefault="00627202"/>
        </w:tc>
      </w:tr>
      <w:tr w:rsidR="00627202" w14:paraId="77458367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AD789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philosophy / short bio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B8E38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"Language is the gateway to expression and understanding."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BC01B" w14:textId="77777777" w:rsidR="00627202" w:rsidRDefault="00627202"/>
        </w:tc>
      </w:tr>
      <w:tr w:rsidR="00627202" w14:paraId="36BC477B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EFE14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Key achievements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62240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Students won inter-school debates; ran creative-writing workshops for 1000+ students; built grammar programs.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CDB0E" w14:textId="77777777" w:rsidR="00627202" w:rsidRDefault="00627202"/>
        </w:tc>
      </w:tr>
      <w:tr w:rsidR="00627202" w14:paraId="4AAB9162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F17A4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style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AF1B5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Interactive discussions emphasising practical communication.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75B6F" w14:textId="77777777" w:rsidR="00627202" w:rsidRDefault="00627202"/>
        </w:tc>
      </w:tr>
      <w:tr w:rsidR="00627202" w14:paraId="2BC4A59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53132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Photo (headshot)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D27C8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AI-generated placeholder — please attach a real photo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BC441" w14:textId="77777777" w:rsidR="00627202" w:rsidRDefault="00627202"/>
        </w:tc>
      </w:tr>
    </w:tbl>
    <w:p w14:paraId="32125420" w14:textId="77777777" w:rsidR="00627202" w:rsidRDefault="00000000">
      <w:pPr>
        <w:keepNext/>
        <w:spacing w:before="220" w:after="80"/>
      </w:pPr>
      <w:r>
        <w:rPr>
          <w:b/>
          <w:bCs/>
          <w:color w:val="0B1F4D"/>
        </w:rPr>
        <w:t>Teacher 4 — Dr. Suresh Babu (placeholder)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60"/>
        <w:gridCol w:w="3300"/>
      </w:tblGrid>
      <w:tr w:rsidR="00627202" w14:paraId="53138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20C2C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99E79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Currently on site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13B0E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27202" w14:paraId="55B4807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E18A6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Full name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46B9F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Dr. Suresh Babu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1B25E" w14:textId="77777777" w:rsidR="00627202" w:rsidRDefault="00627202"/>
        </w:tc>
      </w:tr>
      <w:tr w:rsidR="00627202" w14:paraId="649BF06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01CB0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Title / subject role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930CD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Biology &amp; Life Sciences Teacher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21065" w14:textId="77777777" w:rsidR="00627202" w:rsidRDefault="00627202"/>
        </w:tc>
      </w:tr>
      <w:tr w:rsidR="00627202" w14:paraId="755C9BF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33148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Department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66D05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Science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15F2B" w14:textId="77777777" w:rsidR="00627202" w:rsidRDefault="00627202"/>
        </w:tc>
      </w:tr>
      <w:tr w:rsidR="00627202" w14:paraId="44D1E35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7EDB4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Qualifications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706C2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Ph.D. Botany, M.Sc. Zoology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AF767" w14:textId="77777777" w:rsidR="00627202" w:rsidRDefault="00627202"/>
        </w:tc>
      </w:tr>
      <w:tr w:rsidR="00627202" w14:paraId="3F7331D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C596D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Years of experience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F80FD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18 Years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4544E" w14:textId="77777777" w:rsidR="00627202" w:rsidRDefault="00627202"/>
        </w:tc>
      </w:tr>
      <w:tr w:rsidR="00627202" w14:paraId="2273C04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BE889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Specialisations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4AB09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Botany, Zoology, Human Anatomy, Ecology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234E3" w14:textId="77777777" w:rsidR="00627202" w:rsidRDefault="00627202"/>
        </w:tc>
      </w:tr>
      <w:tr w:rsidR="00627202" w14:paraId="61CC9B6A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45F80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Subjects &amp; class levels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08712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Biology (Class 8–10); Botany &amp; Zoology (Class 11–12)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A81A6" w14:textId="77777777" w:rsidR="00627202" w:rsidRDefault="00627202"/>
        </w:tc>
      </w:tr>
      <w:tr w:rsidR="00627202" w14:paraId="321B9667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310BF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philosophy / short bio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61DB1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"Biology is the study of life itself."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DF2E2" w14:textId="77777777" w:rsidR="00627202" w:rsidRDefault="00627202"/>
        </w:tc>
      </w:tr>
      <w:tr w:rsidR="00627202" w14:paraId="78E9ECA0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5C023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lastRenderedPageBreak/>
              <w:t>Key achievements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8ECEF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Mentored 100+ students into medical colleges; organised field trips; created NEET prep modules.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66E15" w14:textId="77777777" w:rsidR="00627202" w:rsidRDefault="00627202"/>
        </w:tc>
      </w:tr>
      <w:tr w:rsidR="00627202" w14:paraId="15F5B821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79D87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style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310FF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Visual learning with diagrams, models and demonstrations.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FCF04" w14:textId="77777777" w:rsidR="00627202" w:rsidRDefault="00627202"/>
        </w:tc>
      </w:tr>
      <w:tr w:rsidR="00627202" w14:paraId="043178E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57E24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Photo (headshot)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4EEBC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AI-generated placeholder — please attach a real photo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7A353" w14:textId="77777777" w:rsidR="00627202" w:rsidRDefault="00627202"/>
        </w:tc>
      </w:tr>
    </w:tbl>
    <w:p w14:paraId="78F7EFE9" w14:textId="77777777" w:rsidR="00627202" w:rsidRDefault="00000000">
      <w:pPr>
        <w:keepNext/>
        <w:spacing w:before="220" w:after="80"/>
      </w:pPr>
      <w:r>
        <w:rPr>
          <w:b/>
          <w:bCs/>
          <w:color w:val="0B1F4D"/>
        </w:rPr>
        <w:t>Teacher 5 — Mrs. Kavitha Rajan (placeholder)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60"/>
        <w:gridCol w:w="3300"/>
      </w:tblGrid>
      <w:tr w:rsidR="00627202" w14:paraId="27B118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BAE1C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35ABC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Currently on site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CD416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27202" w14:paraId="50A59D8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84092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Full name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207EB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Mrs. Kavitha Rajan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684E8" w14:textId="77777777" w:rsidR="00627202" w:rsidRDefault="00627202"/>
        </w:tc>
      </w:tr>
      <w:tr w:rsidR="00627202" w14:paraId="34AF215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88447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Title / subject role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781E5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Social Studies &amp; History Teacher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EE975" w14:textId="77777777" w:rsidR="00627202" w:rsidRDefault="00627202"/>
        </w:tc>
      </w:tr>
      <w:tr w:rsidR="00627202" w14:paraId="56B5D0D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F16C5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Department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94954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Social Studies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ED31C" w14:textId="77777777" w:rsidR="00627202" w:rsidRDefault="00627202"/>
        </w:tc>
      </w:tr>
      <w:tr w:rsidR="00627202" w14:paraId="00ECCE3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9585E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Qualifications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FD196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M.A. History, M.A. Political Science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82D40" w14:textId="77777777" w:rsidR="00627202" w:rsidRDefault="00627202"/>
        </w:tc>
      </w:tr>
      <w:tr w:rsidR="00627202" w14:paraId="0B9C0DF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FBEEB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Years of experience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BF3EB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14 Years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96CB4" w14:textId="77777777" w:rsidR="00627202" w:rsidRDefault="00627202"/>
        </w:tc>
      </w:tr>
      <w:tr w:rsidR="00627202" w14:paraId="010F2D99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03E4D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Specialisations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3090E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Indian History, World History, Civics, Geography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F4C4F" w14:textId="77777777" w:rsidR="00627202" w:rsidRDefault="00627202"/>
        </w:tc>
      </w:tr>
      <w:tr w:rsidR="00627202" w14:paraId="3C19AA2E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4F137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Subjects &amp; class levels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6B262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Social Studies (Class 6–10); History &amp; Political Science (Class 11–12)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63205" w14:textId="77777777" w:rsidR="00627202" w:rsidRDefault="00627202"/>
        </w:tc>
      </w:tr>
      <w:tr w:rsidR="00627202" w14:paraId="4A779965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281AD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philosophy / short bio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590F4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"History teaches us who we are and where we come from."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6C8F0" w14:textId="77777777" w:rsidR="00627202" w:rsidRDefault="00627202"/>
        </w:tc>
      </w:tr>
      <w:tr w:rsidR="00627202" w14:paraId="795B5DD1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49B58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Key achievements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86F24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Organised heritage walks; students score 95+ in boards; built interactive timeline methods.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C6855" w14:textId="77777777" w:rsidR="00627202" w:rsidRDefault="00627202"/>
        </w:tc>
      </w:tr>
      <w:tr w:rsidR="00627202" w14:paraId="770B6644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B0C11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style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ACCCE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Narrative-based teaching with multimedia presentations.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FD281" w14:textId="77777777" w:rsidR="00627202" w:rsidRDefault="00627202"/>
        </w:tc>
      </w:tr>
      <w:tr w:rsidR="00627202" w14:paraId="603350E0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F42E1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Photo (headshot)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57519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AI-generated placeholder — please attach a real photo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A253C" w14:textId="77777777" w:rsidR="00627202" w:rsidRDefault="00627202"/>
        </w:tc>
      </w:tr>
    </w:tbl>
    <w:p w14:paraId="2BB298AA" w14:textId="77777777" w:rsidR="00627202" w:rsidRDefault="00000000">
      <w:pPr>
        <w:keepNext/>
        <w:spacing w:before="220" w:after="80"/>
      </w:pPr>
      <w:r>
        <w:rPr>
          <w:b/>
          <w:bCs/>
          <w:color w:val="0B1F4D"/>
        </w:rPr>
        <w:t>Teacher 6 — Mr. Vijay Kumar (placeholder)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60"/>
        <w:gridCol w:w="3300"/>
      </w:tblGrid>
      <w:tr w:rsidR="00627202" w14:paraId="73EE67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76BD3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07517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Currently on site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8BB83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27202" w14:paraId="660F604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FF4F0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Full name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45DCC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Mr. Vijay Kumar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F474F" w14:textId="77777777" w:rsidR="00627202" w:rsidRDefault="00627202"/>
        </w:tc>
      </w:tr>
      <w:tr w:rsidR="00627202" w14:paraId="673D55F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CDDE0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Title / subject role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8DE05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Computer Science Teacher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A6B91" w14:textId="77777777" w:rsidR="00627202" w:rsidRDefault="00627202"/>
        </w:tc>
      </w:tr>
      <w:tr w:rsidR="00627202" w14:paraId="01EE4215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8D395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Department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9BA98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Technology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82D4A" w14:textId="77777777" w:rsidR="00627202" w:rsidRDefault="00627202"/>
        </w:tc>
      </w:tr>
      <w:tr w:rsidR="00627202" w14:paraId="5E84967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9DD12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Qualifications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2D348" w14:textId="77777777" w:rsidR="00627202" w:rsidRDefault="00000000"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M.Tech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 xml:space="preserve"> Computer Science, B.E.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05689" w14:textId="77777777" w:rsidR="00627202" w:rsidRDefault="00627202"/>
        </w:tc>
      </w:tr>
      <w:tr w:rsidR="00627202" w14:paraId="5FABBE0A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D4520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Years of experience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193B3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8 Years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C00EA" w14:textId="77777777" w:rsidR="00627202" w:rsidRDefault="00627202"/>
        </w:tc>
      </w:tr>
      <w:tr w:rsidR="00627202" w14:paraId="0B15423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665D7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lastRenderedPageBreak/>
              <w:t>Specialisations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DCBA3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Programming, Web Development, Data Structures, AI Basics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A0096" w14:textId="77777777" w:rsidR="00627202" w:rsidRDefault="00627202"/>
        </w:tc>
      </w:tr>
      <w:tr w:rsidR="00627202" w14:paraId="2AC0C3CC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971D9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Subjects &amp; class levels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16B13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Computer Science (Class 6–10); Advanced Computing (Class 11–12)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57832" w14:textId="77777777" w:rsidR="00627202" w:rsidRDefault="00627202"/>
        </w:tc>
      </w:tr>
      <w:tr w:rsidR="00627202" w14:paraId="7A584ACE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43456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philosophy / short bio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8AF2B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"Technology is the future, and coding is the new literacy."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4DBFD" w14:textId="77777777" w:rsidR="00627202" w:rsidRDefault="00627202"/>
        </w:tc>
      </w:tr>
      <w:tr w:rsidR="00627202" w14:paraId="0521F07D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AAF22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Key achievements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D6D36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Students won state-level coding contests; introduced AI/ML basics; ran a 200+ member coding club.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3A3DC" w14:textId="77777777" w:rsidR="00627202" w:rsidRDefault="00627202"/>
        </w:tc>
      </w:tr>
      <w:tr w:rsidR="00627202" w14:paraId="60F36E58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39C6B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style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46068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Project-based learning with real-world applications.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33DB7" w14:textId="77777777" w:rsidR="00627202" w:rsidRDefault="00627202"/>
        </w:tc>
      </w:tr>
      <w:tr w:rsidR="00627202" w14:paraId="25F13ED9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D1024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Photo (headshot)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11DAE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AI-generated placeholder — please attach a real photo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C6591" w14:textId="77777777" w:rsidR="00627202" w:rsidRDefault="00627202"/>
        </w:tc>
      </w:tr>
    </w:tbl>
    <w:p w14:paraId="3304D623" w14:textId="77777777" w:rsidR="00627202" w:rsidRDefault="00000000">
      <w:pPr>
        <w:keepNext/>
        <w:spacing w:before="220" w:after="80"/>
      </w:pPr>
      <w:r>
        <w:rPr>
          <w:b/>
          <w:bCs/>
          <w:color w:val="0B1F4D"/>
        </w:rPr>
        <w:t>Teacher 7 — Ms. Divya Menon (placeholder)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60"/>
        <w:gridCol w:w="3300"/>
      </w:tblGrid>
      <w:tr w:rsidR="00627202" w14:paraId="44F0FD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7C53E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6D521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Currently on site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B4BA0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27202" w14:paraId="02786FB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3B4463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Full name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B7F14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Ms. Divya Menon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6F883" w14:textId="77777777" w:rsidR="00627202" w:rsidRDefault="00627202"/>
        </w:tc>
      </w:tr>
      <w:tr w:rsidR="00627202" w14:paraId="46971AF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19252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Title / subject role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73665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Tamil Language Teacher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EB309" w14:textId="77777777" w:rsidR="00627202" w:rsidRDefault="00627202"/>
        </w:tc>
      </w:tr>
      <w:tr w:rsidR="00627202" w14:paraId="464E0A0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14BA5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Department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FC658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Languages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8E9CC" w14:textId="77777777" w:rsidR="00627202" w:rsidRDefault="00627202"/>
        </w:tc>
      </w:tr>
      <w:tr w:rsidR="00627202" w14:paraId="6CF4842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497D9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Qualifications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234B9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M.A. Tamil Literature, B.Ed.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D95B1" w14:textId="77777777" w:rsidR="00627202" w:rsidRDefault="00627202"/>
        </w:tc>
      </w:tr>
      <w:tr w:rsidR="00627202" w14:paraId="7018937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E0E93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Years of experience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211EB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9 Years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6293C" w14:textId="77777777" w:rsidR="00627202" w:rsidRDefault="00627202"/>
        </w:tc>
      </w:tr>
      <w:tr w:rsidR="00627202" w14:paraId="7DA750F4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F71E2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Specialisations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0E9F5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Tamil Grammar, Classical Literature, Modern Poetry, Language Skills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C2369" w14:textId="77777777" w:rsidR="00627202" w:rsidRDefault="00627202"/>
        </w:tc>
      </w:tr>
      <w:tr w:rsidR="00627202" w14:paraId="10F68CE2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98A5E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Subjects &amp; class levels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DF704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Tamil Language (Class 6–10); Tamil Literature (Class 11–12)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A1723" w14:textId="77777777" w:rsidR="00627202" w:rsidRDefault="00627202"/>
        </w:tc>
      </w:tr>
      <w:tr w:rsidR="00627202" w14:paraId="6E6F728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7749E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philosophy / short bio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1CC48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"Language is culture, and Tamil is our heritage."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6BBCC" w14:textId="77777777" w:rsidR="00627202" w:rsidRDefault="00627202"/>
        </w:tc>
      </w:tr>
      <w:tr w:rsidR="00627202" w14:paraId="4CE4BF35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A6536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Key achievements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9A84E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Students won Tamil elocution contests; organised cultural festivals; built modern teaching aids.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A6A16" w14:textId="77777777" w:rsidR="00627202" w:rsidRDefault="00627202"/>
        </w:tc>
      </w:tr>
      <w:tr w:rsidR="00627202" w14:paraId="57B16197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83FB3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style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0A200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Cultural immersion with literature appreciation.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3AA19" w14:textId="77777777" w:rsidR="00627202" w:rsidRDefault="00627202"/>
        </w:tc>
      </w:tr>
      <w:tr w:rsidR="00627202" w14:paraId="551F5D36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9B5E5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Photo (headshot)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3FC70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AI-generated placeholder — please attach a real photo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84442" w14:textId="77777777" w:rsidR="00627202" w:rsidRDefault="00627202"/>
        </w:tc>
      </w:tr>
    </w:tbl>
    <w:p w14:paraId="2F47B42A" w14:textId="77777777" w:rsidR="00627202" w:rsidRDefault="00000000">
      <w:pPr>
        <w:keepNext/>
        <w:spacing w:before="220" w:after="80"/>
      </w:pPr>
      <w:r>
        <w:rPr>
          <w:b/>
          <w:bCs/>
          <w:color w:val="0B1F4D"/>
        </w:rPr>
        <w:lastRenderedPageBreak/>
        <w:t>Teacher 8 — Mr. Karthik Subramanian (placeholder)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60"/>
        <w:gridCol w:w="3300"/>
      </w:tblGrid>
      <w:tr w:rsidR="00627202" w14:paraId="6A44D0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77709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E94EC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Currently on site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3F6ED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27202" w14:paraId="77175BA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FF511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Full name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990E6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Mr. Karthik Subramanian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8ADFB" w14:textId="77777777" w:rsidR="00627202" w:rsidRDefault="00627202"/>
        </w:tc>
      </w:tr>
      <w:tr w:rsidR="00627202" w14:paraId="40F7DDA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353CE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Title / subject role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2ECB7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Commerce &amp; Accountancy Teacher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FEB05" w14:textId="77777777" w:rsidR="00627202" w:rsidRDefault="00627202"/>
        </w:tc>
      </w:tr>
      <w:tr w:rsidR="00627202" w14:paraId="46A318C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04544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Department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DE825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Commerce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F8DE4" w14:textId="77777777" w:rsidR="00627202" w:rsidRDefault="00627202"/>
        </w:tc>
      </w:tr>
      <w:tr w:rsidR="00627202" w14:paraId="4F2E6AA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B5A6B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Qualifications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8B4EE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M.Com, CA Inter, B.Ed.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1E441" w14:textId="77777777" w:rsidR="00627202" w:rsidRDefault="00627202"/>
        </w:tc>
      </w:tr>
      <w:tr w:rsidR="00627202" w14:paraId="320C736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D743C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Years of experience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10227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11 Years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C82A4" w14:textId="77777777" w:rsidR="00627202" w:rsidRDefault="00627202"/>
        </w:tc>
      </w:tr>
      <w:tr w:rsidR="00627202" w14:paraId="054E2C6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49F4D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Specialisations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005C6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Accountancy, Business Studies, Economics, Financial Management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A2444" w14:textId="77777777" w:rsidR="00627202" w:rsidRDefault="00627202"/>
        </w:tc>
      </w:tr>
      <w:tr w:rsidR="00627202" w14:paraId="4C80CE71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A543F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Subjects &amp; class levels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EACC8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Commerce (Class 11–12); Accountancy (Class 11–12)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761D5" w14:textId="77777777" w:rsidR="00627202" w:rsidRDefault="00627202"/>
        </w:tc>
      </w:tr>
      <w:tr w:rsidR="00627202" w14:paraId="3C665271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CA962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philosophy / short bio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AD065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"Commerce education is about understanding the business world."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98A95" w14:textId="77777777" w:rsidR="00627202" w:rsidRDefault="00627202"/>
        </w:tc>
      </w:tr>
      <w:tr w:rsidR="00627202" w14:paraId="2FC42358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58A80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Key achievements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F14FD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100% pass rate in commerce boards; mentored CA-foundation students; ran business-plan competitions.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4E222" w14:textId="77777777" w:rsidR="00627202" w:rsidRDefault="00627202"/>
        </w:tc>
      </w:tr>
      <w:tr w:rsidR="00627202" w14:paraId="370DEEB9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CBD84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style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F1C90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Case-study method with practical business scenarios.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78F36" w14:textId="77777777" w:rsidR="00627202" w:rsidRDefault="00627202"/>
        </w:tc>
      </w:tr>
      <w:tr w:rsidR="00627202" w14:paraId="76CA26C4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BFC76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Photo (headshot)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0F8C3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AI-generated placeholder — please attach a real photo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405AA" w14:textId="77777777" w:rsidR="00627202" w:rsidRDefault="00627202"/>
        </w:tc>
      </w:tr>
    </w:tbl>
    <w:p w14:paraId="443E2F81" w14:textId="77777777" w:rsidR="00627202" w:rsidRDefault="00000000">
      <w:pPr>
        <w:keepNext/>
        <w:spacing w:before="220" w:after="80"/>
      </w:pPr>
      <w:r>
        <w:rPr>
          <w:b/>
          <w:bCs/>
          <w:color w:val="0B1F4D"/>
        </w:rPr>
        <w:t>Teacher 9 — Mrs. Meena Iyer (placeholder)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60"/>
        <w:gridCol w:w="3300"/>
      </w:tblGrid>
      <w:tr w:rsidR="00627202" w14:paraId="394017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13CE9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A7057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Currently on site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48E33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27202" w14:paraId="25D5E21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48708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Full name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D3EA3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Mrs. Meena Iyer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8A8F1" w14:textId="77777777" w:rsidR="00627202" w:rsidRDefault="00627202"/>
        </w:tc>
      </w:tr>
      <w:tr w:rsidR="00627202" w14:paraId="7CA21A0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F8392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Title / subject role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72B25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Sanskrit &amp; Hindi Teacher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ED945" w14:textId="77777777" w:rsidR="00627202" w:rsidRDefault="00627202"/>
        </w:tc>
      </w:tr>
      <w:tr w:rsidR="00627202" w14:paraId="6747112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EA429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Department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CBCB2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Languages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FBFA0" w14:textId="77777777" w:rsidR="00627202" w:rsidRDefault="00627202"/>
        </w:tc>
      </w:tr>
      <w:tr w:rsidR="00627202" w14:paraId="07ACB60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8D4B7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Qualifications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52D06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M.A. Sanskrit, M.A. Hindi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D1007" w14:textId="77777777" w:rsidR="00627202" w:rsidRDefault="00627202"/>
        </w:tc>
      </w:tr>
      <w:tr w:rsidR="00627202" w14:paraId="6DD26DD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F3FEC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Years of experience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4085E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16 Years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1CA80" w14:textId="77777777" w:rsidR="00627202" w:rsidRDefault="00627202"/>
        </w:tc>
      </w:tr>
      <w:tr w:rsidR="00627202" w14:paraId="361414F6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D7733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Specialisations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2B71F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Sanskrit Grammar, Vedic Literature, Hindi Language, Classical Texts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7E0B3" w14:textId="77777777" w:rsidR="00627202" w:rsidRDefault="00627202"/>
        </w:tc>
      </w:tr>
      <w:tr w:rsidR="00627202" w14:paraId="7E7AFDCA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4E45B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Subjects &amp; class levels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93960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Sanskrit (Class 6–10); Hindi (Class 6–10)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AC1D5" w14:textId="77777777" w:rsidR="00627202" w:rsidRDefault="00627202"/>
        </w:tc>
      </w:tr>
      <w:tr w:rsidR="00627202" w14:paraId="6F73D84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7207F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philosophy / short bio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69A8D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"Ancient languages hold timeless wisdom."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3FB14" w14:textId="77777777" w:rsidR="00627202" w:rsidRDefault="00627202"/>
        </w:tc>
      </w:tr>
      <w:tr w:rsidR="00627202" w14:paraId="61590C52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DD7FD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lastRenderedPageBreak/>
              <w:t>Key achievements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3F2D5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 xml:space="preserve">Distinctions in Sanskrit </w:t>
            </w:r>
            <w:proofErr w:type="spellStart"/>
            <w:r>
              <w:rPr>
                <w:i/>
                <w:iCs/>
                <w:color w:val="444444"/>
                <w:sz w:val="18"/>
                <w:szCs w:val="18"/>
              </w:rPr>
              <w:t>olympiads</w:t>
            </w:r>
            <w:proofErr w:type="spellEnd"/>
            <w:r>
              <w:rPr>
                <w:i/>
                <w:iCs/>
                <w:color w:val="444444"/>
                <w:sz w:val="18"/>
                <w:szCs w:val="18"/>
              </w:rPr>
              <w:t>; Vedic-maths workshops; preserved traditional methods with modern tools.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79AC3" w14:textId="77777777" w:rsidR="00627202" w:rsidRDefault="00627202"/>
        </w:tc>
      </w:tr>
      <w:tr w:rsidR="00627202" w14:paraId="4BB8F264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A8BB1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style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DE057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Traditional methods enhanced with multimedia resources.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437AF" w14:textId="77777777" w:rsidR="00627202" w:rsidRDefault="00627202"/>
        </w:tc>
      </w:tr>
      <w:tr w:rsidR="00627202" w14:paraId="2A7B153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7BA8D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Photo (headshot)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C6CFF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AI-generated placeholder — please attach a real photo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E27D5" w14:textId="77777777" w:rsidR="00627202" w:rsidRDefault="00627202"/>
        </w:tc>
      </w:tr>
    </w:tbl>
    <w:p w14:paraId="4EEA6634" w14:textId="77777777" w:rsidR="00627202" w:rsidRDefault="00000000">
      <w:pPr>
        <w:pStyle w:val="Heading2"/>
        <w:spacing w:before="200"/>
      </w:pPr>
      <w:r>
        <w:t>Additional teachers (blank templates)</w:t>
      </w:r>
    </w:p>
    <w:p w14:paraId="115FB6B4" w14:textId="77777777" w:rsidR="00627202" w:rsidRDefault="00000000">
      <w:pPr>
        <w:shd w:val="clear" w:color="auto" w:fill="FFF7E0"/>
        <w:spacing w:before="60" w:after="120"/>
      </w:pPr>
      <w:r>
        <w:rPr>
          <w:i/>
          <w:iCs/>
          <w:color w:val="6B5500"/>
          <w:sz w:val="19"/>
          <w:szCs w:val="19"/>
        </w:rPr>
        <w:t xml:space="preserve">  </w:t>
      </w:r>
      <w:proofErr w:type="gramStart"/>
      <w:r>
        <w:rPr>
          <w:i/>
          <w:iCs/>
          <w:color w:val="6B5500"/>
          <w:sz w:val="19"/>
          <w:szCs w:val="19"/>
        </w:rPr>
        <w:t>ⓘ  You</w:t>
      </w:r>
      <w:proofErr w:type="gramEnd"/>
      <w:r>
        <w:rPr>
          <w:i/>
          <w:iCs/>
          <w:color w:val="6B5500"/>
          <w:sz w:val="19"/>
          <w:szCs w:val="19"/>
        </w:rPr>
        <w:t xml:space="preserve"> list 9 teachers here but the site claims 25+/50+. Copy a blank table like the ones below for EVERY additional teacher (name, subject, qualifications, experience, specialisations, classes, bio, achievements, style, photo).</w:t>
      </w:r>
    </w:p>
    <w:p w14:paraId="1FF0DAC1" w14:textId="77777777" w:rsidR="00627202" w:rsidRDefault="00000000">
      <w:pPr>
        <w:keepNext/>
        <w:spacing w:before="200" w:after="80"/>
      </w:pPr>
      <w:r>
        <w:rPr>
          <w:b/>
          <w:bCs/>
          <w:color w:val="0B1F4D"/>
        </w:rPr>
        <w:t>Additional teacher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60"/>
        <w:gridCol w:w="3300"/>
      </w:tblGrid>
      <w:tr w:rsidR="00627202" w14:paraId="2D7E7A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4DCE6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B6C00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Currently on site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B0CFF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27202" w14:paraId="0E283A1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C9E95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Full name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CA8E0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75EAE" w14:textId="77777777" w:rsidR="00627202" w:rsidRDefault="00627202"/>
        </w:tc>
      </w:tr>
      <w:tr w:rsidR="00627202" w14:paraId="6C2C66A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94804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Title / subject role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C9C1D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DFC7E" w14:textId="77777777" w:rsidR="00627202" w:rsidRDefault="00627202"/>
        </w:tc>
      </w:tr>
      <w:tr w:rsidR="00627202" w14:paraId="651CD59A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A2E3D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Department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CCED3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74773" w14:textId="77777777" w:rsidR="00627202" w:rsidRDefault="00627202"/>
        </w:tc>
      </w:tr>
      <w:tr w:rsidR="00627202" w14:paraId="2FAB9673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B5215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Qualifications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8C100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100E2" w14:textId="77777777" w:rsidR="00627202" w:rsidRDefault="00627202"/>
        </w:tc>
      </w:tr>
      <w:tr w:rsidR="00627202" w14:paraId="1E4F6397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78408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Years of experience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100F8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F10AC" w14:textId="77777777" w:rsidR="00627202" w:rsidRDefault="00627202"/>
        </w:tc>
      </w:tr>
      <w:tr w:rsidR="00627202" w14:paraId="6A7162E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C47CF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Specialisations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BB3A0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702C0" w14:textId="77777777" w:rsidR="00627202" w:rsidRDefault="00627202"/>
        </w:tc>
      </w:tr>
      <w:tr w:rsidR="00627202" w14:paraId="7E3285BA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B377E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Subjects &amp; class levels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CA9E0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DCCB0" w14:textId="77777777" w:rsidR="00627202" w:rsidRDefault="00627202"/>
        </w:tc>
      </w:tr>
      <w:tr w:rsidR="00627202" w14:paraId="2FFF6D49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13245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philosophy / short bio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26B17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32C18" w14:textId="77777777" w:rsidR="00627202" w:rsidRDefault="00627202"/>
        </w:tc>
      </w:tr>
      <w:tr w:rsidR="00627202" w14:paraId="260ACD2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057D1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Key achievements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5E603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5C8F2" w14:textId="77777777" w:rsidR="00627202" w:rsidRDefault="00627202"/>
        </w:tc>
      </w:tr>
      <w:tr w:rsidR="00627202" w14:paraId="4C1C5233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DE223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style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90154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4B83A" w14:textId="77777777" w:rsidR="00627202" w:rsidRDefault="00627202"/>
        </w:tc>
      </w:tr>
      <w:tr w:rsidR="00627202" w14:paraId="12D6F261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A5327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Photo (headshot)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4FD32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25516" w14:textId="77777777" w:rsidR="00627202" w:rsidRDefault="00627202"/>
        </w:tc>
      </w:tr>
    </w:tbl>
    <w:p w14:paraId="5B1D2E5B" w14:textId="77777777" w:rsidR="00627202" w:rsidRDefault="00000000">
      <w:pPr>
        <w:keepNext/>
        <w:spacing w:before="200" w:after="80"/>
      </w:pPr>
      <w:r>
        <w:rPr>
          <w:b/>
          <w:bCs/>
          <w:color w:val="0B1F4D"/>
        </w:rPr>
        <w:t>Additional teacher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760"/>
        <w:gridCol w:w="3300"/>
      </w:tblGrid>
      <w:tr w:rsidR="00627202" w14:paraId="3C2A5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83EF7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43E68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Currently on site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1F4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AE9DC" w14:textId="77777777" w:rsidR="00627202" w:rsidRDefault="00000000">
            <w:r>
              <w:rPr>
                <w:b/>
                <w:bCs/>
                <w:color w:val="FFFFFF"/>
                <w:sz w:val="20"/>
                <w:szCs w:val="20"/>
              </w:rPr>
              <w:t>Your answer</w:t>
            </w:r>
          </w:p>
        </w:tc>
      </w:tr>
      <w:tr w:rsidR="00627202" w14:paraId="27AD14E5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7D8E1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Full name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80FDF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5B992" w14:textId="77777777" w:rsidR="00627202" w:rsidRDefault="00627202"/>
        </w:tc>
      </w:tr>
      <w:tr w:rsidR="00627202" w14:paraId="680744AC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75C86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lastRenderedPageBreak/>
              <w:t>Title / subject role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55785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B7729" w14:textId="77777777" w:rsidR="00627202" w:rsidRDefault="00627202"/>
        </w:tc>
      </w:tr>
      <w:tr w:rsidR="00627202" w14:paraId="73B2C900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26015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Department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D1184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5F9F3" w14:textId="77777777" w:rsidR="00627202" w:rsidRDefault="00627202"/>
        </w:tc>
      </w:tr>
      <w:tr w:rsidR="00627202" w14:paraId="5A37B03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5EA28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Qualifications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4BC67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C73E9" w14:textId="77777777" w:rsidR="00627202" w:rsidRDefault="00627202"/>
        </w:tc>
      </w:tr>
      <w:tr w:rsidR="00627202" w14:paraId="21749DF2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F666D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Years of experience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92B87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7C246" w14:textId="77777777" w:rsidR="00627202" w:rsidRDefault="00627202"/>
        </w:tc>
      </w:tr>
      <w:tr w:rsidR="00627202" w14:paraId="77A5A344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C0E54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Specialisations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E75F2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F9F0E" w14:textId="77777777" w:rsidR="00627202" w:rsidRDefault="00627202"/>
        </w:tc>
      </w:tr>
      <w:tr w:rsidR="00627202" w14:paraId="62C51F32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556F9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Subjects &amp; class levels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65E42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ACE9C" w14:textId="77777777" w:rsidR="00627202" w:rsidRDefault="00627202"/>
        </w:tc>
      </w:tr>
      <w:tr w:rsidR="00627202" w14:paraId="3D2CB32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AA9FD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philosophy / short bio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82D2C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9B7CA" w14:textId="77777777" w:rsidR="00627202" w:rsidRDefault="00627202"/>
        </w:tc>
      </w:tr>
      <w:tr w:rsidR="00627202" w14:paraId="5EA90BEC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2834F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Key achievements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47637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81A62" w14:textId="77777777" w:rsidR="00627202" w:rsidRDefault="00627202"/>
        </w:tc>
      </w:tr>
      <w:tr w:rsidR="00627202" w14:paraId="59997268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B5359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Teaching style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94569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8C350" w14:textId="77777777" w:rsidR="00627202" w:rsidRDefault="00627202"/>
        </w:tc>
      </w:tr>
      <w:tr w:rsidR="00627202" w14:paraId="23BDFA7B" w14:textId="77777777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3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6EF46" w14:textId="77777777" w:rsidR="00627202" w:rsidRDefault="00000000">
            <w:r>
              <w:rPr>
                <w:b/>
                <w:bCs/>
                <w:color w:val="0B1F4D"/>
                <w:sz w:val="19"/>
                <w:szCs w:val="19"/>
              </w:rPr>
              <w:t>Photo (headshot)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64C0F" w14:textId="77777777" w:rsidR="00627202" w:rsidRDefault="00000000">
            <w:r>
              <w:rPr>
                <w:i/>
                <w:iCs/>
                <w:color w:val="444444"/>
                <w:sz w:val="18"/>
                <w:szCs w:val="18"/>
              </w:rPr>
              <w:t>—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0D091" w14:textId="77777777" w:rsidR="00627202" w:rsidRDefault="00627202"/>
        </w:tc>
      </w:tr>
    </w:tbl>
    <w:p w14:paraId="4A3F162D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"Why our teachers" (6 points)</w:t>
      </w:r>
    </w:p>
    <w:p w14:paraId="71429FDA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Highly Qualified · Student-Centric · Innovative Methods · Proven Track Record (95%) · Small Batch Focus (1:8) · Dedicated Support</w:t>
      </w:r>
    </w:p>
    <w:p w14:paraId="23FB506E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these 6 points &amp; numbers.</w:t>
      </w:r>
    </w:p>
    <w:p w14:paraId="7B494487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4D6F491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5712C8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1C60651" w14:textId="77777777" w:rsidR="00627202" w:rsidRDefault="00000000">
      <w:r>
        <w:br w:type="page"/>
      </w:r>
    </w:p>
    <w:p w14:paraId="04ED3203" w14:textId="77777777" w:rsidR="00627202" w:rsidRDefault="00000000">
      <w:pPr>
        <w:pStyle w:val="Heading1"/>
      </w:pPr>
      <w:r>
        <w:lastRenderedPageBreak/>
        <w:t>H. Gallery page</w:t>
      </w:r>
    </w:p>
    <w:p w14:paraId="1AA455BD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Gallery stats</w:t>
      </w:r>
    </w:p>
    <w:p w14:paraId="2D79F36D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500+ Gallery Images · 150+ Achievements · 12 Modern Facilities · 50+ Annual Events</w:t>
      </w:r>
    </w:p>
    <w:p w14:paraId="3A7C662E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these four figures.</w:t>
      </w:r>
    </w:p>
    <w:p w14:paraId="5168B46C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38DE788A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9C30FC9" w14:textId="77777777" w:rsidR="00627202" w:rsidRDefault="00000000">
      <w:pPr>
        <w:shd w:val="clear" w:color="auto" w:fill="FFF7E0"/>
        <w:spacing w:before="60" w:after="120"/>
      </w:pPr>
      <w:r>
        <w:rPr>
          <w:i/>
          <w:iCs/>
          <w:color w:val="6B5500"/>
          <w:sz w:val="19"/>
          <w:szCs w:val="19"/>
        </w:rPr>
        <w:t xml:space="preserve">  </w:t>
      </w:r>
      <w:proofErr w:type="gramStart"/>
      <w:r>
        <w:rPr>
          <w:i/>
          <w:iCs/>
          <w:color w:val="6B5500"/>
          <w:sz w:val="19"/>
          <w:szCs w:val="19"/>
        </w:rPr>
        <w:t>ⓘ  24</w:t>
      </w:r>
      <w:proofErr w:type="gramEnd"/>
      <w:r>
        <w:rPr>
          <w:i/>
          <w:iCs/>
          <w:color w:val="6B5500"/>
          <w:sz w:val="19"/>
          <w:szCs w:val="19"/>
        </w:rPr>
        <w:t xml:space="preserve"> stock/AI placeholder photos in 4 categories. Send real photos labelled with a caption and category. Captions currently used:</w:t>
      </w:r>
    </w:p>
    <w:p w14:paraId="5B418110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Classrooms (5)</w:t>
      </w:r>
    </w:p>
    <w:p w14:paraId="7B0123FE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Interactive Learning Space · Digital Learning Environment · Expert-Led Sessions · Small Batch Learning · Collaborative Study Area</w:t>
      </w:r>
    </w:p>
    <w:p w14:paraId="75CEB7AA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Send real photos for this category with captions (how many can you provide?).</w:t>
      </w:r>
    </w:p>
    <w:p w14:paraId="1668E048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070F6CF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8B93613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45C2656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Achievements (5)</w:t>
      </w:r>
    </w:p>
    <w:p w14:paraId="2E3763E5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Academic Excellence · Competition Winner · Award Ceremony · Project Presentation · Top Scorer Recognition</w:t>
      </w:r>
    </w:p>
    <w:p w14:paraId="1E0019F1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Send real photos for this category with captions (how many can you provide?).</w:t>
      </w:r>
    </w:p>
    <w:p w14:paraId="04EFEC8D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35280F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F2A4FD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5467361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Facilities (6)</w:t>
      </w:r>
    </w:p>
    <w:p w14:paraId="5AC53384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Resource Library · Science Laboratory · Computer Lab · Conference Hall · Reception Area · Student Cafeteria</w:t>
      </w:r>
    </w:p>
    <w:p w14:paraId="5A5642A4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Send real photos for this category with captions (how many can you provide?).</w:t>
      </w:r>
    </w:p>
    <w:p w14:paraId="3A4778CD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62F2278A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EE3B584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0B787BC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Events (8)</w:t>
      </w:r>
    </w:p>
    <w:p w14:paraId="1BDEF7AA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Annual Day Celebration · Science Fair · Sports Day · Cultural Program · Parent-Teacher Meet · Educational Workshop · Graduation Ceremony · Educational Field Trip</w:t>
      </w:r>
    </w:p>
    <w:p w14:paraId="53CFE95C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Send real photos for this category with captions (how many can you provide?).</w:t>
      </w:r>
    </w:p>
    <w:p w14:paraId="6A384107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B23A08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0D245F7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DD2F649" w14:textId="77777777" w:rsidR="00627202" w:rsidRDefault="00000000">
      <w:r>
        <w:br w:type="page"/>
      </w:r>
    </w:p>
    <w:p w14:paraId="313F3B8B" w14:textId="77777777" w:rsidR="00627202" w:rsidRDefault="00000000">
      <w:pPr>
        <w:pStyle w:val="Heading1"/>
      </w:pPr>
      <w:r>
        <w:lastRenderedPageBreak/>
        <w:t>I. Contact page</w:t>
      </w:r>
    </w:p>
    <w:p w14:paraId="61DC01FC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"Visit Us" card</w:t>
      </w:r>
    </w:p>
    <w:p w14:paraId="50450D1E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 xml:space="preserve">Vertex Academy · New No.22, Old No.66, Anna Street · </w:t>
      </w:r>
      <w:proofErr w:type="spellStart"/>
      <w:r>
        <w:rPr>
          <w:i/>
          <w:iCs/>
          <w:color w:val="333333"/>
          <w:sz w:val="20"/>
          <w:szCs w:val="20"/>
        </w:rPr>
        <w:t>Thiruvanmiyur</w:t>
      </w:r>
      <w:proofErr w:type="spellEnd"/>
      <w:r>
        <w:rPr>
          <w:i/>
          <w:iCs/>
          <w:color w:val="333333"/>
          <w:sz w:val="20"/>
          <w:szCs w:val="20"/>
        </w:rPr>
        <w:t>, Chennai – 600041</w:t>
      </w:r>
    </w:p>
    <w:p w14:paraId="0415194F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address (must match the single correct one).</w:t>
      </w:r>
    </w:p>
    <w:p w14:paraId="3878A445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742CA3B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854E0C6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B3FCD4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"Call Us" card</w:t>
      </w:r>
    </w:p>
    <w:p w14:paraId="39B29287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+91 98765 43210 · +91 98765 43211 · Mon–Sat 9 AM–7 PM · Sun Closed</w:t>
      </w:r>
    </w:p>
    <w:p w14:paraId="12AC234E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phones &amp; hours.</w:t>
      </w:r>
    </w:p>
    <w:p w14:paraId="70D32E24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709E0DDE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A86E1F9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"Email Us" card</w:t>
      </w:r>
    </w:p>
    <w:p w14:paraId="2398160E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admissions@vertexacademy.edu.in · info@vertexacademy.edu.in · "Response within 24 hours"</w:t>
      </w:r>
    </w:p>
    <w:p w14:paraId="1C92CFA9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emails &amp; response text.</w:t>
      </w:r>
    </w:p>
    <w:p w14:paraId="47353F31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60C60880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840FE3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"Operating Hours" card</w:t>
      </w:r>
    </w:p>
    <w:p w14:paraId="6064D35A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Mon–Fri 9 AM–7 PM · Sat 9 AM–5 PM · Sun Closed</w:t>
      </w:r>
    </w:p>
    <w:p w14:paraId="170D01F5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hours.</w:t>
      </w:r>
    </w:p>
    <w:p w14:paraId="6910DACF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6A729FD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602B33E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"Chat with us" widget</w:t>
      </w:r>
    </w:p>
    <w:p w14:paraId="00A30D52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Says "instant answers from our AI assistant" but no real chat is connected.</w:t>
      </w:r>
    </w:p>
    <w:p w14:paraId="0A42B452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Do you want a live/WhatsApp chat? Which service/number?</w:t>
      </w:r>
    </w:p>
    <w:p w14:paraId="3C0C63BD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25B269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DE501D8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Enquiry form fields</w:t>
      </w:r>
    </w:p>
    <w:p w14:paraId="158486C6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Programs: Foundation (6–8), Advanced (9–10), Board Prep (11–12), Competitive, Subject Tutoring, Crash Course. Grades 6–12.</w:t>
      </w:r>
    </w:p>
    <w:p w14:paraId="18332277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the dropdown options.</w:t>
      </w:r>
    </w:p>
    <w:p w14:paraId="7CBDDC1C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1AB216CF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D21C7C2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3F93F08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FAQ 1 — Admissions</w:t>
      </w:r>
    </w:p>
    <w:p w14:paraId="1BF402C8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Q "Admission requirements?" A: Classes 6–12, brief assessment, no entrance exam.</w:t>
      </w:r>
    </w:p>
    <w:p w14:paraId="7B1B6335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Confirm/correct.</w:t>
      </w:r>
    </w:p>
    <w:p w14:paraId="64B9DD11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lastRenderedPageBreak/>
        <w:t>Your answer:</w:t>
      </w:r>
    </w:p>
    <w:p w14:paraId="4962B5E8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AE9723A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8CFF8F5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FAQ 2 — Batch size</w:t>
      </w:r>
    </w:p>
    <w:p w14:paraId="7D8E9967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Q "Batch size &amp; ratio?" A: max 15, 15:1.</w:t>
      </w:r>
    </w:p>
    <w:p w14:paraId="62A012C8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(conflicts with 1:8).</w:t>
      </w:r>
    </w:p>
    <w:p w14:paraId="31FD60FE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607EBE0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94DC106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6F30E3F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FAQ 3 — Trial classes</w:t>
      </w:r>
    </w:p>
    <w:p w14:paraId="25766586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Q "Trial classes?" A: complimentary trial class.</w:t>
      </w:r>
    </w:p>
    <w:p w14:paraId="4A2188F7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Confirm/correct.</w:t>
      </w:r>
    </w:p>
    <w:p w14:paraId="039049EB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1707C36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359F42A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CF8D337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FAQ 4 — Fees</w:t>
      </w:r>
    </w:p>
    <w:p w14:paraId="40CBA44C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Q "Fee structure?" A: varies; monthly/quarterly/annual; discounts.</w:t>
      </w:r>
    </w:p>
    <w:p w14:paraId="5F6ABDBE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Confirm/correct.</w:t>
      </w:r>
    </w:p>
    <w:p w14:paraId="1CFDFC77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6CB1DE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947C585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1715089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FAQ 5 — Extra charges</w:t>
      </w:r>
    </w:p>
    <w:p w14:paraId="532B9413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Q "Additional charges?" A: materials included; extras separate.</w:t>
      </w:r>
    </w:p>
    <w:p w14:paraId="49DC83DB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Confirm/correct.</w:t>
      </w:r>
    </w:p>
    <w:p w14:paraId="2BBB3211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77C70EB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C04D0C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FCAEB6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FAQ 6 — Safety</w:t>
      </w:r>
    </w:p>
    <w:p w14:paraId="16B52788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Q "Safety measures?" A: CCTV, secure entry/exit, insurance.</w:t>
      </w:r>
    </w:p>
    <w:p w14:paraId="3EBA5BD5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Confirm/correct.</w:t>
      </w:r>
    </w:p>
    <w:p w14:paraId="0E61C28A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770D889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F2FE6A6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0BB030D8" w14:textId="77777777" w:rsidR="00627202" w:rsidRDefault="00000000">
      <w:r>
        <w:br w:type="page"/>
      </w:r>
    </w:p>
    <w:p w14:paraId="014E8D56" w14:textId="77777777" w:rsidR="00627202" w:rsidRDefault="00000000">
      <w:pPr>
        <w:pStyle w:val="Heading1"/>
      </w:pPr>
      <w:r>
        <w:lastRenderedPageBreak/>
        <w:t>J. Campus Visit page</w:t>
      </w:r>
    </w:p>
    <w:p w14:paraId="3D90DEEE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Hero</w:t>
      </w:r>
    </w:p>
    <w:p w14:paraId="79C51D43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Headline "Schedule your campus visit" + subtitle.</w:t>
      </w:r>
    </w:p>
    <w:p w14:paraId="1A007F9D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Confirm/rewrite.</w:t>
      </w:r>
    </w:p>
    <w:p w14:paraId="202C6FA5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63C3DCF7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C00C944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536383A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Program options</w:t>
      </w:r>
    </w:p>
    <w:p w14:paraId="3C17F318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Primary Foundation (1–5), Middle School (6–8), High School (9–10), Competitive Exam Prep, Language Mastery, Vedic Mathematics, "Not Sure Yet"</w:t>
      </w:r>
    </w:p>
    <w:p w14:paraId="7DD5BA74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list.</w:t>
      </w:r>
    </w:p>
    <w:p w14:paraId="0B5EF313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49FC7FD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0C81592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6F041A7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Visit time slots</w:t>
      </w:r>
    </w:p>
    <w:p w14:paraId="2A1385AD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9–10, 10–11, 11–12, 2–3, 3–4, 4–5, 5–6</w:t>
      </w:r>
    </w:p>
    <w:p w14:paraId="49FC07CD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visitor time slots.</w:t>
      </w:r>
    </w:p>
    <w:p w14:paraId="64C42806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440653D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578C70D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5791B29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Visit timings (sidebar)</w:t>
      </w:r>
    </w:p>
    <w:p w14:paraId="5213BAC7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Mon–Fri 9 AM–6 PM · Sat 9 AM–2 PM · Sun Closed</w:t>
      </w:r>
    </w:p>
    <w:p w14:paraId="59F137B0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(differs from contact-page hours).</w:t>
      </w:r>
    </w:p>
    <w:p w14:paraId="15F23B26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08D3DCFA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2D110D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"What to expect"</w:t>
      </w:r>
    </w:p>
    <w:p w14:paraId="697F5CB8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Campus tour · Meet faculty · Program consultation · Admission guidance</w:t>
      </w:r>
    </w:p>
    <w:p w14:paraId="5614F887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these points.</w:t>
      </w:r>
    </w:p>
    <w:p w14:paraId="7D8F2C47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78A2ACCE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3CC5559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"Need help" contact</w:t>
      </w:r>
    </w:p>
    <w:p w14:paraId="20F2EA36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+91 98765 43210 · info@vertexacademy.com</w:t>
      </w:r>
    </w:p>
    <w:p w14:paraId="220FD9E8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phone &amp; email.</w:t>
      </w:r>
    </w:p>
    <w:p w14:paraId="55276D46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64980805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7788FBE" w14:textId="77777777" w:rsidR="00627202" w:rsidRDefault="00000000">
      <w:r>
        <w:br w:type="page"/>
      </w:r>
    </w:p>
    <w:p w14:paraId="272F4364" w14:textId="77777777" w:rsidR="00627202" w:rsidRDefault="00000000">
      <w:pPr>
        <w:pStyle w:val="Heading1"/>
      </w:pPr>
      <w:r>
        <w:lastRenderedPageBreak/>
        <w:t>K. Footer (every page)</w:t>
      </w:r>
    </w:p>
    <w:p w14:paraId="5B392539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Footer blurb</w:t>
      </w:r>
    </w:p>
    <w:p w14:paraId="3A55EA01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"A unit of Thanga Ramachandran Educational Trust. Helping Chennai students reach their academic vertex since 2016."</w:t>
      </w:r>
    </w:p>
    <w:p w14:paraId="0CFEEA3B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Confirm/rewrite.</w:t>
      </w:r>
    </w:p>
    <w:p w14:paraId="2A6C7FF3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1F754EB1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258A5BA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DDAD112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Footer "Programs" links</w:t>
      </w:r>
    </w:p>
    <w:p w14:paraId="5E938D28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Class 6-8 · Class 9-10 · Class 11-12 · Competitive Exams</w:t>
      </w:r>
    </w:p>
    <w:p w14:paraId="5D9B2DC4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shortcuts.</w:t>
      </w:r>
    </w:p>
    <w:p w14:paraId="2537AA2C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63881806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70E874D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Footer contact block</w:t>
      </w:r>
    </w:p>
    <w:p w14:paraId="03698F1C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Sholinganallur, Chennai, Tamil Nadu 600119 · +91 98765 43210 · info@vertexacademy.com</w:t>
      </w:r>
    </w:p>
    <w:p w14:paraId="03A3DBA6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(must match correct set).</w:t>
      </w:r>
    </w:p>
    <w:p w14:paraId="402E24CE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546C0D6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660AEF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Copyright line</w:t>
      </w:r>
    </w:p>
    <w:p w14:paraId="06249EFC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© [current year] Vertex Academy. All rights reserved.</w:t>
      </w:r>
    </w:p>
    <w:p w14:paraId="45F3E2F1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Confirm the name (year auto-updates).</w:t>
      </w:r>
    </w:p>
    <w:p w14:paraId="385616A3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9AF31F2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11BFCBD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Privacy / Terms links</w:t>
      </w:r>
    </w:p>
    <w:p w14:paraId="19BBA0C0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Both empty (#).</w:t>
      </w:r>
    </w:p>
    <w:p w14:paraId="4E12A12B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Provide Privacy Policy &amp; Terms text/pages, or we hide these links.</w:t>
      </w:r>
    </w:p>
    <w:p w14:paraId="3BBDCA09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7AFC85D2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4A6BF3A" w14:textId="77777777" w:rsidR="00627202" w:rsidRDefault="00000000">
      <w:r>
        <w:br w:type="page"/>
      </w:r>
    </w:p>
    <w:p w14:paraId="4C02EA50" w14:textId="77777777" w:rsidR="00627202" w:rsidRDefault="00000000">
      <w:pPr>
        <w:pStyle w:val="Heading1"/>
      </w:pPr>
      <w:r>
        <w:lastRenderedPageBreak/>
        <w:t>L. Admin &amp; technical (only if relevant)</w:t>
      </w:r>
    </w:p>
    <w:p w14:paraId="26E3DB87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Admin login area</w:t>
      </w:r>
    </w:p>
    <w:p w14:paraId="0E698311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A hidden "Admin Panel — Vertex Academy Management" login exists (placeholder backend).</w:t>
      </w:r>
    </w:p>
    <w:p w14:paraId="00D5DF6C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Do you want a working admin dashboard? Who gets logins?</w:t>
      </w:r>
    </w:p>
    <w:p w14:paraId="27E8E736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2CFAC635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B929817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1E1685C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Form/back-office destination</w:t>
      </w:r>
    </w:p>
    <w:p w14:paraId="2F6D63E2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Forms POST to a placeholder server.</w:t>
      </w:r>
    </w:p>
    <w:p w14:paraId="129D97C1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Where should submissions go (email / Google Sheet / CRM / WhatsApp)?</w:t>
      </w:r>
    </w:p>
    <w:p w14:paraId="42D37D40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678CFF0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3CDF784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Domain</w:t>
      </w:r>
    </w:p>
    <w:p w14:paraId="2F9D47D0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No real domain configured.</w:t>
      </w:r>
    </w:p>
    <w:p w14:paraId="3FD8CDA1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What domain should the site use (e.g. vertexacademy.in)? Do you own it?</w:t>
      </w:r>
    </w:p>
    <w:p w14:paraId="7B5575DF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1897EACB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7172E1D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Share image &amp; analytics</w:t>
      </w:r>
    </w:p>
    <w:p w14:paraId="6F50C322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Placeholder share image; no Google Analytics ID.</w:t>
      </w:r>
    </w:p>
    <w:p w14:paraId="085ADCD3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Provide a 1200×630 share image and a Google Analytics ID if wanted.</w:t>
      </w:r>
    </w:p>
    <w:p w14:paraId="20D64CAB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847F092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AE4F092" w14:textId="77777777" w:rsidR="00627202" w:rsidRDefault="00000000">
      <w:r>
        <w:br w:type="page"/>
      </w:r>
    </w:p>
    <w:p w14:paraId="1BEE0195" w14:textId="77777777" w:rsidR="00627202" w:rsidRDefault="00000000">
      <w:pPr>
        <w:pStyle w:val="Heading1"/>
      </w:pPr>
      <w:r>
        <w:lastRenderedPageBreak/>
        <w:t>N. Missing sections — do you want them?</w:t>
      </w:r>
    </w:p>
    <w:p w14:paraId="14BF843A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Results &amp; Toppers</w:t>
      </w:r>
    </w:p>
    <w:p w14:paraId="12406968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No results/toppers section exists (scores only appear in testimonials).</w:t>
      </w:r>
    </w:p>
    <w:p w14:paraId="4C18876F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Want a "Results / Toppers" showcase? If yes: student names, marks/%, exam (Class 10/12 Board, NEET, JEE…), batch year, photos.</w:t>
      </w:r>
    </w:p>
    <w:p w14:paraId="64108031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6812D3F4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355A3705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60FD8C90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A0650AB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5F51A096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Real testimonial photos</w:t>
      </w:r>
    </w:p>
    <w:p w14:paraId="598A8D0E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All review photos are AI-generated.</w:t>
      </w:r>
    </w:p>
    <w:p w14:paraId="335247E0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photos (with consent) of quoted parents/students?</w:t>
      </w:r>
    </w:p>
    <w:p w14:paraId="769C2487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5F324C2C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27A11B03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Faculty headshots</w:t>
      </w:r>
    </w:p>
    <w:p w14:paraId="6A961290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All teacher photos are AI-generated.</w:t>
      </w:r>
    </w:p>
    <w:p w14:paraId="1A52FB4D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Real headshots for every teacher.</w:t>
      </w:r>
    </w:p>
    <w:p w14:paraId="7C7F7C68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1D48DE7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1254B4F5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WhatsApp / live chat</w:t>
      </w:r>
    </w:p>
    <w:p w14:paraId="56AECCE8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Not present.</w:t>
      </w:r>
    </w:p>
    <w:p w14:paraId="0AF7B913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Want a floating WhatsApp button / live chat? Which number/service?</w:t>
      </w:r>
    </w:p>
    <w:p w14:paraId="5C83CABE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4705C7BF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43CCB35E" w14:textId="77777777" w:rsidR="00627202" w:rsidRDefault="00000000">
      <w:pPr>
        <w:spacing w:before="200" w:after="40"/>
      </w:pPr>
      <w:r>
        <w:rPr>
          <w:b/>
          <w:bCs/>
          <w:color w:val="0B1F4D"/>
        </w:rPr>
        <w:t>▸ YouTube / video</w:t>
      </w:r>
    </w:p>
    <w:p w14:paraId="1F09F3D8" w14:textId="77777777" w:rsidR="00627202" w:rsidRDefault="00000000">
      <w:pPr>
        <w:spacing w:after="20"/>
        <w:ind w:left="240"/>
      </w:pPr>
      <w:r>
        <w:rPr>
          <w:b/>
          <w:bCs/>
          <w:color w:val="555555"/>
          <w:sz w:val="20"/>
          <w:szCs w:val="20"/>
        </w:rPr>
        <w:t xml:space="preserve">Currently on site:  </w:t>
      </w:r>
      <w:r>
        <w:rPr>
          <w:i/>
          <w:iCs/>
          <w:color w:val="333333"/>
          <w:sz w:val="20"/>
          <w:szCs w:val="20"/>
        </w:rPr>
        <w:t>Not present.</w:t>
      </w:r>
    </w:p>
    <w:p w14:paraId="5BDC5F03" w14:textId="77777777" w:rsidR="00627202" w:rsidRDefault="00000000">
      <w:pPr>
        <w:spacing w:after="60"/>
        <w:ind w:left="240"/>
      </w:pPr>
      <w:r>
        <w:rPr>
          <w:b/>
          <w:bCs/>
          <w:color w:val="1E50C8"/>
          <w:sz w:val="20"/>
          <w:szCs w:val="20"/>
        </w:rPr>
        <w:t xml:space="preserve">Question:  </w:t>
      </w:r>
      <w:r>
        <w:rPr>
          <w:sz w:val="20"/>
          <w:szCs w:val="20"/>
        </w:rPr>
        <w:t>Any campus/intro video to feature?</w:t>
      </w:r>
    </w:p>
    <w:p w14:paraId="3035E31D" w14:textId="77777777" w:rsidR="00627202" w:rsidRDefault="00000000">
      <w:pPr>
        <w:ind w:left="240"/>
      </w:pPr>
      <w:r>
        <w:rPr>
          <w:i/>
          <w:iCs/>
          <w:color w:val="888888"/>
          <w:sz w:val="18"/>
          <w:szCs w:val="18"/>
        </w:rPr>
        <w:t>Your answer:</w:t>
      </w:r>
    </w:p>
    <w:p w14:paraId="1E568E07" w14:textId="77777777" w:rsidR="00627202" w:rsidRDefault="00000000">
      <w:pPr>
        <w:pBdr>
          <w:bottom w:val="single" w:sz="6" w:space="6" w:color="BBBBBB"/>
        </w:pBdr>
        <w:spacing w:before="60" w:after="120"/>
      </w:pPr>
      <w:r>
        <w:t xml:space="preserve"> </w:t>
      </w:r>
    </w:p>
    <w:p w14:paraId="799368BF" w14:textId="77777777" w:rsidR="00627202" w:rsidRDefault="00000000">
      <w:pPr>
        <w:spacing w:before="400"/>
        <w:jc w:val="center"/>
      </w:pPr>
      <w:r>
        <w:rPr>
          <w:i/>
          <w:iCs/>
          <w:color w:val="0B1F4D"/>
        </w:rPr>
        <w:t>Thank you! Send this completed document (and any photos/logo/fee files) back to us and we will load everything onto your live website.</w:t>
      </w:r>
    </w:p>
    <w:sectPr w:rsidR="00627202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D4A06"/>
    <w:multiLevelType w:val="hybridMultilevel"/>
    <w:tmpl w:val="E182E49A"/>
    <w:lvl w:ilvl="0" w:tplc="6B729630">
      <w:start w:val="1"/>
      <w:numFmt w:val="bullet"/>
      <w:lvlText w:val="●"/>
      <w:lvlJc w:val="left"/>
      <w:pPr>
        <w:ind w:left="720" w:hanging="360"/>
      </w:pPr>
    </w:lvl>
    <w:lvl w:ilvl="1" w:tplc="45D8E152">
      <w:start w:val="1"/>
      <w:numFmt w:val="bullet"/>
      <w:lvlText w:val="○"/>
      <w:lvlJc w:val="left"/>
      <w:pPr>
        <w:ind w:left="1440" w:hanging="360"/>
      </w:pPr>
    </w:lvl>
    <w:lvl w:ilvl="2" w:tplc="B3C064CE">
      <w:start w:val="1"/>
      <w:numFmt w:val="bullet"/>
      <w:lvlText w:val="■"/>
      <w:lvlJc w:val="left"/>
      <w:pPr>
        <w:ind w:left="2160" w:hanging="360"/>
      </w:pPr>
    </w:lvl>
    <w:lvl w:ilvl="3" w:tplc="8EA6E4CE">
      <w:start w:val="1"/>
      <w:numFmt w:val="bullet"/>
      <w:lvlText w:val="●"/>
      <w:lvlJc w:val="left"/>
      <w:pPr>
        <w:ind w:left="2880" w:hanging="360"/>
      </w:pPr>
    </w:lvl>
    <w:lvl w:ilvl="4" w:tplc="3C88B1EA">
      <w:start w:val="1"/>
      <w:numFmt w:val="bullet"/>
      <w:lvlText w:val="○"/>
      <w:lvlJc w:val="left"/>
      <w:pPr>
        <w:ind w:left="3600" w:hanging="360"/>
      </w:pPr>
    </w:lvl>
    <w:lvl w:ilvl="5" w:tplc="0CDE14B0">
      <w:start w:val="1"/>
      <w:numFmt w:val="bullet"/>
      <w:lvlText w:val="■"/>
      <w:lvlJc w:val="left"/>
      <w:pPr>
        <w:ind w:left="4320" w:hanging="360"/>
      </w:pPr>
    </w:lvl>
    <w:lvl w:ilvl="6" w:tplc="E462281E">
      <w:start w:val="1"/>
      <w:numFmt w:val="bullet"/>
      <w:lvlText w:val="●"/>
      <w:lvlJc w:val="left"/>
      <w:pPr>
        <w:ind w:left="5040" w:hanging="360"/>
      </w:pPr>
    </w:lvl>
    <w:lvl w:ilvl="7" w:tplc="52F4E73A">
      <w:start w:val="1"/>
      <w:numFmt w:val="bullet"/>
      <w:lvlText w:val="●"/>
      <w:lvlJc w:val="left"/>
      <w:pPr>
        <w:ind w:left="5760" w:hanging="360"/>
      </w:pPr>
    </w:lvl>
    <w:lvl w:ilvl="8" w:tplc="4E7C54CA">
      <w:start w:val="1"/>
      <w:numFmt w:val="bullet"/>
      <w:lvlText w:val="●"/>
      <w:lvlJc w:val="left"/>
      <w:pPr>
        <w:ind w:left="6480" w:hanging="360"/>
      </w:pPr>
    </w:lvl>
  </w:abstractNum>
  <w:num w:numId="1" w16cid:durableId="1960528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202"/>
    <w:rsid w:val="00411401"/>
    <w:rsid w:val="00627202"/>
    <w:rsid w:val="00B62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BDE07"/>
  <w15:docId w15:val="{71F23905-0D8D-4BF1-9C7B-4ACB05BA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1E50C8"/>
      </w:pBdr>
      <w:spacing w:before="280" w:after="160"/>
      <w:outlineLvl w:val="0"/>
    </w:pPr>
    <w:rPr>
      <w:b/>
      <w:bCs/>
      <w:color w:val="0B1F4D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1E50C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5611</Words>
  <Characters>31987</Characters>
  <Application>Microsoft Office Word</Application>
  <DocSecurity>0</DocSecurity>
  <Lines>266</Lines>
  <Paragraphs>75</Paragraphs>
  <ScaleCrop>false</ScaleCrop>
  <Company/>
  <LinksUpToDate>false</LinksUpToDate>
  <CharactersWithSpaces>37523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Vertex Academy — Website Content Questionnaire</dc:title>
  <dc:creator>Vertex Academy Web Team</dc:creator>
  <cp:lastModifiedBy>Yashwanth Balaji</cp:lastModifiedBy>
  <cp:revision>2</cp:revision>
  <dcterms:created xsi:type="dcterms:W3CDTF">2026-06-22T10:00:00Z</dcterms:created>
  <dcterms:modified xsi:type="dcterms:W3CDTF">2026-06-22T10:04:00Z</dcterms:modified>
</cp:coreProperties>
</file>