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5A5" w:rsidRPr="00467191" w:rsidRDefault="001D0293">
      <w:pPr>
        <w:rPr>
          <w:b/>
        </w:rPr>
      </w:pPr>
      <w:r w:rsidRPr="00467191">
        <w:rPr>
          <w:b/>
        </w:rPr>
        <w:t>Data Vis Complaints project clean up documentation:</w:t>
      </w:r>
    </w:p>
    <w:p w:rsidR="001D0293" w:rsidRDefault="001D0293"/>
    <w:p w:rsidR="001D0293" w:rsidRDefault="001D0293">
      <w:r>
        <w:t>Removed words and words following:</w:t>
      </w:r>
    </w:p>
    <w:p w:rsidR="001D0293" w:rsidRDefault="001D0293">
      <w:r>
        <w:t>Forms of</w:t>
      </w:r>
    </w:p>
    <w:p w:rsidR="001D0293" w:rsidRDefault="001D0293">
      <w:r>
        <w:t>Other part of</w:t>
      </w:r>
    </w:p>
    <w:p w:rsidR="001D0293" w:rsidRDefault="001D0293">
      <w:r>
        <w:t>With</w:t>
      </w:r>
    </w:p>
    <w:p w:rsidR="001D0293" w:rsidRDefault="001D0293">
      <w:r>
        <w:t>Without</w:t>
      </w:r>
    </w:p>
    <w:p w:rsidR="001D0293" w:rsidRDefault="001D0293">
      <w:r>
        <w:t>Of degree of</w:t>
      </w:r>
    </w:p>
    <w:p w:rsidR="001D0293" w:rsidRDefault="001D0293">
      <w:r>
        <w:t>Lateral end of</w:t>
      </w:r>
    </w:p>
    <w:p w:rsidR="001D0293" w:rsidRDefault="001D0293">
      <w:r>
        <w:t>Part of</w:t>
      </w:r>
    </w:p>
    <w:p w:rsidR="001D0293" w:rsidRDefault="001D0293">
      <w:r>
        <w:t>Following</w:t>
      </w:r>
    </w:p>
    <w:p w:rsidR="001D0293" w:rsidRDefault="001D0293">
      <w:r>
        <w:t>Due to</w:t>
      </w:r>
    </w:p>
    <w:p w:rsidR="001D0293" w:rsidRDefault="001D0293"/>
    <w:p w:rsidR="001D0293" w:rsidRDefault="001D0293">
      <w:r>
        <w:t>Removed words:</w:t>
      </w:r>
    </w:p>
    <w:p w:rsidR="001D0293" w:rsidRDefault="001D0293">
      <w:r>
        <w:t>Unspecified</w:t>
      </w:r>
    </w:p>
    <w:p w:rsidR="001D0293" w:rsidRDefault="001D0293">
      <w:r>
        <w:t>Specified</w:t>
      </w:r>
    </w:p>
    <w:p w:rsidR="001D0293" w:rsidRDefault="001D0293">
      <w:r>
        <w:t>Other</w:t>
      </w:r>
    </w:p>
    <w:p w:rsidR="001D0293" w:rsidRDefault="001D0293">
      <w:r>
        <w:t>Lower/ upper (except referring to quadrant)</w:t>
      </w:r>
      <w:bookmarkStart w:id="0" w:name="_GoBack"/>
      <w:bookmarkEnd w:id="0"/>
    </w:p>
    <w:p w:rsidR="001D0293" w:rsidRDefault="001D0293">
      <w:r>
        <w:t>First, second, third, fourth, fifth, sixth</w:t>
      </w:r>
    </w:p>
    <w:p w:rsidR="001D0293" w:rsidRDefault="001D0293">
      <w:r>
        <w:t>Left/right</w:t>
      </w:r>
    </w:p>
    <w:p w:rsidR="001D0293" w:rsidRDefault="001D0293">
      <w:r>
        <w:t>Not otherwise listed</w:t>
      </w:r>
    </w:p>
    <w:p w:rsidR="001D0293" w:rsidRDefault="001D0293">
      <w:r>
        <w:t>Not otherwise specified</w:t>
      </w:r>
    </w:p>
    <w:p w:rsidR="001D0293" w:rsidRDefault="001D0293"/>
    <w:p w:rsidR="001D0293" w:rsidRDefault="001D0293">
      <w:r>
        <w:t>Removed y and s at the end of words like dependence (y) and disorder (s)</w:t>
      </w:r>
    </w:p>
    <w:p w:rsidR="001D0293" w:rsidRDefault="001D0293"/>
    <w:p w:rsidR="00467191" w:rsidRDefault="00467191"/>
    <w:p w:rsidR="00467191" w:rsidRDefault="00467191"/>
    <w:p w:rsidR="00467191" w:rsidRDefault="00467191"/>
    <w:p w:rsidR="00467191" w:rsidRDefault="00467191"/>
    <w:p w:rsidR="00467191" w:rsidRDefault="001D0293">
      <w:r>
        <w:t xml:space="preserve">Lengthened some common abbreviations such as: </w:t>
      </w:r>
    </w:p>
    <w:p w:rsidR="001D0293" w:rsidRDefault="001D0293">
      <w:r>
        <w:t>Inj, obst, poisn, prt, disord, musc, infrc, unil, disp, fx, pulmon</w:t>
      </w:r>
    </w:p>
    <w:p w:rsidR="001D0293" w:rsidRDefault="001D0293"/>
    <w:p w:rsidR="00467191" w:rsidRDefault="00467191">
      <w:r>
        <w:t>Uppered the first letter of each word, lowered the rest.</w:t>
      </w:r>
    </w:p>
    <w:p w:rsidR="00467191" w:rsidRDefault="00467191">
      <w:r>
        <w:t>Removed punctuation</w:t>
      </w:r>
    </w:p>
    <w:p w:rsidR="00467191" w:rsidRDefault="00467191">
      <w:r>
        <w:t>Trimmed white spaces</w:t>
      </w:r>
    </w:p>
    <w:p w:rsidR="00467191" w:rsidRDefault="00467191">
      <w:r>
        <w:t>Removed double spaces</w:t>
      </w:r>
    </w:p>
    <w:p w:rsidR="00467191" w:rsidRDefault="00467191"/>
    <w:p w:rsidR="00467191" w:rsidRDefault="00467191">
      <w:r>
        <w:t>This reduced the diagnosis categories by ~1000 for the full data set.</w:t>
      </w:r>
    </w:p>
    <w:p w:rsidR="00467191" w:rsidRDefault="00467191"/>
    <w:p w:rsidR="001D0293" w:rsidRDefault="001D0293"/>
    <w:sectPr w:rsidR="001D0293" w:rsidSect="00467191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AE1" w:rsidRDefault="00703AE1" w:rsidP="001D0293">
      <w:pPr>
        <w:spacing w:after="0" w:line="240" w:lineRule="auto"/>
      </w:pPr>
      <w:r>
        <w:separator/>
      </w:r>
    </w:p>
  </w:endnote>
  <w:endnote w:type="continuationSeparator" w:id="0">
    <w:p w:rsidR="00703AE1" w:rsidRDefault="00703AE1" w:rsidP="001D0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AE1" w:rsidRDefault="00703AE1" w:rsidP="001D0293">
      <w:pPr>
        <w:spacing w:after="0" w:line="240" w:lineRule="auto"/>
      </w:pPr>
      <w:r>
        <w:separator/>
      </w:r>
    </w:p>
  </w:footnote>
  <w:footnote w:type="continuationSeparator" w:id="0">
    <w:p w:rsidR="00703AE1" w:rsidRDefault="00703AE1" w:rsidP="001D02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293"/>
    <w:rsid w:val="001D0293"/>
    <w:rsid w:val="002D21E5"/>
    <w:rsid w:val="002E45B2"/>
    <w:rsid w:val="00467191"/>
    <w:rsid w:val="00563B3E"/>
    <w:rsid w:val="00703AE1"/>
    <w:rsid w:val="00F3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5062"/>
  <w15:chartTrackingRefBased/>
  <w15:docId w15:val="{D846A8F0-AA38-48E1-B113-946E7C9D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293"/>
  </w:style>
  <w:style w:type="paragraph" w:styleId="Footer">
    <w:name w:val="footer"/>
    <w:basedOn w:val="Normal"/>
    <w:link w:val="FooterChar"/>
    <w:uiPriority w:val="99"/>
    <w:unhideWhenUsed/>
    <w:rsid w:val="001D0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Utah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Secrist</dc:creator>
  <cp:keywords/>
  <dc:description/>
  <cp:lastModifiedBy>Patrice Secrist</cp:lastModifiedBy>
  <cp:revision>2</cp:revision>
  <dcterms:created xsi:type="dcterms:W3CDTF">2019-11-14T16:23:00Z</dcterms:created>
  <dcterms:modified xsi:type="dcterms:W3CDTF">2019-11-14T16:39:00Z</dcterms:modified>
</cp:coreProperties>
</file>