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A5" w:rsidRPr="0025120A" w:rsidRDefault="007E4597" w:rsidP="00B924A5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D</w:t>
      </w: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ay</w:t>
      </w:r>
      <w:r w:rsidR="00447EE1"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 xml:space="preserve">18  </w:t>
      </w:r>
      <w:bookmarkStart w:id="0" w:name="_GoBack"/>
      <w:bookmarkEnd w:id="0"/>
      <w:r w:rsidR="006A7AE4" w:rsidRPr="006A7AE4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基于BCS的区块链Demo</w:t>
      </w:r>
      <w:r w:rsidR="00075711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应用</w:t>
      </w:r>
      <w:r w:rsidR="002979E4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部署</w:t>
      </w:r>
    </w:p>
    <w:p w:rsidR="00B924A5" w:rsidRPr="0025120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1. </w:t>
      </w:r>
      <w:r w:rsidR="00C4029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简介</w:t>
      </w:r>
    </w:p>
    <w:p w:rsidR="00E940C8" w:rsidRDefault="00ED0C9F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此Demo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部署之后图示如下，</w:t>
      </w:r>
      <w:r w:rsidRPr="00330E1C">
        <w:rPr>
          <w:rFonts w:hint="eastAsia"/>
        </w:rPr>
        <w:t>准备一台可用内存至少</w:t>
      </w:r>
      <w:r w:rsidRPr="00330E1C">
        <w:rPr>
          <w:rFonts w:hint="eastAsia"/>
        </w:rPr>
        <w:t>2G</w:t>
      </w:r>
      <w:r w:rsidRPr="00330E1C">
        <w:rPr>
          <w:rFonts w:hint="eastAsia"/>
        </w:rPr>
        <w:t>的服务器</w:t>
      </w:r>
      <w:r>
        <w:rPr>
          <w:rFonts w:hint="eastAsia"/>
        </w:rPr>
        <w:t>，</w:t>
      </w:r>
      <w:r>
        <w:t>注意这个服务器不能是</w:t>
      </w:r>
      <w:r>
        <w:t>CCE</w:t>
      </w:r>
      <w:r>
        <w:rPr>
          <w:rFonts w:hint="eastAsia"/>
        </w:rPr>
        <w:t>集群</w:t>
      </w:r>
      <w:r>
        <w:t>中的节点</w:t>
      </w:r>
      <w:r w:rsidR="00E940C8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。</w:t>
      </w:r>
    </w:p>
    <w:p w:rsidR="00E2655B" w:rsidRDefault="00ED0C9F" w:rsidP="002979E4">
      <w:pPr>
        <w:widowControl/>
        <w:shd w:val="clear" w:color="auto" w:fill="FFFFFF"/>
        <w:spacing w:before="120" w:after="120"/>
        <w:jc w:val="center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B3C179E" wp14:editId="08C0B685">
            <wp:extent cx="3498574" cy="3727989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375" cy="37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F" w:rsidRPr="00ED0C9F" w:rsidRDefault="00ED0C9F" w:rsidP="00ED0C9F">
      <w:pPr>
        <w:widowControl/>
        <w:shd w:val="clear" w:color="auto" w:fill="FFFFFF"/>
        <w:spacing w:before="120" w:after="120"/>
        <w:ind w:firstLineChars="200" w:firstLine="420"/>
        <w:jc w:val="left"/>
      </w:pPr>
      <w:r w:rsidRPr="00ED0C9F">
        <w:rPr>
          <w:rFonts w:hint="eastAsia"/>
        </w:rPr>
        <w:t>其中</w:t>
      </w:r>
      <w:r w:rsidRPr="00ED0C9F">
        <w:t>api-server</w:t>
      </w:r>
      <w:r w:rsidRPr="00ED0C9F">
        <w:t>已经在昨天的任务中</w:t>
      </w:r>
      <w:r w:rsidRPr="00ED0C9F">
        <w:rPr>
          <w:rFonts w:hint="eastAsia"/>
        </w:rPr>
        <w:t>构建</w:t>
      </w:r>
      <w:r w:rsidRPr="00ED0C9F">
        <w:t>完成，</w:t>
      </w:r>
      <w:r>
        <w:rPr>
          <w:rFonts w:hint="eastAsia"/>
        </w:rPr>
        <w:t>从</w:t>
      </w:r>
      <w:r>
        <w:t>SWR</w:t>
      </w:r>
      <w:r>
        <w:t>中获取它的镜像。另外</w:t>
      </w:r>
      <w:r>
        <w:t>api-server</w:t>
      </w:r>
      <w:r>
        <w:t>访问</w:t>
      </w:r>
      <w:r>
        <w:t>BCS</w:t>
      </w:r>
      <w:r>
        <w:t>还需要连接</w:t>
      </w:r>
      <w:r>
        <w:t>peer</w:t>
      </w:r>
      <w:r>
        <w:t>和</w:t>
      </w:r>
      <w:r>
        <w:t>orderer</w:t>
      </w:r>
      <w:r>
        <w:t>节点的证书及相关配置文件。</w:t>
      </w:r>
    </w:p>
    <w:p w:rsidR="00B924A5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2. </w:t>
      </w:r>
      <w:r w:rsidR="00ED0C9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证书</w:t>
      </w:r>
    </w:p>
    <w:p w:rsidR="00ED0C9F" w:rsidRPr="00ED0C9F" w:rsidRDefault="00ED0C9F" w:rsidP="00ED0C9F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证书</w:t>
      </w:r>
      <w:r>
        <w:t>可以直接从</w:t>
      </w:r>
      <w:r>
        <w:t>BCS</w:t>
      </w:r>
      <w:r>
        <w:t>的服务管理页面下载。其中</w:t>
      </w:r>
      <w:r>
        <w:rPr>
          <w:rFonts w:hint="eastAsia"/>
        </w:rPr>
        <w:t>共识</w:t>
      </w:r>
      <w:r>
        <w:t>节点只有管理员证书。</w:t>
      </w:r>
      <w:r>
        <w:t>Peer</w:t>
      </w:r>
      <w:r>
        <w:rPr>
          <w:rFonts w:hint="eastAsia"/>
        </w:rPr>
        <w:t>节点</w:t>
      </w:r>
      <w:r>
        <w:t>有管理员证书和用户证书。访问</w:t>
      </w:r>
      <w:r>
        <w:rPr>
          <w:rFonts w:hint="eastAsia"/>
        </w:rPr>
        <w:t>自定义链代码</w:t>
      </w:r>
      <w:r>
        <w:t>只需要</w:t>
      </w:r>
      <w:r>
        <w:rPr>
          <w:rFonts w:hint="eastAsia"/>
        </w:rPr>
        <w:t>用户</w:t>
      </w:r>
      <w:r>
        <w:t>证书即可。</w:t>
      </w:r>
    </w:p>
    <w:p w:rsidR="00B53084" w:rsidRDefault="00ED0C9F" w:rsidP="00B700C2">
      <w:pPr>
        <w:widowControl/>
        <w:shd w:val="clear" w:color="auto" w:fill="FFFFFF"/>
        <w:spacing w:before="120" w:after="120"/>
        <w:ind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855D0CA" wp14:editId="6F37AE78">
            <wp:extent cx="5274310" cy="1494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F" w:rsidRDefault="00ED0C9F" w:rsidP="00ED0C9F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3.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SDK配置文件</w:t>
      </w:r>
    </w:p>
    <w:p w:rsidR="00ED0C9F" w:rsidRPr="00ED0C9F" w:rsidRDefault="00ED0C9F" w:rsidP="00ED0C9F">
      <w:pPr>
        <w:widowControl/>
        <w:shd w:val="clear" w:color="auto" w:fill="FFFFFF"/>
        <w:spacing w:before="120" w:after="120"/>
        <w:ind w:firstLineChars="200" w:firstLine="420"/>
        <w:jc w:val="left"/>
      </w:pPr>
      <w:r w:rsidRPr="00ED0C9F">
        <w:lastRenderedPageBreak/>
        <w:t>S</w:t>
      </w:r>
      <w:r w:rsidR="008676AB">
        <w:t>DK</w:t>
      </w:r>
      <w:r w:rsidRPr="00ED0C9F">
        <w:t>配置文件</w:t>
      </w:r>
      <w:r w:rsidR="00923EE8">
        <w:rPr>
          <w:rFonts w:hint="eastAsia"/>
        </w:rPr>
        <w:t>是</w:t>
      </w:r>
      <w:r w:rsidR="00923EE8">
        <w:t>一个</w:t>
      </w:r>
      <w:r w:rsidR="00923EE8">
        <w:t>yaml</w:t>
      </w:r>
      <w:r w:rsidR="00923EE8">
        <w:t>文件，其</w:t>
      </w:r>
      <w:r>
        <w:rPr>
          <w:rFonts w:hint="eastAsia"/>
        </w:rPr>
        <w:t>中</w:t>
      </w:r>
      <w:r>
        <w:t>保存了</w:t>
      </w:r>
      <w:r>
        <w:t>api-server</w:t>
      </w:r>
      <w:r>
        <w:t>与</w:t>
      </w:r>
      <w:r>
        <w:t>BCS</w:t>
      </w:r>
      <w:r>
        <w:t>建立连接所需的连接参数，</w:t>
      </w:r>
      <w:r w:rsidR="00923EE8">
        <w:rPr>
          <w:rFonts w:hint="eastAsia"/>
        </w:rPr>
        <w:t>应用</w:t>
      </w:r>
      <w:r w:rsidR="00923EE8">
        <w:t>程序可以</w:t>
      </w:r>
      <w:r w:rsidR="00923EE8">
        <w:rPr>
          <w:rFonts w:hint="eastAsia"/>
        </w:rPr>
        <w:t>调用</w:t>
      </w:r>
      <w:r w:rsidR="00923EE8">
        <w:t>fabric go sdk client</w:t>
      </w:r>
      <w:r w:rsidR="00923EE8">
        <w:t>方便地从中读取。</w:t>
      </w:r>
      <w:r w:rsidR="00923EE8">
        <w:rPr>
          <w:rFonts w:hint="eastAsia"/>
        </w:rPr>
        <w:t>BCS</w:t>
      </w:r>
      <w:r w:rsidR="00923EE8">
        <w:t>也</w:t>
      </w:r>
      <w:r w:rsidR="00923EE8">
        <w:rPr>
          <w:rFonts w:hint="eastAsia"/>
        </w:rPr>
        <w:t>在</w:t>
      </w:r>
      <w:r w:rsidR="00923EE8">
        <w:t>服务管理页面提供了下载接口。</w:t>
      </w:r>
    </w:p>
    <w:p w:rsidR="003973DE" w:rsidRDefault="00ED0C9F">
      <w:r w:rsidRPr="009A213E">
        <w:rPr>
          <w:noProof/>
        </w:rPr>
        <w:drawing>
          <wp:inline distT="0" distB="0" distL="0" distR="0" wp14:anchorId="412C3016" wp14:editId="573D9E86">
            <wp:extent cx="4156710" cy="2036445"/>
            <wp:effectExtent l="0" t="0" r="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5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由于</w:t>
      </w:r>
      <w:r>
        <w:t>每个组织一般都</w:t>
      </w:r>
      <w:r>
        <w:rPr>
          <w:rFonts w:hint="eastAsia"/>
        </w:rPr>
        <w:t>对应</w:t>
      </w:r>
      <w:r>
        <w:t>一个应用程序，所以下载</w:t>
      </w:r>
      <w:r>
        <w:t>SDK</w:t>
      </w:r>
      <w:r>
        <w:t>时是按组织为单位下载的。</w:t>
      </w: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t>SDK</w:t>
      </w:r>
      <w:r>
        <w:t>文件中的</w:t>
      </w:r>
      <w:r>
        <w:rPr>
          <w:rFonts w:hint="eastAsia"/>
        </w:rPr>
        <w:t>主要</w:t>
      </w:r>
      <w:r>
        <w:t>内容包括</w:t>
      </w:r>
      <w:r>
        <w:rPr>
          <w:rFonts w:hint="eastAsia"/>
        </w:rPr>
        <w:t>通道</w:t>
      </w:r>
      <w:r>
        <w:t>的信息，如通道中的</w:t>
      </w:r>
      <w:r>
        <w:t>orderer</w:t>
      </w:r>
      <w:r>
        <w:t>节点和</w:t>
      </w:r>
      <w:r>
        <w:t>peer</w:t>
      </w:r>
      <w:r>
        <w:t>节点地址，访问的链代码和版本，如下：</w:t>
      </w: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noProof/>
        </w:rPr>
        <w:drawing>
          <wp:inline distT="0" distB="0" distL="0" distR="0" wp14:anchorId="76BD1AD5" wp14:editId="37A55FC8">
            <wp:extent cx="5274310" cy="2085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B" w:rsidRDefault="008676AB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t>O</w:t>
      </w:r>
      <w:r>
        <w:rPr>
          <w:rFonts w:hint="eastAsia"/>
        </w:rPr>
        <w:t>rderer</w:t>
      </w:r>
      <w:r>
        <w:t>节点的信息</w:t>
      </w: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noProof/>
        </w:rPr>
        <w:drawing>
          <wp:inline distT="0" distB="0" distL="0" distR="0" wp14:anchorId="00472E8D" wp14:editId="7A3ECD76">
            <wp:extent cx="5274310" cy="1755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B" w:rsidRDefault="008676AB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t>P</w:t>
      </w:r>
      <w:r>
        <w:rPr>
          <w:rFonts w:hint="eastAsia"/>
        </w:rPr>
        <w:t>eer</w:t>
      </w:r>
      <w:r>
        <w:t>节点的信息：</w:t>
      </w: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3637A7F2" wp14:editId="6A69D157">
            <wp:extent cx="5274310" cy="1424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B" w:rsidRDefault="008676AB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CA</w:t>
      </w:r>
      <w:r>
        <w:t>的信息</w:t>
      </w:r>
      <w:r>
        <w:rPr>
          <w:rFonts w:hint="eastAsia"/>
        </w:rPr>
        <w:t>（</w:t>
      </w:r>
      <w:r>
        <w:rPr>
          <w:rFonts w:hint="eastAsia"/>
        </w:rPr>
        <w:t>BCS</w:t>
      </w:r>
      <w:r>
        <w:t>目前没用到</w:t>
      </w:r>
      <w:r>
        <w:rPr>
          <w:rFonts w:hint="eastAsia"/>
        </w:rPr>
        <w:t>）</w:t>
      </w:r>
    </w:p>
    <w:p w:rsidR="00923EE8" w:rsidRDefault="00923EE8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noProof/>
        </w:rPr>
        <w:drawing>
          <wp:inline distT="0" distB="0" distL="0" distR="0" wp14:anchorId="14AABE91" wp14:editId="61EAE247">
            <wp:extent cx="5274310" cy="1673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4A" w:rsidRPr="00DB664A" w:rsidRDefault="00DB664A" w:rsidP="00DB664A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4. </w:t>
      </w:r>
      <w:r w:rsidRPr="00DB664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镜像</w:t>
      </w:r>
    </w:p>
    <w:p w:rsidR="00DB664A" w:rsidRDefault="00054EFA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pi</w:t>
      </w:r>
      <w:r>
        <w:t>-server:latest</w:t>
      </w:r>
    </w:p>
    <w:p w:rsidR="00054EFA" w:rsidRDefault="00054EFA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采用</w:t>
      </w:r>
      <w:r>
        <w:t>昨天任务中编译的镜像，从</w:t>
      </w:r>
      <w:r>
        <w:t>SWR</w:t>
      </w:r>
      <w:r>
        <w:t>中获取</w:t>
      </w:r>
    </w:p>
    <w:p w:rsidR="00054EFA" w:rsidRDefault="00054EFA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54EFA">
        <w:t>demo-chaincode-portal2:latest</w:t>
      </w:r>
    </w:p>
    <w:p w:rsidR="00054EFA" w:rsidRPr="00923EE8" w:rsidRDefault="00054EFA" w:rsidP="00054EFA">
      <w:pPr>
        <w:widowControl/>
        <w:shd w:val="clear" w:color="auto" w:fill="FFFFFF"/>
        <w:spacing w:before="120" w:after="120"/>
        <w:ind w:firstLineChars="200" w:firstLine="420"/>
        <w:jc w:val="left"/>
      </w:pPr>
      <w:r>
        <w:rPr>
          <w:rFonts w:hint="eastAsia"/>
        </w:rPr>
        <w:t>前端</w:t>
      </w:r>
      <w:r>
        <w:t>portal</w:t>
      </w:r>
      <w:r>
        <w:t>的镜像已经提前准备好，直接从</w:t>
      </w:r>
      <w:hyperlink r:id="rId14" w:history="1">
        <w:r w:rsidRPr="00B716BC">
          <w:rPr>
            <w:rStyle w:val="a5"/>
          </w:rPr>
          <w:t>https://bcs.obs.cn-north-1.myhwclouds.com/bcsdemo/demo-chaincode-portal2.tar.gz</w:t>
        </w:r>
      </w:hyperlink>
      <w:r>
        <w:rPr>
          <w:rFonts w:hint="eastAsia"/>
        </w:rPr>
        <w:t>下载</w:t>
      </w:r>
      <w:r>
        <w:t>使用</w:t>
      </w:r>
    </w:p>
    <w:sectPr w:rsidR="00054EFA" w:rsidRPr="0092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DD" w:rsidRDefault="00D14DDD" w:rsidP="00355376">
      <w:r>
        <w:separator/>
      </w:r>
    </w:p>
  </w:endnote>
  <w:endnote w:type="continuationSeparator" w:id="0">
    <w:p w:rsidR="00D14DDD" w:rsidRDefault="00D14DDD" w:rsidP="0035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DD" w:rsidRDefault="00D14DDD" w:rsidP="00355376">
      <w:r>
        <w:separator/>
      </w:r>
    </w:p>
  </w:footnote>
  <w:footnote w:type="continuationSeparator" w:id="0">
    <w:p w:rsidR="00D14DDD" w:rsidRDefault="00D14DDD" w:rsidP="0035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D2519"/>
    <w:multiLevelType w:val="multilevel"/>
    <w:tmpl w:val="D660E3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A5"/>
    <w:rsid w:val="00054EFA"/>
    <w:rsid w:val="00075711"/>
    <w:rsid w:val="000A5E5F"/>
    <w:rsid w:val="000E7ACF"/>
    <w:rsid w:val="000F4F6F"/>
    <w:rsid w:val="0017739D"/>
    <w:rsid w:val="001F1D47"/>
    <w:rsid w:val="0020159E"/>
    <w:rsid w:val="002979E4"/>
    <w:rsid w:val="002B6E2D"/>
    <w:rsid w:val="00355376"/>
    <w:rsid w:val="00372BC8"/>
    <w:rsid w:val="003973DE"/>
    <w:rsid w:val="00447EE1"/>
    <w:rsid w:val="004560EC"/>
    <w:rsid w:val="0056503D"/>
    <w:rsid w:val="005B6205"/>
    <w:rsid w:val="006A7AE4"/>
    <w:rsid w:val="007A295F"/>
    <w:rsid w:val="007A3370"/>
    <w:rsid w:val="007B1113"/>
    <w:rsid w:val="007E4597"/>
    <w:rsid w:val="008610B7"/>
    <w:rsid w:val="008676AB"/>
    <w:rsid w:val="00880156"/>
    <w:rsid w:val="00923EE8"/>
    <w:rsid w:val="009B5A9B"/>
    <w:rsid w:val="00AC5F1C"/>
    <w:rsid w:val="00B53084"/>
    <w:rsid w:val="00B54CA4"/>
    <w:rsid w:val="00B700C2"/>
    <w:rsid w:val="00B924A5"/>
    <w:rsid w:val="00C4029C"/>
    <w:rsid w:val="00C44898"/>
    <w:rsid w:val="00CB09DD"/>
    <w:rsid w:val="00CE54F7"/>
    <w:rsid w:val="00D14DDD"/>
    <w:rsid w:val="00DA540A"/>
    <w:rsid w:val="00DB664A"/>
    <w:rsid w:val="00DD3E21"/>
    <w:rsid w:val="00E2655B"/>
    <w:rsid w:val="00E940C8"/>
    <w:rsid w:val="00EA21C2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7E38C-E2F3-4354-8B46-0BAB45C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A5"/>
    <w:pPr>
      <w:widowControl w:val="0"/>
      <w:jc w:val="both"/>
    </w:pPr>
  </w:style>
  <w:style w:type="paragraph" w:styleId="1">
    <w:name w:val="heading 1"/>
    <w:next w:val="2"/>
    <w:link w:val="1Char"/>
    <w:qFormat/>
    <w:rsid w:val="00C4029C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Char"/>
    <w:qFormat/>
    <w:rsid w:val="00C4029C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qFormat/>
    <w:rsid w:val="00C402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376"/>
    <w:rPr>
      <w:sz w:val="18"/>
      <w:szCs w:val="18"/>
    </w:rPr>
  </w:style>
  <w:style w:type="character" w:customStyle="1" w:styleId="1Char">
    <w:name w:val="标题 1 Char"/>
    <w:basedOn w:val="a0"/>
    <w:link w:val="1"/>
    <w:rsid w:val="00C4029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C4029C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C4029C"/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styleId="a5">
    <w:name w:val="Hyperlink"/>
    <w:basedOn w:val="a0"/>
    <w:unhideWhenUsed/>
    <w:rsid w:val="00C4029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4029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B700C2"/>
    <w:pPr>
      <w:ind w:firstLineChars="200" w:firstLine="420"/>
    </w:pPr>
  </w:style>
  <w:style w:type="table" w:styleId="a8">
    <w:name w:val="Table Grid"/>
    <w:basedOn w:val="a1"/>
    <w:uiPriority w:val="39"/>
    <w:rsid w:val="00B5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C5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F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cs.obs.cn-north-1.myhwclouds.com/bcsdemo/demo-chaincode-portal2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118</Words>
  <Characters>678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zenghanquan</dc:creator>
  <cp:keywords/>
  <dc:description/>
  <cp:lastModifiedBy>huifangyuan (A)</cp:lastModifiedBy>
  <cp:revision>14</cp:revision>
  <dcterms:created xsi:type="dcterms:W3CDTF">2018-07-24T03:51:00Z</dcterms:created>
  <dcterms:modified xsi:type="dcterms:W3CDTF">2018-08-13T10:26:00Z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(3)BrFN8ISk0AnL1DyPPEp4DJMvSl/oxS/poqeIVBsPbXzyCoXCmXotFW3WnjDaVt4pb7SGzeVW
DfeSRCbpZ2dVNrlynTi4iq1dFdA4CvYDzU9FmgP91HbkZDV3gIBos9MB4ZhWBFfGm20HrLBi
2/B4VyBzxE2qIoL6phLnEnrkVyc0d/LJbEAom/jfKdwynIik6yWsCKmxC3wtytzahQRgCG9q
dDDtvWAPdbLPB7aZu5</vt:lpwstr>
  </property>
  <property fmtid="{D5CDD505-2E9C-101B-9397-08002B2CF9AE}" pid="3" name="_2015_ms_pID_7253431">
    <vt:lpwstr>XAEbbOCsZ7ZxMvTaGTlxGUbMLvtQWB2X9TbQhDKXOuPkLIwAKnzyd0
A8Jwvkt/GTNhumW6RNGerEcq1TXCA+kz7YUNeAn7zgudTrhRhc308PrW77c4XLTIuXXdEM6b
UxhwdCmRpA25phrBxIHo5BfNDVekzwKSGpnkZM2SGekHyMo/mBg4yYLTqKyTlTIwdO60NGnA
LhW1NBmwd6sVza05ltCk/o8BZio583xciezy</vt:lpwstr>
  </property>
  <property fmtid="{D5CDD505-2E9C-101B-9397-08002B2CF9AE}" pid="4" name="_2015_ms_pID_7253432">
    <vt:lpwstr>VPz7R8KPGLlxt+RId7tPYu8=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1534155993</vt:lpwstr>
  </property>
</Properties>
</file>