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56" w:rsidRPr="003114F9" w:rsidRDefault="00DC0FEB">
      <w:pPr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16</w:t>
      </w:r>
      <w:r w:rsidRPr="003114F9">
        <w:rPr>
          <w:rFonts w:ascii="Century" w:hAnsi="Century"/>
          <w:sz w:val="28"/>
          <w:szCs w:val="28"/>
        </w:rPr>
        <w:t>天感悟</w:t>
      </w:r>
    </w:p>
    <w:p w:rsidR="00DC0FEB" w:rsidRPr="003114F9" w:rsidRDefault="00DC0FEB">
      <w:pPr>
        <w:rPr>
          <w:rFonts w:ascii="Century" w:hAnsi="Century"/>
          <w:sz w:val="28"/>
          <w:szCs w:val="28"/>
        </w:rPr>
      </w:pPr>
    </w:p>
    <w:p w:rsidR="00DC0FEB" w:rsidRPr="003114F9" w:rsidRDefault="00DC0FEB">
      <w:pPr>
        <w:rPr>
          <w:rFonts w:ascii="Century" w:hAnsi="Century"/>
          <w:sz w:val="28"/>
          <w:szCs w:val="28"/>
        </w:rPr>
      </w:pPr>
    </w:p>
    <w:p w:rsidR="00DC0FEB" w:rsidRPr="003114F9" w:rsidRDefault="00DC0FEB">
      <w:pPr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教程的问题是，出错太多。</w:t>
      </w:r>
    </w:p>
    <w:p w:rsidR="00DC0FEB" w:rsidRPr="003114F9" w:rsidRDefault="00DC0FEB">
      <w:pPr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noProof/>
          <w:sz w:val="28"/>
          <w:szCs w:val="28"/>
        </w:rPr>
        <w:drawing>
          <wp:inline distT="0" distB="0" distL="0" distR="0" wp14:anchorId="3F41B40B" wp14:editId="56A4D646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C0FEB" w:rsidRPr="003114F9" w:rsidRDefault="00DC0FEB" w:rsidP="00DC0FEB">
      <w:pPr>
        <w:pStyle w:val="a3"/>
        <w:numPr>
          <w:ilvl w:val="0"/>
          <w:numId w:val="2"/>
        </w:numPr>
        <w:ind w:firstLineChars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创立数据库：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C0FEB" w:rsidRPr="003114F9" w:rsidTr="00DC0FEB">
        <w:tc>
          <w:tcPr>
            <w:tcW w:w="8296" w:type="dxa"/>
          </w:tcPr>
          <w:p w:rsidR="00DC0FEB" w:rsidRPr="003114F9" w:rsidRDefault="00DC0FEB" w:rsidP="00DC0FEB">
            <w:pPr>
              <w:pStyle w:val="Default"/>
              <w:jc w:val="both"/>
              <w:rPr>
                <w:rFonts w:ascii="Century" w:eastAsia="仿宋_GB2312" w:hAnsi="Century" w:cs="Times New Roman"/>
                <w:b/>
                <w:sz w:val="28"/>
                <w:szCs w:val="28"/>
                <w:lang w:val="en-US" w:eastAsia="zh-CN" w:bidi="ar-SA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create database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dota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encoding 'utf8' template template0; </w:t>
            </w:r>
          </w:p>
        </w:tc>
      </w:tr>
    </w:tbl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  <w:proofErr w:type="spellStart"/>
      <w:r w:rsidRPr="003114F9">
        <w:rPr>
          <w:rFonts w:ascii="Century" w:hAnsi="Century"/>
          <w:sz w:val="28"/>
          <w:szCs w:val="28"/>
        </w:rPr>
        <w:t>Dota</w:t>
      </w:r>
      <w:proofErr w:type="spellEnd"/>
      <w:r w:rsidRPr="003114F9">
        <w:rPr>
          <w:rFonts w:ascii="Century" w:hAnsi="Century"/>
          <w:sz w:val="28"/>
          <w:szCs w:val="28"/>
        </w:rPr>
        <w:t>是你的数据库名</w:t>
      </w:r>
    </w:p>
    <w:p w:rsidR="00DC0FEB" w:rsidRPr="003114F9" w:rsidRDefault="00DC0FEB" w:rsidP="00DC0FEB">
      <w:pPr>
        <w:pStyle w:val="a3"/>
        <w:numPr>
          <w:ilvl w:val="0"/>
          <w:numId w:val="2"/>
        </w:numPr>
        <w:ind w:firstLineChars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创建</w:t>
      </w:r>
      <w:r w:rsidRPr="003114F9">
        <w:rPr>
          <w:rFonts w:ascii="Century" w:hAnsi="Century"/>
          <w:sz w:val="28"/>
          <w:szCs w:val="28"/>
        </w:rPr>
        <w:t>schema</w:t>
      </w:r>
      <w:r w:rsidRPr="003114F9">
        <w:rPr>
          <w:rFonts w:ascii="Century" w:hAnsi="Century"/>
          <w:sz w:val="28"/>
          <w:szCs w:val="28"/>
        </w:rPr>
        <w:t>和对应的表：</w:t>
      </w:r>
    </w:p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创建</w:t>
      </w:r>
      <w:r w:rsidRPr="003114F9">
        <w:rPr>
          <w:rFonts w:ascii="Century" w:hAnsi="Century"/>
          <w:sz w:val="28"/>
          <w:szCs w:val="28"/>
        </w:rPr>
        <w:t>schema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C0FEB" w:rsidRPr="003114F9" w:rsidTr="00DC0FEB">
        <w:tc>
          <w:tcPr>
            <w:tcW w:w="8296" w:type="dxa"/>
          </w:tcPr>
          <w:p w:rsidR="00DC0FEB" w:rsidRPr="003114F9" w:rsidRDefault="00DC0FEB" w:rsidP="00DC0FEB">
            <w:pPr>
              <w:pStyle w:val="Default"/>
              <w:jc w:val="both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create schema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schema</w:t>
            </w:r>
            <w:r w:rsidRPr="003114F9">
              <w:rPr>
                <w:rFonts w:ascii="Century" w:hAnsi="Century"/>
                <w:sz w:val="28"/>
                <w:szCs w:val="28"/>
              </w:rPr>
              <w:t>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; </w:t>
            </w:r>
          </w:p>
        </w:tc>
      </w:tr>
    </w:tbl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创建表，你需要去查看你在第三步中连接的</w:t>
      </w:r>
      <w:proofErr w:type="spellStart"/>
      <w:r w:rsidRPr="003114F9">
        <w:rPr>
          <w:rFonts w:ascii="Century" w:hAnsi="Century"/>
          <w:sz w:val="28"/>
          <w:szCs w:val="28"/>
        </w:rPr>
        <w:t>csv</w:t>
      </w:r>
      <w:proofErr w:type="spellEnd"/>
      <w:r w:rsidRPr="003114F9">
        <w:rPr>
          <w:rFonts w:ascii="Century" w:hAnsi="Century"/>
          <w:sz w:val="28"/>
          <w:szCs w:val="28"/>
        </w:rPr>
        <w:t>文件的列属性，打开一个</w:t>
      </w:r>
      <w:proofErr w:type="spellStart"/>
      <w:r w:rsidRPr="003114F9">
        <w:rPr>
          <w:rFonts w:ascii="Century" w:hAnsi="Century"/>
          <w:sz w:val="28"/>
          <w:szCs w:val="28"/>
        </w:rPr>
        <w:t>csv</w:t>
      </w:r>
      <w:proofErr w:type="spellEnd"/>
      <w:r w:rsidRPr="003114F9">
        <w:rPr>
          <w:rFonts w:ascii="Century" w:hAnsi="Century"/>
          <w:sz w:val="28"/>
          <w:szCs w:val="28"/>
        </w:rPr>
        <w:t>文件查看他的列名，列属性，如下图</w:t>
      </w:r>
    </w:p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noProof/>
          <w:sz w:val="28"/>
          <w:szCs w:val="28"/>
        </w:rPr>
        <w:lastRenderedPageBreak/>
        <w:drawing>
          <wp:inline distT="0" distB="0" distL="0" distR="0" wp14:anchorId="0CBD11D3" wp14:editId="4C618FB0">
            <wp:extent cx="5274310" cy="1478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然后就可以创建表了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C0FEB" w:rsidRPr="003114F9" w:rsidTr="00DC0FEB">
        <w:tc>
          <w:tcPr>
            <w:tcW w:w="8296" w:type="dxa"/>
          </w:tcPr>
          <w:p w:rsidR="00DC0FEB" w:rsidRPr="003114F9" w:rsidRDefault="00DC0FEB" w:rsidP="00DC0FEB">
            <w:pPr>
              <w:pStyle w:val="a3"/>
              <w:ind w:firstLine="56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set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current_schema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=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schemaname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>;</w:t>
            </w:r>
          </w:p>
          <w:p w:rsidR="00DC0FEB" w:rsidRPr="003114F9" w:rsidRDefault="00DC0FEB" w:rsidP="00DC0FEB">
            <w:pPr>
              <w:pStyle w:val="a3"/>
              <w:ind w:firstLine="56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drop table if exists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tablename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>;</w:t>
            </w:r>
          </w:p>
          <w:p w:rsidR="00DC0FEB" w:rsidRPr="003114F9" w:rsidRDefault="00DC0FEB" w:rsidP="00DC0FEB">
            <w:pPr>
              <w:pStyle w:val="a3"/>
              <w:ind w:firstLine="56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CREATE TABLE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tablename</w:t>
            </w:r>
            <w:proofErr w:type="spellEnd"/>
          </w:p>
          <w:p w:rsidR="00DC0FEB" w:rsidRPr="003114F9" w:rsidRDefault="00DC0FEB" w:rsidP="00DC0FEB">
            <w:pPr>
              <w:pStyle w:val="a3"/>
              <w:ind w:firstLine="56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>(</w:t>
            </w:r>
          </w:p>
          <w:p w:rsidR="00DC0FEB" w:rsidRPr="003114F9" w:rsidRDefault="00DC0FEB" w:rsidP="00DC0FEB">
            <w:pPr>
              <w:pStyle w:val="a3"/>
              <w:ind w:firstLine="560"/>
              <w:rPr>
                <w:rFonts w:ascii="Century" w:hAnsi="Century"/>
                <w:sz w:val="28"/>
                <w:szCs w:val="28"/>
              </w:rPr>
            </w:pP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match_id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r w:rsidRPr="003114F9">
              <w:rPr>
                <w:rFonts w:ascii="Century" w:hAnsi="Century"/>
                <w:sz w:val="28"/>
                <w:szCs w:val="28"/>
              </w:rPr>
              <w:t>VARCHAR(20),</w:t>
            </w:r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account_id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r w:rsidRPr="003114F9">
              <w:rPr>
                <w:rFonts w:ascii="Century" w:hAnsi="Century"/>
                <w:sz w:val="28"/>
                <w:szCs w:val="28"/>
              </w:rPr>
              <w:t>VARCHAR(20),</w:t>
            </w:r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hero_id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ab/>
              <w:t xml:space="preserve"> </w:t>
            </w:r>
            <w:r w:rsidRPr="003114F9">
              <w:rPr>
                <w:rFonts w:ascii="Century" w:hAnsi="Century"/>
                <w:sz w:val="28"/>
                <w:szCs w:val="28"/>
              </w:rPr>
              <w:t>VARCHAR(20),</w:t>
            </w:r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player_slot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r w:rsidRPr="003114F9">
              <w:rPr>
                <w:rFonts w:ascii="Century" w:hAnsi="Century"/>
                <w:sz w:val="28"/>
                <w:szCs w:val="28"/>
              </w:rPr>
              <w:t>VARCHAR(20)</w:t>
            </w:r>
          </w:p>
          <w:p w:rsidR="00DC0FEB" w:rsidRPr="003114F9" w:rsidRDefault="00DC0FEB" w:rsidP="00DC0FEB">
            <w:pPr>
              <w:pStyle w:val="a3"/>
              <w:ind w:firstLine="56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>)</w:t>
            </w:r>
          </w:p>
          <w:p w:rsidR="00DC0FEB" w:rsidRPr="003114F9" w:rsidRDefault="00DC0FEB" w:rsidP="00DC0FEB">
            <w:pPr>
              <w:pStyle w:val="a3"/>
              <w:ind w:firstLine="56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>with (orientation = column, COMPRESSION=MIDDLE) d</w:t>
            </w:r>
            <w:r w:rsidRPr="003114F9">
              <w:rPr>
                <w:rFonts w:ascii="Century" w:hAnsi="Century"/>
                <w:sz w:val="28"/>
                <w:szCs w:val="28"/>
              </w:rPr>
              <w:t>istribute by hash(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ability_id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);</w:t>
            </w:r>
          </w:p>
        </w:tc>
      </w:tr>
    </w:tbl>
    <w:p w:rsidR="00DC0FEB" w:rsidRPr="003114F9" w:rsidRDefault="00DC0FEB" w:rsidP="00DC0FEB">
      <w:pPr>
        <w:rPr>
          <w:rFonts w:ascii="Century" w:hAnsi="Century"/>
          <w:sz w:val="28"/>
          <w:szCs w:val="28"/>
        </w:rPr>
      </w:pPr>
    </w:p>
    <w:p w:rsidR="00DC0FEB" w:rsidRPr="003114F9" w:rsidRDefault="00DC0FEB" w:rsidP="00DC0FEB">
      <w:pPr>
        <w:pStyle w:val="a3"/>
        <w:numPr>
          <w:ilvl w:val="0"/>
          <w:numId w:val="2"/>
        </w:numPr>
        <w:ind w:firstLineChars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下一步就是外表了</w:t>
      </w:r>
    </w:p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创外表的</w:t>
      </w:r>
      <w:r w:rsidRPr="003114F9">
        <w:rPr>
          <w:rFonts w:ascii="Century" w:hAnsi="Century"/>
          <w:sz w:val="28"/>
          <w:szCs w:val="28"/>
        </w:rPr>
        <w:t>schema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C0FEB" w:rsidRPr="003114F9" w:rsidTr="00DC0FEB">
        <w:tc>
          <w:tcPr>
            <w:tcW w:w="8296" w:type="dxa"/>
          </w:tcPr>
          <w:p w:rsidR="00DC0FEB" w:rsidRPr="003114F9" w:rsidRDefault="00DC0FEB" w:rsidP="00DC0FEB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create schema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F</w:t>
            </w:r>
            <w:r w:rsidRPr="003114F9">
              <w:rPr>
                <w:rFonts w:ascii="Century" w:hAnsi="Century"/>
                <w:sz w:val="28"/>
                <w:szCs w:val="28"/>
              </w:rPr>
              <w:t>schemaname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>;</w:t>
            </w:r>
          </w:p>
        </w:tc>
      </w:tr>
    </w:tbl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创外表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C0FEB" w:rsidRPr="003114F9" w:rsidTr="00DC0FEB">
        <w:tc>
          <w:tcPr>
            <w:tcW w:w="8296" w:type="dxa"/>
          </w:tcPr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set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current_schema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=</w:t>
            </w:r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Fschemaname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>；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>drop FOREIGN table if exists</w:t>
            </w:r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Ftablename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>;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CREATE FOREIGN TABLE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Ftablename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lastRenderedPageBreak/>
              <w:t xml:space="preserve">(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proofErr w:type="gramStart"/>
            <w:r w:rsidRPr="003114F9">
              <w:rPr>
                <w:rFonts w:ascii="Century" w:hAnsi="Century"/>
                <w:sz w:val="28"/>
                <w:szCs w:val="28"/>
              </w:rPr>
              <w:t>like</w:t>
            </w:r>
            <w:proofErr w:type="gramEnd"/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="003114F9" w:rsidRPr="003114F9">
              <w:rPr>
                <w:rFonts w:ascii="Century" w:hAnsi="Century"/>
                <w:sz w:val="28"/>
                <w:szCs w:val="28"/>
              </w:rPr>
              <w:t>schemaname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>.</w:t>
            </w:r>
            <w:r w:rsidR="003114F9"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 w:rsidR="003114F9" w:rsidRPr="003114F9">
              <w:rPr>
                <w:rFonts w:ascii="Century" w:hAnsi="Century"/>
                <w:sz w:val="28"/>
                <w:szCs w:val="28"/>
              </w:rPr>
              <w:t>tablename</w:t>
            </w:r>
            <w:proofErr w:type="spellEnd"/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>)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SERVER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gsmpp_server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OPTIONS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(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encoding 'utf8',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>location '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obs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>://</w:t>
            </w:r>
            <w:proofErr w:type="spellStart"/>
            <w:r w:rsidR="003114F9" w:rsidRPr="003114F9">
              <w:rPr>
                <w:rFonts w:ascii="Century" w:hAnsi="Century"/>
                <w:sz w:val="28"/>
                <w:szCs w:val="28"/>
              </w:rPr>
              <w:t>bosname</w:t>
            </w:r>
            <w:proofErr w:type="spellEnd"/>
            <w:r w:rsidR="003114F9"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r w:rsidRPr="003114F9">
              <w:rPr>
                <w:rFonts w:ascii="Century" w:hAnsi="Century"/>
                <w:sz w:val="28"/>
                <w:szCs w:val="28"/>
              </w:rPr>
              <w:t>/</w:t>
            </w:r>
            <w:r w:rsidR="003114F9" w:rsidRPr="003114F9">
              <w:rPr>
                <w:rFonts w:ascii="Century" w:hAnsi="Century"/>
                <w:sz w:val="28"/>
                <w:szCs w:val="28"/>
              </w:rPr>
              <w:t>上文中提到的</w:t>
            </w:r>
            <w:proofErr w:type="spellStart"/>
            <w:r w:rsidR="003114F9" w:rsidRPr="003114F9">
              <w:rPr>
                <w:rFonts w:ascii="Century" w:hAnsi="Century"/>
                <w:sz w:val="28"/>
                <w:szCs w:val="28"/>
              </w:rPr>
              <w:t>csv</w:t>
            </w:r>
            <w:proofErr w:type="spellEnd"/>
            <w:r w:rsidR="003114F9" w:rsidRPr="003114F9">
              <w:rPr>
                <w:rFonts w:ascii="Century" w:hAnsi="Century"/>
                <w:sz w:val="28"/>
                <w:szCs w:val="28"/>
              </w:rPr>
              <w:t>文件的路径</w:t>
            </w:r>
            <w:r w:rsidRPr="003114F9">
              <w:rPr>
                <w:rFonts w:ascii="Century" w:hAnsi="Century"/>
                <w:sz w:val="28"/>
                <w:szCs w:val="28"/>
              </w:rPr>
              <w:t xml:space="preserve">',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format 'text',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r w:rsidRPr="003114F9">
              <w:rPr>
                <w:rFonts w:ascii="Century" w:hAnsi="Century"/>
                <w:sz w:val="28"/>
                <w:szCs w:val="28"/>
              </w:rPr>
              <w:t xml:space="preserve">delimiter ',',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access_key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r w:rsidR="003114F9" w:rsidRPr="003114F9">
              <w:rPr>
                <w:rFonts w:ascii="Century" w:hAnsi="Century"/>
                <w:sz w:val="28"/>
                <w:szCs w:val="28"/>
              </w:rPr>
              <w:t xml:space="preserve"> </w:t>
            </w:r>
            <w:r w:rsidR="003114F9" w:rsidRPr="003114F9">
              <w:rPr>
                <w:rFonts w:ascii="Century" w:hAnsi="Century"/>
                <w:sz w:val="28"/>
                <w:szCs w:val="28"/>
              </w:rPr>
              <w:t>'</w:t>
            </w:r>
            <w:r w:rsidR="003114F9" w:rsidRPr="003114F9">
              <w:rPr>
                <w:rFonts w:ascii="Century" w:hAnsi="Century"/>
                <w:sz w:val="28"/>
                <w:szCs w:val="28"/>
              </w:rPr>
              <w:t xml:space="preserve">your </w:t>
            </w:r>
            <w:proofErr w:type="spellStart"/>
            <w:r w:rsidR="003114F9" w:rsidRPr="003114F9">
              <w:rPr>
                <w:rFonts w:ascii="Century" w:hAnsi="Century"/>
                <w:sz w:val="28"/>
                <w:szCs w:val="28"/>
              </w:rPr>
              <w:t>akkey</w:t>
            </w:r>
            <w:proofErr w:type="spellEnd"/>
            <w:r w:rsidR="003114F9" w:rsidRPr="003114F9">
              <w:rPr>
                <w:rFonts w:ascii="Century" w:hAnsi="Century"/>
                <w:sz w:val="28"/>
                <w:szCs w:val="28"/>
              </w:rPr>
              <w:t>'</w:t>
            </w:r>
            <w:r w:rsidRPr="003114F9">
              <w:rPr>
                <w:rFonts w:ascii="Century" w:hAnsi="Century"/>
                <w:sz w:val="28"/>
                <w:szCs w:val="28"/>
              </w:rPr>
              <w:t>,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secret_access_key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'</w:t>
            </w:r>
            <w:r w:rsidR="003114F9" w:rsidRPr="003114F9">
              <w:rPr>
                <w:rFonts w:ascii="Century" w:hAnsi="Century"/>
                <w:sz w:val="28"/>
                <w:szCs w:val="28"/>
              </w:rPr>
              <w:t xml:space="preserve">your </w:t>
            </w:r>
            <w:proofErr w:type="spellStart"/>
            <w:r w:rsidR="003114F9" w:rsidRPr="003114F9">
              <w:rPr>
                <w:rFonts w:ascii="Century" w:hAnsi="Century"/>
                <w:sz w:val="28"/>
                <w:szCs w:val="28"/>
              </w:rPr>
              <w:t>skkey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', </w:t>
            </w:r>
          </w:p>
          <w:p w:rsidR="00DC0FEB" w:rsidRPr="003114F9" w:rsidRDefault="00DC0FEB" w:rsidP="003114F9">
            <w:pPr>
              <w:pStyle w:val="a3"/>
              <w:ind w:firstLineChars="0" w:firstLine="0"/>
              <w:rPr>
                <w:rFonts w:ascii="Century" w:hAnsi="Century"/>
                <w:sz w:val="28"/>
                <w:szCs w:val="28"/>
              </w:rPr>
            </w:pP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chunksize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'64', IGNORE_EXTRA_DATA 'on');</w:t>
            </w:r>
          </w:p>
        </w:tc>
      </w:tr>
    </w:tbl>
    <w:p w:rsidR="00DC0FEB" w:rsidRPr="003114F9" w:rsidRDefault="00DC0FEB" w:rsidP="00DC0FEB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</w:p>
    <w:p w:rsidR="00DC0FEB" w:rsidRPr="003114F9" w:rsidRDefault="003114F9" w:rsidP="00DC0FEB">
      <w:pPr>
        <w:pStyle w:val="a3"/>
        <w:numPr>
          <w:ilvl w:val="0"/>
          <w:numId w:val="2"/>
        </w:numPr>
        <w:ind w:firstLineChars="0"/>
        <w:rPr>
          <w:rFonts w:ascii="Century" w:hAnsi="Century"/>
          <w:sz w:val="28"/>
          <w:szCs w:val="28"/>
        </w:rPr>
      </w:pPr>
      <w:r w:rsidRPr="003114F9">
        <w:rPr>
          <w:rFonts w:ascii="Century" w:hAnsi="Century"/>
          <w:sz w:val="28"/>
          <w:szCs w:val="28"/>
        </w:rPr>
        <w:t>将外表数据导入表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114F9" w:rsidRPr="003114F9" w:rsidTr="003114F9">
        <w:tc>
          <w:tcPr>
            <w:tcW w:w="8296" w:type="dxa"/>
          </w:tcPr>
          <w:p w:rsidR="003114F9" w:rsidRPr="003114F9" w:rsidRDefault="003114F9" w:rsidP="003114F9">
            <w:pPr>
              <w:pStyle w:val="a3"/>
              <w:pBdr>
                <w:top w:val="single" w:sz="6" w:space="0" w:color="E7E9FA"/>
                <w:left w:val="single" w:sz="6" w:space="0" w:color="E7E9FA"/>
                <w:bottom w:val="single" w:sz="6" w:space="0" w:color="E7E9FA"/>
                <w:right w:val="single" w:sz="6" w:space="0" w:color="E7E9FA"/>
              </w:pBdr>
              <w:ind w:firstLineChars="0" w:firstLine="0"/>
              <w:rPr>
                <w:rFonts w:ascii="Century" w:hAnsi="Century"/>
                <w:sz w:val="28"/>
                <w:szCs w:val="28"/>
              </w:rPr>
            </w:pPr>
            <w:proofErr w:type="gramStart"/>
            <w:r w:rsidRPr="003114F9">
              <w:rPr>
                <w:rFonts w:ascii="Century" w:hAnsi="Century"/>
                <w:sz w:val="28"/>
                <w:szCs w:val="28"/>
              </w:rPr>
              <w:t>insert</w:t>
            </w:r>
            <w:proofErr w:type="gramEnd"/>
            <w:r w:rsidRPr="003114F9">
              <w:rPr>
                <w:rFonts w:ascii="Century" w:hAnsi="Century"/>
                <w:sz w:val="28"/>
                <w:szCs w:val="28"/>
              </w:rPr>
              <w:t xml:space="preserve"> into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schemaname.tablename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select * from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Fschemaname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. </w:t>
            </w:r>
            <w:proofErr w:type="spellStart"/>
            <w:r w:rsidRPr="003114F9">
              <w:rPr>
                <w:rFonts w:ascii="Century" w:hAnsi="Century"/>
                <w:sz w:val="28"/>
                <w:szCs w:val="28"/>
              </w:rPr>
              <w:t>Ftablename</w:t>
            </w:r>
            <w:proofErr w:type="spellEnd"/>
            <w:r w:rsidRPr="003114F9">
              <w:rPr>
                <w:rFonts w:ascii="Century" w:hAnsi="Century"/>
                <w:sz w:val="28"/>
                <w:szCs w:val="28"/>
              </w:rPr>
              <w:t xml:space="preserve"> ;</w:t>
            </w:r>
          </w:p>
          <w:p w:rsidR="003114F9" w:rsidRPr="003114F9" w:rsidRDefault="003114F9" w:rsidP="003114F9">
            <w:pPr>
              <w:rPr>
                <w:rFonts w:ascii="Century" w:hAnsi="Century"/>
                <w:sz w:val="28"/>
                <w:szCs w:val="28"/>
              </w:rPr>
            </w:pPr>
          </w:p>
        </w:tc>
      </w:tr>
    </w:tbl>
    <w:p w:rsidR="003114F9" w:rsidRDefault="003114F9" w:rsidP="003114F9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</w:p>
    <w:p w:rsidR="003114F9" w:rsidRDefault="003114F9" w:rsidP="003114F9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</w:p>
    <w:p w:rsidR="003114F9" w:rsidRDefault="003114F9" w:rsidP="003114F9">
      <w:pPr>
        <w:pStyle w:val="a3"/>
        <w:ind w:left="360" w:firstLineChars="0" w:firstLine="0"/>
        <w:rPr>
          <w:rFonts w:ascii="Century" w:hAnsi="Century"/>
          <w:sz w:val="28"/>
          <w:szCs w:val="28"/>
        </w:rPr>
      </w:pPr>
    </w:p>
    <w:p w:rsidR="003114F9" w:rsidRPr="003114F9" w:rsidRDefault="003114F9" w:rsidP="003114F9">
      <w:pPr>
        <w:rPr>
          <w:rFonts w:ascii="Century" w:hAnsi="Century" w:hint="eastAsia"/>
          <w:sz w:val="28"/>
          <w:szCs w:val="28"/>
        </w:rPr>
      </w:pPr>
      <w:r>
        <w:rPr>
          <w:rFonts w:ascii="Century" w:hAnsi="Century" w:hint="eastAsia"/>
          <w:sz w:val="28"/>
          <w:szCs w:val="28"/>
        </w:rPr>
        <w:t>接下来，想干嘛自己</w:t>
      </w:r>
      <w:bookmarkStart w:id="0" w:name="_GoBack"/>
      <w:bookmarkEnd w:id="0"/>
      <w:r>
        <w:rPr>
          <w:rFonts w:ascii="Century" w:hAnsi="Century" w:hint="eastAsia"/>
          <w:sz w:val="28"/>
          <w:szCs w:val="28"/>
        </w:rPr>
        <w:t>干吧</w:t>
      </w:r>
    </w:p>
    <w:sectPr w:rsidR="003114F9" w:rsidRPr="0031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v峣崀.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3149"/>
    <w:multiLevelType w:val="multilevel"/>
    <w:tmpl w:val="EF16D84C"/>
    <w:styleLink w:val="1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仿宋_GB2312" w:eastAsia="仿宋_GB2312" w:hint="eastAsia"/>
        <w:b/>
        <w:i w:val="0"/>
        <w:sz w:val="32"/>
      </w:rPr>
    </w:lvl>
    <w:lvl w:ilvl="1">
      <w:start w:val="1"/>
      <w:numFmt w:val="chineseCountingThousand"/>
      <w:lvlText w:val="第%2节"/>
      <w:lvlJc w:val="left"/>
      <w:pPr>
        <w:ind w:left="425" w:hanging="425"/>
      </w:pPr>
      <w:rPr>
        <w:rFonts w:ascii="仿宋_GB2312" w:eastAsia="仿宋_GB2312" w:hint="eastAsia"/>
        <w:b w:val="0"/>
        <w:i w:val="0"/>
        <w:sz w:val="32"/>
      </w:rPr>
    </w:lvl>
    <w:lvl w:ilvl="2">
      <w:start w:val="1"/>
      <w:numFmt w:val="chineseCountingThousand"/>
      <w:lvlText w:val="第%3条"/>
      <w:lvlJc w:val="left"/>
      <w:pPr>
        <w:ind w:left="425" w:hanging="425"/>
      </w:pPr>
      <w:rPr>
        <w:rFonts w:ascii="仿宋_GB2312" w:eastAsia="仿宋_GB2312" w:hint="eastAsia"/>
        <w:b w:val="0"/>
        <w:i w:val="0"/>
        <w:sz w:val="32"/>
      </w:rPr>
    </w:lvl>
    <w:lvl w:ilvl="3">
      <w:start w:val="1"/>
      <w:numFmt w:val="bullet"/>
      <w:lvlText w:val=""/>
      <w:lvlJc w:val="left"/>
      <w:pPr>
        <w:ind w:left="851" w:hanging="426"/>
      </w:pPr>
      <w:rPr>
        <w:rFonts w:ascii="Symbol" w:hAnsi="Symbol" w:hint="default"/>
        <w:color w:val="auto"/>
      </w:rPr>
    </w:lvl>
    <w:lvl w:ilvl="4">
      <w:start w:val="1"/>
      <w:numFmt w:val="upperRoman"/>
      <w:lvlText w:val="%5"/>
      <w:lvlJc w:val="left"/>
      <w:pPr>
        <w:ind w:left="42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hint="eastAsia"/>
      </w:rPr>
    </w:lvl>
  </w:abstractNum>
  <w:abstractNum w:abstractNumId="1">
    <w:nsid w:val="54C4254F"/>
    <w:multiLevelType w:val="hybridMultilevel"/>
    <w:tmpl w:val="E17E2752"/>
    <w:lvl w:ilvl="0" w:tplc="EDA80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EB"/>
    <w:rsid w:val="003114F9"/>
    <w:rsid w:val="00525305"/>
    <w:rsid w:val="00C44556"/>
    <w:rsid w:val="00DC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250AE-A17B-4D1F-B8FE-3BA997C0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25305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DC0FEB"/>
    <w:pPr>
      <w:ind w:firstLineChars="200" w:firstLine="420"/>
    </w:pPr>
  </w:style>
  <w:style w:type="table" w:styleId="a4">
    <w:name w:val="Table Grid"/>
    <w:basedOn w:val="a1"/>
    <w:uiPriority w:val="39"/>
    <w:rsid w:val="00DC0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C0FEB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11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4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44F3E5-8248-457F-9FFD-0619AC37646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890D865-3DA7-4C72-8837-09E5746F4FA8}">
      <dgm:prSet phldrT="[文本]"/>
      <dgm:spPr/>
      <dgm:t>
        <a:bodyPr/>
        <a:lstStyle/>
        <a:p>
          <a:r>
            <a:rPr lang="zh-CN" altLang="en-US"/>
            <a:t>创建数据库</a:t>
          </a:r>
        </a:p>
      </dgm:t>
    </dgm:pt>
    <dgm:pt modelId="{FB5B90E0-7FAF-4BFE-BDB4-4BB4577A47E0}" type="parTrans" cxnId="{25930C98-9D19-4797-AC78-7D345FE8D34A}">
      <dgm:prSet/>
      <dgm:spPr/>
      <dgm:t>
        <a:bodyPr/>
        <a:lstStyle/>
        <a:p>
          <a:endParaRPr lang="zh-CN" altLang="en-US"/>
        </a:p>
      </dgm:t>
    </dgm:pt>
    <dgm:pt modelId="{F518EE0C-5C92-4CE5-A2E0-4A41EB3F9519}" type="sibTrans" cxnId="{25930C98-9D19-4797-AC78-7D345FE8D34A}">
      <dgm:prSet/>
      <dgm:spPr/>
      <dgm:t>
        <a:bodyPr/>
        <a:lstStyle/>
        <a:p>
          <a:endParaRPr lang="zh-CN" altLang="en-US"/>
        </a:p>
      </dgm:t>
    </dgm:pt>
    <dgm:pt modelId="{CC6FECF8-A4AC-47D0-9217-843DEF6862EA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schema</a:t>
          </a:r>
          <a:r>
            <a:rPr lang="zh-CN" altLang="en-US"/>
            <a:t>和对应的表</a:t>
          </a:r>
        </a:p>
      </dgm:t>
    </dgm:pt>
    <dgm:pt modelId="{49F770D9-528C-418B-A5FF-C558B69C5857}" type="parTrans" cxnId="{AB3CF1B9-0C7C-47BB-BE6C-73D49CE8315F}">
      <dgm:prSet/>
      <dgm:spPr/>
      <dgm:t>
        <a:bodyPr/>
        <a:lstStyle/>
        <a:p>
          <a:endParaRPr lang="zh-CN" altLang="en-US"/>
        </a:p>
      </dgm:t>
    </dgm:pt>
    <dgm:pt modelId="{744AEC6C-9860-4202-B6B6-14B31084D101}" type="sibTrans" cxnId="{AB3CF1B9-0C7C-47BB-BE6C-73D49CE8315F}">
      <dgm:prSet/>
      <dgm:spPr/>
      <dgm:t>
        <a:bodyPr/>
        <a:lstStyle/>
        <a:p>
          <a:endParaRPr lang="zh-CN" altLang="en-US"/>
        </a:p>
      </dgm:t>
    </dgm:pt>
    <dgm:pt modelId="{A4B286C6-13E9-49A9-8ED7-D19F17084C91}">
      <dgm:prSet phldrT="[文本]"/>
      <dgm:spPr/>
      <dgm:t>
        <a:bodyPr/>
        <a:lstStyle/>
        <a:p>
          <a:r>
            <a:rPr lang="zh-CN" altLang="en-US"/>
            <a:t>插入数据</a:t>
          </a:r>
        </a:p>
      </dgm:t>
    </dgm:pt>
    <dgm:pt modelId="{CBE2046A-9D18-400D-95D2-EEAED50BB496}" type="parTrans" cxnId="{6222E541-7FE1-4646-8038-FB6F495155E7}">
      <dgm:prSet/>
      <dgm:spPr/>
      <dgm:t>
        <a:bodyPr/>
        <a:lstStyle/>
        <a:p>
          <a:endParaRPr lang="zh-CN" altLang="en-US"/>
        </a:p>
      </dgm:t>
    </dgm:pt>
    <dgm:pt modelId="{308E5A76-E6CA-4986-93D5-55CB17DA282A}" type="sibTrans" cxnId="{6222E541-7FE1-4646-8038-FB6F495155E7}">
      <dgm:prSet/>
      <dgm:spPr/>
      <dgm:t>
        <a:bodyPr/>
        <a:lstStyle/>
        <a:p>
          <a:endParaRPr lang="zh-CN" altLang="en-US"/>
        </a:p>
      </dgm:t>
    </dgm:pt>
    <dgm:pt modelId="{0E1C752F-4761-4AA3-877F-4ECFC1AF7ADE}">
      <dgm:prSet phldrT="[文本]"/>
      <dgm:spPr/>
      <dgm:t>
        <a:bodyPr/>
        <a:lstStyle/>
        <a:p>
          <a:r>
            <a:rPr lang="zh-CN" altLang="en-US"/>
            <a:t>创建外联的</a:t>
          </a:r>
          <a:r>
            <a:rPr lang="en-US" altLang="zh-CN"/>
            <a:t>schema</a:t>
          </a:r>
          <a:r>
            <a:rPr lang="zh-CN" altLang="en-US"/>
            <a:t>和</a:t>
          </a:r>
          <a:r>
            <a:rPr lang="en-US" altLang="zh-CN"/>
            <a:t>obs</a:t>
          </a:r>
          <a:r>
            <a:rPr lang="zh-CN" altLang="en-US"/>
            <a:t>的链接</a:t>
          </a:r>
        </a:p>
      </dgm:t>
    </dgm:pt>
    <dgm:pt modelId="{C2ECB7A1-F0FA-4D97-B527-D5849B5FB8A1}" type="parTrans" cxnId="{CBF1BA00-67C6-4A63-8E34-29E1C2F34272}">
      <dgm:prSet/>
      <dgm:spPr/>
      <dgm:t>
        <a:bodyPr/>
        <a:lstStyle/>
        <a:p>
          <a:endParaRPr lang="zh-CN" altLang="en-US"/>
        </a:p>
      </dgm:t>
    </dgm:pt>
    <dgm:pt modelId="{6EB26CE3-8507-4CA0-9713-10EF6BB743A7}" type="sibTrans" cxnId="{CBF1BA00-67C6-4A63-8E34-29E1C2F34272}">
      <dgm:prSet/>
      <dgm:spPr/>
      <dgm:t>
        <a:bodyPr/>
        <a:lstStyle/>
        <a:p>
          <a:endParaRPr lang="zh-CN" altLang="en-US"/>
        </a:p>
      </dgm:t>
    </dgm:pt>
    <dgm:pt modelId="{673E522A-C1B9-44E3-9054-E49FB79A9B0E}" type="pres">
      <dgm:prSet presAssocID="{FC44F3E5-8248-457F-9FFD-0619AC376465}" presName="Name0" presStyleCnt="0">
        <dgm:presLayoutVars>
          <dgm:dir/>
          <dgm:resizeHandles val="exact"/>
        </dgm:presLayoutVars>
      </dgm:prSet>
      <dgm:spPr/>
    </dgm:pt>
    <dgm:pt modelId="{71834E98-56CC-45ED-A17B-96281D29CE3A}" type="pres">
      <dgm:prSet presAssocID="{A890D865-3DA7-4C72-8837-09E5746F4FA8}" presName="node" presStyleLbl="node1" presStyleIdx="0" presStyleCnt="4">
        <dgm:presLayoutVars>
          <dgm:bulletEnabled val="1"/>
        </dgm:presLayoutVars>
      </dgm:prSet>
      <dgm:spPr/>
    </dgm:pt>
    <dgm:pt modelId="{A12D00E1-6E66-470E-A45D-644433504D70}" type="pres">
      <dgm:prSet presAssocID="{F518EE0C-5C92-4CE5-A2E0-4A41EB3F9519}" presName="sibTrans" presStyleLbl="sibTrans2D1" presStyleIdx="0" presStyleCnt="3"/>
      <dgm:spPr/>
    </dgm:pt>
    <dgm:pt modelId="{B98D07B9-4467-492E-8D47-B63FB6FD5C31}" type="pres">
      <dgm:prSet presAssocID="{F518EE0C-5C92-4CE5-A2E0-4A41EB3F9519}" presName="connectorText" presStyleLbl="sibTrans2D1" presStyleIdx="0" presStyleCnt="3"/>
      <dgm:spPr/>
    </dgm:pt>
    <dgm:pt modelId="{7CC3D07D-72FD-4907-BEFA-60C8D577CA7D}" type="pres">
      <dgm:prSet presAssocID="{CC6FECF8-A4AC-47D0-9217-843DEF6862E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23045A-EC7D-4BBD-A746-91F9BBE96A69}" type="pres">
      <dgm:prSet presAssocID="{744AEC6C-9860-4202-B6B6-14B31084D101}" presName="sibTrans" presStyleLbl="sibTrans2D1" presStyleIdx="1" presStyleCnt="3"/>
      <dgm:spPr/>
    </dgm:pt>
    <dgm:pt modelId="{C7E547BF-F95E-4E27-A12B-2392243A6CE0}" type="pres">
      <dgm:prSet presAssocID="{744AEC6C-9860-4202-B6B6-14B31084D101}" presName="connectorText" presStyleLbl="sibTrans2D1" presStyleIdx="1" presStyleCnt="3"/>
      <dgm:spPr/>
    </dgm:pt>
    <dgm:pt modelId="{7F2FC990-889A-480C-AE59-37BB37B2DEA6}" type="pres">
      <dgm:prSet presAssocID="{0E1C752F-4761-4AA3-877F-4ECFC1AF7AD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8B5BD06-FF77-4BA6-9AE6-3C44E0241F41}" type="pres">
      <dgm:prSet presAssocID="{6EB26CE3-8507-4CA0-9713-10EF6BB743A7}" presName="sibTrans" presStyleLbl="sibTrans2D1" presStyleIdx="2" presStyleCnt="3"/>
      <dgm:spPr/>
    </dgm:pt>
    <dgm:pt modelId="{B8B3FEDE-623B-4303-B3C9-BADD89EA4C4F}" type="pres">
      <dgm:prSet presAssocID="{6EB26CE3-8507-4CA0-9713-10EF6BB743A7}" presName="connectorText" presStyleLbl="sibTrans2D1" presStyleIdx="2" presStyleCnt="3"/>
      <dgm:spPr/>
    </dgm:pt>
    <dgm:pt modelId="{E7A79A20-A9E8-45D2-97AF-DBA7B77B5487}" type="pres">
      <dgm:prSet presAssocID="{A4B286C6-13E9-49A9-8ED7-D19F17084C91}" presName="node" presStyleLbl="node1" presStyleIdx="3" presStyleCnt="4">
        <dgm:presLayoutVars>
          <dgm:bulletEnabled val="1"/>
        </dgm:presLayoutVars>
      </dgm:prSet>
      <dgm:spPr/>
    </dgm:pt>
  </dgm:ptLst>
  <dgm:cxnLst>
    <dgm:cxn modelId="{CBF1BA00-67C6-4A63-8E34-29E1C2F34272}" srcId="{FC44F3E5-8248-457F-9FFD-0619AC376465}" destId="{0E1C752F-4761-4AA3-877F-4ECFC1AF7ADE}" srcOrd="2" destOrd="0" parTransId="{C2ECB7A1-F0FA-4D97-B527-D5849B5FB8A1}" sibTransId="{6EB26CE3-8507-4CA0-9713-10EF6BB743A7}"/>
    <dgm:cxn modelId="{143D9AB5-485A-45DB-B2B8-B359811AA0C2}" type="presOf" srcId="{FC44F3E5-8248-457F-9FFD-0619AC376465}" destId="{673E522A-C1B9-44E3-9054-E49FB79A9B0E}" srcOrd="0" destOrd="0" presId="urn:microsoft.com/office/officeart/2005/8/layout/process1"/>
    <dgm:cxn modelId="{2ABF7F81-98F3-4898-9405-362ACC143748}" type="presOf" srcId="{0E1C752F-4761-4AA3-877F-4ECFC1AF7ADE}" destId="{7F2FC990-889A-480C-AE59-37BB37B2DEA6}" srcOrd="0" destOrd="0" presId="urn:microsoft.com/office/officeart/2005/8/layout/process1"/>
    <dgm:cxn modelId="{3328D7D1-8616-4ED4-B3D7-DE7E629074BD}" type="presOf" srcId="{A890D865-3DA7-4C72-8837-09E5746F4FA8}" destId="{71834E98-56CC-45ED-A17B-96281D29CE3A}" srcOrd="0" destOrd="0" presId="urn:microsoft.com/office/officeart/2005/8/layout/process1"/>
    <dgm:cxn modelId="{F1084A1D-D7FD-4E3C-BE6C-7D14F4F70872}" type="presOf" srcId="{744AEC6C-9860-4202-B6B6-14B31084D101}" destId="{B423045A-EC7D-4BBD-A746-91F9BBE96A69}" srcOrd="0" destOrd="0" presId="urn:microsoft.com/office/officeart/2005/8/layout/process1"/>
    <dgm:cxn modelId="{0943E494-8DC7-42D1-8C9D-A47ABCB4D62F}" type="presOf" srcId="{6EB26CE3-8507-4CA0-9713-10EF6BB743A7}" destId="{78B5BD06-FF77-4BA6-9AE6-3C44E0241F41}" srcOrd="0" destOrd="0" presId="urn:microsoft.com/office/officeart/2005/8/layout/process1"/>
    <dgm:cxn modelId="{FAE97F0B-A68A-4713-84C9-1FE0B606E56F}" type="presOf" srcId="{F518EE0C-5C92-4CE5-A2E0-4A41EB3F9519}" destId="{B98D07B9-4467-492E-8D47-B63FB6FD5C31}" srcOrd="1" destOrd="0" presId="urn:microsoft.com/office/officeart/2005/8/layout/process1"/>
    <dgm:cxn modelId="{25930C98-9D19-4797-AC78-7D345FE8D34A}" srcId="{FC44F3E5-8248-457F-9FFD-0619AC376465}" destId="{A890D865-3DA7-4C72-8837-09E5746F4FA8}" srcOrd="0" destOrd="0" parTransId="{FB5B90E0-7FAF-4BFE-BDB4-4BB4577A47E0}" sibTransId="{F518EE0C-5C92-4CE5-A2E0-4A41EB3F9519}"/>
    <dgm:cxn modelId="{1B7636E5-B579-4471-B273-64760CC3E10D}" type="presOf" srcId="{A4B286C6-13E9-49A9-8ED7-D19F17084C91}" destId="{E7A79A20-A9E8-45D2-97AF-DBA7B77B5487}" srcOrd="0" destOrd="0" presId="urn:microsoft.com/office/officeart/2005/8/layout/process1"/>
    <dgm:cxn modelId="{6222E541-7FE1-4646-8038-FB6F495155E7}" srcId="{FC44F3E5-8248-457F-9FFD-0619AC376465}" destId="{A4B286C6-13E9-49A9-8ED7-D19F17084C91}" srcOrd="3" destOrd="0" parTransId="{CBE2046A-9D18-400D-95D2-EEAED50BB496}" sibTransId="{308E5A76-E6CA-4986-93D5-55CB17DA282A}"/>
    <dgm:cxn modelId="{E983763E-A078-4D65-80ED-D966B78D8C57}" type="presOf" srcId="{6EB26CE3-8507-4CA0-9713-10EF6BB743A7}" destId="{B8B3FEDE-623B-4303-B3C9-BADD89EA4C4F}" srcOrd="1" destOrd="0" presId="urn:microsoft.com/office/officeart/2005/8/layout/process1"/>
    <dgm:cxn modelId="{577E95B6-3F60-4C59-AB4B-A1A29E9DD187}" type="presOf" srcId="{744AEC6C-9860-4202-B6B6-14B31084D101}" destId="{C7E547BF-F95E-4E27-A12B-2392243A6CE0}" srcOrd="1" destOrd="0" presId="urn:microsoft.com/office/officeart/2005/8/layout/process1"/>
    <dgm:cxn modelId="{C4D3C82B-15A8-4C32-9D81-AF41BC9FC6BB}" type="presOf" srcId="{CC6FECF8-A4AC-47D0-9217-843DEF6862EA}" destId="{7CC3D07D-72FD-4907-BEFA-60C8D577CA7D}" srcOrd="0" destOrd="0" presId="urn:microsoft.com/office/officeart/2005/8/layout/process1"/>
    <dgm:cxn modelId="{AB3CF1B9-0C7C-47BB-BE6C-73D49CE8315F}" srcId="{FC44F3E5-8248-457F-9FFD-0619AC376465}" destId="{CC6FECF8-A4AC-47D0-9217-843DEF6862EA}" srcOrd="1" destOrd="0" parTransId="{49F770D9-528C-418B-A5FF-C558B69C5857}" sibTransId="{744AEC6C-9860-4202-B6B6-14B31084D101}"/>
    <dgm:cxn modelId="{212ADFEF-9B38-45C8-812F-B87DE1AC56CA}" type="presOf" srcId="{F518EE0C-5C92-4CE5-A2E0-4A41EB3F9519}" destId="{A12D00E1-6E66-470E-A45D-644433504D70}" srcOrd="0" destOrd="0" presId="urn:microsoft.com/office/officeart/2005/8/layout/process1"/>
    <dgm:cxn modelId="{0432971A-A6CB-4362-8905-75EA22989367}" type="presParOf" srcId="{673E522A-C1B9-44E3-9054-E49FB79A9B0E}" destId="{71834E98-56CC-45ED-A17B-96281D29CE3A}" srcOrd="0" destOrd="0" presId="urn:microsoft.com/office/officeart/2005/8/layout/process1"/>
    <dgm:cxn modelId="{835259D0-8177-463A-BE1B-F176EF8281E7}" type="presParOf" srcId="{673E522A-C1B9-44E3-9054-E49FB79A9B0E}" destId="{A12D00E1-6E66-470E-A45D-644433504D70}" srcOrd="1" destOrd="0" presId="urn:microsoft.com/office/officeart/2005/8/layout/process1"/>
    <dgm:cxn modelId="{D7E93A68-8061-4EDF-A443-EF9E7AA211D0}" type="presParOf" srcId="{A12D00E1-6E66-470E-A45D-644433504D70}" destId="{B98D07B9-4467-492E-8D47-B63FB6FD5C31}" srcOrd="0" destOrd="0" presId="urn:microsoft.com/office/officeart/2005/8/layout/process1"/>
    <dgm:cxn modelId="{E72C56B2-FB49-4234-A175-BA141581FF57}" type="presParOf" srcId="{673E522A-C1B9-44E3-9054-E49FB79A9B0E}" destId="{7CC3D07D-72FD-4907-BEFA-60C8D577CA7D}" srcOrd="2" destOrd="0" presId="urn:microsoft.com/office/officeart/2005/8/layout/process1"/>
    <dgm:cxn modelId="{7C757CF4-B066-4019-B64F-5CDD6B2CF0BB}" type="presParOf" srcId="{673E522A-C1B9-44E3-9054-E49FB79A9B0E}" destId="{B423045A-EC7D-4BBD-A746-91F9BBE96A69}" srcOrd="3" destOrd="0" presId="urn:microsoft.com/office/officeart/2005/8/layout/process1"/>
    <dgm:cxn modelId="{3A7CC1A9-1904-41A6-89B6-B58145E51432}" type="presParOf" srcId="{B423045A-EC7D-4BBD-A746-91F9BBE96A69}" destId="{C7E547BF-F95E-4E27-A12B-2392243A6CE0}" srcOrd="0" destOrd="0" presId="urn:microsoft.com/office/officeart/2005/8/layout/process1"/>
    <dgm:cxn modelId="{C1CDF769-C0A4-41A3-AADD-A39E374A56CD}" type="presParOf" srcId="{673E522A-C1B9-44E3-9054-E49FB79A9B0E}" destId="{7F2FC990-889A-480C-AE59-37BB37B2DEA6}" srcOrd="4" destOrd="0" presId="urn:microsoft.com/office/officeart/2005/8/layout/process1"/>
    <dgm:cxn modelId="{FDB2C064-7F2A-4044-B565-AB47C7393F73}" type="presParOf" srcId="{673E522A-C1B9-44E3-9054-E49FB79A9B0E}" destId="{78B5BD06-FF77-4BA6-9AE6-3C44E0241F41}" srcOrd="5" destOrd="0" presId="urn:microsoft.com/office/officeart/2005/8/layout/process1"/>
    <dgm:cxn modelId="{E6E3AA4E-41FE-4266-ABA1-6F3888184CA4}" type="presParOf" srcId="{78B5BD06-FF77-4BA6-9AE6-3C44E0241F41}" destId="{B8B3FEDE-623B-4303-B3C9-BADD89EA4C4F}" srcOrd="0" destOrd="0" presId="urn:microsoft.com/office/officeart/2005/8/layout/process1"/>
    <dgm:cxn modelId="{7D1B8C77-482B-4AAA-8BEE-0577C1B21A57}" type="presParOf" srcId="{673E522A-C1B9-44E3-9054-E49FB79A9B0E}" destId="{E7A79A20-A9E8-45D2-97AF-DBA7B77B548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834E98-56CC-45ED-A17B-96281D29CE3A}">
      <dsp:nvSpPr>
        <dsp:cNvPr id="0" name=""/>
        <dsp:cNvSpPr/>
      </dsp:nvSpPr>
      <dsp:spPr>
        <a:xfrm>
          <a:off x="2317" y="778238"/>
          <a:ext cx="1013398" cy="1520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创建数据库</a:t>
          </a:r>
        </a:p>
      </dsp:txBody>
      <dsp:txXfrm>
        <a:off x="31998" y="807919"/>
        <a:ext cx="954036" cy="1460736"/>
      </dsp:txXfrm>
    </dsp:sp>
    <dsp:sp modelId="{A12D00E1-6E66-470E-A45D-644433504D70}">
      <dsp:nvSpPr>
        <dsp:cNvPr id="0" name=""/>
        <dsp:cNvSpPr/>
      </dsp:nvSpPr>
      <dsp:spPr>
        <a:xfrm>
          <a:off x="1117056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117056" y="1462890"/>
        <a:ext cx="150388" cy="150794"/>
      </dsp:txXfrm>
    </dsp:sp>
    <dsp:sp modelId="{7CC3D07D-72FD-4907-BEFA-60C8D577CA7D}">
      <dsp:nvSpPr>
        <dsp:cNvPr id="0" name=""/>
        <dsp:cNvSpPr/>
      </dsp:nvSpPr>
      <dsp:spPr>
        <a:xfrm>
          <a:off x="1421076" y="778238"/>
          <a:ext cx="1013398" cy="1520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创建</a:t>
          </a:r>
          <a:r>
            <a:rPr lang="en-US" altLang="zh-CN" sz="1800" kern="1200"/>
            <a:t>schema</a:t>
          </a:r>
          <a:r>
            <a:rPr lang="zh-CN" altLang="en-US" sz="1800" kern="1200"/>
            <a:t>和对应的表</a:t>
          </a:r>
        </a:p>
      </dsp:txBody>
      <dsp:txXfrm>
        <a:off x="1450757" y="807919"/>
        <a:ext cx="954036" cy="1460736"/>
      </dsp:txXfrm>
    </dsp:sp>
    <dsp:sp modelId="{B423045A-EC7D-4BBD-A746-91F9BBE96A69}">
      <dsp:nvSpPr>
        <dsp:cNvPr id="0" name=""/>
        <dsp:cNvSpPr/>
      </dsp:nvSpPr>
      <dsp:spPr>
        <a:xfrm>
          <a:off x="2535815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535815" y="1462890"/>
        <a:ext cx="150388" cy="150794"/>
      </dsp:txXfrm>
    </dsp:sp>
    <dsp:sp modelId="{7F2FC990-889A-480C-AE59-37BB37B2DEA6}">
      <dsp:nvSpPr>
        <dsp:cNvPr id="0" name=""/>
        <dsp:cNvSpPr/>
      </dsp:nvSpPr>
      <dsp:spPr>
        <a:xfrm>
          <a:off x="2839834" y="778238"/>
          <a:ext cx="1013398" cy="1520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创建外联的</a:t>
          </a:r>
          <a:r>
            <a:rPr lang="en-US" altLang="zh-CN" sz="1800" kern="1200"/>
            <a:t>schema</a:t>
          </a:r>
          <a:r>
            <a:rPr lang="zh-CN" altLang="en-US" sz="1800" kern="1200"/>
            <a:t>和</a:t>
          </a:r>
          <a:r>
            <a:rPr lang="en-US" altLang="zh-CN" sz="1800" kern="1200"/>
            <a:t>obs</a:t>
          </a:r>
          <a:r>
            <a:rPr lang="zh-CN" altLang="en-US" sz="1800" kern="1200"/>
            <a:t>的链接</a:t>
          </a:r>
        </a:p>
      </dsp:txBody>
      <dsp:txXfrm>
        <a:off x="2869515" y="807919"/>
        <a:ext cx="954036" cy="1460736"/>
      </dsp:txXfrm>
    </dsp:sp>
    <dsp:sp modelId="{78B5BD06-FF77-4BA6-9AE6-3C44E0241F41}">
      <dsp:nvSpPr>
        <dsp:cNvPr id="0" name=""/>
        <dsp:cNvSpPr/>
      </dsp:nvSpPr>
      <dsp:spPr>
        <a:xfrm>
          <a:off x="3954573" y="1412626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954573" y="1462890"/>
        <a:ext cx="150388" cy="150794"/>
      </dsp:txXfrm>
    </dsp:sp>
    <dsp:sp modelId="{E7A79A20-A9E8-45D2-97AF-DBA7B77B5487}">
      <dsp:nvSpPr>
        <dsp:cNvPr id="0" name=""/>
        <dsp:cNvSpPr/>
      </dsp:nvSpPr>
      <dsp:spPr>
        <a:xfrm>
          <a:off x="4258593" y="778238"/>
          <a:ext cx="1013398" cy="15200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插入数据</a:t>
          </a:r>
        </a:p>
      </dsp:txBody>
      <dsp:txXfrm>
        <a:off x="4288274" y="807919"/>
        <a:ext cx="954036" cy="14607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songlu</dc:creator>
  <cp:keywords/>
  <dc:description/>
  <cp:lastModifiedBy>songlu</cp:lastModifiedBy>
  <cp:revision>1</cp:revision>
  <dcterms:created xsi:type="dcterms:W3CDTF">2018-12-14T03:21:00Z</dcterms:created>
  <dcterms:modified xsi:type="dcterms:W3CDTF">2018-12-14T03:37:00Z</dcterms:modified>
</cp:coreProperties>
</file>