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8588" w14:textId="77777777" w:rsidR="007E7F81" w:rsidRPr="007E7F81" w:rsidRDefault="007E7F81" w:rsidP="007E7F81">
      <w:pPr>
        <w:pStyle w:val="Heading1"/>
        <w:jc w:val="center"/>
      </w:pPr>
      <w:r w:rsidRPr="007E7F81">
        <w:t>Capstone Project: E-commerce Checkout Funnel Optimization</w:t>
      </w:r>
    </w:p>
    <w:p w14:paraId="61D576F7" w14:textId="77777777" w:rsidR="007E7F81" w:rsidRPr="007E7F81" w:rsidRDefault="007E7F81" w:rsidP="007E7F81">
      <w:r w:rsidRPr="007E7F81">
        <w:pict w14:anchorId="15100E0A">
          <v:rect id="_x0000_i1551" style="width:0;height:1.5pt" o:hralign="center" o:hrstd="t" o:hr="t" fillcolor="#a0a0a0" stroked="f"/>
        </w:pict>
      </w:r>
    </w:p>
    <w:p w14:paraId="5541C349" w14:textId="1ED7A0C2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Project Title</w:t>
      </w:r>
    </w:p>
    <w:p w14:paraId="56EDB464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Optimizing E-commerce Checkout Funnel to Improve Conversion and Revenue</w:t>
      </w:r>
    </w:p>
    <w:p w14:paraId="782E373E" w14:textId="77777777" w:rsidR="007E7F81" w:rsidRPr="007E7F81" w:rsidRDefault="007E7F81" w:rsidP="007E7F81">
      <w:r w:rsidRPr="007E7F81">
        <w:pict w14:anchorId="23F760DD">
          <v:rect id="_x0000_i1552" style="width:0;height:1.5pt" o:hralign="center" o:hrstd="t" o:hr="t" fillcolor="#a0a0a0" stroked="f"/>
        </w:pict>
      </w:r>
    </w:p>
    <w:p w14:paraId="200A3A57" w14:textId="3094F22C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Business Context</w:t>
      </w:r>
    </w:p>
    <w:p w14:paraId="436CD5FA" w14:textId="77777777" w:rsidR="007E7F81" w:rsidRPr="007E7F81" w:rsidRDefault="007E7F81" w:rsidP="007E7F81">
      <w:r w:rsidRPr="007E7F81">
        <w:t>An e-commerce platform is experiencing strong user traffic across product pages but relatively low purchase completion rates. While users actively browse products and initiate the purchase journey, a large proportion do not complete transactions.</w:t>
      </w:r>
    </w:p>
    <w:p w14:paraId="41599E67" w14:textId="77777777" w:rsidR="007E7F81" w:rsidRPr="007E7F81" w:rsidRDefault="007E7F81" w:rsidP="007E7F81">
      <w:r w:rsidRPr="007E7F81">
        <w:t>This results in:</w:t>
      </w:r>
    </w:p>
    <w:p w14:paraId="261EB34E" w14:textId="77777777" w:rsidR="007E7F81" w:rsidRPr="007E7F81" w:rsidRDefault="007E7F81" w:rsidP="007E7F81">
      <w:pPr>
        <w:pStyle w:val="ListParagraph"/>
        <w:numPr>
          <w:ilvl w:val="0"/>
          <w:numId w:val="45"/>
        </w:numPr>
      </w:pPr>
      <w:r w:rsidRPr="007E7F81">
        <w:t xml:space="preserve">Loss of potential revenue </w:t>
      </w:r>
    </w:p>
    <w:p w14:paraId="02D181AB" w14:textId="77777777" w:rsidR="007E7F81" w:rsidRPr="007E7F81" w:rsidRDefault="007E7F81" w:rsidP="007E7F81">
      <w:pPr>
        <w:pStyle w:val="ListParagraph"/>
        <w:numPr>
          <w:ilvl w:val="0"/>
          <w:numId w:val="45"/>
        </w:numPr>
      </w:pPr>
      <w:r w:rsidRPr="007E7F81">
        <w:t xml:space="preserve">Inefficient utilization of acquired traffic </w:t>
      </w:r>
    </w:p>
    <w:p w14:paraId="3A6837CA" w14:textId="77777777" w:rsidR="007E7F81" w:rsidRPr="007E7F81" w:rsidRDefault="007E7F81" w:rsidP="007E7F81">
      <w:pPr>
        <w:pStyle w:val="ListParagraph"/>
        <w:numPr>
          <w:ilvl w:val="0"/>
          <w:numId w:val="45"/>
        </w:numPr>
      </w:pPr>
      <w:r w:rsidRPr="007E7F81">
        <w:t xml:space="preserve">Reduced overall conversion performance </w:t>
      </w:r>
    </w:p>
    <w:p w14:paraId="4B3122D7" w14:textId="77777777" w:rsidR="007E7F81" w:rsidRPr="007E7F81" w:rsidRDefault="007E7F81" w:rsidP="007E7F81">
      <w:r w:rsidRPr="007E7F81">
        <w:t>Additionally, the business currently lacks clear visibility into user behavior across different stages of the checkout funnel, making it difficult to identify where users drop off and why.</w:t>
      </w:r>
    </w:p>
    <w:p w14:paraId="37127683" w14:textId="77777777" w:rsidR="007E7F81" w:rsidRPr="007E7F81" w:rsidRDefault="007E7F81" w:rsidP="007E7F81">
      <w:r w:rsidRPr="007E7F81">
        <w:pict w14:anchorId="644BBFD8">
          <v:rect id="_x0000_i1553" style="width:0;height:1.5pt" o:hralign="center" o:hrstd="t" o:hr="t" fillcolor="#a0a0a0" stroked="f"/>
        </w:pict>
      </w:r>
    </w:p>
    <w:p w14:paraId="5A59425A" w14:textId="44429E5C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Problem Statement</w:t>
      </w:r>
    </w:p>
    <w:p w14:paraId="2D534A77" w14:textId="77777777" w:rsidR="007E7F81" w:rsidRPr="007E7F81" w:rsidRDefault="007E7F81" w:rsidP="007E7F81">
      <w:r w:rsidRPr="007E7F81">
        <w:t>The core problem is the inability to clearly identify and quantify user drop-offs across the checkout funnel, resulting in missed opportunities to improve conversion rates and revenue.</w:t>
      </w:r>
    </w:p>
    <w:p w14:paraId="6F5C93EA" w14:textId="77777777" w:rsidR="007E7F81" w:rsidRPr="007E7F81" w:rsidRDefault="007E7F81" w:rsidP="007E7F81">
      <w:r w:rsidRPr="007E7F81">
        <w:t>The business needs to:</w:t>
      </w:r>
    </w:p>
    <w:p w14:paraId="4DA36C4C" w14:textId="77777777" w:rsidR="007E7F81" w:rsidRPr="007E7F81" w:rsidRDefault="007E7F81" w:rsidP="007E7F81">
      <w:pPr>
        <w:pStyle w:val="ListParagraph"/>
        <w:numPr>
          <w:ilvl w:val="0"/>
          <w:numId w:val="46"/>
        </w:numPr>
      </w:pPr>
      <w:r w:rsidRPr="007E7F81">
        <w:t xml:space="preserve">Identify key stages where users abandon the funnel </w:t>
      </w:r>
    </w:p>
    <w:p w14:paraId="117E75DB" w14:textId="77777777" w:rsidR="007E7F81" w:rsidRPr="007E7F81" w:rsidRDefault="007E7F81" w:rsidP="007E7F81">
      <w:pPr>
        <w:pStyle w:val="ListParagraph"/>
        <w:numPr>
          <w:ilvl w:val="0"/>
          <w:numId w:val="46"/>
        </w:numPr>
      </w:pPr>
      <w:r w:rsidRPr="007E7F81">
        <w:t xml:space="preserve">Measure conversion performance at each stage </w:t>
      </w:r>
    </w:p>
    <w:p w14:paraId="3B7C08A8" w14:textId="77777777" w:rsidR="007E7F81" w:rsidRPr="007E7F81" w:rsidRDefault="007E7F81" w:rsidP="007E7F81">
      <w:pPr>
        <w:pStyle w:val="ListParagraph"/>
        <w:numPr>
          <w:ilvl w:val="0"/>
          <w:numId w:val="46"/>
        </w:numPr>
      </w:pPr>
      <w:r w:rsidRPr="007E7F81">
        <w:t xml:space="preserve">Understand behavioral patterns across user segments </w:t>
      </w:r>
    </w:p>
    <w:p w14:paraId="2064F46B" w14:textId="77777777" w:rsidR="007E7F81" w:rsidRPr="007E7F81" w:rsidRDefault="007E7F81" w:rsidP="007E7F81">
      <w:pPr>
        <w:pStyle w:val="ListParagraph"/>
        <w:numPr>
          <w:ilvl w:val="0"/>
          <w:numId w:val="46"/>
        </w:numPr>
      </w:pPr>
      <w:r w:rsidRPr="007E7F81">
        <w:t xml:space="preserve">Enable data-driven decisions to improve funnel efficiency </w:t>
      </w:r>
    </w:p>
    <w:p w14:paraId="5C01691D" w14:textId="77777777" w:rsidR="007E7F81" w:rsidRPr="007E7F81" w:rsidRDefault="007E7F81" w:rsidP="007E7F81">
      <w:r w:rsidRPr="007E7F81">
        <w:pict w14:anchorId="490BBF33">
          <v:rect id="_x0000_i1554" style="width:0;height:1.5pt" o:hralign="center" o:hrstd="t" o:hr="t" fillcolor="#a0a0a0" stroked="f"/>
        </w:pict>
      </w:r>
    </w:p>
    <w:p w14:paraId="77964A53" w14:textId="77777777" w:rsidR="007E7F81" w:rsidRDefault="007E7F81" w:rsidP="007E7F81">
      <w:pPr>
        <w:rPr>
          <w:b/>
          <w:bCs/>
        </w:rPr>
      </w:pPr>
    </w:p>
    <w:p w14:paraId="478676CE" w14:textId="77777777" w:rsidR="007E7F81" w:rsidRDefault="007E7F81" w:rsidP="007E7F81">
      <w:pPr>
        <w:rPr>
          <w:b/>
          <w:bCs/>
        </w:rPr>
      </w:pPr>
    </w:p>
    <w:p w14:paraId="3D2A58E0" w14:textId="1D745C8D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lastRenderedPageBreak/>
        <w:t>Project Objectives</w:t>
      </w:r>
    </w:p>
    <w:p w14:paraId="1CA04CF6" w14:textId="77777777" w:rsidR="007E7F81" w:rsidRPr="007E7F81" w:rsidRDefault="007E7F81" w:rsidP="007E7F81">
      <w:r w:rsidRPr="007E7F81">
        <w:t>The objective of this project is to perform a structured analysis of the checkout funnel and provide actionable insights.</w:t>
      </w:r>
    </w:p>
    <w:p w14:paraId="4CB54D10" w14:textId="77777777" w:rsidR="007E7F81" w:rsidRPr="007E7F81" w:rsidRDefault="007E7F81" w:rsidP="007E7F81">
      <w:r w:rsidRPr="007E7F81">
        <w:t>Specifically, the project aims to:</w:t>
      </w:r>
    </w:p>
    <w:p w14:paraId="625A3487" w14:textId="77777777" w:rsidR="007E7F81" w:rsidRPr="007E7F81" w:rsidRDefault="007E7F81" w:rsidP="007E7F81">
      <w:pPr>
        <w:pStyle w:val="ListParagraph"/>
        <w:numPr>
          <w:ilvl w:val="0"/>
          <w:numId w:val="47"/>
        </w:numPr>
      </w:pPr>
      <w:r w:rsidRPr="007E7F81">
        <w:t xml:space="preserve">Analyze user progression across funnel stages </w:t>
      </w:r>
    </w:p>
    <w:p w14:paraId="399E1774" w14:textId="77777777" w:rsidR="007E7F81" w:rsidRPr="007E7F81" w:rsidRDefault="007E7F81" w:rsidP="007E7F81">
      <w:pPr>
        <w:pStyle w:val="ListParagraph"/>
        <w:numPr>
          <w:ilvl w:val="0"/>
          <w:numId w:val="47"/>
        </w:numPr>
      </w:pPr>
      <w:r w:rsidRPr="007E7F81">
        <w:t xml:space="preserve">Identify major drop-off points </w:t>
      </w:r>
    </w:p>
    <w:p w14:paraId="00F69303" w14:textId="77777777" w:rsidR="007E7F81" w:rsidRPr="007E7F81" w:rsidRDefault="007E7F81" w:rsidP="007E7F81">
      <w:pPr>
        <w:pStyle w:val="ListParagraph"/>
        <w:numPr>
          <w:ilvl w:val="0"/>
          <w:numId w:val="47"/>
        </w:numPr>
      </w:pPr>
      <w:r w:rsidRPr="007E7F81">
        <w:t xml:space="preserve">Calculate conversion rates between stages </w:t>
      </w:r>
    </w:p>
    <w:p w14:paraId="0E7293B7" w14:textId="77777777" w:rsidR="007E7F81" w:rsidRPr="007E7F81" w:rsidRDefault="007E7F81" w:rsidP="007E7F81">
      <w:pPr>
        <w:pStyle w:val="ListParagraph"/>
        <w:numPr>
          <w:ilvl w:val="0"/>
          <w:numId w:val="47"/>
        </w:numPr>
      </w:pPr>
      <w:r w:rsidRPr="007E7F81">
        <w:t xml:space="preserve">Evaluate differences in user behavior across devices and regions </w:t>
      </w:r>
    </w:p>
    <w:p w14:paraId="5C997ABE" w14:textId="77777777" w:rsidR="007E7F81" w:rsidRPr="007E7F81" w:rsidRDefault="007E7F81" w:rsidP="007E7F81">
      <w:pPr>
        <w:pStyle w:val="ListParagraph"/>
        <w:numPr>
          <w:ilvl w:val="0"/>
          <w:numId w:val="47"/>
        </w:numPr>
      </w:pPr>
      <w:r w:rsidRPr="007E7F81">
        <w:t xml:space="preserve">Assess the impact of funnel inefficiencies on revenue </w:t>
      </w:r>
    </w:p>
    <w:p w14:paraId="0706B743" w14:textId="77777777" w:rsidR="007E7F81" w:rsidRPr="007E7F81" w:rsidRDefault="007E7F81" w:rsidP="007E7F81">
      <w:r w:rsidRPr="007E7F81">
        <w:pict w14:anchorId="62B2D96C">
          <v:rect id="_x0000_i1555" style="width:0;height:1.5pt" o:hralign="center" o:hrstd="t" o:hr="t" fillcolor="#a0a0a0" stroked="f"/>
        </w:pict>
      </w:r>
    </w:p>
    <w:p w14:paraId="27B1343F" w14:textId="3E85347A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Scope of Analysis</w:t>
      </w:r>
    </w:p>
    <w:p w14:paraId="542E237C" w14:textId="77777777" w:rsidR="007E7F81" w:rsidRPr="007E7F81" w:rsidRDefault="007E7F81" w:rsidP="007E7F81">
      <w:r w:rsidRPr="007E7F81">
        <w:t>The scope of this project includes:</w:t>
      </w:r>
    </w:p>
    <w:p w14:paraId="09143AA5" w14:textId="77777777" w:rsidR="007E7F81" w:rsidRPr="007E7F81" w:rsidRDefault="007E7F81" w:rsidP="007E7F81">
      <w:pPr>
        <w:pStyle w:val="ListParagraph"/>
        <w:numPr>
          <w:ilvl w:val="0"/>
          <w:numId w:val="48"/>
        </w:numPr>
      </w:pPr>
      <w:r w:rsidRPr="007E7F81">
        <w:t xml:space="preserve">End-to-end funnel analysis from product view to purchase </w:t>
      </w:r>
    </w:p>
    <w:p w14:paraId="681A8350" w14:textId="15F67344" w:rsidR="007E7F81" w:rsidRPr="007E7F81" w:rsidRDefault="007E7F81" w:rsidP="007E7F81">
      <w:pPr>
        <w:pStyle w:val="ListParagraph"/>
        <w:numPr>
          <w:ilvl w:val="0"/>
          <w:numId w:val="48"/>
        </w:numPr>
      </w:pPr>
      <w:r w:rsidRPr="007E7F81">
        <w:t>Behavioural</w:t>
      </w:r>
      <w:r w:rsidRPr="007E7F81">
        <w:t xml:space="preserve"> segmentation based on device and geography </w:t>
      </w:r>
    </w:p>
    <w:p w14:paraId="5C2C76D1" w14:textId="77777777" w:rsidR="007E7F81" w:rsidRPr="007E7F81" w:rsidRDefault="007E7F81" w:rsidP="007E7F81">
      <w:pPr>
        <w:pStyle w:val="ListParagraph"/>
        <w:numPr>
          <w:ilvl w:val="0"/>
          <w:numId w:val="48"/>
        </w:numPr>
      </w:pPr>
      <w:r w:rsidRPr="007E7F81">
        <w:t xml:space="preserve">Conversion and drop-off analysis </w:t>
      </w:r>
    </w:p>
    <w:p w14:paraId="30D71934" w14:textId="77777777" w:rsidR="007E7F81" w:rsidRPr="007E7F81" w:rsidRDefault="007E7F81" w:rsidP="007E7F81">
      <w:pPr>
        <w:pStyle w:val="ListParagraph"/>
        <w:numPr>
          <w:ilvl w:val="0"/>
          <w:numId w:val="48"/>
        </w:numPr>
      </w:pPr>
      <w:r w:rsidRPr="007E7F81">
        <w:t xml:space="preserve">Revenue-related analysis (total revenue, AOV, potential loss) </w:t>
      </w:r>
    </w:p>
    <w:p w14:paraId="46EE9B3C" w14:textId="77777777" w:rsidR="007E7F81" w:rsidRPr="007E7F81" w:rsidRDefault="007E7F81" w:rsidP="007E7F81">
      <w:r w:rsidRPr="007E7F81">
        <w:t>Out of scope:</w:t>
      </w:r>
    </w:p>
    <w:p w14:paraId="4AC6213E" w14:textId="77777777" w:rsidR="007E7F81" w:rsidRPr="007E7F81" w:rsidRDefault="007E7F81" w:rsidP="007E7F81">
      <w:pPr>
        <w:pStyle w:val="ListParagraph"/>
        <w:numPr>
          <w:ilvl w:val="0"/>
          <w:numId w:val="49"/>
        </w:numPr>
      </w:pPr>
      <w:r w:rsidRPr="007E7F81">
        <w:t xml:space="preserve">Marketing campaign analysis </w:t>
      </w:r>
    </w:p>
    <w:p w14:paraId="2DF61633" w14:textId="77777777" w:rsidR="007E7F81" w:rsidRPr="007E7F81" w:rsidRDefault="007E7F81" w:rsidP="007E7F81">
      <w:pPr>
        <w:pStyle w:val="ListParagraph"/>
        <w:numPr>
          <w:ilvl w:val="0"/>
          <w:numId w:val="49"/>
        </w:numPr>
      </w:pPr>
      <w:r w:rsidRPr="007E7F81">
        <w:t xml:space="preserve">External traffic source attribution </w:t>
      </w:r>
    </w:p>
    <w:p w14:paraId="54BE71BA" w14:textId="77777777" w:rsidR="007E7F81" w:rsidRPr="007E7F81" w:rsidRDefault="007E7F81" w:rsidP="007E7F81">
      <w:pPr>
        <w:pStyle w:val="ListParagraph"/>
        <w:numPr>
          <w:ilvl w:val="0"/>
          <w:numId w:val="49"/>
        </w:numPr>
      </w:pPr>
      <w:r w:rsidRPr="007E7F81">
        <w:t xml:space="preserve">Customer lifetime value analysis </w:t>
      </w:r>
    </w:p>
    <w:p w14:paraId="291DC630" w14:textId="77777777" w:rsidR="007E7F81" w:rsidRPr="007E7F81" w:rsidRDefault="007E7F81" w:rsidP="007E7F81">
      <w:r w:rsidRPr="007E7F81">
        <w:pict w14:anchorId="024BF288">
          <v:rect id="_x0000_i1556" style="width:0;height:1.5pt" o:hralign="center" o:hrstd="t" o:hr="t" fillcolor="#a0a0a0" stroked="f"/>
        </w:pict>
      </w:r>
    </w:p>
    <w:p w14:paraId="7648DC34" w14:textId="7E2B025D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Data Overview</w:t>
      </w:r>
    </w:p>
    <w:p w14:paraId="64349CA4" w14:textId="77777777" w:rsidR="007E7F81" w:rsidRPr="007E7F81" w:rsidRDefault="007E7F81" w:rsidP="007E7F81">
      <w:r w:rsidRPr="007E7F81">
        <w:t>The analysis is based on user interaction data captured across key events:</w:t>
      </w:r>
    </w:p>
    <w:p w14:paraId="516A3331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User &amp; Behavioral Data</w:t>
      </w:r>
    </w:p>
    <w:p w14:paraId="723AC30D" w14:textId="77777777" w:rsidR="007E7F81" w:rsidRPr="007E7F81" w:rsidRDefault="007E7F81" w:rsidP="007E7F81">
      <w:pPr>
        <w:pStyle w:val="ListParagraph"/>
        <w:numPr>
          <w:ilvl w:val="0"/>
          <w:numId w:val="50"/>
        </w:numPr>
      </w:pPr>
      <w:r w:rsidRPr="007E7F81">
        <w:t xml:space="preserve">user_pseudo_id </w:t>
      </w:r>
    </w:p>
    <w:p w14:paraId="5359CB46" w14:textId="77777777" w:rsidR="007E7F81" w:rsidRPr="007E7F81" w:rsidRDefault="007E7F81" w:rsidP="007E7F81">
      <w:pPr>
        <w:pStyle w:val="ListParagraph"/>
        <w:numPr>
          <w:ilvl w:val="0"/>
          <w:numId w:val="50"/>
        </w:numPr>
      </w:pPr>
      <w:r w:rsidRPr="007E7F81">
        <w:t xml:space="preserve">event_timestamp </w:t>
      </w:r>
    </w:p>
    <w:p w14:paraId="36D81884" w14:textId="77777777" w:rsidR="007E7F81" w:rsidRPr="007E7F81" w:rsidRDefault="007E7F81" w:rsidP="007E7F81">
      <w:pPr>
        <w:pStyle w:val="ListParagraph"/>
        <w:numPr>
          <w:ilvl w:val="0"/>
          <w:numId w:val="50"/>
        </w:numPr>
      </w:pPr>
      <w:r w:rsidRPr="007E7F81">
        <w:t xml:space="preserve">device </w:t>
      </w:r>
    </w:p>
    <w:p w14:paraId="1B3162DC" w14:textId="77777777" w:rsidR="007E7F81" w:rsidRPr="007E7F81" w:rsidRDefault="007E7F81" w:rsidP="007E7F81">
      <w:pPr>
        <w:pStyle w:val="ListParagraph"/>
        <w:numPr>
          <w:ilvl w:val="0"/>
          <w:numId w:val="50"/>
        </w:numPr>
      </w:pPr>
      <w:r w:rsidRPr="007E7F81">
        <w:t xml:space="preserve">country </w:t>
      </w:r>
    </w:p>
    <w:p w14:paraId="50AA62C5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Event Data</w:t>
      </w:r>
    </w:p>
    <w:p w14:paraId="339BF908" w14:textId="5E9A0199" w:rsidR="007E7F81" w:rsidRPr="007E7F81" w:rsidRDefault="007E7F81" w:rsidP="007E7F81">
      <w:pPr>
        <w:pStyle w:val="ListParagraph"/>
        <w:numPr>
          <w:ilvl w:val="0"/>
          <w:numId w:val="51"/>
        </w:numPr>
      </w:pPr>
      <w:r w:rsidRPr="007E7F81">
        <w:t>event_name</w:t>
      </w:r>
      <w:r>
        <w:t xml:space="preserve"> </w:t>
      </w:r>
      <w:r w:rsidRPr="007E7F81">
        <w:t xml:space="preserve">(view_item, add_to_cart, begin_checkout, purchase) </w:t>
      </w:r>
    </w:p>
    <w:p w14:paraId="1FC53F90" w14:textId="77777777" w:rsidR="007E7F81" w:rsidRDefault="007E7F81" w:rsidP="007E7F81">
      <w:pPr>
        <w:rPr>
          <w:b/>
          <w:bCs/>
        </w:rPr>
      </w:pPr>
    </w:p>
    <w:p w14:paraId="01AD7D1B" w14:textId="6B39B442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lastRenderedPageBreak/>
        <w:t>Transaction Data</w:t>
      </w:r>
    </w:p>
    <w:p w14:paraId="77A51613" w14:textId="77777777" w:rsidR="007E7F81" w:rsidRPr="007E7F81" w:rsidRDefault="007E7F81" w:rsidP="007E7F81">
      <w:pPr>
        <w:pStyle w:val="ListParagraph"/>
        <w:numPr>
          <w:ilvl w:val="0"/>
          <w:numId w:val="51"/>
        </w:numPr>
      </w:pPr>
      <w:r w:rsidRPr="007E7F81">
        <w:t xml:space="preserve">transaction_id </w:t>
      </w:r>
    </w:p>
    <w:p w14:paraId="134CC99F" w14:textId="77777777" w:rsidR="007E7F81" w:rsidRPr="007E7F81" w:rsidRDefault="007E7F81" w:rsidP="007E7F81">
      <w:pPr>
        <w:pStyle w:val="ListParagraph"/>
        <w:numPr>
          <w:ilvl w:val="0"/>
          <w:numId w:val="51"/>
        </w:numPr>
      </w:pPr>
      <w:r w:rsidRPr="007E7F81">
        <w:t xml:space="preserve">purchase_revenue </w:t>
      </w:r>
    </w:p>
    <w:p w14:paraId="03DFA6C4" w14:textId="77777777" w:rsidR="007E7F81" w:rsidRPr="007E7F81" w:rsidRDefault="007E7F81" w:rsidP="007E7F81">
      <w:r w:rsidRPr="007E7F81">
        <w:pict w14:anchorId="36A40D45">
          <v:rect id="_x0000_i1557" style="width:0;height:1.5pt" o:hralign="center" o:hrstd="t" o:hr="t" fillcolor="#a0a0a0" stroked="f"/>
        </w:pict>
      </w:r>
    </w:p>
    <w:p w14:paraId="360D640D" w14:textId="7EE08BC4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Key Business Questions</w:t>
      </w:r>
    </w:p>
    <w:p w14:paraId="3AC41F10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Funnel Analysis</w:t>
      </w:r>
    </w:p>
    <w:p w14:paraId="10E88893" w14:textId="77777777" w:rsidR="007E7F81" w:rsidRPr="007E7F81" w:rsidRDefault="007E7F81" w:rsidP="007E7F81">
      <w:pPr>
        <w:pStyle w:val="ListParagraph"/>
        <w:numPr>
          <w:ilvl w:val="0"/>
          <w:numId w:val="52"/>
        </w:numPr>
      </w:pPr>
      <w:r w:rsidRPr="007E7F81">
        <w:t xml:space="preserve">What is the conversion rate from product view to purchase? </w:t>
      </w:r>
    </w:p>
    <w:p w14:paraId="43CC2820" w14:textId="77777777" w:rsidR="007E7F81" w:rsidRPr="007E7F81" w:rsidRDefault="007E7F81" w:rsidP="007E7F81">
      <w:pPr>
        <w:pStyle w:val="ListParagraph"/>
        <w:numPr>
          <w:ilvl w:val="0"/>
          <w:numId w:val="52"/>
        </w:numPr>
      </w:pPr>
      <w:r w:rsidRPr="007E7F81">
        <w:t xml:space="preserve">At which stage do users drop off the most? </w:t>
      </w:r>
    </w:p>
    <w:p w14:paraId="0A2C1A5C" w14:textId="77777777" w:rsidR="007E7F81" w:rsidRPr="007E7F81" w:rsidRDefault="007E7F81" w:rsidP="007E7F81">
      <w:pPr>
        <w:pStyle w:val="ListParagraph"/>
        <w:numPr>
          <w:ilvl w:val="0"/>
          <w:numId w:val="52"/>
        </w:numPr>
      </w:pPr>
      <w:r w:rsidRPr="007E7F81">
        <w:t xml:space="preserve">What is the cart abandonment rate? </w:t>
      </w:r>
    </w:p>
    <w:p w14:paraId="58FC00E1" w14:textId="29F550C5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 xml:space="preserve">User </w:t>
      </w:r>
      <w:r w:rsidRPr="007E7F81">
        <w:rPr>
          <w:b/>
          <w:bCs/>
        </w:rPr>
        <w:t>Behaviour</w:t>
      </w:r>
    </w:p>
    <w:p w14:paraId="56BAA030" w14:textId="77777777" w:rsidR="007E7F81" w:rsidRPr="007E7F81" w:rsidRDefault="007E7F81" w:rsidP="007E7F81">
      <w:pPr>
        <w:pStyle w:val="ListParagraph"/>
        <w:numPr>
          <w:ilvl w:val="0"/>
          <w:numId w:val="53"/>
        </w:numPr>
      </w:pPr>
      <w:r w:rsidRPr="007E7F81">
        <w:t xml:space="preserve">How does conversion vary across devices? </w:t>
      </w:r>
    </w:p>
    <w:p w14:paraId="50A03338" w14:textId="77777777" w:rsidR="007E7F81" w:rsidRPr="007E7F81" w:rsidRDefault="007E7F81" w:rsidP="007E7F81">
      <w:pPr>
        <w:pStyle w:val="ListParagraph"/>
        <w:numPr>
          <w:ilvl w:val="0"/>
          <w:numId w:val="53"/>
        </w:numPr>
      </w:pPr>
      <w:r w:rsidRPr="007E7F81">
        <w:t xml:space="preserve">Are there differences in user behavior across funnel stages? </w:t>
      </w:r>
    </w:p>
    <w:p w14:paraId="2CD9C6C2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Revenue Analysis</w:t>
      </w:r>
    </w:p>
    <w:p w14:paraId="39AACB08" w14:textId="77777777" w:rsidR="007E7F81" w:rsidRPr="007E7F81" w:rsidRDefault="007E7F81" w:rsidP="007E7F81">
      <w:pPr>
        <w:pStyle w:val="ListParagraph"/>
        <w:numPr>
          <w:ilvl w:val="0"/>
          <w:numId w:val="54"/>
        </w:numPr>
      </w:pPr>
      <w:r w:rsidRPr="007E7F81">
        <w:t xml:space="preserve">What is the total revenue generated? </w:t>
      </w:r>
    </w:p>
    <w:p w14:paraId="683BC17A" w14:textId="77777777" w:rsidR="007E7F81" w:rsidRPr="007E7F81" w:rsidRDefault="007E7F81" w:rsidP="007E7F81">
      <w:pPr>
        <w:pStyle w:val="ListParagraph"/>
        <w:numPr>
          <w:ilvl w:val="0"/>
          <w:numId w:val="54"/>
        </w:numPr>
      </w:pPr>
      <w:r w:rsidRPr="007E7F81">
        <w:t xml:space="preserve">What is the average order value (AOV)? </w:t>
      </w:r>
    </w:p>
    <w:p w14:paraId="577A61C6" w14:textId="77777777" w:rsidR="007E7F81" w:rsidRPr="007E7F81" w:rsidRDefault="007E7F81" w:rsidP="007E7F81">
      <w:pPr>
        <w:pStyle w:val="ListParagraph"/>
        <w:numPr>
          <w:ilvl w:val="0"/>
          <w:numId w:val="54"/>
        </w:numPr>
      </w:pPr>
      <w:r w:rsidRPr="007E7F81">
        <w:t xml:space="preserve">What is the potential revenue impact of drop-offs? </w:t>
      </w:r>
    </w:p>
    <w:p w14:paraId="0D05DDD2" w14:textId="77777777" w:rsidR="007E7F81" w:rsidRPr="007E7F81" w:rsidRDefault="007E7F81" w:rsidP="007E7F81">
      <w:r w:rsidRPr="007E7F81">
        <w:pict w14:anchorId="4E9DDCF2">
          <v:rect id="_x0000_i1558" style="width:0;height:1.5pt" o:hralign="center" o:hrstd="t" o:hr="t" fillcolor="#a0a0a0" stroked="f"/>
        </w:pict>
      </w:r>
    </w:p>
    <w:p w14:paraId="351B828D" w14:textId="512AF45B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Key Metrics (KPIs)</w:t>
      </w:r>
    </w:p>
    <w:p w14:paraId="7B6C3D13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Funnel Metrics</w:t>
      </w:r>
    </w:p>
    <w:p w14:paraId="02700AA7" w14:textId="77777777" w:rsidR="007E7F81" w:rsidRPr="007E7F81" w:rsidRDefault="007E7F81" w:rsidP="007E7F81">
      <w:pPr>
        <w:pStyle w:val="ListParagraph"/>
        <w:numPr>
          <w:ilvl w:val="0"/>
          <w:numId w:val="55"/>
        </w:numPr>
      </w:pPr>
      <w:r w:rsidRPr="007E7F81">
        <w:t xml:space="preserve">Overall Conversion Rate </w:t>
      </w:r>
    </w:p>
    <w:p w14:paraId="1F5548D1" w14:textId="77777777" w:rsidR="007E7F81" w:rsidRPr="007E7F81" w:rsidRDefault="007E7F81" w:rsidP="007E7F81">
      <w:pPr>
        <w:pStyle w:val="ListParagraph"/>
        <w:numPr>
          <w:ilvl w:val="0"/>
          <w:numId w:val="55"/>
        </w:numPr>
      </w:pPr>
      <w:r w:rsidRPr="007E7F81">
        <w:t xml:space="preserve">Stage-wise Conversion Rates </w:t>
      </w:r>
    </w:p>
    <w:p w14:paraId="25D72A7C" w14:textId="77777777" w:rsidR="007E7F81" w:rsidRPr="007E7F81" w:rsidRDefault="007E7F81" w:rsidP="007E7F81">
      <w:pPr>
        <w:pStyle w:val="ListParagraph"/>
        <w:numPr>
          <w:ilvl w:val="0"/>
          <w:numId w:val="55"/>
        </w:numPr>
      </w:pPr>
      <w:r w:rsidRPr="007E7F81">
        <w:t xml:space="preserve">Drop-off Percentage by Stage </w:t>
      </w:r>
    </w:p>
    <w:p w14:paraId="4A859623" w14:textId="77777777" w:rsidR="007E7F81" w:rsidRPr="007E7F81" w:rsidRDefault="007E7F81" w:rsidP="007E7F81">
      <w:pPr>
        <w:pStyle w:val="ListParagraph"/>
        <w:numPr>
          <w:ilvl w:val="0"/>
          <w:numId w:val="55"/>
        </w:numPr>
      </w:pPr>
      <w:r w:rsidRPr="007E7F81">
        <w:t xml:space="preserve">Cart Abandonment Rate </w:t>
      </w:r>
    </w:p>
    <w:p w14:paraId="01DD944F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Revenue Metrics</w:t>
      </w:r>
    </w:p>
    <w:p w14:paraId="2C8F5B24" w14:textId="77777777" w:rsidR="007E7F81" w:rsidRPr="007E7F81" w:rsidRDefault="007E7F81" w:rsidP="007E7F81">
      <w:pPr>
        <w:pStyle w:val="ListParagraph"/>
        <w:numPr>
          <w:ilvl w:val="0"/>
          <w:numId w:val="56"/>
        </w:numPr>
      </w:pPr>
      <w:r w:rsidRPr="007E7F81">
        <w:t xml:space="preserve">Total Revenue </w:t>
      </w:r>
    </w:p>
    <w:p w14:paraId="12A82FA7" w14:textId="77777777" w:rsidR="007E7F81" w:rsidRPr="007E7F81" w:rsidRDefault="007E7F81" w:rsidP="007E7F81">
      <w:pPr>
        <w:pStyle w:val="ListParagraph"/>
        <w:numPr>
          <w:ilvl w:val="0"/>
          <w:numId w:val="56"/>
        </w:numPr>
      </w:pPr>
      <w:r w:rsidRPr="007E7F81">
        <w:t xml:space="preserve">Average Order Value (AOV) </w:t>
      </w:r>
    </w:p>
    <w:p w14:paraId="5938CD4B" w14:textId="77777777" w:rsidR="007E7F81" w:rsidRPr="007E7F81" w:rsidRDefault="007E7F81" w:rsidP="007E7F81">
      <w:pPr>
        <w:pStyle w:val="ListParagraph"/>
        <w:numPr>
          <w:ilvl w:val="0"/>
          <w:numId w:val="56"/>
        </w:numPr>
      </w:pPr>
      <w:r w:rsidRPr="007E7F81">
        <w:t xml:space="preserve">Estimated Revenue Loss </w:t>
      </w:r>
    </w:p>
    <w:p w14:paraId="732895DA" w14:textId="4E79C2E6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Behavioural</w:t>
      </w:r>
      <w:r w:rsidRPr="007E7F81">
        <w:rPr>
          <w:b/>
          <w:bCs/>
        </w:rPr>
        <w:t xml:space="preserve"> Metrics</w:t>
      </w:r>
    </w:p>
    <w:p w14:paraId="7709C3B4" w14:textId="77777777" w:rsidR="007E7F81" w:rsidRPr="007E7F81" w:rsidRDefault="007E7F81" w:rsidP="007E7F81">
      <w:pPr>
        <w:pStyle w:val="ListParagraph"/>
        <w:numPr>
          <w:ilvl w:val="0"/>
          <w:numId w:val="57"/>
        </w:numPr>
      </w:pPr>
      <w:r w:rsidRPr="007E7F81">
        <w:t xml:space="preserve">Conversion Rate by Device </w:t>
      </w:r>
    </w:p>
    <w:p w14:paraId="4CA5C5CE" w14:textId="77777777" w:rsidR="007E7F81" w:rsidRPr="007E7F81" w:rsidRDefault="007E7F81" w:rsidP="007E7F81">
      <w:pPr>
        <w:pStyle w:val="ListParagraph"/>
        <w:numPr>
          <w:ilvl w:val="0"/>
          <w:numId w:val="57"/>
        </w:numPr>
      </w:pPr>
      <w:r w:rsidRPr="007E7F81">
        <w:t xml:space="preserve">Funnel Performance by Segment </w:t>
      </w:r>
    </w:p>
    <w:p w14:paraId="0EA23B97" w14:textId="77777777" w:rsidR="007E7F81" w:rsidRPr="007E7F81" w:rsidRDefault="007E7F81" w:rsidP="007E7F81">
      <w:r w:rsidRPr="007E7F81">
        <w:pict w14:anchorId="19320855">
          <v:rect id="_x0000_i1559" style="width:0;height:1.5pt" o:hralign="center" o:hrstd="t" o:hr="t" fillcolor="#a0a0a0" stroked="f"/>
        </w:pict>
      </w:r>
    </w:p>
    <w:p w14:paraId="00D4DBD6" w14:textId="2737F703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lastRenderedPageBreak/>
        <w:t>Analytical Approach</w:t>
      </w:r>
    </w:p>
    <w:p w14:paraId="01025B44" w14:textId="77777777" w:rsidR="007E7F81" w:rsidRPr="007E7F81" w:rsidRDefault="007E7F81" w:rsidP="007E7F81">
      <w:r w:rsidRPr="007E7F81">
        <w:t>The project will be executed in the following steps:</w:t>
      </w:r>
    </w:p>
    <w:p w14:paraId="5273EDDC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Step 1: Data Preparation</w:t>
      </w:r>
    </w:p>
    <w:p w14:paraId="4478F210" w14:textId="77777777" w:rsidR="007E7F81" w:rsidRPr="007E7F81" w:rsidRDefault="007E7F81" w:rsidP="007E7F81">
      <w:pPr>
        <w:pStyle w:val="ListParagraph"/>
        <w:numPr>
          <w:ilvl w:val="0"/>
          <w:numId w:val="58"/>
        </w:numPr>
      </w:pPr>
      <w:r w:rsidRPr="007E7F81">
        <w:t xml:space="preserve">Clean and validate dataset </w:t>
      </w:r>
    </w:p>
    <w:p w14:paraId="6EEB38EF" w14:textId="77777777" w:rsidR="007E7F81" w:rsidRPr="007E7F81" w:rsidRDefault="007E7F81" w:rsidP="007E7F81">
      <w:pPr>
        <w:pStyle w:val="ListParagraph"/>
        <w:numPr>
          <w:ilvl w:val="0"/>
          <w:numId w:val="58"/>
        </w:numPr>
      </w:pPr>
      <w:r w:rsidRPr="007E7F81">
        <w:t xml:space="preserve">Standardize event names </w:t>
      </w:r>
    </w:p>
    <w:p w14:paraId="50F422F5" w14:textId="77777777" w:rsidR="007E7F81" w:rsidRPr="007E7F81" w:rsidRDefault="007E7F81" w:rsidP="007E7F81">
      <w:pPr>
        <w:pStyle w:val="ListParagraph"/>
        <w:numPr>
          <w:ilvl w:val="0"/>
          <w:numId w:val="58"/>
        </w:numPr>
      </w:pPr>
      <w:r w:rsidRPr="007E7F81">
        <w:t xml:space="preserve">Remove inconsistencies </w:t>
      </w:r>
    </w:p>
    <w:p w14:paraId="40EDEDD7" w14:textId="77777777" w:rsidR="007E7F81" w:rsidRPr="007E7F81" w:rsidRDefault="007E7F81" w:rsidP="007E7F81">
      <w:r w:rsidRPr="007E7F81">
        <w:pict w14:anchorId="2F76653E">
          <v:rect id="_x0000_i1560" style="width:0;height:1.5pt" o:hralign="center" o:hrstd="t" o:hr="t" fillcolor="#a0a0a0" stroked="f"/>
        </w:pict>
      </w:r>
    </w:p>
    <w:p w14:paraId="02CA2CF9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Step 2: Funnel Structuring</w:t>
      </w:r>
    </w:p>
    <w:p w14:paraId="212BF419" w14:textId="77777777" w:rsidR="007E7F81" w:rsidRPr="007E7F81" w:rsidRDefault="007E7F81" w:rsidP="007E7F81">
      <w:pPr>
        <w:pStyle w:val="ListParagraph"/>
        <w:numPr>
          <w:ilvl w:val="0"/>
          <w:numId w:val="59"/>
        </w:numPr>
      </w:pPr>
      <w:r w:rsidRPr="007E7F81">
        <w:t xml:space="preserve">Map events to funnel stages </w:t>
      </w:r>
    </w:p>
    <w:p w14:paraId="2E4019EF" w14:textId="77777777" w:rsidR="007E7F81" w:rsidRPr="007E7F81" w:rsidRDefault="007E7F81" w:rsidP="007E7F81">
      <w:pPr>
        <w:pStyle w:val="ListParagraph"/>
        <w:numPr>
          <w:ilvl w:val="0"/>
          <w:numId w:val="59"/>
        </w:numPr>
      </w:pPr>
      <w:r w:rsidRPr="007E7F81">
        <w:t xml:space="preserve">Define stage order </w:t>
      </w:r>
    </w:p>
    <w:p w14:paraId="6C2FAECD" w14:textId="77777777" w:rsidR="007E7F81" w:rsidRPr="007E7F81" w:rsidRDefault="007E7F81" w:rsidP="007E7F81">
      <w:pPr>
        <w:pStyle w:val="ListParagraph"/>
        <w:numPr>
          <w:ilvl w:val="0"/>
          <w:numId w:val="59"/>
        </w:numPr>
      </w:pPr>
      <w:r w:rsidRPr="007E7F81">
        <w:t xml:space="preserve">Build structured funnel dataset </w:t>
      </w:r>
    </w:p>
    <w:p w14:paraId="7C51EB86" w14:textId="77777777" w:rsidR="007E7F81" w:rsidRPr="007E7F81" w:rsidRDefault="007E7F81" w:rsidP="007E7F81">
      <w:r w:rsidRPr="007E7F81">
        <w:pict w14:anchorId="6C16D67C">
          <v:rect id="_x0000_i1561" style="width:0;height:1.5pt" o:hralign="center" o:hrstd="t" o:hr="t" fillcolor="#a0a0a0" stroked="f"/>
        </w:pict>
      </w:r>
    </w:p>
    <w:p w14:paraId="6DC57A06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Step 3: Funnel Analysis</w:t>
      </w:r>
    </w:p>
    <w:p w14:paraId="4BE72C3E" w14:textId="77777777" w:rsidR="007E7F81" w:rsidRPr="007E7F81" w:rsidRDefault="007E7F81" w:rsidP="007E7F81">
      <w:pPr>
        <w:pStyle w:val="ListParagraph"/>
        <w:numPr>
          <w:ilvl w:val="0"/>
          <w:numId w:val="60"/>
        </w:numPr>
      </w:pPr>
      <w:r w:rsidRPr="007E7F81">
        <w:t xml:space="preserve">Calculate user counts at each stage </w:t>
      </w:r>
    </w:p>
    <w:p w14:paraId="7E992E4C" w14:textId="77777777" w:rsidR="007E7F81" w:rsidRPr="007E7F81" w:rsidRDefault="007E7F81" w:rsidP="007E7F81">
      <w:pPr>
        <w:pStyle w:val="ListParagraph"/>
        <w:numPr>
          <w:ilvl w:val="0"/>
          <w:numId w:val="60"/>
        </w:numPr>
      </w:pPr>
      <w:r w:rsidRPr="007E7F81">
        <w:t xml:space="preserve">Measure conversion rates </w:t>
      </w:r>
    </w:p>
    <w:p w14:paraId="55920967" w14:textId="77777777" w:rsidR="007E7F81" w:rsidRPr="007E7F81" w:rsidRDefault="007E7F81" w:rsidP="007E7F81">
      <w:pPr>
        <w:pStyle w:val="ListParagraph"/>
        <w:numPr>
          <w:ilvl w:val="0"/>
          <w:numId w:val="60"/>
        </w:numPr>
      </w:pPr>
      <w:r w:rsidRPr="007E7F81">
        <w:t xml:space="preserve">Identify drop-off points </w:t>
      </w:r>
    </w:p>
    <w:p w14:paraId="5E7F8E8E" w14:textId="77777777" w:rsidR="007E7F81" w:rsidRPr="007E7F81" w:rsidRDefault="007E7F81" w:rsidP="007E7F81">
      <w:r w:rsidRPr="007E7F81">
        <w:pict w14:anchorId="432F4084">
          <v:rect id="_x0000_i1562" style="width:0;height:1.5pt" o:hralign="center" o:hrstd="t" o:hr="t" fillcolor="#a0a0a0" stroked="f"/>
        </w:pict>
      </w:r>
    </w:p>
    <w:p w14:paraId="5E8CCB21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Step 4: Behavioral Analysis</w:t>
      </w:r>
    </w:p>
    <w:p w14:paraId="5A59A041" w14:textId="77777777" w:rsidR="007E7F81" w:rsidRPr="007E7F81" w:rsidRDefault="007E7F81" w:rsidP="007E7F81">
      <w:pPr>
        <w:pStyle w:val="ListParagraph"/>
        <w:numPr>
          <w:ilvl w:val="0"/>
          <w:numId w:val="61"/>
        </w:numPr>
      </w:pPr>
      <w:r w:rsidRPr="007E7F81">
        <w:t xml:space="preserve">Analyze user segmentation (device, country) </w:t>
      </w:r>
    </w:p>
    <w:p w14:paraId="3B65D3B3" w14:textId="77777777" w:rsidR="007E7F81" w:rsidRPr="007E7F81" w:rsidRDefault="007E7F81" w:rsidP="007E7F81">
      <w:pPr>
        <w:pStyle w:val="ListParagraph"/>
        <w:numPr>
          <w:ilvl w:val="0"/>
          <w:numId w:val="61"/>
        </w:numPr>
      </w:pPr>
      <w:r w:rsidRPr="007E7F81">
        <w:t xml:space="preserve">Compare conversion patterns </w:t>
      </w:r>
    </w:p>
    <w:p w14:paraId="4C775E0E" w14:textId="77777777" w:rsidR="007E7F81" w:rsidRPr="007E7F81" w:rsidRDefault="007E7F81" w:rsidP="007E7F81">
      <w:r w:rsidRPr="007E7F81">
        <w:pict w14:anchorId="06CAF055">
          <v:rect id="_x0000_i1563" style="width:0;height:1.5pt" o:hralign="center" o:hrstd="t" o:hr="t" fillcolor="#a0a0a0" stroked="f"/>
        </w:pict>
      </w:r>
    </w:p>
    <w:p w14:paraId="1A602BBC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Step 5: Revenue Analysis</w:t>
      </w:r>
    </w:p>
    <w:p w14:paraId="767A8D4E" w14:textId="77777777" w:rsidR="007E7F81" w:rsidRPr="007E7F81" w:rsidRDefault="007E7F81" w:rsidP="007E7F81">
      <w:pPr>
        <w:pStyle w:val="ListParagraph"/>
        <w:numPr>
          <w:ilvl w:val="0"/>
          <w:numId w:val="62"/>
        </w:numPr>
      </w:pPr>
      <w:r w:rsidRPr="007E7F81">
        <w:t xml:space="preserve">Calculate revenue and AOV </w:t>
      </w:r>
    </w:p>
    <w:p w14:paraId="568BEA83" w14:textId="77777777" w:rsidR="007E7F81" w:rsidRPr="007E7F81" w:rsidRDefault="007E7F81" w:rsidP="007E7F81">
      <w:pPr>
        <w:pStyle w:val="ListParagraph"/>
        <w:numPr>
          <w:ilvl w:val="0"/>
          <w:numId w:val="62"/>
        </w:numPr>
      </w:pPr>
      <w:r w:rsidRPr="007E7F81">
        <w:t xml:space="preserve">Estimate revenue loss due to drop-offs </w:t>
      </w:r>
    </w:p>
    <w:p w14:paraId="50B0831F" w14:textId="77777777" w:rsidR="007E7F81" w:rsidRPr="007E7F81" w:rsidRDefault="007E7F81" w:rsidP="007E7F81">
      <w:r w:rsidRPr="007E7F81">
        <w:pict w14:anchorId="3272A154">
          <v:rect id="_x0000_i1564" style="width:0;height:1.5pt" o:hralign="center" o:hrstd="t" o:hr="t" fillcolor="#a0a0a0" stroked="f"/>
        </w:pict>
      </w:r>
    </w:p>
    <w:p w14:paraId="1EA32CCE" w14:textId="77777777" w:rsidR="007E7F81" w:rsidRPr="007E7F81" w:rsidRDefault="007E7F81" w:rsidP="007E7F81">
      <w:pPr>
        <w:rPr>
          <w:b/>
          <w:bCs/>
        </w:rPr>
      </w:pPr>
      <w:r w:rsidRPr="007E7F81">
        <w:rPr>
          <w:b/>
          <w:bCs/>
        </w:rPr>
        <w:t>Step 6: Solution Design</w:t>
      </w:r>
    </w:p>
    <w:p w14:paraId="74FAADEE" w14:textId="77777777" w:rsidR="007E7F81" w:rsidRPr="007E7F81" w:rsidRDefault="007E7F81" w:rsidP="007E7F81">
      <w:pPr>
        <w:pStyle w:val="ListParagraph"/>
        <w:numPr>
          <w:ilvl w:val="0"/>
          <w:numId w:val="63"/>
        </w:numPr>
      </w:pPr>
      <w:r w:rsidRPr="007E7F81">
        <w:t xml:space="preserve">Identify potential improvement areas </w:t>
      </w:r>
    </w:p>
    <w:p w14:paraId="4FEF6E28" w14:textId="77777777" w:rsidR="007E7F81" w:rsidRPr="007E7F81" w:rsidRDefault="007E7F81" w:rsidP="007E7F81">
      <w:pPr>
        <w:pStyle w:val="ListParagraph"/>
        <w:numPr>
          <w:ilvl w:val="0"/>
          <w:numId w:val="63"/>
        </w:numPr>
      </w:pPr>
      <w:r w:rsidRPr="007E7F81">
        <w:t xml:space="preserve">Recommend strategies to improve conversion </w:t>
      </w:r>
    </w:p>
    <w:p w14:paraId="2F61E78C" w14:textId="77777777" w:rsidR="007E7F81" w:rsidRPr="007E7F81" w:rsidRDefault="007E7F81" w:rsidP="007E7F81">
      <w:r w:rsidRPr="007E7F81">
        <w:pict w14:anchorId="72A3F30C">
          <v:rect id="_x0000_i1565" style="width:0;height:1.5pt" o:hralign="center" o:hrstd="t" o:hr="t" fillcolor="#a0a0a0" stroked="f"/>
        </w:pict>
      </w:r>
    </w:p>
    <w:p w14:paraId="69A7E722" w14:textId="77777777" w:rsidR="007E7F81" w:rsidRDefault="007E7F81" w:rsidP="007E7F81">
      <w:pPr>
        <w:rPr>
          <w:b/>
          <w:bCs/>
        </w:rPr>
      </w:pPr>
    </w:p>
    <w:p w14:paraId="59FCB8BB" w14:textId="724D26BA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lastRenderedPageBreak/>
        <w:t>Expected Deliverables</w:t>
      </w:r>
    </w:p>
    <w:p w14:paraId="4F47B3BA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Business Requirement Document (BRD) </w:t>
      </w:r>
    </w:p>
    <w:p w14:paraId="0CC6BF97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Functional Requirement Document (FRD) </w:t>
      </w:r>
    </w:p>
    <w:p w14:paraId="3FB0AF3D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Cleaned Dataset </w:t>
      </w:r>
    </w:p>
    <w:p w14:paraId="783F9784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SQL Queries for Funnel Analysis </w:t>
      </w:r>
    </w:p>
    <w:p w14:paraId="3AA4936C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Excel-based Analysis </w:t>
      </w:r>
    </w:p>
    <w:p w14:paraId="56B8626F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Power BI Dashboard </w:t>
      </w:r>
    </w:p>
    <w:p w14:paraId="7AA5321C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Jira Backlog with User Stories </w:t>
      </w:r>
    </w:p>
    <w:p w14:paraId="2E804AB1" w14:textId="77777777" w:rsidR="007E7F81" w:rsidRPr="007E7F81" w:rsidRDefault="007E7F81" w:rsidP="007E7F81">
      <w:pPr>
        <w:pStyle w:val="ListParagraph"/>
        <w:numPr>
          <w:ilvl w:val="0"/>
          <w:numId w:val="64"/>
        </w:numPr>
      </w:pPr>
      <w:r w:rsidRPr="007E7F81">
        <w:t xml:space="preserve">Final Case Study with Insights and Recommendations </w:t>
      </w:r>
    </w:p>
    <w:p w14:paraId="0ABE3F25" w14:textId="77777777" w:rsidR="007E7F81" w:rsidRPr="007E7F81" w:rsidRDefault="007E7F81" w:rsidP="007E7F81">
      <w:r w:rsidRPr="007E7F81">
        <w:pict w14:anchorId="16B003E8">
          <v:rect id="_x0000_i1566" style="width:0;height:1.5pt" o:hralign="center" o:hrstd="t" o:hr="t" fillcolor="#a0a0a0" stroked="f"/>
        </w:pict>
      </w:r>
    </w:p>
    <w:p w14:paraId="3F8935EC" w14:textId="59DC3F03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Expected Outcome</w:t>
      </w:r>
    </w:p>
    <w:p w14:paraId="0DE68384" w14:textId="77777777" w:rsidR="007E7F81" w:rsidRPr="007E7F81" w:rsidRDefault="007E7F81" w:rsidP="007E7F81">
      <w:r w:rsidRPr="007E7F81">
        <w:t>The project is expected to:</w:t>
      </w:r>
    </w:p>
    <w:p w14:paraId="5F501E31" w14:textId="77777777" w:rsidR="007E7F81" w:rsidRPr="007E7F81" w:rsidRDefault="007E7F81" w:rsidP="007E7F81">
      <w:pPr>
        <w:pStyle w:val="ListParagraph"/>
        <w:numPr>
          <w:ilvl w:val="0"/>
          <w:numId w:val="65"/>
        </w:numPr>
      </w:pPr>
      <w:r w:rsidRPr="007E7F81">
        <w:t xml:space="preserve">Provide clear visibility into funnel performance </w:t>
      </w:r>
    </w:p>
    <w:p w14:paraId="1FA32355" w14:textId="77777777" w:rsidR="007E7F81" w:rsidRPr="007E7F81" w:rsidRDefault="007E7F81" w:rsidP="007E7F81">
      <w:pPr>
        <w:pStyle w:val="ListParagraph"/>
        <w:numPr>
          <w:ilvl w:val="0"/>
          <w:numId w:val="65"/>
        </w:numPr>
      </w:pPr>
      <w:r w:rsidRPr="007E7F81">
        <w:t xml:space="preserve">Identify critical drop-off stages </w:t>
      </w:r>
    </w:p>
    <w:p w14:paraId="508F2C13" w14:textId="77777777" w:rsidR="007E7F81" w:rsidRPr="007E7F81" w:rsidRDefault="007E7F81" w:rsidP="007E7F81">
      <w:pPr>
        <w:pStyle w:val="ListParagraph"/>
        <w:numPr>
          <w:ilvl w:val="0"/>
          <w:numId w:val="65"/>
        </w:numPr>
      </w:pPr>
      <w:r w:rsidRPr="007E7F81">
        <w:t xml:space="preserve">Highlight behavioral patterns affecting conversion </w:t>
      </w:r>
    </w:p>
    <w:p w14:paraId="1F9AB796" w14:textId="77777777" w:rsidR="007E7F81" w:rsidRPr="007E7F81" w:rsidRDefault="007E7F81" w:rsidP="007E7F81">
      <w:pPr>
        <w:pStyle w:val="ListParagraph"/>
        <w:numPr>
          <w:ilvl w:val="0"/>
          <w:numId w:val="65"/>
        </w:numPr>
      </w:pPr>
      <w:r w:rsidRPr="007E7F81">
        <w:t xml:space="preserve">Enable data-driven decision-making to improve revenue </w:t>
      </w:r>
    </w:p>
    <w:p w14:paraId="0D81B170" w14:textId="77777777" w:rsidR="007E7F81" w:rsidRPr="007E7F81" w:rsidRDefault="007E7F81" w:rsidP="007E7F81">
      <w:r w:rsidRPr="007E7F81">
        <w:pict w14:anchorId="79928829">
          <v:rect id="_x0000_i1567" style="width:0;height:1.5pt" o:hralign="center" o:hrstd="t" o:hr="t" fillcolor="#a0a0a0" stroked="f"/>
        </w:pict>
      </w:r>
    </w:p>
    <w:p w14:paraId="4380D527" w14:textId="4CC4B6F2" w:rsidR="007E7F81" w:rsidRPr="007E7F81" w:rsidRDefault="007E7F81" w:rsidP="007E7F81">
      <w:pPr>
        <w:pStyle w:val="ListParagraph"/>
        <w:numPr>
          <w:ilvl w:val="0"/>
          <w:numId w:val="67"/>
        </w:numPr>
        <w:rPr>
          <w:b/>
          <w:bCs/>
        </w:rPr>
      </w:pPr>
      <w:r w:rsidRPr="007E7F81">
        <w:rPr>
          <w:b/>
          <w:bCs/>
        </w:rPr>
        <w:t>Conclusion</w:t>
      </w:r>
    </w:p>
    <w:p w14:paraId="407E0D3D" w14:textId="77777777" w:rsidR="007E7F81" w:rsidRPr="007E7F81" w:rsidRDefault="007E7F81" w:rsidP="007E7F81">
      <w:r w:rsidRPr="007E7F81">
        <w:t>This project establishes a structured approach to analyzing user behavior across the checkout funnel. By identifying inefficiencies and quantifying their impact, it lays the foundation for improving conversion rates and optimizing overall business performance.</w:t>
      </w:r>
    </w:p>
    <w:p w14:paraId="2562B740" w14:textId="77777777" w:rsidR="00D31EC8" w:rsidRPr="007E7F81" w:rsidRDefault="00D31EC8" w:rsidP="007E7F81"/>
    <w:sectPr w:rsidR="00D31EC8" w:rsidRPr="007E7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0E6"/>
    <w:multiLevelType w:val="hybridMultilevel"/>
    <w:tmpl w:val="200A76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19502E"/>
    <w:multiLevelType w:val="hybridMultilevel"/>
    <w:tmpl w:val="500A23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50DB1"/>
    <w:multiLevelType w:val="multilevel"/>
    <w:tmpl w:val="FFD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1049"/>
    <w:multiLevelType w:val="multilevel"/>
    <w:tmpl w:val="EAC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1533"/>
    <w:multiLevelType w:val="multilevel"/>
    <w:tmpl w:val="D2D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C5C3A"/>
    <w:multiLevelType w:val="multilevel"/>
    <w:tmpl w:val="D75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4B6B"/>
    <w:multiLevelType w:val="hybridMultilevel"/>
    <w:tmpl w:val="1BAE5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D0C11"/>
    <w:multiLevelType w:val="multilevel"/>
    <w:tmpl w:val="12B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4213C"/>
    <w:multiLevelType w:val="multilevel"/>
    <w:tmpl w:val="708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E509A"/>
    <w:multiLevelType w:val="multilevel"/>
    <w:tmpl w:val="D6C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10D01"/>
    <w:multiLevelType w:val="multilevel"/>
    <w:tmpl w:val="1F5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7601D"/>
    <w:multiLevelType w:val="multilevel"/>
    <w:tmpl w:val="272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30814"/>
    <w:multiLevelType w:val="multilevel"/>
    <w:tmpl w:val="1BA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850A3"/>
    <w:multiLevelType w:val="multilevel"/>
    <w:tmpl w:val="61C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35D62"/>
    <w:multiLevelType w:val="hybridMultilevel"/>
    <w:tmpl w:val="74623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D56EA2"/>
    <w:multiLevelType w:val="hybridMultilevel"/>
    <w:tmpl w:val="3A7CF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3D18DD"/>
    <w:multiLevelType w:val="hybridMultilevel"/>
    <w:tmpl w:val="50E6D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A82D7D"/>
    <w:multiLevelType w:val="hybridMultilevel"/>
    <w:tmpl w:val="95788F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99B7CB1"/>
    <w:multiLevelType w:val="hybridMultilevel"/>
    <w:tmpl w:val="F1C48B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0F61D8"/>
    <w:multiLevelType w:val="multilevel"/>
    <w:tmpl w:val="A97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C4BE1"/>
    <w:multiLevelType w:val="multilevel"/>
    <w:tmpl w:val="844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77EEB"/>
    <w:multiLevelType w:val="hybridMultilevel"/>
    <w:tmpl w:val="840A0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2A615C"/>
    <w:multiLevelType w:val="multilevel"/>
    <w:tmpl w:val="8E5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984CD5"/>
    <w:multiLevelType w:val="hybridMultilevel"/>
    <w:tmpl w:val="8B4EC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56460B"/>
    <w:multiLevelType w:val="multilevel"/>
    <w:tmpl w:val="9B5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30F54"/>
    <w:multiLevelType w:val="hybridMultilevel"/>
    <w:tmpl w:val="732E0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64369A"/>
    <w:multiLevelType w:val="multilevel"/>
    <w:tmpl w:val="E67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07CBF"/>
    <w:multiLevelType w:val="multilevel"/>
    <w:tmpl w:val="0B3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B2B87"/>
    <w:multiLevelType w:val="multilevel"/>
    <w:tmpl w:val="34F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A1A06"/>
    <w:multiLevelType w:val="multilevel"/>
    <w:tmpl w:val="030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40C06"/>
    <w:multiLevelType w:val="hybridMultilevel"/>
    <w:tmpl w:val="E58EFD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C38286A"/>
    <w:multiLevelType w:val="hybridMultilevel"/>
    <w:tmpl w:val="54F219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985E6E"/>
    <w:multiLevelType w:val="multilevel"/>
    <w:tmpl w:val="BA0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645C34"/>
    <w:multiLevelType w:val="multilevel"/>
    <w:tmpl w:val="0BF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66F1F"/>
    <w:multiLevelType w:val="multilevel"/>
    <w:tmpl w:val="7AF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01049"/>
    <w:multiLevelType w:val="multilevel"/>
    <w:tmpl w:val="E30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60706"/>
    <w:multiLevelType w:val="multilevel"/>
    <w:tmpl w:val="44F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D23CD"/>
    <w:multiLevelType w:val="multilevel"/>
    <w:tmpl w:val="3DB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62F13"/>
    <w:multiLevelType w:val="hybridMultilevel"/>
    <w:tmpl w:val="4D9A68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F87283"/>
    <w:multiLevelType w:val="multilevel"/>
    <w:tmpl w:val="A9DC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22CEA"/>
    <w:multiLevelType w:val="multilevel"/>
    <w:tmpl w:val="8E0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9D42E4"/>
    <w:multiLevelType w:val="multilevel"/>
    <w:tmpl w:val="CBF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94A81"/>
    <w:multiLevelType w:val="multilevel"/>
    <w:tmpl w:val="E0D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861B6"/>
    <w:multiLevelType w:val="hybridMultilevel"/>
    <w:tmpl w:val="BDCA9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BE373C"/>
    <w:multiLevelType w:val="multilevel"/>
    <w:tmpl w:val="820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B3763"/>
    <w:multiLevelType w:val="multilevel"/>
    <w:tmpl w:val="256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D7ADA"/>
    <w:multiLevelType w:val="multilevel"/>
    <w:tmpl w:val="930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32561"/>
    <w:multiLevelType w:val="hybridMultilevel"/>
    <w:tmpl w:val="639A7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D01E24"/>
    <w:multiLevelType w:val="hybridMultilevel"/>
    <w:tmpl w:val="195AE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0063E6"/>
    <w:multiLevelType w:val="hybridMultilevel"/>
    <w:tmpl w:val="5FF0FF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F004A96"/>
    <w:multiLevelType w:val="multilevel"/>
    <w:tmpl w:val="1C1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08116B"/>
    <w:multiLevelType w:val="multilevel"/>
    <w:tmpl w:val="D97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D1256B"/>
    <w:multiLevelType w:val="multilevel"/>
    <w:tmpl w:val="45C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9B7CEF"/>
    <w:multiLevelType w:val="multilevel"/>
    <w:tmpl w:val="7C7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883B96"/>
    <w:multiLevelType w:val="hybridMultilevel"/>
    <w:tmpl w:val="33768D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7E63A12"/>
    <w:multiLevelType w:val="multilevel"/>
    <w:tmpl w:val="0EB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3D3C58"/>
    <w:multiLevelType w:val="multilevel"/>
    <w:tmpl w:val="913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E6108"/>
    <w:multiLevelType w:val="multilevel"/>
    <w:tmpl w:val="5D0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185DC3"/>
    <w:multiLevelType w:val="multilevel"/>
    <w:tmpl w:val="BBC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7006E"/>
    <w:multiLevelType w:val="multilevel"/>
    <w:tmpl w:val="560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D243C8"/>
    <w:multiLevelType w:val="multilevel"/>
    <w:tmpl w:val="04C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280901"/>
    <w:multiLevelType w:val="hybridMultilevel"/>
    <w:tmpl w:val="561E16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DF406ED"/>
    <w:multiLevelType w:val="hybridMultilevel"/>
    <w:tmpl w:val="A20410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12B47AF"/>
    <w:multiLevelType w:val="hybridMultilevel"/>
    <w:tmpl w:val="788895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2F90154"/>
    <w:multiLevelType w:val="multilevel"/>
    <w:tmpl w:val="688A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6722D4"/>
    <w:multiLevelType w:val="multilevel"/>
    <w:tmpl w:val="972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03774F"/>
    <w:multiLevelType w:val="hybridMultilevel"/>
    <w:tmpl w:val="CC5677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6153614">
    <w:abstractNumId w:val="36"/>
  </w:num>
  <w:num w:numId="2" w16cid:durableId="192692778">
    <w:abstractNumId w:val="4"/>
  </w:num>
  <w:num w:numId="3" w16cid:durableId="188687350">
    <w:abstractNumId w:val="19"/>
  </w:num>
  <w:num w:numId="4" w16cid:durableId="1388995517">
    <w:abstractNumId w:val="35"/>
  </w:num>
  <w:num w:numId="5" w16cid:durableId="926419851">
    <w:abstractNumId w:val="27"/>
  </w:num>
  <w:num w:numId="6" w16cid:durableId="1836065023">
    <w:abstractNumId w:val="2"/>
  </w:num>
  <w:num w:numId="7" w16cid:durableId="415983822">
    <w:abstractNumId w:val="22"/>
  </w:num>
  <w:num w:numId="8" w16cid:durableId="1611619459">
    <w:abstractNumId w:val="65"/>
  </w:num>
  <w:num w:numId="9" w16cid:durableId="1397822433">
    <w:abstractNumId w:val="56"/>
  </w:num>
  <w:num w:numId="10" w16cid:durableId="1523476869">
    <w:abstractNumId w:val="52"/>
  </w:num>
  <w:num w:numId="11" w16cid:durableId="1987469742">
    <w:abstractNumId w:val="46"/>
  </w:num>
  <w:num w:numId="12" w16cid:durableId="1360354703">
    <w:abstractNumId w:val="26"/>
  </w:num>
  <w:num w:numId="13" w16cid:durableId="680009174">
    <w:abstractNumId w:val="10"/>
  </w:num>
  <w:num w:numId="14" w16cid:durableId="1963463604">
    <w:abstractNumId w:val="51"/>
  </w:num>
  <w:num w:numId="15" w16cid:durableId="403260619">
    <w:abstractNumId w:val="24"/>
  </w:num>
  <w:num w:numId="16" w16cid:durableId="526069420">
    <w:abstractNumId w:val="41"/>
  </w:num>
  <w:num w:numId="17" w16cid:durableId="154036859">
    <w:abstractNumId w:val="29"/>
  </w:num>
  <w:num w:numId="18" w16cid:durableId="887423857">
    <w:abstractNumId w:val="34"/>
  </w:num>
  <w:num w:numId="19" w16cid:durableId="397939449">
    <w:abstractNumId w:val="37"/>
  </w:num>
  <w:num w:numId="20" w16cid:durableId="1812167965">
    <w:abstractNumId w:val="9"/>
  </w:num>
  <w:num w:numId="21" w16cid:durableId="2080472051">
    <w:abstractNumId w:val="28"/>
  </w:num>
  <w:num w:numId="22" w16cid:durableId="1398046671">
    <w:abstractNumId w:val="50"/>
  </w:num>
  <w:num w:numId="23" w16cid:durableId="1630282540">
    <w:abstractNumId w:val="32"/>
  </w:num>
  <w:num w:numId="24" w16cid:durableId="405302737">
    <w:abstractNumId w:val="3"/>
  </w:num>
  <w:num w:numId="25" w16cid:durableId="776603906">
    <w:abstractNumId w:val="39"/>
  </w:num>
  <w:num w:numId="26" w16cid:durableId="414667933">
    <w:abstractNumId w:val="44"/>
  </w:num>
  <w:num w:numId="27" w16cid:durableId="536234885">
    <w:abstractNumId w:val="45"/>
  </w:num>
  <w:num w:numId="28" w16cid:durableId="1495952501">
    <w:abstractNumId w:val="58"/>
  </w:num>
  <w:num w:numId="29" w16cid:durableId="1575897312">
    <w:abstractNumId w:val="8"/>
  </w:num>
  <w:num w:numId="30" w16cid:durableId="533884058">
    <w:abstractNumId w:val="64"/>
  </w:num>
  <w:num w:numId="31" w16cid:durableId="525601703">
    <w:abstractNumId w:val="7"/>
  </w:num>
  <w:num w:numId="32" w16cid:durableId="988174458">
    <w:abstractNumId w:val="40"/>
  </w:num>
  <w:num w:numId="33" w16cid:durableId="1141925290">
    <w:abstractNumId w:val="12"/>
  </w:num>
  <w:num w:numId="34" w16cid:durableId="341930881">
    <w:abstractNumId w:val="57"/>
  </w:num>
  <w:num w:numId="35" w16cid:durableId="891186766">
    <w:abstractNumId w:val="55"/>
  </w:num>
  <w:num w:numId="36" w16cid:durableId="672610491">
    <w:abstractNumId w:val="53"/>
  </w:num>
  <w:num w:numId="37" w16cid:durableId="701397041">
    <w:abstractNumId w:val="20"/>
  </w:num>
  <w:num w:numId="38" w16cid:durableId="371423886">
    <w:abstractNumId w:val="42"/>
  </w:num>
  <w:num w:numId="39" w16cid:durableId="1808087250">
    <w:abstractNumId w:val="60"/>
  </w:num>
  <w:num w:numId="40" w16cid:durableId="554972934">
    <w:abstractNumId w:val="11"/>
  </w:num>
  <w:num w:numId="41" w16cid:durableId="376930239">
    <w:abstractNumId w:val="13"/>
  </w:num>
  <w:num w:numId="42" w16cid:durableId="850337292">
    <w:abstractNumId w:val="5"/>
  </w:num>
  <w:num w:numId="43" w16cid:durableId="1641299485">
    <w:abstractNumId w:val="59"/>
  </w:num>
  <w:num w:numId="44" w16cid:durableId="638337695">
    <w:abstractNumId w:val="33"/>
  </w:num>
  <w:num w:numId="45" w16cid:durableId="1276908238">
    <w:abstractNumId w:val="21"/>
  </w:num>
  <w:num w:numId="46" w16cid:durableId="1355620074">
    <w:abstractNumId w:val="25"/>
  </w:num>
  <w:num w:numId="47" w16cid:durableId="461196736">
    <w:abstractNumId w:val="6"/>
  </w:num>
  <w:num w:numId="48" w16cid:durableId="168448414">
    <w:abstractNumId w:val="47"/>
  </w:num>
  <w:num w:numId="49" w16cid:durableId="651299613">
    <w:abstractNumId w:val="14"/>
  </w:num>
  <w:num w:numId="50" w16cid:durableId="2111777490">
    <w:abstractNumId w:val="66"/>
  </w:num>
  <w:num w:numId="51" w16cid:durableId="771782150">
    <w:abstractNumId w:val="16"/>
  </w:num>
  <w:num w:numId="52" w16cid:durableId="21564113">
    <w:abstractNumId w:val="30"/>
  </w:num>
  <w:num w:numId="53" w16cid:durableId="1334183641">
    <w:abstractNumId w:val="48"/>
  </w:num>
  <w:num w:numId="54" w16cid:durableId="1885870802">
    <w:abstractNumId w:val="23"/>
  </w:num>
  <w:num w:numId="55" w16cid:durableId="1221164932">
    <w:abstractNumId w:val="38"/>
  </w:num>
  <w:num w:numId="56" w16cid:durableId="693263120">
    <w:abstractNumId w:val="31"/>
  </w:num>
  <w:num w:numId="57" w16cid:durableId="798569171">
    <w:abstractNumId w:val="1"/>
  </w:num>
  <w:num w:numId="58" w16cid:durableId="1107385267">
    <w:abstractNumId w:val="18"/>
  </w:num>
  <w:num w:numId="59" w16cid:durableId="1694188000">
    <w:abstractNumId w:val="62"/>
  </w:num>
  <w:num w:numId="60" w16cid:durableId="353507398">
    <w:abstractNumId w:val="49"/>
  </w:num>
  <w:num w:numId="61" w16cid:durableId="1049650929">
    <w:abstractNumId w:val="61"/>
  </w:num>
  <w:num w:numId="62" w16cid:durableId="669261464">
    <w:abstractNumId w:val="63"/>
  </w:num>
  <w:num w:numId="63" w16cid:durableId="2093501113">
    <w:abstractNumId w:val="54"/>
  </w:num>
  <w:num w:numId="64" w16cid:durableId="60757994">
    <w:abstractNumId w:val="17"/>
  </w:num>
  <w:num w:numId="65" w16cid:durableId="1372925611">
    <w:abstractNumId w:val="0"/>
  </w:num>
  <w:num w:numId="66" w16cid:durableId="919485534">
    <w:abstractNumId w:val="15"/>
  </w:num>
  <w:num w:numId="67" w16cid:durableId="184139021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0E"/>
    <w:rsid w:val="000578DD"/>
    <w:rsid w:val="00134E3A"/>
    <w:rsid w:val="001B72E5"/>
    <w:rsid w:val="00251638"/>
    <w:rsid w:val="003105E8"/>
    <w:rsid w:val="00443571"/>
    <w:rsid w:val="005B1EB4"/>
    <w:rsid w:val="007E7F81"/>
    <w:rsid w:val="008B0D83"/>
    <w:rsid w:val="00994DA0"/>
    <w:rsid w:val="00BB0B08"/>
    <w:rsid w:val="00BC28DE"/>
    <w:rsid w:val="00C124F3"/>
    <w:rsid w:val="00C1700E"/>
    <w:rsid w:val="00CC4F7F"/>
    <w:rsid w:val="00D11F40"/>
    <w:rsid w:val="00D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5742"/>
  <w15:chartTrackingRefBased/>
  <w15:docId w15:val="{199DA3C1-1EFC-4966-8ACA-0C5F74CF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Latesh Anjarlekar</dc:creator>
  <cp:keywords/>
  <dc:description/>
  <cp:lastModifiedBy>Latesh Anjarlekar</cp:lastModifiedBy>
  <cp:revision>9</cp:revision>
  <dcterms:created xsi:type="dcterms:W3CDTF">2026-04-10T07:25:00Z</dcterms:created>
  <dcterms:modified xsi:type="dcterms:W3CDTF">2026-04-15T09:51:00Z</dcterms:modified>
</cp:coreProperties>
</file>