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A611" w14:textId="77777777" w:rsidR="00C72814" w:rsidRPr="00C72814" w:rsidRDefault="00C72814" w:rsidP="00C72814">
      <w:pPr>
        <w:pStyle w:val="Title"/>
        <w:jc w:val="center"/>
      </w:pPr>
      <w:r w:rsidRPr="00C72814">
        <w:t>Supply Chain Performance Analysis and Optimization</w:t>
      </w:r>
    </w:p>
    <w:p w14:paraId="00C5BE36" w14:textId="77777777" w:rsidR="00C72814" w:rsidRPr="00C72814" w:rsidRDefault="00000000" w:rsidP="00C72814">
      <w:r>
        <w:pict w14:anchorId="49FFBED9">
          <v:rect id="_x0000_i1026" style="width:0;height:1.5pt" o:hralign="center" o:hrstd="t" o:hr="t" fillcolor="#a0a0a0" stroked="f"/>
        </w:pict>
      </w:r>
    </w:p>
    <w:p w14:paraId="3D1EBD8A" w14:textId="4199AAB8" w:rsidR="00C72814" w:rsidRPr="00C72814" w:rsidRDefault="00C72814" w:rsidP="00C72814">
      <w:pPr>
        <w:pStyle w:val="ListParagraph"/>
        <w:numPr>
          <w:ilvl w:val="0"/>
          <w:numId w:val="3"/>
        </w:numPr>
        <w:rPr>
          <w:b/>
          <w:bCs/>
        </w:rPr>
      </w:pPr>
      <w:r w:rsidRPr="00C72814">
        <w:rPr>
          <w:b/>
          <w:bCs/>
        </w:rPr>
        <w:t xml:space="preserve"> Business Background</w:t>
      </w:r>
    </w:p>
    <w:p w14:paraId="7FF2FF25" w14:textId="684564AD" w:rsidR="006B2BE6" w:rsidRDefault="006B2BE6" w:rsidP="006B2BE6">
      <w:r>
        <w:t>The organization operates a multi-stage supply chain that includes suppliers, manufacturing facilities, warehouses, and distribution networks responsible for delivering finished goods to customers across multiple regions.</w:t>
      </w:r>
    </w:p>
    <w:p w14:paraId="4E046819" w14:textId="75D43014" w:rsidR="006B2BE6" w:rsidRDefault="006B2BE6" w:rsidP="006B2BE6">
      <w:r>
        <w:t>The company manages a diverse portfolio of products with varying demand patterns and relies on supplier partnerships, internal production operations, and third-party logistics providers to maintain product availability.</w:t>
      </w:r>
    </w:p>
    <w:p w14:paraId="6AD12DBA" w14:textId="77777777" w:rsidR="006B2BE6" w:rsidRDefault="006B2BE6" w:rsidP="006B2BE6">
      <w:r>
        <w:t>Recently, operational performance indicators have revealed several supply chain inefficiencies affecting service levels and operational costs.</w:t>
      </w:r>
    </w:p>
    <w:p w14:paraId="5AA5768E" w14:textId="77777777" w:rsidR="0057187A" w:rsidRDefault="00C72814" w:rsidP="0057187A">
      <w:pPr>
        <w:pStyle w:val="ListParagraph"/>
        <w:numPr>
          <w:ilvl w:val="0"/>
          <w:numId w:val="22"/>
        </w:numPr>
      </w:pPr>
      <w:r w:rsidRPr="00C72814">
        <w:t>Frequent stockouts for certain products</w:t>
      </w:r>
    </w:p>
    <w:p w14:paraId="73E2D898" w14:textId="77777777" w:rsidR="009B4A5A" w:rsidRDefault="00C72814" w:rsidP="009B4A5A">
      <w:pPr>
        <w:pStyle w:val="ListParagraph"/>
        <w:numPr>
          <w:ilvl w:val="0"/>
          <w:numId w:val="22"/>
        </w:numPr>
      </w:pPr>
      <w:r w:rsidRPr="00C72814">
        <w:t>Excess inventory for slow-moving products</w:t>
      </w:r>
    </w:p>
    <w:p w14:paraId="4F246F2C" w14:textId="5AFE968F" w:rsidR="0057187A" w:rsidRDefault="00C72814" w:rsidP="009B4A5A">
      <w:pPr>
        <w:pStyle w:val="ListParagraph"/>
        <w:numPr>
          <w:ilvl w:val="0"/>
          <w:numId w:val="22"/>
        </w:numPr>
      </w:pPr>
      <w:r w:rsidRPr="00C72814">
        <w:t>Long supplier lead times</w:t>
      </w:r>
    </w:p>
    <w:p w14:paraId="601F4068" w14:textId="77777777" w:rsidR="0057187A" w:rsidRDefault="00C72814" w:rsidP="0057187A">
      <w:pPr>
        <w:pStyle w:val="ListParagraph"/>
        <w:numPr>
          <w:ilvl w:val="0"/>
          <w:numId w:val="22"/>
        </w:numPr>
      </w:pPr>
      <w:r w:rsidRPr="00C72814">
        <w:t>High manufacturing defect rates</w:t>
      </w:r>
    </w:p>
    <w:p w14:paraId="01B76142" w14:textId="3087ADB2" w:rsidR="00C72814" w:rsidRPr="00C72814" w:rsidRDefault="00C72814" w:rsidP="0057187A">
      <w:pPr>
        <w:pStyle w:val="ListParagraph"/>
        <w:numPr>
          <w:ilvl w:val="0"/>
          <w:numId w:val="22"/>
        </w:numPr>
      </w:pPr>
      <w:r w:rsidRPr="00C72814">
        <w:t>Increasing logistics costs due to inefficient routes and carriers</w:t>
      </w:r>
    </w:p>
    <w:p w14:paraId="731AE0AA" w14:textId="77777777" w:rsidR="00C72814" w:rsidRPr="00C72814" w:rsidRDefault="00C72814" w:rsidP="00C72814">
      <w:r w:rsidRPr="00C72814">
        <w:t>These challenges are negatively affecting:</w:t>
      </w:r>
    </w:p>
    <w:p w14:paraId="592C78E2" w14:textId="0B20B3D8" w:rsidR="0057187A" w:rsidRDefault="00C72814" w:rsidP="0057187A">
      <w:pPr>
        <w:pStyle w:val="ListParagraph"/>
        <w:numPr>
          <w:ilvl w:val="0"/>
          <w:numId w:val="23"/>
        </w:numPr>
      </w:pPr>
      <w:r w:rsidRPr="00C72814">
        <w:t>product availability</w:t>
      </w:r>
    </w:p>
    <w:p w14:paraId="127F9BE2" w14:textId="43FCED68" w:rsidR="0057187A" w:rsidRDefault="00C72814" w:rsidP="0057187A">
      <w:pPr>
        <w:pStyle w:val="ListParagraph"/>
        <w:numPr>
          <w:ilvl w:val="0"/>
          <w:numId w:val="23"/>
        </w:numPr>
      </w:pPr>
      <w:r w:rsidRPr="00C72814">
        <w:t>customer satisfaction</w:t>
      </w:r>
    </w:p>
    <w:p w14:paraId="771A51D9" w14:textId="77777777" w:rsidR="0057187A" w:rsidRDefault="00C72814" w:rsidP="0057187A">
      <w:pPr>
        <w:pStyle w:val="ListParagraph"/>
        <w:numPr>
          <w:ilvl w:val="0"/>
          <w:numId w:val="23"/>
        </w:numPr>
      </w:pPr>
      <w:r w:rsidRPr="00C72814">
        <w:t>operational efficiency</w:t>
      </w:r>
    </w:p>
    <w:p w14:paraId="6929C2BC" w14:textId="34172605" w:rsidR="00C72814" w:rsidRPr="00C72814" w:rsidRDefault="00C72814" w:rsidP="0057187A">
      <w:pPr>
        <w:pStyle w:val="ListParagraph"/>
        <w:numPr>
          <w:ilvl w:val="0"/>
          <w:numId w:val="23"/>
        </w:numPr>
      </w:pPr>
      <w:r w:rsidRPr="00C72814">
        <w:t>overall profitability</w:t>
      </w:r>
    </w:p>
    <w:p w14:paraId="02208323" w14:textId="77777777" w:rsidR="00C72814" w:rsidRPr="00C72814" w:rsidRDefault="00C72814" w:rsidP="00C72814">
      <w:r w:rsidRPr="00C72814">
        <w:t>To address these issues, the company wants to leverage data analytics to gain visibility into supply chain performance and identify opportunities for optimization.</w:t>
      </w:r>
    </w:p>
    <w:p w14:paraId="34538B37" w14:textId="77777777" w:rsidR="00C72814" w:rsidRPr="00C72814" w:rsidRDefault="00000000" w:rsidP="00C72814">
      <w:r>
        <w:pict w14:anchorId="73495B4D">
          <v:rect id="_x0000_i1027" style="width:0;height:1.5pt" o:hralign="center" o:hrstd="t" o:hr="t" fillcolor="#a0a0a0" stroked="f"/>
        </w:pict>
      </w:r>
    </w:p>
    <w:p w14:paraId="04108AFD" w14:textId="76C134D8" w:rsidR="00C72814" w:rsidRPr="00C72814" w:rsidRDefault="00C72814" w:rsidP="00C72814">
      <w:pPr>
        <w:pStyle w:val="ListParagraph"/>
        <w:numPr>
          <w:ilvl w:val="0"/>
          <w:numId w:val="3"/>
        </w:numPr>
        <w:rPr>
          <w:b/>
          <w:bCs/>
        </w:rPr>
      </w:pPr>
      <w:r w:rsidRPr="00C72814">
        <w:rPr>
          <w:b/>
          <w:bCs/>
        </w:rPr>
        <w:t>Business Problem Statement</w:t>
      </w:r>
    </w:p>
    <w:p w14:paraId="09B0B367" w14:textId="77777777" w:rsidR="00C72814" w:rsidRPr="00C72814" w:rsidRDefault="00C72814" w:rsidP="00C72814">
      <w:r w:rsidRPr="00C72814">
        <w:t>The organization lacks data-driven insights into the performance of key supply chain components including inventory management, supplier reliability, manufacturing efficiency, and logistics operations.</w:t>
      </w:r>
    </w:p>
    <w:p w14:paraId="5ADF1F54" w14:textId="77777777" w:rsidR="00C72814" w:rsidRPr="00C72814" w:rsidRDefault="00C72814" w:rsidP="0057187A">
      <w:pPr>
        <w:pStyle w:val="ListParagraph"/>
        <w:numPr>
          <w:ilvl w:val="0"/>
          <w:numId w:val="24"/>
        </w:numPr>
      </w:pPr>
      <w:r w:rsidRPr="00C72814">
        <w:t>Without proper analysis, decision-makers cannot:</w:t>
      </w:r>
    </w:p>
    <w:p w14:paraId="5FFB4DC7" w14:textId="77777777" w:rsidR="0057187A" w:rsidRDefault="00C72814" w:rsidP="0057187A">
      <w:pPr>
        <w:pStyle w:val="ListParagraph"/>
        <w:numPr>
          <w:ilvl w:val="0"/>
          <w:numId w:val="24"/>
        </w:numPr>
      </w:pPr>
      <w:r w:rsidRPr="00C72814">
        <w:t>identify root causes of stockouts and overstock situations</w:t>
      </w:r>
    </w:p>
    <w:p w14:paraId="45C80E84" w14:textId="77777777" w:rsidR="0057187A" w:rsidRDefault="00C72814" w:rsidP="0057187A">
      <w:pPr>
        <w:pStyle w:val="ListParagraph"/>
        <w:numPr>
          <w:ilvl w:val="0"/>
          <w:numId w:val="24"/>
        </w:numPr>
      </w:pPr>
      <w:r w:rsidRPr="00C72814">
        <w:t>evaluate supplier reliability and lead time performance</w:t>
      </w:r>
    </w:p>
    <w:p w14:paraId="03B9EF83" w14:textId="77777777" w:rsidR="0057187A" w:rsidRDefault="00C72814" w:rsidP="0057187A">
      <w:pPr>
        <w:pStyle w:val="ListParagraph"/>
        <w:numPr>
          <w:ilvl w:val="0"/>
          <w:numId w:val="24"/>
        </w:numPr>
      </w:pPr>
      <w:r w:rsidRPr="00C72814">
        <w:lastRenderedPageBreak/>
        <w:t>monitor manufacturing quality and defect rates</w:t>
      </w:r>
    </w:p>
    <w:p w14:paraId="3CC1BA19" w14:textId="295A2E96" w:rsidR="00C72814" w:rsidRPr="00C72814" w:rsidRDefault="00C72814" w:rsidP="0057187A">
      <w:pPr>
        <w:pStyle w:val="ListParagraph"/>
        <w:numPr>
          <w:ilvl w:val="0"/>
          <w:numId w:val="24"/>
        </w:numPr>
      </w:pPr>
      <w:proofErr w:type="spellStart"/>
      <w:r w:rsidRPr="00C72814">
        <w:t>analyze</w:t>
      </w:r>
      <w:proofErr w:type="spellEnd"/>
      <w:r w:rsidRPr="00C72814">
        <w:t xml:space="preserve"> logistics costs and route efficiency</w:t>
      </w:r>
    </w:p>
    <w:p w14:paraId="6F0D3017" w14:textId="77777777" w:rsidR="00C72814" w:rsidRPr="00C72814" w:rsidRDefault="00C72814" w:rsidP="00C72814">
      <w:r w:rsidRPr="00C72814">
        <w:t xml:space="preserve">A comprehensive supply chain analytics solution is required to </w:t>
      </w:r>
      <w:proofErr w:type="spellStart"/>
      <w:r w:rsidRPr="00C72814">
        <w:t>analyze</w:t>
      </w:r>
      <w:proofErr w:type="spellEnd"/>
      <w:r w:rsidRPr="00C72814">
        <w:t xml:space="preserve"> operational data and generate actionable insights.</w:t>
      </w:r>
    </w:p>
    <w:p w14:paraId="67FAC87B" w14:textId="77777777" w:rsidR="00C72814" w:rsidRPr="00C72814" w:rsidRDefault="00000000" w:rsidP="00C72814">
      <w:r>
        <w:pict w14:anchorId="60409C52">
          <v:rect id="_x0000_i1028" style="width:0;height:1.5pt" o:hralign="center" o:hrstd="t" o:hr="t" fillcolor="#a0a0a0" stroked="f"/>
        </w:pict>
      </w:r>
    </w:p>
    <w:p w14:paraId="1AEA06B4" w14:textId="69C612A6" w:rsidR="00C72814" w:rsidRPr="00C72814" w:rsidRDefault="00C72814" w:rsidP="00C72814">
      <w:pPr>
        <w:pStyle w:val="ListParagraph"/>
        <w:numPr>
          <w:ilvl w:val="0"/>
          <w:numId w:val="3"/>
        </w:numPr>
        <w:rPr>
          <w:b/>
          <w:bCs/>
        </w:rPr>
      </w:pPr>
      <w:r w:rsidRPr="00C72814">
        <w:rPr>
          <w:b/>
          <w:bCs/>
        </w:rPr>
        <w:t>Business Objectives</w:t>
      </w:r>
    </w:p>
    <w:p w14:paraId="1F0FF013" w14:textId="77777777" w:rsidR="00C72814" w:rsidRPr="00C72814" w:rsidRDefault="00C72814" w:rsidP="00C72814">
      <w:r w:rsidRPr="00C72814">
        <w:t>The main objectives of this project are:</w:t>
      </w:r>
    </w:p>
    <w:p w14:paraId="4179C3B9" w14:textId="77777777" w:rsidR="00C72814" w:rsidRPr="00C72814" w:rsidRDefault="00C72814" w:rsidP="0057187A">
      <w:pPr>
        <w:pStyle w:val="ListParagraph"/>
        <w:numPr>
          <w:ilvl w:val="1"/>
          <w:numId w:val="26"/>
        </w:numPr>
      </w:pPr>
      <w:proofErr w:type="spellStart"/>
      <w:r w:rsidRPr="00C72814">
        <w:t>Analyze</w:t>
      </w:r>
      <w:proofErr w:type="spellEnd"/>
      <w:r w:rsidRPr="00C72814">
        <w:t xml:space="preserve"> product demand and revenue performance</w:t>
      </w:r>
    </w:p>
    <w:p w14:paraId="77565A3C" w14:textId="77777777" w:rsidR="00C72814" w:rsidRPr="00C72814" w:rsidRDefault="00C72814" w:rsidP="0057187A">
      <w:pPr>
        <w:pStyle w:val="ListParagraph"/>
        <w:numPr>
          <w:ilvl w:val="1"/>
          <w:numId w:val="26"/>
        </w:numPr>
      </w:pPr>
      <w:r w:rsidRPr="00C72814">
        <w:t>Identify slow-moving and fast-moving products</w:t>
      </w:r>
    </w:p>
    <w:p w14:paraId="46D09B52" w14:textId="77777777" w:rsidR="00C72814" w:rsidRPr="00C72814" w:rsidRDefault="00C72814" w:rsidP="0057187A">
      <w:pPr>
        <w:pStyle w:val="ListParagraph"/>
        <w:numPr>
          <w:ilvl w:val="1"/>
          <w:numId w:val="26"/>
        </w:numPr>
      </w:pPr>
      <w:r w:rsidRPr="00C72814">
        <w:t>Detect inventory imbalances such as stockouts and excess stock</w:t>
      </w:r>
    </w:p>
    <w:p w14:paraId="4BE36571" w14:textId="77777777" w:rsidR="00C72814" w:rsidRPr="00C72814" w:rsidRDefault="00C72814" w:rsidP="0057187A">
      <w:pPr>
        <w:pStyle w:val="ListParagraph"/>
        <w:numPr>
          <w:ilvl w:val="1"/>
          <w:numId w:val="26"/>
        </w:numPr>
      </w:pPr>
      <w:r w:rsidRPr="00C72814">
        <w:t>Evaluate supplier performance based on lead times</w:t>
      </w:r>
    </w:p>
    <w:p w14:paraId="6DB772EB" w14:textId="77777777" w:rsidR="00C72814" w:rsidRPr="00C72814" w:rsidRDefault="00C72814" w:rsidP="0057187A">
      <w:pPr>
        <w:pStyle w:val="ListParagraph"/>
        <w:numPr>
          <w:ilvl w:val="1"/>
          <w:numId w:val="26"/>
        </w:numPr>
      </w:pPr>
      <w:proofErr w:type="spellStart"/>
      <w:r w:rsidRPr="00C72814">
        <w:t>Analyze</w:t>
      </w:r>
      <w:proofErr w:type="spellEnd"/>
      <w:r w:rsidRPr="00C72814">
        <w:t xml:space="preserve"> manufacturing efficiency and defect rates</w:t>
      </w:r>
    </w:p>
    <w:p w14:paraId="31C09D87" w14:textId="77777777" w:rsidR="00C72814" w:rsidRPr="00C72814" w:rsidRDefault="00C72814" w:rsidP="0057187A">
      <w:pPr>
        <w:pStyle w:val="ListParagraph"/>
        <w:numPr>
          <w:ilvl w:val="1"/>
          <w:numId w:val="26"/>
        </w:numPr>
      </w:pPr>
      <w:r w:rsidRPr="00C72814">
        <w:t>Identify logistics cost drivers and inefficient shipping routes</w:t>
      </w:r>
    </w:p>
    <w:p w14:paraId="45681D22" w14:textId="77777777" w:rsidR="00C72814" w:rsidRPr="00C72814" w:rsidRDefault="00C72814" w:rsidP="0057187A">
      <w:pPr>
        <w:pStyle w:val="ListParagraph"/>
        <w:numPr>
          <w:ilvl w:val="1"/>
          <w:numId w:val="26"/>
        </w:numPr>
      </w:pPr>
      <w:r w:rsidRPr="00C72814">
        <w:t>Provide data-driven recommendations to improve supply chain performance</w:t>
      </w:r>
    </w:p>
    <w:p w14:paraId="46327A11" w14:textId="77777777" w:rsidR="00C72814" w:rsidRDefault="00000000" w:rsidP="00C72814">
      <w:r>
        <w:pict w14:anchorId="29B9DFAA">
          <v:rect id="_x0000_i1029" style="width:0;height:1.5pt" o:hralign="center" o:bullet="t" o:hrstd="t" o:hr="t" fillcolor="#a0a0a0" stroked="f"/>
        </w:pict>
      </w:r>
    </w:p>
    <w:p w14:paraId="78FAFFC2" w14:textId="59C944CE" w:rsidR="006B2BE6" w:rsidRDefault="00476340" w:rsidP="006B2BE6">
      <w:pPr>
        <w:pStyle w:val="ListParagraph"/>
        <w:numPr>
          <w:ilvl w:val="0"/>
          <w:numId w:val="3"/>
        </w:numPr>
        <w:rPr>
          <w:b/>
          <w:bCs/>
        </w:rPr>
      </w:pPr>
      <w:r w:rsidRPr="00476340">
        <w:rPr>
          <w:b/>
          <w:bCs/>
        </w:rPr>
        <w:t>Primary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6B2BE6" w14:paraId="2A3AB633" w14:textId="77777777" w:rsidTr="0092405F">
        <w:tc>
          <w:tcPr>
            <w:tcW w:w="1838" w:type="dxa"/>
          </w:tcPr>
          <w:p w14:paraId="12D019EB" w14:textId="6817E92E" w:rsidR="006B2BE6" w:rsidRDefault="006B2BE6" w:rsidP="0092405F">
            <w:r w:rsidRPr="006B2BE6">
              <w:t>Supply Chain Managers</w:t>
            </w:r>
          </w:p>
        </w:tc>
        <w:tc>
          <w:tcPr>
            <w:tcW w:w="7178" w:type="dxa"/>
          </w:tcPr>
          <w:p w14:paraId="0D6F5EF8" w14:textId="77777777" w:rsidR="005C166D" w:rsidRPr="005C166D" w:rsidRDefault="005C166D" w:rsidP="005C16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62"/>
            </w:tblGrid>
            <w:tr w:rsidR="00476340" w:rsidRPr="005C166D" w14:paraId="47CE21C4" w14:textId="77777777" w:rsidTr="00DA2012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49AF5A3" w14:textId="0B7074D3" w:rsidR="00476340" w:rsidRPr="005C166D" w:rsidRDefault="00476340" w:rsidP="00476340">
                  <w:pPr>
                    <w:spacing w:after="0" w:line="240" w:lineRule="auto"/>
                  </w:pPr>
                  <w:r w:rsidRPr="00476340">
                    <w:t>Responsible for inventory planning, demand–supply balancing, and ensuring product availability.</w:t>
                  </w:r>
                </w:p>
              </w:tc>
            </w:tr>
          </w:tbl>
          <w:p w14:paraId="547F144D" w14:textId="7F2EE55F" w:rsidR="006B2BE6" w:rsidRDefault="006B2BE6" w:rsidP="005C166D"/>
        </w:tc>
      </w:tr>
      <w:tr w:rsidR="006B2BE6" w14:paraId="06192999" w14:textId="77777777" w:rsidTr="0092405F">
        <w:tc>
          <w:tcPr>
            <w:tcW w:w="1838" w:type="dxa"/>
          </w:tcPr>
          <w:p w14:paraId="296C8F68" w14:textId="019C329E" w:rsidR="006B2BE6" w:rsidRDefault="006B2BE6" w:rsidP="0092405F">
            <w:r w:rsidRPr="006B2BE6">
              <w:t>Procurement Managers</w:t>
            </w:r>
          </w:p>
        </w:tc>
        <w:tc>
          <w:tcPr>
            <w:tcW w:w="7178" w:type="dxa"/>
          </w:tcPr>
          <w:p w14:paraId="7AB50F72" w14:textId="77777777" w:rsidR="005C166D" w:rsidRPr="005C166D" w:rsidRDefault="005C166D" w:rsidP="005C16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62"/>
            </w:tblGrid>
            <w:tr w:rsidR="005C166D" w:rsidRPr="005C166D" w14:paraId="1DFC4E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E71B1" w14:textId="77777777" w:rsidR="005C166D" w:rsidRPr="005C166D" w:rsidRDefault="005C166D" w:rsidP="005C166D">
                  <w:pPr>
                    <w:spacing w:after="0" w:line="240" w:lineRule="auto"/>
                  </w:pPr>
                  <w:r w:rsidRPr="005C166D">
                    <w:t>Responsible for supplier evaluation, contract negotiation, and sourcing decisions.</w:t>
                  </w:r>
                </w:p>
              </w:tc>
            </w:tr>
          </w:tbl>
          <w:p w14:paraId="44C64A32" w14:textId="794CA069" w:rsidR="006B2BE6" w:rsidRDefault="006B2BE6" w:rsidP="005C166D"/>
        </w:tc>
      </w:tr>
      <w:tr w:rsidR="006B2BE6" w14:paraId="32868937" w14:textId="77777777" w:rsidTr="0092405F">
        <w:tc>
          <w:tcPr>
            <w:tcW w:w="1838" w:type="dxa"/>
          </w:tcPr>
          <w:p w14:paraId="0E5D865C" w14:textId="405930CD" w:rsidR="006B2BE6" w:rsidRDefault="006B2BE6" w:rsidP="0092405F">
            <w:r w:rsidRPr="006B2BE6">
              <w:t>Manufacturing Operations Managers</w:t>
            </w:r>
          </w:p>
        </w:tc>
        <w:tc>
          <w:tcPr>
            <w:tcW w:w="7178" w:type="dxa"/>
          </w:tcPr>
          <w:p w14:paraId="34F83E9B" w14:textId="566E1797" w:rsidR="006B2BE6" w:rsidRDefault="005C166D" w:rsidP="005C166D">
            <w:r w:rsidRPr="005C166D">
              <w:t>Responsible for production efficiency, capacity planning, and quality control.</w:t>
            </w:r>
          </w:p>
        </w:tc>
      </w:tr>
      <w:tr w:rsidR="006B2BE6" w14:paraId="672F2097" w14:textId="77777777" w:rsidTr="0092405F">
        <w:tc>
          <w:tcPr>
            <w:tcW w:w="1838" w:type="dxa"/>
          </w:tcPr>
          <w:p w14:paraId="6E4AD2B4" w14:textId="79DDA057" w:rsidR="006B2BE6" w:rsidRDefault="006B2BE6" w:rsidP="0092405F">
            <w:r w:rsidRPr="006B2BE6">
              <w:t>Logistics Managers</w:t>
            </w:r>
          </w:p>
        </w:tc>
        <w:tc>
          <w:tcPr>
            <w:tcW w:w="7178" w:type="dxa"/>
          </w:tcPr>
          <w:p w14:paraId="4782276B" w14:textId="0A3EF4E5" w:rsidR="006B2BE6" w:rsidRDefault="005C166D" w:rsidP="005C166D">
            <w:r w:rsidRPr="005C166D">
              <w:t>Responsible for transportation planning, distribution coordination, and shipping cost optimization.</w:t>
            </w:r>
          </w:p>
        </w:tc>
      </w:tr>
      <w:tr w:rsidR="005C166D" w14:paraId="501CB62C" w14:textId="77777777" w:rsidTr="0092405F">
        <w:tc>
          <w:tcPr>
            <w:tcW w:w="1838" w:type="dxa"/>
          </w:tcPr>
          <w:p w14:paraId="30C8F27B" w14:textId="1DF6B5D1" w:rsidR="005C166D" w:rsidRPr="006B2BE6" w:rsidRDefault="005C166D" w:rsidP="0092405F">
            <w:r w:rsidRPr="005C166D">
              <w:t>Executive Leadership</w:t>
            </w:r>
          </w:p>
        </w:tc>
        <w:tc>
          <w:tcPr>
            <w:tcW w:w="7178" w:type="dxa"/>
          </w:tcPr>
          <w:p w14:paraId="280B2F27" w14:textId="3228F9B4" w:rsidR="005C166D" w:rsidRPr="005C166D" w:rsidRDefault="005C166D" w:rsidP="005C166D">
            <w:r w:rsidRPr="005C166D">
              <w:t>Responsible for strategic oversight, approving major supply chain initiatives, and making high-level decisions related to cost efficiency and service level performance.</w:t>
            </w:r>
          </w:p>
        </w:tc>
      </w:tr>
    </w:tbl>
    <w:p w14:paraId="2D850068" w14:textId="279D1439" w:rsidR="006B2BE6" w:rsidRPr="00C72814" w:rsidRDefault="00000000" w:rsidP="00C72814">
      <w:r>
        <w:pict w14:anchorId="190D204E">
          <v:rect id="_x0000_i1030" style="width:0;height:1.5pt" o:hralign="center" o:hrstd="t" o:hr="t" fillcolor="#a0a0a0" stroked="f"/>
        </w:pict>
      </w:r>
    </w:p>
    <w:p w14:paraId="1981BA6A" w14:textId="052E4A9A" w:rsidR="00C72814" w:rsidRPr="00C72814" w:rsidRDefault="00C72814" w:rsidP="00C72814">
      <w:pPr>
        <w:pStyle w:val="ListParagraph"/>
        <w:numPr>
          <w:ilvl w:val="0"/>
          <w:numId w:val="3"/>
        </w:numPr>
        <w:rPr>
          <w:b/>
          <w:bCs/>
        </w:rPr>
      </w:pPr>
      <w:r w:rsidRPr="00C72814">
        <w:rPr>
          <w:b/>
          <w:bCs/>
        </w:rPr>
        <w:t>Key Business Questions</w:t>
      </w:r>
    </w:p>
    <w:p w14:paraId="20D93EFD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Sales and Demand</w:t>
      </w:r>
    </w:p>
    <w:p w14:paraId="3F65DE35" w14:textId="77777777" w:rsidR="0057187A" w:rsidRDefault="00C72814" w:rsidP="0057187A">
      <w:pPr>
        <w:pStyle w:val="ListParagraph"/>
        <w:numPr>
          <w:ilvl w:val="0"/>
          <w:numId w:val="29"/>
        </w:numPr>
      </w:pPr>
      <w:r w:rsidRPr="00C72814">
        <w:t>Which products generate the highest revenue?</w:t>
      </w:r>
    </w:p>
    <w:p w14:paraId="1FA8D127" w14:textId="77777777" w:rsidR="0057187A" w:rsidRDefault="00C72814" w:rsidP="0057187A">
      <w:pPr>
        <w:pStyle w:val="ListParagraph"/>
        <w:numPr>
          <w:ilvl w:val="0"/>
          <w:numId w:val="29"/>
        </w:numPr>
      </w:pPr>
      <w:r w:rsidRPr="00C72814">
        <w:t>Which SKUs have the highest sales volume?</w:t>
      </w:r>
    </w:p>
    <w:p w14:paraId="49523884" w14:textId="59A164E7" w:rsidR="00C72814" w:rsidRPr="00C72814" w:rsidRDefault="00C72814" w:rsidP="0057187A">
      <w:pPr>
        <w:pStyle w:val="ListParagraph"/>
        <w:numPr>
          <w:ilvl w:val="0"/>
          <w:numId w:val="29"/>
        </w:numPr>
      </w:pPr>
      <w:r w:rsidRPr="00C72814">
        <w:t>Which products show low demand but high stock levels?</w:t>
      </w:r>
    </w:p>
    <w:p w14:paraId="58403FFA" w14:textId="77777777" w:rsidR="0057187A" w:rsidRDefault="0057187A" w:rsidP="00C72814">
      <w:pPr>
        <w:rPr>
          <w:b/>
          <w:bCs/>
        </w:rPr>
      </w:pPr>
    </w:p>
    <w:p w14:paraId="673A3AD8" w14:textId="77777777" w:rsidR="0057187A" w:rsidRDefault="00C72814" w:rsidP="00C72814">
      <w:pPr>
        <w:rPr>
          <w:b/>
          <w:bCs/>
        </w:rPr>
      </w:pPr>
      <w:r w:rsidRPr="00C72814">
        <w:rPr>
          <w:b/>
          <w:bCs/>
        </w:rPr>
        <w:lastRenderedPageBreak/>
        <w:t>Inventory</w:t>
      </w:r>
    </w:p>
    <w:p w14:paraId="17C0CDBA" w14:textId="77777777" w:rsidR="0057187A" w:rsidRDefault="00C72814" w:rsidP="0057187A">
      <w:pPr>
        <w:pStyle w:val="ListParagraph"/>
        <w:numPr>
          <w:ilvl w:val="0"/>
          <w:numId w:val="30"/>
        </w:numPr>
      </w:pPr>
      <w:r w:rsidRPr="00C72814">
        <w:t>Which products are at risk of stockout?</w:t>
      </w:r>
    </w:p>
    <w:p w14:paraId="0AFDAC46" w14:textId="77777777" w:rsidR="0057187A" w:rsidRDefault="00C72814" w:rsidP="0057187A">
      <w:pPr>
        <w:pStyle w:val="ListParagraph"/>
        <w:numPr>
          <w:ilvl w:val="0"/>
          <w:numId w:val="30"/>
        </w:numPr>
      </w:pPr>
      <w:r w:rsidRPr="00C72814">
        <w:t>Which SKUs have excess inventory?</w:t>
      </w:r>
    </w:p>
    <w:p w14:paraId="5AE011C5" w14:textId="269DB38B" w:rsidR="00C72814" w:rsidRPr="0057187A" w:rsidRDefault="00C72814" w:rsidP="0057187A">
      <w:pPr>
        <w:pStyle w:val="ListParagraph"/>
        <w:numPr>
          <w:ilvl w:val="0"/>
          <w:numId w:val="30"/>
        </w:numPr>
        <w:rPr>
          <w:b/>
          <w:bCs/>
        </w:rPr>
      </w:pPr>
      <w:r w:rsidRPr="00C72814">
        <w:t>How does demand compare with available stock?</w:t>
      </w:r>
    </w:p>
    <w:p w14:paraId="61169DC9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Supplier Performance</w:t>
      </w:r>
    </w:p>
    <w:p w14:paraId="024FBBA4" w14:textId="77777777" w:rsidR="0057187A" w:rsidRDefault="00C72814" w:rsidP="0057187A">
      <w:pPr>
        <w:pStyle w:val="ListParagraph"/>
        <w:numPr>
          <w:ilvl w:val="0"/>
          <w:numId w:val="31"/>
        </w:numPr>
      </w:pPr>
      <w:r w:rsidRPr="00C72814">
        <w:t>Which suppliers have the longest lead times?</w:t>
      </w:r>
    </w:p>
    <w:p w14:paraId="3BB02573" w14:textId="72CECB07" w:rsidR="00C72814" w:rsidRPr="00C72814" w:rsidRDefault="00C72814" w:rsidP="0057187A">
      <w:pPr>
        <w:pStyle w:val="ListParagraph"/>
        <w:numPr>
          <w:ilvl w:val="0"/>
          <w:numId w:val="31"/>
        </w:numPr>
      </w:pPr>
      <w:r w:rsidRPr="00C72814">
        <w:t>Which suppliers show inconsistent delivery performance?</w:t>
      </w:r>
    </w:p>
    <w:p w14:paraId="6F998929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Manufacturing</w:t>
      </w:r>
    </w:p>
    <w:p w14:paraId="0993E0E4" w14:textId="77777777" w:rsidR="0057187A" w:rsidRDefault="00C72814" w:rsidP="0057187A">
      <w:pPr>
        <w:pStyle w:val="ListParagraph"/>
        <w:numPr>
          <w:ilvl w:val="0"/>
          <w:numId w:val="32"/>
        </w:numPr>
      </w:pPr>
      <w:r w:rsidRPr="00C72814">
        <w:t>Which manufacturing units have the highest defect rates?</w:t>
      </w:r>
    </w:p>
    <w:p w14:paraId="702FE8AC" w14:textId="5F7AEAF0" w:rsidR="00C72814" w:rsidRPr="00C72814" w:rsidRDefault="00C72814" w:rsidP="0057187A">
      <w:pPr>
        <w:pStyle w:val="ListParagraph"/>
        <w:numPr>
          <w:ilvl w:val="0"/>
          <w:numId w:val="32"/>
        </w:numPr>
      </w:pPr>
      <w:r w:rsidRPr="00C72814">
        <w:t>How does manufacturing lead time affect production output?</w:t>
      </w:r>
    </w:p>
    <w:p w14:paraId="78FDF535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Logistics</w:t>
      </w:r>
    </w:p>
    <w:p w14:paraId="22039CC2" w14:textId="77777777" w:rsidR="0057187A" w:rsidRDefault="00C72814" w:rsidP="0057187A">
      <w:pPr>
        <w:pStyle w:val="ListParagraph"/>
        <w:numPr>
          <w:ilvl w:val="0"/>
          <w:numId w:val="34"/>
        </w:numPr>
      </w:pPr>
      <w:r w:rsidRPr="00C72814">
        <w:t>Which shipping carriers incur the highest costs?</w:t>
      </w:r>
    </w:p>
    <w:p w14:paraId="29808FD7" w14:textId="77777777" w:rsidR="0057187A" w:rsidRDefault="00C72814" w:rsidP="0057187A">
      <w:pPr>
        <w:pStyle w:val="ListParagraph"/>
        <w:numPr>
          <w:ilvl w:val="0"/>
          <w:numId w:val="34"/>
        </w:numPr>
      </w:pPr>
      <w:r w:rsidRPr="00C72814">
        <w:t>Which transportation routes are the most expensive?</w:t>
      </w:r>
    </w:p>
    <w:p w14:paraId="41B4F3A8" w14:textId="3E504C01" w:rsidR="00C72814" w:rsidRPr="00C72814" w:rsidRDefault="00C72814" w:rsidP="0057187A">
      <w:pPr>
        <w:pStyle w:val="ListParagraph"/>
        <w:numPr>
          <w:ilvl w:val="0"/>
          <w:numId w:val="34"/>
        </w:numPr>
      </w:pPr>
      <w:r w:rsidRPr="00C72814">
        <w:t>Which transportation modes are most efficient?</w:t>
      </w:r>
    </w:p>
    <w:p w14:paraId="55F4422E" w14:textId="77777777" w:rsidR="00C72814" w:rsidRPr="00C72814" w:rsidRDefault="00000000" w:rsidP="00C72814">
      <w:r>
        <w:pict w14:anchorId="5AC6497C">
          <v:rect id="_x0000_i1031" style="width:0;height:1.5pt" o:hralign="center" o:hrstd="t" o:hr="t" fillcolor="#a0a0a0" stroked="f"/>
        </w:pict>
      </w:r>
    </w:p>
    <w:p w14:paraId="169BC9DC" w14:textId="03F41101" w:rsidR="00C72814" w:rsidRPr="00C72814" w:rsidRDefault="00C72814" w:rsidP="00C72814">
      <w:pPr>
        <w:pStyle w:val="ListParagraph"/>
        <w:numPr>
          <w:ilvl w:val="0"/>
          <w:numId w:val="3"/>
        </w:numPr>
        <w:rPr>
          <w:b/>
          <w:bCs/>
        </w:rPr>
      </w:pPr>
      <w:r w:rsidRPr="00C72814">
        <w:rPr>
          <w:b/>
          <w:bCs/>
        </w:rPr>
        <w:t>Dataset Description</w:t>
      </w:r>
    </w:p>
    <w:p w14:paraId="719BCD04" w14:textId="0BDA916B" w:rsidR="00C72814" w:rsidRPr="00C72814" w:rsidRDefault="00C72814" w:rsidP="00C72814">
      <w:r w:rsidRPr="00C72814">
        <w:t xml:space="preserve">The dataset contains operational data related to multiple supply chain </w:t>
      </w:r>
      <w:r w:rsidR="0092405F" w:rsidRPr="0092405F">
        <w:t>components, including</w:t>
      </w:r>
      <w:r w:rsidR="0092405F">
        <w:t xml:space="preserve"> </w:t>
      </w:r>
      <w:r w:rsidRPr="00C72814">
        <w:t>sales, inventory, supplier performance, manufacturing operations, and logistics activities.</w:t>
      </w:r>
    </w:p>
    <w:p w14:paraId="01151954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Product &amp; Sales Data</w:t>
      </w:r>
    </w:p>
    <w:p w14:paraId="1445A270" w14:textId="77777777" w:rsidR="0057187A" w:rsidRDefault="00C72814" w:rsidP="0057187A">
      <w:pPr>
        <w:pStyle w:val="ListParagraph"/>
        <w:numPr>
          <w:ilvl w:val="0"/>
          <w:numId w:val="35"/>
        </w:numPr>
      </w:pPr>
      <w:r w:rsidRPr="00C72814">
        <w:t>Product Type</w:t>
      </w:r>
    </w:p>
    <w:p w14:paraId="393170A5" w14:textId="02FBE325" w:rsidR="0057187A" w:rsidRDefault="00C72814" w:rsidP="0057187A">
      <w:pPr>
        <w:pStyle w:val="ListParagraph"/>
        <w:numPr>
          <w:ilvl w:val="0"/>
          <w:numId w:val="35"/>
        </w:numPr>
      </w:pPr>
      <w:r w:rsidRPr="00C72814">
        <w:t>SKU</w:t>
      </w:r>
    </w:p>
    <w:p w14:paraId="06A03FB1" w14:textId="50D291D5" w:rsidR="0057187A" w:rsidRDefault="00C72814" w:rsidP="0057187A">
      <w:pPr>
        <w:pStyle w:val="ListParagraph"/>
        <w:numPr>
          <w:ilvl w:val="0"/>
          <w:numId w:val="35"/>
        </w:numPr>
      </w:pPr>
      <w:r w:rsidRPr="00C72814">
        <w:t>Price</w:t>
      </w:r>
    </w:p>
    <w:p w14:paraId="656D31F0" w14:textId="0BBDACF1" w:rsidR="0057187A" w:rsidRDefault="00C72814" w:rsidP="0057187A">
      <w:pPr>
        <w:pStyle w:val="ListParagraph"/>
        <w:numPr>
          <w:ilvl w:val="0"/>
          <w:numId w:val="35"/>
        </w:numPr>
      </w:pPr>
      <w:r w:rsidRPr="00C72814">
        <w:t>Availability</w:t>
      </w:r>
    </w:p>
    <w:p w14:paraId="47192766" w14:textId="7269F1C6" w:rsidR="0057187A" w:rsidRDefault="00C72814" w:rsidP="0057187A">
      <w:pPr>
        <w:pStyle w:val="ListParagraph"/>
        <w:numPr>
          <w:ilvl w:val="0"/>
          <w:numId w:val="35"/>
        </w:numPr>
      </w:pPr>
      <w:r w:rsidRPr="00C72814">
        <w:t>Number of products sold</w:t>
      </w:r>
    </w:p>
    <w:p w14:paraId="21795D32" w14:textId="2B093F6F" w:rsidR="00C72814" w:rsidRPr="00C72814" w:rsidRDefault="00C72814" w:rsidP="0057187A">
      <w:pPr>
        <w:pStyle w:val="ListParagraph"/>
        <w:numPr>
          <w:ilvl w:val="0"/>
          <w:numId w:val="35"/>
        </w:numPr>
      </w:pPr>
      <w:r w:rsidRPr="00C72814">
        <w:t>Revenue generated</w:t>
      </w:r>
    </w:p>
    <w:p w14:paraId="47F90B0D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Customer Data</w:t>
      </w:r>
    </w:p>
    <w:p w14:paraId="36051AD3" w14:textId="77777777" w:rsidR="0057187A" w:rsidRDefault="00C72814" w:rsidP="0057187A">
      <w:pPr>
        <w:pStyle w:val="ListParagraph"/>
        <w:numPr>
          <w:ilvl w:val="0"/>
          <w:numId w:val="36"/>
        </w:numPr>
      </w:pPr>
      <w:r w:rsidRPr="00C72814">
        <w:t>Customer demographics</w:t>
      </w:r>
    </w:p>
    <w:p w14:paraId="3829C66E" w14:textId="0356DA66" w:rsidR="00C72814" w:rsidRPr="00C72814" w:rsidRDefault="00C72814" w:rsidP="0057187A">
      <w:pPr>
        <w:pStyle w:val="ListParagraph"/>
        <w:numPr>
          <w:ilvl w:val="0"/>
          <w:numId w:val="36"/>
        </w:numPr>
      </w:pPr>
      <w:r w:rsidRPr="00C72814">
        <w:t>Customer location</w:t>
      </w:r>
    </w:p>
    <w:p w14:paraId="5242004C" w14:textId="77777777" w:rsidR="0057187A" w:rsidRDefault="00C72814" w:rsidP="00C72814">
      <w:pPr>
        <w:rPr>
          <w:b/>
          <w:bCs/>
        </w:rPr>
      </w:pPr>
      <w:r w:rsidRPr="00C72814">
        <w:rPr>
          <w:b/>
          <w:bCs/>
        </w:rPr>
        <w:t>Inventory Data</w:t>
      </w:r>
    </w:p>
    <w:p w14:paraId="190D61ED" w14:textId="77777777" w:rsidR="0057187A" w:rsidRDefault="00C72814" w:rsidP="0057187A">
      <w:pPr>
        <w:pStyle w:val="ListParagraph"/>
        <w:numPr>
          <w:ilvl w:val="0"/>
          <w:numId w:val="37"/>
        </w:numPr>
      </w:pPr>
      <w:r w:rsidRPr="00C72814">
        <w:t>Stock levels</w:t>
      </w:r>
    </w:p>
    <w:p w14:paraId="2BFE4D98" w14:textId="3172861C" w:rsidR="0092405F" w:rsidRPr="0057187A" w:rsidRDefault="00C72814" w:rsidP="0057187A">
      <w:pPr>
        <w:pStyle w:val="ListParagraph"/>
        <w:numPr>
          <w:ilvl w:val="0"/>
          <w:numId w:val="37"/>
        </w:numPr>
        <w:rPr>
          <w:b/>
          <w:bCs/>
        </w:rPr>
      </w:pPr>
      <w:r w:rsidRPr="00C72814">
        <w:t>Order quantities</w:t>
      </w:r>
    </w:p>
    <w:p w14:paraId="32EE7478" w14:textId="22081AF1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lastRenderedPageBreak/>
        <w:t>Supplier Data</w:t>
      </w:r>
    </w:p>
    <w:p w14:paraId="2B212A8C" w14:textId="77777777" w:rsidR="0057187A" w:rsidRDefault="00C72814" w:rsidP="0057187A">
      <w:pPr>
        <w:pStyle w:val="ListParagraph"/>
        <w:numPr>
          <w:ilvl w:val="0"/>
          <w:numId w:val="38"/>
        </w:numPr>
      </w:pPr>
      <w:r w:rsidRPr="00C72814">
        <w:t>Supplier name</w:t>
      </w:r>
    </w:p>
    <w:p w14:paraId="00F6F6BD" w14:textId="340E7EBF" w:rsidR="00C72814" w:rsidRPr="00C72814" w:rsidRDefault="00C72814" w:rsidP="0057187A">
      <w:pPr>
        <w:pStyle w:val="ListParagraph"/>
        <w:numPr>
          <w:ilvl w:val="0"/>
          <w:numId w:val="38"/>
        </w:numPr>
      </w:pPr>
      <w:r w:rsidRPr="00C72814">
        <w:t>Lead time</w:t>
      </w:r>
    </w:p>
    <w:p w14:paraId="1D646DA7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Manufacturing Data</w:t>
      </w:r>
    </w:p>
    <w:p w14:paraId="0E8D3E48" w14:textId="77777777" w:rsidR="0057187A" w:rsidRDefault="00C72814" w:rsidP="0057187A">
      <w:pPr>
        <w:pStyle w:val="ListParagraph"/>
        <w:numPr>
          <w:ilvl w:val="0"/>
          <w:numId w:val="39"/>
        </w:numPr>
      </w:pPr>
      <w:r w:rsidRPr="00C72814">
        <w:t>Production volumes</w:t>
      </w:r>
    </w:p>
    <w:p w14:paraId="376867FD" w14:textId="77777777" w:rsidR="0057187A" w:rsidRDefault="00C72814" w:rsidP="0057187A">
      <w:pPr>
        <w:pStyle w:val="ListParagraph"/>
        <w:numPr>
          <w:ilvl w:val="0"/>
          <w:numId w:val="39"/>
        </w:numPr>
      </w:pPr>
      <w:r w:rsidRPr="00C72814">
        <w:t>Manufacturing lead time</w:t>
      </w:r>
    </w:p>
    <w:p w14:paraId="6260B1BF" w14:textId="77777777" w:rsidR="0057187A" w:rsidRDefault="00C72814" w:rsidP="0057187A">
      <w:pPr>
        <w:pStyle w:val="ListParagraph"/>
        <w:numPr>
          <w:ilvl w:val="0"/>
          <w:numId w:val="39"/>
        </w:numPr>
      </w:pPr>
      <w:r w:rsidRPr="00C72814">
        <w:t>Manufacturing costs</w:t>
      </w:r>
    </w:p>
    <w:p w14:paraId="385B7E49" w14:textId="77777777" w:rsidR="0057187A" w:rsidRDefault="00C72814" w:rsidP="0057187A">
      <w:pPr>
        <w:pStyle w:val="ListParagraph"/>
        <w:numPr>
          <w:ilvl w:val="0"/>
          <w:numId w:val="39"/>
        </w:numPr>
      </w:pPr>
      <w:r w:rsidRPr="00C72814">
        <w:t>Inspection results</w:t>
      </w:r>
    </w:p>
    <w:p w14:paraId="30CF73F7" w14:textId="50C533A7" w:rsidR="00C72814" w:rsidRPr="00C72814" w:rsidRDefault="00C72814" w:rsidP="0057187A">
      <w:pPr>
        <w:pStyle w:val="ListParagraph"/>
        <w:numPr>
          <w:ilvl w:val="0"/>
          <w:numId w:val="39"/>
        </w:numPr>
      </w:pPr>
      <w:r w:rsidRPr="00C72814">
        <w:t>Defect rates</w:t>
      </w:r>
    </w:p>
    <w:p w14:paraId="21A096F9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Logistics Data</w:t>
      </w:r>
    </w:p>
    <w:p w14:paraId="77612C8C" w14:textId="77777777" w:rsidR="0057187A" w:rsidRDefault="00C72814" w:rsidP="00AD6423">
      <w:pPr>
        <w:pStyle w:val="ListParagraph"/>
        <w:numPr>
          <w:ilvl w:val="0"/>
          <w:numId w:val="40"/>
        </w:numPr>
      </w:pPr>
      <w:r w:rsidRPr="00C72814">
        <w:t>Shipping carriers</w:t>
      </w:r>
    </w:p>
    <w:p w14:paraId="49B71DD9" w14:textId="77777777" w:rsidR="00AD6423" w:rsidRDefault="00C72814" w:rsidP="00AD6423">
      <w:pPr>
        <w:pStyle w:val="ListParagraph"/>
        <w:numPr>
          <w:ilvl w:val="0"/>
          <w:numId w:val="40"/>
        </w:numPr>
      </w:pPr>
      <w:r w:rsidRPr="00C72814">
        <w:t>Shipping times</w:t>
      </w:r>
    </w:p>
    <w:p w14:paraId="0DCDB199" w14:textId="77777777" w:rsidR="00AD6423" w:rsidRDefault="00C72814" w:rsidP="00AD6423">
      <w:pPr>
        <w:pStyle w:val="ListParagraph"/>
        <w:numPr>
          <w:ilvl w:val="0"/>
          <w:numId w:val="40"/>
        </w:numPr>
      </w:pPr>
      <w:r w:rsidRPr="00C72814">
        <w:t>Shipping costs</w:t>
      </w:r>
    </w:p>
    <w:p w14:paraId="64627FA9" w14:textId="77777777" w:rsidR="00AD6423" w:rsidRDefault="00C72814" w:rsidP="00AD6423">
      <w:pPr>
        <w:pStyle w:val="ListParagraph"/>
        <w:numPr>
          <w:ilvl w:val="0"/>
          <w:numId w:val="40"/>
        </w:numPr>
      </w:pPr>
      <w:r w:rsidRPr="00C72814">
        <w:t>Transportation modes</w:t>
      </w:r>
    </w:p>
    <w:p w14:paraId="28CC8E2F" w14:textId="57795298" w:rsidR="00C72814" w:rsidRPr="00C72814" w:rsidRDefault="00C72814" w:rsidP="00AD6423">
      <w:pPr>
        <w:pStyle w:val="ListParagraph"/>
        <w:numPr>
          <w:ilvl w:val="0"/>
          <w:numId w:val="40"/>
        </w:numPr>
      </w:pPr>
      <w:r w:rsidRPr="00C72814">
        <w:t>Shipping routes</w:t>
      </w:r>
    </w:p>
    <w:p w14:paraId="4A777A5A" w14:textId="77777777" w:rsidR="00C72814" w:rsidRPr="00C72814" w:rsidRDefault="00000000" w:rsidP="00C72814">
      <w:r>
        <w:pict w14:anchorId="03FDF3E4">
          <v:rect id="_x0000_i1032" style="width:0;height:1.5pt" o:hralign="center" o:hrstd="t" o:hr="t" fillcolor="#a0a0a0" stroked="f"/>
        </w:pict>
      </w:r>
    </w:p>
    <w:p w14:paraId="649DA5A6" w14:textId="66CBF43E" w:rsidR="00C72814" w:rsidRPr="00C72814" w:rsidRDefault="00C72814" w:rsidP="00C72814">
      <w:pPr>
        <w:pStyle w:val="ListParagraph"/>
        <w:numPr>
          <w:ilvl w:val="0"/>
          <w:numId w:val="3"/>
        </w:numPr>
        <w:rPr>
          <w:b/>
          <w:bCs/>
        </w:rPr>
      </w:pPr>
      <w:r w:rsidRPr="00C72814">
        <w:rPr>
          <w:b/>
          <w:bCs/>
        </w:rPr>
        <w:t>Key Supply Chain KPIs</w:t>
      </w:r>
    </w:p>
    <w:p w14:paraId="0EE8B676" w14:textId="77777777" w:rsidR="00C72814" w:rsidRPr="00C72814" w:rsidRDefault="00C72814" w:rsidP="00C72814">
      <w:r w:rsidRPr="00C72814">
        <w:t>The analysis will focus on evaluating the following key performance indicators.</w:t>
      </w:r>
    </w:p>
    <w:p w14:paraId="7C6EF391" w14:textId="77777777" w:rsidR="00476340" w:rsidRPr="00476340" w:rsidRDefault="00476340" w:rsidP="00476340">
      <w:pPr>
        <w:rPr>
          <w:b/>
          <w:bCs/>
        </w:rPr>
      </w:pPr>
      <w:r w:rsidRPr="00476340">
        <w:rPr>
          <w:b/>
          <w:bCs/>
        </w:rPr>
        <w:t>Demand KPIs</w:t>
      </w:r>
    </w:p>
    <w:p w14:paraId="4782F238" w14:textId="77777777" w:rsidR="00476340" w:rsidRPr="00476340" w:rsidRDefault="00476340" w:rsidP="00476340">
      <w:pPr>
        <w:pStyle w:val="ListParagraph"/>
        <w:numPr>
          <w:ilvl w:val="0"/>
          <w:numId w:val="15"/>
        </w:numPr>
      </w:pPr>
      <w:r w:rsidRPr="00476340">
        <w:t>Total Sales Volume</w:t>
      </w:r>
    </w:p>
    <w:p w14:paraId="05932198" w14:textId="77777777" w:rsidR="00476340" w:rsidRPr="00476340" w:rsidRDefault="00476340" w:rsidP="00476340">
      <w:pPr>
        <w:pStyle w:val="ListParagraph"/>
        <w:numPr>
          <w:ilvl w:val="0"/>
          <w:numId w:val="15"/>
        </w:numPr>
      </w:pPr>
      <w:r w:rsidRPr="00476340">
        <w:t>Revenue by Product</w:t>
      </w:r>
    </w:p>
    <w:p w14:paraId="787C7020" w14:textId="77777777" w:rsidR="00476340" w:rsidRPr="00476340" w:rsidRDefault="00476340" w:rsidP="00476340">
      <w:pPr>
        <w:pStyle w:val="ListParagraph"/>
        <w:numPr>
          <w:ilvl w:val="0"/>
          <w:numId w:val="15"/>
        </w:numPr>
        <w:rPr>
          <w:b/>
          <w:bCs/>
        </w:rPr>
      </w:pPr>
      <w:r w:rsidRPr="00476340">
        <w:t>SKU Sales Ranking</w:t>
      </w:r>
    </w:p>
    <w:p w14:paraId="58E66666" w14:textId="77777777" w:rsidR="00476340" w:rsidRPr="00476340" w:rsidRDefault="00476340" w:rsidP="00476340">
      <w:pPr>
        <w:rPr>
          <w:b/>
          <w:bCs/>
        </w:rPr>
      </w:pPr>
      <w:r w:rsidRPr="00476340">
        <w:rPr>
          <w:b/>
          <w:bCs/>
        </w:rPr>
        <w:t>Inventory KPIs</w:t>
      </w:r>
    </w:p>
    <w:p w14:paraId="19F32AC1" w14:textId="77777777" w:rsidR="00476340" w:rsidRPr="00476340" w:rsidRDefault="00476340" w:rsidP="00476340">
      <w:pPr>
        <w:pStyle w:val="ListParagraph"/>
        <w:numPr>
          <w:ilvl w:val="0"/>
          <w:numId w:val="16"/>
        </w:numPr>
      </w:pPr>
      <w:r w:rsidRPr="00476340">
        <w:t>Stock Availability</w:t>
      </w:r>
    </w:p>
    <w:p w14:paraId="20BBDD78" w14:textId="77777777" w:rsidR="00476340" w:rsidRPr="00476340" w:rsidRDefault="00476340" w:rsidP="00476340">
      <w:pPr>
        <w:pStyle w:val="ListParagraph"/>
        <w:numPr>
          <w:ilvl w:val="0"/>
          <w:numId w:val="16"/>
        </w:numPr>
      </w:pPr>
      <w:r w:rsidRPr="00476340">
        <w:t>Stockout Risk Indicator</w:t>
      </w:r>
    </w:p>
    <w:p w14:paraId="622C16A3" w14:textId="77777777" w:rsidR="00476340" w:rsidRPr="00476340" w:rsidRDefault="00476340" w:rsidP="00476340">
      <w:pPr>
        <w:pStyle w:val="ListParagraph"/>
        <w:numPr>
          <w:ilvl w:val="0"/>
          <w:numId w:val="16"/>
        </w:numPr>
      </w:pPr>
      <w:r w:rsidRPr="00476340">
        <w:t>Inventory Turnover</w:t>
      </w:r>
    </w:p>
    <w:p w14:paraId="506D6772" w14:textId="77777777" w:rsidR="00476340" w:rsidRPr="00476340" w:rsidRDefault="00476340" w:rsidP="00476340">
      <w:pPr>
        <w:rPr>
          <w:b/>
          <w:bCs/>
        </w:rPr>
      </w:pPr>
      <w:r w:rsidRPr="00476340">
        <w:rPr>
          <w:b/>
          <w:bCs/>
        </w:rPr>
        <w:t>Supplier KPIs</w:t>
      </w:r>
    </w:p>
    <w:p w14:paraId="10266067" w14:textId="77777777" w:rsidR="00476340" w:rsidRPr="00476340" w:rsidRDefault="00476340" w:rsidP="00476340">
      <w:pPr>
        <w:pStyle w:val="ListParagraph"/>
        <w:numPr>
          <w:ilvl w:val="0"/>
          <w:numId w:val="17"/>
        </w:numPr>
      </w:pPr>
      <w:r w:rsidRPr="00476340">
        <w:t>Average Lead Time</w:t>
      </w:r>
    </w:p>
    <w:p w14:paraId="2B4CF6AF" w14:textId="77777777" w:rsidR="00476340" w:rsidRPr="00476340" w:rsidRDefault="00476340" w:rsidP="00476340">
      <w:pPr>
        <w:pStyle w:val="ListParagraph"/>
        <w:numPr>
          <w:ilvl w:val="0"/>
          <w:numId w:val="17"/>
        </w:numPr>
      </w:pPr>
      <w:r w:rsidRPr="00476340">
        <w:t>Supplier Lead Time Comparison</w:t>
      </w:r>
    </w:p>
    <w:p w14:paraId="42A051F2" w14:textId="77777777" w:rsidR="00476340" w:rsidRPr="00476340" w:rsidRDefault="00476340" w:rsidP="00476340">
      <w:pPr>
        <w:rPr>
          <w:b/>
          <w:bCs/>
        </w:rPr>
      </w:pPr>
      <w:r w:rsidRPr="00476340">
        <w:rPr>
          <w:b/>
          <w:bCs/>
        </w:rPr>
        <w:t>Manufacturing KPIs</w:t>
      </w:r>
    </w:p>
    <w:p w14:paraId="1B747780" w14:textId="77777777" w:rsidR="00476340" w:rsidRPr="00476340" w:rsidRDefault="00476340" w:rsidP="00476340">
      <w:pPr>
        <w:pStyle w:val="ListParagraph"/>
        <w:numPr>
          <w:ilvl w:val="0"/>
          <w:numId w:val="18"/>
        </w:numPr>
      </w:pPr>
      <w:r w:rsidRPr="00476340">
        <w:t>Production Volume</w:t>
      </w:r>
    </w:p>
    <w:p w14:paraId="5E192105" w14:textId="77777777" w:rsidR="00476340" w:rsidRPr="00476340" w:rsidRDefault="00476340" w:rsidP="00476340">
      <w:pPr>
        <w:pStyle w:val="ListParagraph"/>
        <w:numPr>
          <w:ilvl w:val="0"/>
          <w:numId w:val="18"/>
        </w:numPr>
      </w:pPr>
      <w:r w:rsidRPr="00476340">
        <w:t>Defect Rate</w:t>
      </w:r>
    </w:p>
    <w:p w14:paraId="0514AD83" w14:textId="77777777" w:rsidR="00476340" w:rsidRPr="00476340" w:rsidRDefault="00476340" w:rsidP="00476340">
      <w:pPr>
        <w:pStyle w:val="ListParagraph"/>
        <w:numPr>
          <w:ilvl w:val="0"/>
          <w:numId w:val="18"/>
        </w:numPr>
      </w:pPr>
      <w:r w:rsidRPr="00476340">
        <w:lastRenderedPageBreak/>
        <w:t>Manufacturing Cost per Unit</w:t>
      </w:r>
    </w:p>
    <w:p w14:paraId="05513543" w14:textId="77777777" w:rsidR="00476340" w:rsidRPr="00476340" w:rsidRDefault="00476340" w:rsidP="00476340">
      <w:pPr>
        <w:rPr>
          <w:b/>
          <w:bCs/>
        </w:rPr>
      </w:pPr>
      <w:r w:rsidRPr="00476340">
        <w:rPr>
          <w:b/>
          <w:bCs/>
        </w:rPr>
        <w:t>Logistics KPIs</w:t>
      </w:r>
    </w:p>
    <w:p w14:paraId="1775076F" w14:textId="77777777" w:rsidR="00476340" w:rsidRPr="00476340" w:rsidRDefault="00476340" w:rsidP="00476340">
      <w:pPr>
        <w:pStyle w:val="ListParagraph"/>
        <w:numPr>
          <w:ilvl w:val="0"/>
          <w:numId w:val="19"/>
        </w:numPr>
      </w:pPr>
      <w:r w:rsidRPr="00476340">
        <w:t>Average Shipping Cost</w:t>
      </w:r>
    </w:p>
    <w:p w14:paraId="7FAAFAB9" w14:textId="77777777" w:rsidR="00476340" w:rsidRPr="00476340" w:rsidRDefault="00476340" w:rsidP="00476340">
      <w:pPr>
        <w:pStyle w:val="ListParagraph"/>
        <w:numPr>
          <w:ilvl w:val="0"/>
          <w:numId w:val="19"/>
        </w:numPr>
      </w:pPr>
      <w:r w:rsidRPr="00476340">
        <w:t>Average Shipping Time</w:t>
      </w:r>
    </w:p>
    <w:p w14:paraId="5D617D65" w14:textId="77777777" w:rsidR="00476340" w:rsidRPr="00476340" w:rsidRDefault="00476340" w:rsidP="00476340">
      <w:pPr>
        <w:pStyle w:val="ListParagraph"/>
        <w:numPr>
          <w:ilvl w:val="0"/>
          <w:numId w:val="19"/>
        </w:numPr>
      </w:pPr>
      <w:r w:rsidRPr="00476340">
        <w:t>Cost by Carrier</w:t>
      </w:r>
    </w:p>
    <w:p w14:paraId="00148501" w14:textId="77777777" w:rsidR="00476340" w:rsidRPr="00476340" w:rsidRDefault="00476340" w:rsidP="00476340">
      <w:pPr>
        <w:pStyle w:val="ListParagraph"/>
        <w:numPr>
          <w:ilvl w:val="0"/>
          <w:numId w:val="19"/>
        </w:numPr>
      </w:pPr>
      <w:r w:rsidRPr="00476340">
        <w:t>Cost by Route</w:t>
      </w:r>
    </w:p>
    <w:p w14:paraId="658A9579" w14:textId="77777777" w:rsidR="00C72814" w:rsidRPr="00C72814" w:rsidRDefault="00000000" w:rsidP="00C72814">
      <w:r>
        <w:pict w14:anchorId="40821D23">
          <v:rect id="_x0000_i1033" style="width:0;height:1.5pt" o:hralign="center" o:hrstd="t" o:hr="t" fillcolor="#a0a0a0" stroked="f"/>
        </w:pict>
      </w:r>
    </w:p>
    <w:p w14:paraId="109542DD" w14:textId="3823EE59" w:rsidR="00C72814" w:rsidRPr="00C72814" w:rsidRDefault="00C72814" w:rsidP="00C72814">
      <w:pPr>
        <w:pStyle w:val="ListParagraph"/>
        <w:numPr>
          <w:ilvl w:val="0"/>
          <w:numId w:val="3"/>
        </w:numPr>
        <w:rPr>
          <w:b/>
          <w:bCs/>
        </w:rPr>
      </w:pPr>
      <w:r w:rsidRPr="00C72814">
        <w:rPr>
          <w:b/>
          <w:bCs/>
        </w:rPr>
        <w:t>Project Scope</w:t>
      </w:r>
    </w:p>
    <w:p w14:paraId="4932CE15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In Scope</w:t>
      </w:r>
    </w:p>
    <w:p w14:paraId="32B04052" w14:textId="77777777" w:rsidR="00AD6423" w:rsidRDefault="00C72814" w:rsidP="00AD6423">
      <w:pPr>
        <w:pStyle w:val="ListParagraph"/>
        <w:numPr>
          <w:ilvl w:val="0"/>
          <w:numId w:val="41"/>
        </w:numPr>
      </w:pPr>
      <w:r w:rsidRPr="00C72814">
        <w:t>Demand analysis</w:t>
      </w:r>
    </w:p>
    <w:p w14:paraId="6FB1A37E" w14:textId="77777777" w:rsidR="00AD6423" w:rsidRDefault="00C72814" w:rsidP="00AD6423">
      <w:pPr>
        <w:pStyle w:val="ListParagraph"/>
        <w:numPr>
          <w:ilvl w:val="0"/>
          <w:numId w:val="41"/>
        </w:numPr>
      </w:pPr>
      <w:r w:rsidRPr="00C72814">
        <w:t>Inventory analysis</w:t>
      </w:r>
    </w:p>
    <w:p w14:paraId="25491856" w14:textId="77777777" w:rsidR="00AD6423" w:rsidRDefault="005B6B55" w:rsidP="00AD6423">
      <w:pPr>
        <w:pStyle w:val="ListParagraph"/>
        <w:numPr>
          <w:ilvl w:val="0"/>
          <w:numId w:val="41"/>
        </w:numPr>
      </w:pPr>
      <w:r>
        <w:t>Supplier lead time performance analysis</w:t>
      </w:r>
    </w:p>
    <w:p w14:paraId="35889744" w14:textId="77777777" w:rsidR="00AD6423" w:rsidRDefault="00C72814" w:rsidP="00AD6423">
      <w:pPr>
        <w:pStyle w:val="ListParagraph"/>
        <w:numPr>
          <w:ilvl w:val="0"/>
          <w:numId w:val="41"/>
        </w:numPr>
      </w:pPr>
      <w:r w:rsidRPr="00C72814">
        <w:t>Manufacturing efficiency analysis</w:t>
      </w:r>
    </w:p>
    <w:p w14:paraId="2438DAC5" w14:textId="77777777" w:rsidR="00AD6423" w:rsidRDefault="00C72814" w:rsidP="00AD6423">
      <w:pPr>
        <w:pStyle w:val="ListParagraph"/>
        <w:numPr>
          <w:ilvl w:val="0"/>
          <w:numId w:val="41"/>
        </w:numPr>
      </w:pPr>
      <w:r w:rsidRPr="00C72814">
        <w:t>Logistics cost analysis</w:t>
      </w:r>
    </w:p>
    <w:p w14:paraId="3D18E581" w14:textId="1DBE2FB4" w:rsidR="00C72814" w:rsidRPr="00C72814" w:rsidRDefault="006B2BE6" w:rsidP="00AD6423">
      <w:pPr>
        <w:pStyle w:val="ListParagraph"/>
        <w:numPr>
          <w:ilvl w:val="0"/>
          <w:numId w:val="41"/>
        </w:numPr>
      </w:pPr>
      <w:r>
        <w:t>Dashboard development and visualization</w:t>
      </w:r>
    </w:p>
    <w:p w14:paraId="7F295296" w14:textId="77777777" w:rsidR="00C72814" w:rsidRPr="00C72814" w:rsidRDefault="00C72814" w:rsidP="00C72814">
      <w:pPr>
        <w:rPr>
          <w:b/>
          <w:bCs/>
        </w:rPr>
      </w:pPr>
      <w:r w:rsidRPr="00C72814">
        <w:rPr>
          <w:b/>
          <w:bCs/>
        </w:rPr>
        <w:t>Out of Scope</w:t>
      </w:r>
    </w:p>
    <w:p w14:paraId="15C8EC04" w14:textId="77777777" w:rsidR="00AD6423" w:rsidRDefault="00C72814" w:rsidP="00AD6423">
      <w:pPr>
        <w:pStyle w:val="ListParagraph"/>
        <w:numPr>
          <w:ilvl w:val="0"/>
          <w:numId w:val="42"/>
        </w:numPr>
      </w:pPr>
      <w:r w:rsidRPr="00C72814">
        <w:t>real-time supply chain systems</w:t>
      </w:r>
    </w:p>
    <w:p w14:paraId="1CBE586E" w14:textId="77777777" w:rsidR="00AD6423" w:rsidRDefault="00C72814" w:rsidP="00AD6423">
      <w:pPr>
        <w:pStyle w:val="ListParagraph"/>
        <w:numPr>
          <w:ilvl w:val="0"/>
          <w:numId w:val="42"/>
        </w:numPr>
      </w:pPr>
      <w:r w:rsidRPr="00C72814">
        <w:t>ERP integration</w:t>
      </w:r>
    </w:p>
    <w:p w14:paraId="6F5244B1" w14:textId="3B71EDD8" w:rsidR="00C72814" w:rsidRPr="00C72814" w:rsidRDefault="0092405F" w:rsidP="00AD6423">
      <w:pPr>
        <w:pStyle w:val="ListParagraph"/>
        <w:numPr>
          <w:ilvl w:val="0"/>
          <w:numId w:val="42"/>
        </w:numPr>
      </w:pPr>
      <w:r>
        <w:t>A</w:t>
      </w:r>
      <w:r w:rsidR="00C72814" w:rsidRPr="00C72814">
        <w:t>utomated replenishment systems</w:t>
      </w:r>
    </w:p>
    <w:p w14:paraId="42223269" w14:textId="77777777" w:rsidR="00C72814" w:rsidRPr="00C72814" w:rsidRDefault="00000000" w:rsidP="00C72814">
      <w:r>
        <w:pict w14:anchorId="5AA4A11A">
          <v:rect id="_x0000_i1034" style="width:0;height:1.5pt" o:hralign="center" o:hrstd="t" o:hr="t" fillcolor="#a0a0a0" stroked="f"/>
        </w:pict>
      </w:r>
    </w:p>
    <w:p w14:paraId="0A1E515C" w14:textId="477C88DF" w:rsidR="00476340" w:rsidRPr="009B4A5A" w:rsidRDefault="00476340" w:rsidP="009B4A5A">
      <w:pPr>
        <w:pStyle w:val="ListParagraph"/>
        <w:numPr>
          <w:ilvl w:val="0"/>
          <w:numId w:val="3"/>
        </w:numPr>
        <w:rPr>
          <w:b/>
          <w:bCs/>
        </w:rPr>
      </w:pPr>
      <w:r w:rsidRPr="009B4A5A">
        <w:rPr>
          <w:b/>
          <w:bCs/>
        </w:rPr>
        <w:t>Analytical Approach</w:t>
      </w:r>
    </w:p>
    <w:p w14:paraId="25F900E8" w14:textId="77777777" w:rsidR="00476340" w:rsidRPr="00476340" w:rsidRDefault="00476340" w:rsidP="00476340">
      <w:r w:rsidRPr="00476340">
        <w:t>The project will follow a structured analytics workflow:</w:t>
      </w:r>
    </w:p>
    <w:p w14:paraId="31E2C1FA" w14:textId="5415CA60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Data Audit and Validation</w:t>
      </w:r>
    </w:p>
    <w:p w14:paraId="6338747A" w14:textId="6301963F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Data Cleaning and Preparation</w:t>
      </w:r>
    </w:p>
    <w:p w14:paraId="07D9524D" w14:textId="4EEDD2C4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Exploratory Data Analysis</w:t>
      </w:r>
    </w:p>
    <w:p w14:paraId="37370F9E" w14:textId="14BB87EA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Demand and Product Performance Analysis</w:t>
      </w:r>
    </w:p>
    <w:p w14:paraId="565EEA5A" w14:textId="7959E642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Inventory Availability and Stock Risk Analysis</w:t>
      </w:r>
    </w:p>
    <w:p w14:paraId="12516341" w14:textId="08E37268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Supplier Lead Time Performance Analysis</w:t>
      </w:r>
    </w:p>
    <w:p w14:paraId="57595EF2" w14:textId="18A8C026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Manufacturing Efficiency and Defect Analysis</w:t>
      </w:r>
    </w:p>
    <w:p w14:paraId="1A9C5BCF" w14:textId="1CE02668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Logistics Cost and Transportation Analysis</w:t>
      </w:r>
    </w:p>
    <w:p w14:paraId="7B7ACB45" w14:textId="5E2E2AE3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Supply Chain KPI Calculation</w:t>
      </w:r>
    </w:p>
    <w:p w14:paraId="30D50350" w14:textId="2C302EC4" w:rsidR="00476340" w:rsidRPr="00476340" w:rsidRDefault="00476340" w:rsidP="00AD6423">
      <w:pPr>
        <w:pStyle w:val="ListParagraph"/>
        <w:numPr>
          <w:ilvl w:val="0"/>
          <w:numId w:val="43"/>
        </w:numPr>
      </w:pPr>
      <w:r w:rsidRPr="00476340">
        <w:t>Dashboard Development</w:t>
      </w:r>
    </w:p>
    <w:p w14:paraId="7D2EE7C0" w14:textId="4F7EE90C" w:rsidR="00C72814" w:rsidRPr="00C72814" w:rsidRDefault="00476340" w:rsidP="00AD6423">
      <w:pPr>
        <w:pStyle w:val="ListParagraph"/>
        <w:numPr>
          <w:ilvl w:val="0"/>
          <w:numId w:val="43"/>
        </w:numPr>
      </w:pPr>
      <w:r w:rsidRPr="00476340">
        <w:t>Business Insights and Recommendations</w:t>
      </w:r>
      <w:r w:rsidR="00000000">
        <w:pict w14:anchorId="78C55708">
          <v:rect id="_x0000_i1035" style="width:0;height:1.5pt" o:hralign="center" o:hrstd="t" o:hr="t" fillcolor="#a0a0a0" stroked="f"/>
        </w:pict>
      </w:r>
    </w:p>
    <w:p w14:paraId="0B7DA98A" w14:textId="1573FF3A" w:rsidR="00C72814" w:rsidRPr="009B4A5A" w:rsidRDefault="009B4A5A" w:rsidP="009B4A5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C72814" w:rsidRPr="009B4A5A">
        <w:rPr>
          <w:b/>
          <w:bCs/>
        </w:rPr>
        <w:t>Tools and Technologies</w:t>
      </w:r>
    </w:p>
    <w:p w14:paraId="6EDDBF1D" w14:textId="77777777" w:rsidR="00C72814" w:rsidRPr="00C72814" w:rsidRDefault="00C72814" w:rsidP="00C72814">
      <w:r w:rsidRPr="00C72814">
        <w:t>The analysis will be performed using the following tools:</w:t>
      </w:r>
    </w:p>
    <w:p w14:paraId="0F36491F" w14:textId="77777777" w:rsidR="00AD6423" w:rsidRDefault="00C72814" w:rsidP="00AD6423">
      <w:pPr>
        <w:pStyle w:val="ListParagraph"/>
        <w:numPr>
          <w:ilvl w:val="0"/>
          <w:numId w:val="44"/>
        </w:numPr>
      </w:pPr>
      <w:r w:rsidRPr="00C72814">
        <w:t>Excel — Data auditing</w:t>
      </w:r>
    </w:p>
    <w:p w14:paraId="0D412FA1" w14:textId="07A2E4F5" w:rsidR="00AD6423" w:rsidRDefault="00C72814" w:rsidP="00AD6423">
      <w:pPr>
        <w:pStyle w:val="ListParagraph"/>
        <w:numPr>
          <w:ilvl w:val="0"/>
          <w:numId w:val="44"/>
        </w:numPr>
      </w:pPr>
      <w:r w:rsidRPr="00C72814">
        <w:t>Python — Data cleaning and analysis</w:t>
      </w:r>
    </w:p>
    <w:p w14:paraId="281A29A1" w14:textId="5DB1E8EA" w:rsidR="00AD6423" w:rsidRDefault="00C72814" w:rsidP="00AD6423">
      <w:pPr>
        <w:pStyle w:val="ListParagraph"/>
        <w:numPr>
          <w:ilvl w:val="0"/>
          <w:numId w:val="44"/>
        </w:numPr>
      </w:pPr>
      <w:r w:rsidRPr="00C72814">
        <w:t>SQL — Analytical queries</w:t>
      </w:r>
    </w:p>
    <w:p w14:paraId="4BF9AD47" w14:textId="4B6CCDA6" w:rsidR="00C72814" w:rsidRPr="00C72814" w:rsidRDefault="00C72814" w:rsidP="00AD6423">
      <w:pPr>
        <w:pStyle w:val="ListParagraph"/>
        <w:numPr>
          <w:ilvl w:val="0"/>
          <w:numId w:val="44"/>
        </w:numPr>
      </w:pPr>
      <w:r w:rsidRPr="00C72814">
        <w:t xml:space="preserve">Power BI — </w:t>
      </w:r>
      <w:r w:rsidR="006B2BE6">
        <w:t>Dashboard development and visualization</w:t>
      </w:r>
    </w:p>
    <w:p w14:paraId="44794C71" w14:textId="77777777" w:rsidR="00C72814" w:rsidRPr="00C72814" w:rsidRDefault="00000000" w:rsidP="00C72814">
      <w:r>
        <w:pict w14:anchorId="45A8C006">
          <v:rect id="_x0000_i1041" style="width:0;height:1.5pt" o:hralign="center" o:bullet="t" o:hrstd="t" o:hr="t" fillcolor="#a0a0a0" stroked="f"/>
        </w:pict>
      </w:r>
    </w:p>
    <w:p w14:paraId="7C76681C" w14:textId="179BE100" w:rsidR="00C72814" w:rsidRPr="009B4A5A" w:rsidRDefault="00C72814" w:rsidP="009B4A5A">
      <w:pPr>
        <w:pStyle w:val="ListParagraph"/>
        <w:numPr>
          <w:ilvl w:val="0"/>
          <w:numId w:val="3"/>
        </w:numPr>
        <w:rPr>
          <w:b/>
          <w:bCs/>
        </w:rPr>
      </w:pPr>
      <w:r w:rsidRPr="009B4A5A">
        <w:rPr>
          <w:b/>
          <w:bCs/>
        </w:rPr>
        <w:t>Expected Deliverables</w:t>
      </w:r>
    </w:p>
    <w:p w14:paraId="6584EAF0" w14:textId="77777777" w:rsidR="00C72814" w:rsidRPr="00C72814" w:rsidRDefault="00C72814" w:rsidP="00C72814">
      <w:r w:rsidRPr="00C72814">
        <w:t>The final outputs of the project will include:</w:t>
      </w:r>
    </w:p>
    <w:p w14:paraId="29E41417" w14:textId="77777777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Cleaned and validated analytical dataset</w:t>
      </w:r>
    </w:p>
    <w:p w14:paraId="1DEC76C1" w14:textId="1C8EB5E0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Exploratory data analysis report</w:t>
      </w:r>
    </w:p>
    <w:p w14:paraId="6CA7B655" w14:textId="2CE31013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Inventory and demand analysis insights</w:t>
      </w:r>
    </w:p>
    <w:p w14:paraId="1734E128" w14:textId="5D1E40C5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Supplier lead time performance analysis</w:t>
      </w:r>
    </w:p>
    <w:p w14:paraId="134CF8B3" w14:textId="5C648450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Manufacturing efficiency and defect analysis</w:t>
      </w:r>
    </w:p>
    <w:p w14:paraId="5972E585" w14:textId="404ADEAA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Logistics cost and transportation analysis</w:t>
      </w:r>
    </w:p>
    <w:p w14:paraId="7C747A0E" w14:textId="655A6F76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Supply chain KPI calculations</w:t>
      </w:r>
    </w:p>
    <w:p w14:paraId="12F42D92" w14:textId="511A63D3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Interactive Power BI dashboards</w:t>
      </w:r>
    </w:p>
    <w:p w14:paraId="3E70EF6F" w14:textId="0C361C9B" w:rsidR="00AD6423" w:rsidRDefault="00476340" w:rsidP="00AD6423">
      <w:pPr>
        <w:pStyle w:val="ListParagraph"/>
        <w:numPr>
          <w:ilvl w:val="0"/>
          <w:numId w:val="45"/>
        </w:numPr>
      </w:pPr>
      <w:r w:rsidRPr="00476340">
        <w:t>Final supply chain analytics report</w:t>
      </w:r>
    </w:p>
    <w:p w14:paraId="33B017D9" w14:textId="0AD23CBE" w:rsidR="00476340" w:rsidRPr="00476340" w:rsidRDefault="00476340" w:rsidP="00AD6423">
      <w:pPr>
        <w:pStyle w:val="ListParagraph"/>
        <w:numPr>
          <w:ilvl w:val="0"/>
          <w:numId w:val="45"/>
        </w:numPr>
      </w:pPr>
      <w:r w:rsidRPr="00476340">
        <w:t>Executive presentation with business recommendations</w:t>
      </w:r>
    </w:p>
    <w:p w14:paraId="290FACA5" w14:textId="77777777" w:rsidR="00C72814" w:rsidRPr="00C72814" w:rsidRDefault="00000000" w:rsidP="00C72814">
      <w:r>
        <w:pict w14:anchorId="75DB723B">
          <v:rect id="_x0000_i1037" style="width:0;height:1.5pt" o:hralign="center" o:hrstd="t" o:hr="t" fillcolor="#a0a0a0" stroked="f"/>
        </w:pict>
      </w:r>
    </w:p>
    <w:p w14:paraId="595EFF98" w14:textId="77499996" w:rsidR="00C72814" w:rsidRPr="009B4A5A" w:rsidRDefault="00C72814" w:rsidP="009B4A5A">
      <w:pPr>
        <w:pStyle w:val="ListParagraph"/>
        <w:numPr>
          <w:ilvl w:val="0"/>
          <w:numId w:val="3"/>
        </w:numPr>
        <w:rPr>
          <w:b/>
          <w:bCs/>
        </w:rPr>
      </w:pPr>
      <w:r w:rsidRPr="009B4A5A">
        <w:rPr>
          <w:b/>
          <w:bCs/>
        </w:rPr>
        <w:t>Success Criteria</w:t>
      </w:r>
    </w:p>
    <w:p w14:paraId="2C805944" w14:textId="77777777" w:rsidR="00C72814" w:rsidRPr="00C72814" w:rsidRDefault="00C72814" w:rsidP="00C72814">
      <w:r w:rsidRPr="00C72814">
        <w:t>The project will be considered successful if it:</w:t>
      </w:r>
    </w:p>
    <w:p w14:paraId="73925B05" w14:textId="77777777" w:rsidR="00AD6423" w:rsidRDefault="00C72814" w:rsidP="00AD6423">
      <w:pPr>
        <w:pStyle w:val="ListParagraph"/>
        <w:numPr>
          <w:ilvl w:val="0"/>
          <w:numId w:val="46"/>
        </w:numPr>
      </w:pPr>
      <w:r w:rsidRPr="00C72814">
        <w:t>identifies major drivers of supply chain inefficiencies</w:t>
      </w:r>
    </w:p>
    <w:p w14:paraId="2FFC43B7" w14:textId="77777777" w:rsidR="00AD6423" w:rsidRDefault="00C72814" w:rsidP="00AD6423">
      <w:pPr>
        <w:pStyle w:val="ListParagraph"/>
        <w:numPr>
          <w:ilvl w:val="0"/>
          <w:numId w:val="46"/>
        </w:numPr>
      </w:pPr>
      <w:r w:rsidRPr="00C72814">
        <w:t>highlights operational risks such as stockouts and defects</w:t>
      </w:r>
    </w:p>
    <w:p w14:paraId="43FADCF5" w14:textId="77777777" w:rsidR="00AD6423" w:rsidRDefault="00C72814" w:rsidP="00AD6423">
      <w:pPr>
        <w:pStyle w:val="ListParagraph"/>
        <w:numPr>
          <w:ilvl w:val="0"/>
          <w:numId w:val="46"/>
        </w:numPr>
      </w:pPr>
      <w:r w:rsidRPr="00C72814">
        <w:t>provides actionable recommendations</w:t>
      </w:r>
    </w:p>
    <w:p w14:paraId="4EB2A529" w14:textId="77777777" w:rsidR="00AD6423" w:rsidRDefault="00C72814" w:rsidP="00AD6423">
      <w:pPr>
        <w:pStyle w:val="ListParagraph"/>
        <w:numPr>
          <w:ilvl w:val="0"/>
          <w:numId w:val="46"/>
        </w:numPr>
      </w:pPr>
      <w:r w:rsidRPr="00C72814">
        <w:t>presents insights through clear visual dashboards</w:t>
      </w:r>
    </w:p>
    <w:p w14:paraId="52ED4085" w14:textId="50365047" w:rsidR="00C72814" w:rsidRPr="00C72814" w:rsidRDefault="00C72814" w:rsidP="00AD6423">
      <w:pPr>
        <w:pStyle w:val="ListParagraph"/>
        <w:numPr>
          <w:ilvl w:val="0"/>
          <w:numId w:val="46"/>
        </w:numPr>
      </w:pPr>
      <w:r w:rsidRPr="00C72814">
        <w:t>demonstrates analytical thinking and supply chain understanding</w:t>
      </w:r>
    </w:p>
    <w:p w14:paraId="24CD3B55" w14:textId="77777777" w:rsidR="00D31EC8" w:rsidRDefault="00D31EC8"/>
    <w:sectPr w:rsidR="00D31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C06F89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834EB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4C0872"/>
    <w:multiLevelType w:val="hybridMultilevel"/>
    <w:tmpl w:val="6C44E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65A9C"/>
    <w:multiLevelType w:val="multilevel"/>
    <w:tmpl w:val="D65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A2527"/>
    <w:multiLevelType w:val="hybridMultilevel"/>
    <w:tmpl w:val="FDBCC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826F9D"/>
    <w:multiLevelType w:val="multilevel"/>
    <w:tmpl w:val="3BD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00DFB"/>
    <w:multiLevelType w:val="hybridMultilevel"/>
    <w:tmpl w:val="1E4EDB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59723C"/>
    <w:multiLevelType w:val="hybridMultilevel"/>
    <w:tmpl w:val="B39AB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F09E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865D9E"/>
    <w:multiLevelType w:val="multilevel"/>
    <w:tmpl w:val="A40A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9C05E5"/>
    <w:multiLevelType w:val="hybridMultilevel"/>
    <w:tmpl w:val="94726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222DB"/>
    <w:multiLevelType w:val="hybridMultilevel"/>
    <w:tmpl w:val="B0D6B5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6C68FC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5E45F9E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91356E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A15BAB"/>
    <w:multiLevelType w:val="multilevel"/>
    <w:tmpl w:val="D4D0BD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4C2FA5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9B5AE4"/>
    <w:multiLevelType w:val="multilevel"/>
    <w:tmpl w:val="D4D0BD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1457BA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F2700DE"/>
    <w:multiLevelType w:val="multilevel"/>
    <w:tmpl w:val="D4D0BD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5C5AAC"/>
    <w:multiLevelType w:val="hybridMultilevel"/>
    <w:tmpl w:val="BAC246BA"/>
    <w:lvl w:ilvl="0" w:tplc="CD2E0CF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216EE"/>
    <w:multiLevelType w:val="hybridMultilevel"/>
    <w:tmpl w:val="83889F5A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9085A"/>
    <w:multiLevelType w:val="hybridMultilevel"/>
    <w:tmpl w:val="09B6F2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26676C"/>
    <w:multiLevelType w:val="hybridMultilevel"/>
    <w:tmpl w:val="CF603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47E43"/>
    <w:multiLevelType w:val="multilevel"/>
    <w:tmpl w:val="351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C4464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D533AE9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02C6B19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60F38B6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6A24040"/>
    <w:multiLevelType w:val="hybridMultilevel"/>
    <w:tmpl w:val="0F687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A04110"/>
    <w:multiLevelType w:val="hybridMultilevel"/>
    <w:tmpl w:val="83A6F7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360211A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3C840AA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41B1F47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7196F4C"/>
    <w:multiLevelType w:val="hybridMultilevel"/>
    <w:tmpl w:val="29FC33A8"/>
    <w:lvl w:ilvl="0" w:tplc="CD2E0CF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3522B0"/>
    <w:multiLevelType w:val="hybridMultilevel"/>
    <w:tmpl w:val="90E62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8D497C"/>
    <w:multiLevelType w:val="hybridMultilevel"/>
    <w:tmpl w:val="E1ECB2D6"/>
    <w:lvl w:ilvl="0" w:tplc="CD2E0CF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2707DE"/>
    <w:multiLevelType w:val="hybridMultilevel"/>
    <w:tmpl w:val="135E3EB6"/>
    <w:lvl w:ilvl="0" w:tplc="CD2E0CF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8B36BD"/>
    <w:multiLevelType w:val="hybridMultilevel"/>
    <w:tmpl w:val="79F898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FB1211E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2BA2729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6D4B13"/>
    <w:multiLevelType w:val="hybridMultilevel"/>
    <w:tmpl w:val="B52CDEA8"/>
    <w:lvl w:ilvl="0" w:tplc="CD2E0CF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2687B"/>
    <w:multiLevelType w:val="multilevel"/>
    <w:tmpl w:val="FAB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B6170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7FE2F1A"/>
    <w:multiLevelType w:val="multilevel"/>
    <w:tmpl w:val="638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E2817"/>
    <w:multiLevelType w:val="multilevel"/>
    <w:tmpl w:val="83CC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2E25B1"/>
    <w:multiLevelType w:val="hybridMultilevel"/>
    <w:tmpl w:val="594E9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A30F1D"/>
    <w:multiLevelType w:val="multilevel"/>
    <w:tmpl w:val="4C6C3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7045617">
    <w:abstractNumId w:val="45"/>
  </w:num>
  <w:num w:numId="2" w16cid:durableId="1705599959">
    <w:abstractNumId w:val="9"/>
  </w:num>
  <w:num w:numId="3" w16cid:durableId="2050909512">
    <w:abstractNumId w:val="29"/>
  </w:num>
  <w:num w:numId="4" w16cid:durableId="1082066040">
    <w:abstractNumId w:val="11"/>
  </w:num>
  <w:num w:numId="5" w16cid:durableId="175928827">
    <w:abstractNumId w:val="20"/>
  </w:num>
  <w:num w:numId="6" w16cid:durableId="2049448600">
    <w:abstractNumId w:val="36"/>
  </w:num>
  <w:num w:numId="7" w16cid:durableId="113181374">
    <w:abstractNumId w:val="34"/>
  </w:num>
  <w:num w:numId="8" w16cid:durableId="819346735">
    <w:abstractNumId w:val="37"/>
  </w:num>
  <w:num w:numId="9" w16cid:durableId="1167330757">
    <w:abstractNumId w:val="41"/>
  </w:num>
  <w:num w:numId="10" w16cid:durableId="181869225">
    <w:abstractNumId w:val="42"/>
  </w:num>
  <w:num w:numId="11" w16cid:durableId="1512139549">
    <w:abstractNumId w:val="44"/>
  </w:num>
  <w:num w:numId="12" w16cid:durableId="932978532">
    <w:abstractNumId w:val="3"/>
  </w:num>
  <w:num w:numId="13" w16cid:durableId="668142020">
    <w:abstractNumId w:val="5"/>
  </w:num>
  <w:num w:numId="14" w16cid:durableId="1921980435">
    <w:abstractNumId w:val="24"/>
  </w:num>
  <w:num w:numId="15" w16cid:durableId="794448999">
    <w:abstractNumId w:val="22"/>
  </w:num>
  <w:num w:numId="16" w16cid:durableId="1550262472">
    <w:abstractNumId w:val="30"/>
  </w:num>
  <w:num w:numId="17" w16cid:durableId="1334064438">
    <w:abstractNumId w:val="6"/>
  </w:num>
  <w:num w:numId="18" w16cid:durableId="1642612853">
    <w:abstractNumId w:val="4"/>
  </w:num>
  <w:num w:numId="19" w16cid:durableId="1361392388">
    <w:abstractNumId w:val="38"/>
  </w:num>
  <w:num w:numId="20" w16cid:durableId="984317446">
    <w:abstractNumId w:val="2"/>
  </w:num>
  <w:num w:numId="21" w16cid:durableId="1007708068">
    <w:abstractNumId w:val="23"/>
  </w:num>
  <w:num w:numId="22" w16cid:durableId="997655615">
    <w:abstractNumId w:val="7"/>
  </w:num>
  <w:num w:numId="23" w16cid:durableId="285817845">
    <w:abstractNumId w:val="46"/>
  </w:num>
  <w:num w:numId="24" w16cid:durableId="1344094119">
    <w:abstractNumId w:val="10"/>
  </w:num>
  <w:num w:numId="25" w16cid:durableId="348216669">
    <w:abstractNumId w:val="8"/>
  </w:num>
  <w:num w:numId="26" w16cid:durableId="1851336361">
    <w:abstractNumId w:val="15"/>
  </w:num>
  <w:num w:numId="27" w16cid:durableId="721170996">
    <w:abstractNumId w:val="17"/>
  </w:num>
  <w:num w:numId="28" w16cid:durableId="1478499027">
    <w:abstractNumId w:val="19"/>
  </w:num>
  <w:num w:numId="29" w16cid:durableId="2071149779">
    <w:abstractNumId w:val="47"/>
  </w:num>
  <w:num w:numId="30" w16cid:durableId="473253468">
    <w:abstractNumId w:val="39"/>
  </w:num>
  <w:num w:numId="31" w16cid:durableId="1038090879">
    <w:abstractNumId w:val="40"/>
  </w:num>
  <w:num w:numId="32" w16cid:durableId="1754037851">
    <w:abstractNumId w:val="16"/>
  </w:num>
  <w:num w:numId="33" w16cid:durableId="145898034">
    <w:abstractNumId w:val="28"/>
  </w:num>
  <w:num w:numId="34" w16cid:durableId="931208828">
    <w:abstractNumId w:val="13"/>
  </w:num>
  <w:num w:numId="35" w16cid:durableId="753936559">
    <w:abstractNumId w:val="43"/>
  </w:num>
  <w:num w:numId="36" w16cid:durableId="209078601">
    <w:abstractNumId w:val="14"/>
  </w:num>
  <w:num w:numId="37" w16cid:durableId="259064662">
    <w:abstractNumId w:val="12"/>
  </w:num>
  <w:num w:numId="38" w16cid:durableId="528178411">
    <w:abstractNumId w:val="31"/>
  </w:num>
  <w:num w:numId="39" w16cid:durableId="385034768">
    <w:abstractNumId w:val="27"/>
  </w:num>
  <w:num w:numId="40" w16cid:durableId="753476044">
    <w:abstractNumId w:val="18"/>
  </w:num>
  <w:num w:numId="41" w16cid:durableId="1380517179">
    <w:abstractNumId w:val="26"/>
  </w:num>
  <w:num w:numId="42" w16cid:durableId="240453380">
    <w:abstractNumId w:val="25"/>
  </w:num>
  <w:num w:numId="43" w16cid:durableId="164134495">
    <w:abstractNumId w:val="32"/>
  </w:num>
  <w:num w:numId="44" w16cid:durableId="105003958">
    <w:abstractNumId w:val="33"/>
  </w:num>
  <w:num w:numId="45" w16cid:durableId="1562132964">
    <w:abstractNumId w:val="1"/>
  </w:num>
  <w:num w:numId="46" w16cid:durableId="1533378001">
    <w:abstractNumId w:val="0"/>
  </w:num>
  <w:num w:numId="47" w16cid:durableId="1184317246">
    <w:abstractNumId w:val="35"/>
  </w:num>
  <w:num w:numId="48" w16cid:durableId="6568062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14"/>
    <w:rsid w:val="00134E3A"/>
    <w:rsid w:val="002E66DF"/>
    <w:rsid w:val="00476340"/>
    <w:rsid w:val="00481B95"/>
    <w:rsid w:val="0057187A"/>
    <w:rsid w:val="005B6B55"/>
    <w:rsid w:val="005C166D"/>
    <w:rsid w:val="006B2BE6"/>
    <w:rsid w:val="00766417"/>
    <w:rsid w:val="007F0045"/>
    <w:rsid w:val="0092405F"/>
    <w:rsid w:val="009B4A5A"/>
    <w:rsid w:val="00A720EC"/>
    <w:rsid w:val="00AD6423"/>
    <w:rsid w:val="00B50162"/>
    <w:rsid w:val="00BA4143"/>
    <w:rsid w:val="00C72814"/>
    <w:rsid w:val="00D23D1A"/>
    <w:rsid w:val="00D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262B"/>
  <w15:chartTrackingRefBased/>
  <w15:docId w15:val="{F17CF7A6-B18B-4D72-9076-5E3E22B2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2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Latesh Anjarlekar</dc:creator>
  <cp:keywords/>
  <dc:description/>
  <cp:lastModifiedBy>Latesh Anjarlekar</cp:lastModifiedBy>
  <cp:revision>11</cp:revision>
  <dcterms:created xsi:type="dcterms:W3CDTF">2026-03-12T05:07:00Z</dcterms:created>
  <dcterms:modified xsi:type="dcterms:W3CDTF">2026-03-12T14:15:00Z</dcterms:modified>
</cp:coreProperties>
</file>