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黑体" w:cs="Times New Roman"/>
          <w:b/>
          <w:bCs/>
          <w:sz w:val="44"/>
          <w:szCs w:val="44"/>
        </w:rPr>
      </w:pPr>
      <w:r>
        <w:rPr>
          <w:rFonts w:hint="eastAsia" w:ascii="Times New Roman" w:hAnsi="Times New Roman" w:eastAsia="黑体" w:cs="Times New Roman"/>
          <w:b/>
          <w:bCs/>
          <w:sz w:val="44"/>
          <w:szCs w:val="44"/>
        </w:rPr>
        <w:t>程序报告</w:t>
      </w: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>学号：</w:t>
      </w:r>
      <w:r>
        <w:rPr>
          <w:rFonts w:hint="eastAsia" w:ascii="Times New Roman" w:hAnsi="Times New Roman" w:eastAsia="宋体" w:cs="Times New Roman"/>
          <w:lang w:val="en-US" w:eastAsia="zh-CN"/>
        </w:rPr>
        <w:t>2211290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               </w:t>
      </w:r>
      <w:r>
        <w:rPr>
          <w:rFonts w:hint="eastAsia" w:ascii="Times New Roman" w:hAnsi="Times New Roman" w:eastAsia="宋体" w:cs="Times New Roman"/>
        </w:rPr>
        <w:t>姓名：</w:t>
      </w:r>
      <w:r>
        <w:rPr>
          <w:rFonts w:hint="eastAsia" w:ascii="Times New Roman" w:hAnsi="Times New Roman" w:eastAsia="宋体" w:cs="Times New Roman"/>
          <w:lang w:val="en-US" w:eastAsia="zh-CN"/>
        </w:rPr>
        <w:t>姚知言</w:t>
      </w:r>
    </w:p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问题重述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/>
          <w:bCs/>
          <w:lang w:val="en-US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通过学习kanren包，将斑马问题给出的14条约束条件以kanren中的关系语法表示出来，从而借助其框架，以逻辑编程的思想将5个人的各不相同的国籍，工作，房子颜色，宠物，饮料匹配起来，从而解决斑马问题。</w:t>
      </w: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设计思想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选择学习kanren包并添加语句逻辑规则的方式，完成问题的解答。对于一般的约束条件，可以通过eq语句和membero语句设计相等关系或者成员关系，较为简单的完成设计。如对一个人的两个属性加以绑定的时候，可以通过membero语句，将其他三个属性设为var（）。表达某一个房子的绝对位置的时候，可以通过eq语句，对其他四个位置设为var（）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对于两个房子相邻位置关系等较为特殊的语句，需要以设计函数并进行调用的方式，结合eq和membero语句和conde与/或语法进行实现。如在设计left左相邻函数时，利用或语句，如x左相邻y，即x1y2/x2y3/x3y4/x4y5，对于near相邻函数，则是导出成两个左相邻取或，即x与y相邻，也就是x左相邻y/y左相邻x。</w:t>
      </w: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>代码内容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#相邻/左相邻函数定义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def left(x,y,units):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return conde([eq((x, y, var(), var(), var()), units)],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[eq((var(), x, y, var(), var()), units)],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[eq((var(), var(), x, y, var()), units)],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[eq((var(), var(), var(), x, y), units)])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def near(x,y,units):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return conde([left(x,y,units)],[left(y,x,units)])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#逻辑规则补充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1260" w:firstLineChars="6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(membero,(var(),var(),'矿泉水',var(),var()),self.units),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(membero,(var(),var(),var(),'斑马',var()),self.units),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#以上两条是必要的，因为其他约束条件中并未涉及矿泉水和斑马的属性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#以下14条即依次是14条约束条件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(membero,('英国人',var(),var(),var(),'红色'),self.units),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(membero,('西班牙人',var(),var(),'狗',var()),self.units),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(membero,('日本人','油漆工',var(),var(),var()),self.units),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(membero,('意大利人',var(),'茶',var(),var()),self.units),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(eq,(('挪威人',var(),var(),var(),var()),var(),var(),var(),var()),self.units),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(left,(var(),var(),var(),var(),'绿色'),(var(),var(),var(),var(),'白色'),self.units),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(membero,(var(),'摄影师',var(),'蜗牛',var()),self.units),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(membero,(var(),'外交官',var(),var(),'黄色'),self.units),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(eq,(var(),var(),(var(),var(),'牛奶',var(),var()),var(),var()),self.units),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(membero,(var(),var(),'咖啡',var(),'绿色'),self.units),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(near,('挪威人',var(),var(),var(),var()),(var(),var(),var(),var(),'蓝色'),self.units),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(membero,(var(),'小提琴家','橘子汁',var(),var()),self.units),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(near,(var(),var(),var(),'狐狸',var()),(var(),'医生',var(),var(),var()),self.units),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(near,(var(),var(),var(),'马',var()),(var(),'外交官',var(),var(),var()),self.units)</w:t>
      </w:r>
    </w:p>
    <w:p>
      <w:pPr>
        <w:rPr>
          <w:rFonts w:hint="eastAsia" w:ascii="Times New Roman" w:hAnsi="Times New Roman" w:eastAsia="宋体" w:cs="Times New Roman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实验结果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绿色房子里的人养斑马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黄色房子里的人喜欢喝矿泉水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('挪威人', '外交官', '矿泉水', '狐狸', '黄色')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('意大利人', '医生', '茶', '马', '蓝色')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('英国人', '摄影师', '牛奶', '蜗牛', '红色')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('日本人', '油漆工', '咖啡', '斑马', '绿色')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('西班牙人', '小提琴家', '橘子汁', '狗', '白色')</w:t>
      </w:r>
    </w:p>
    <w:p>
      <w:pPr>
        <w:rPr>
          <w:rFonts w:ascii="Times New Roman" w:hAnsi="Times New Roman" w:eastAsia="宋体" w:cs="Times New Roman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总结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能够根据题目要求正确的执行，并输出正确结果，框架较为合理。在实验过程中，由于是第一次体会逻辑编程，也是第一次使用python语言完成一个完整项目，也遇到了一些报错和坎坷，但是根据对语法和依赖库的反复学习，结合报错信息debug，最终较为顺利的完成了项目。在本项目中，我受益很多，对于人工智能课程的训练方式有了更深刻的理解。</w:t>
      </w:r>
      <w:bookmarkStart w:id="0" w:name="_GoBack"/>
      <w:bookmarkEnd w:id="0"/>
    </w:p>
    <w:p>
      <w:pPr>
        <w:rPr>
          <w:rFonts w:hint="eastAsia"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jp-code-font-family)">
    <w:altName w:val="Space 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pace Age">
    <w:panose1 w:val="02000500020000020004"/>
    <w:charset w:val="00"/>
    <w:family w:val="auto"/>
    <w:pitch w:val="default"/>
    <w:sig w:usb0="800000A7" w:usb1="0000000A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553F88"/>
    <w:multiLevelType w:val="multilevel"/>
    <w:tmpl w:val="2D553F88"/>
    <w:lvl w:ilvl="0" w:tentative="0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kyYTM1ZmRlZjQwMTI5ZTAyNTYxNzc4MzhkMjhmN2IifQ=="/>
  </w:docVars>
  <w:rsids>
    <w:rsidRoot w:val="00695AD4"/>
    <w:rsid w:val="00494D2E"/>
    <w:rsid w:val="00695AD4"/>
    <w:rsid w:val="006E5B1D"/>
    <w:rsid w:val="00787688"/>
    <w:rsid w:val="00875632"/>
    <w:rsid w:val="00970FC8"/>
    <w:rsid w:val="00A20BAD"/>
    <w:rsid w:val="00BC08D8"/>
    <w:rsid w:val="00C47DE9"/>
    <w:rsid w:val="00F33D5D"/>
    <w:rsid w:val="283F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559</Characters>
  <Lines>4</Lines>
  <Paragraphs>1</Paragraphs>
  <TotalTime>25</TotalTime>
  <ScaleCrop>false</ScaleCrop>
  <LinksUpToDate>false</LinksUpToDate>
  <CharactersWithSpaces>655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2020-09-24T12:55:00Z</dcterms:created>
  <dc:creator> </dc:creator>
  <cp:lastModifiedBy>latesoon</cp:lastModifiedBy>
  <dcterms:modified xsi:type="dcterms:W3CDTF">2024-03-30T18:34:07Z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83A9EEFD991A4B0AB6B2E7C75B273E14_12</vt:lpwstr>
  </property>
</Properties>
</file>