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2211290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姚知言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分别使用基础搜索算法和 Deep QLearning 算法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机器人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，使机器人自动走到迷宫的出口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游戏规则为从起点开始，通过错综复杂的迷宫，到达目标点 (出口)。在任一位置可执行动作包括：向上走’u’、向右走’r’、向下走’d’、向左走’l’。执行不同的动作后，根据不同的情况会获得不同的奖励，具体而言，有以下几种情况：撞墙、走到出口、其余情况。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基础搜索算法：选择深度优先算法进行实现。输入迷宫，输出到达目标点的路径。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QLearning：与策略迭代（Policy Iteration）算法不同，值迭代算法会计算每个”状态“或是”状态-动作“的值（Value）或是效用（Utility），然后在执行动作的时候，会设法最大化这个值。因此，对每个状态值的准确估计，是值迭代算法的核心。考虑最大化动作的长期奖励，即不仅考虑当前动作带来的奖励，还会考虑动作长远的奖励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在深度优先算法实现中，我使用栈的结构，但并没有完全照搬传统的深度优先策略。在访问一个新的结点的时候，我将栈顶弹出之后将这个栈的所有子结点都压入栈。这样做的好处是在保证深度优先算法顺序的前提下，无需频繁的自底向上频繁访问，也无需维护子结点是否已经访问的问题。虽然这样的话没有办法直接存储查找到的路径，但每个结点都存储了父结点的位置，相比于频繁调用的开销，我认为单次的自底向上的开销还是可以接受的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在QLearning的实现中，通过控制alpha,gamma,epsilon的参数，调整maze.reward，重新定义update_parameter，并在train_update和test_update中实现来实现效果较好的QLearning算法。在起初的实验中，常常无法通过高级算法，甚至中途在部分修改后，出现无法通过较低级算法的情况（比如当撞墙惩罚过小的时候，epsilon过大的时候）。最终经过无数次的调参与测试，终于顺利通过了所有的测试。</w:t>
      </w:r>
    </w:p>
    <w:p>
      <w:pPr>
        <w:pStyle w:val="5"/>
        <w:numPr>
          <w:numId w:val="0"/>
        </w:numPr>
        <w:ind w:leftChars="0"/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#深度优先算法实现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SearchTree(object):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loc=(), action='', parent=None):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初始化搜索树节点对象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loc: 新节点的机器人所处位置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action: 新节点的对应的移动方向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parent: 新节点的父辈节点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self.loc = loc  # 当前节点位置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self.to_this_action = action  # 到达当前节点的动作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self.parent = parent  # 当前节点的父节点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 = []  # 当前节点的子节点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add_child(self, child):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添加子节点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child:待添加的子节点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self.children.append(child)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is_leaf(self):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判断当前节点是否是叶子节点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len(self.children) ==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expand(maze, is_visit_m,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拓展叶子节点，即为当前的叶子节点添加执行合法动作后到达的子节点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maze: 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is_visit_m: 记录迷宫每个位置是否访问的矩阵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node: 待拓展的叶子节点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can_move = maze.can_move_actions(node.loc)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for a in can_move: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new_loc = tuple(node.loc[i] + move_map[a][i] for i in range(2))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not is_visit_m[new_loc]: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child = SearchTree(loc=new_loc, action=a, parent=node)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node.add_child(child)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back_propagation(node):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回溯并记录节点路径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node: 待回溯节点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 回溯路径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path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while node.parent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path.insert(0, node.to_this_action)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node =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my_search(maze):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    </w:t>
      </w:r>
      <w:r>
        <w:rPr>
          <w:rFonts w:hint="eastAsia" w:ascii="Times New Roman" w:hAnsi="Times New Roman" w:eastAsia="宋体" w:cs="Times New Roman"/>
          <w:lang w:val="en-US" w:eastAsia="zh-CN"/>
        </w:rPr>
        <w:t>选择深度优先算法实现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maze: 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 :到达目标点的路径 如：["u","u","r",...]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path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start = maze.sense_robot()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root = SearchTree(loc=start)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stack = [root]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h, w, _ = maze.maze_data.shape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is_visit_m = np.zeros((h, w), dtype=np.int)  # 标记迷宫的各个位置是否被访问过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while True: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current_node = stack[0]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is_visit_m[current_node.loc] 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current_node.loc == maze.destination: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path = back_propagation(current_node)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current_node.is_leaf():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expand(maze, is_visit_m, 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stack.pop(0)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child in current_node.children: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stack.insert(0,child)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#QLearning算法实现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QRobot import QRobot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class Robot(QRobot):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__init__(self, maze,alpha=0.5,gamma=0.95,epsilon0=0.8):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初始化 Robot 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:param maze:迷宫对象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super(Robot, self).__init__(maze)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self.maze =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self.maze.reward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"hit_wall": -3,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"destination": 10,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"default": -0.1,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self.alpha = alpha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self.gamma = gamma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self.epsilon0 = epsilon0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self.epsilon = epsilon0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update_parameter(self):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衰减随机选择动作的可能性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</w:t>
      </w:r>
      <w:r>
        <w:rPr>
          <w:rFonts w:hint="eastAsia" w:ascii="Times New Roman" w:hAnsi="Times New Roman" w:eastAsia="宋体" w:cs="Times New Roman"/>
          <w:lang w:val="en-US" w:eastAsia="zh-CN"/>
        </w:rPr>
        <w:t>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self.t +=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self.epsilon &lt; 0.03: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self.epsilon = 0.03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self.epsilon -= self.t * 0.1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self.epsilon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train_update(self):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以训练状态选择动作并更新Deep Q network的相关参数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:return :action, reward 如："u", -1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self.state=self.sense_state()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self.create_Qtable_line(self.state)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if(random.random()&lt;self.epsilon):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action=random.choice(self.valid_action)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else: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action=max(self.q_table[self.state], key=self.q_table[self.state].get)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reward = self.maze.move_robot(action)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next_state = self.sense_state()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self.create_Qtable_line(next_state)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self.update_Qtable(reward, action, next_state)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self.update_parameter()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action,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test_update(self):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以测试状态选择动作并更新Deep Q network的相关参数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:return : action, reward 如："u", -1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self.state = self.sense_state()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self.create_Qtable_line(self.state)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action = max(self.q_table[self.state],key=self.q_table[self.state].get)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reward = self.maze.move_robot(action)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action, reward</w:t>
      </w:r>
    </w:p>
    <w:p>
      <w:pPr>
        <w:pStyle w:val="5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如图所示，所有迷宫成功完成，用时1s。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2184400" cy="178689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1545" cy="18154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 w:eastAsia="zh-CN"/>
        </w:rPr>
      </w:pPr>
      <w:r>
        <w:drawing>
          <wp:inline distT="0" distB="0" distL="114300" distR="114300">
            <wp:extent cx="2235200" cy="183324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315" cy="187198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0500" cy="34944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在本次实验中，通过对机器人走迷宫模型的学习，完成了深度优先搜索算法，并学习了强化学习中的 Q-Learning算法，成功加以运用在实验中来。强化学习能够广泛应用于解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决实际生活中常见的决策问题，作为一种通用的策略学习框架，向人们展示了其强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大的能力和应用前景。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在这学期人工智能实验的学习中，我深刻了解了人工智能的各种算法，以及部分常用的模型框架。这为我入门人工智能领域打下了良好的基础，在未来我也会继续努力。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MRoman10-Regular-Identity-H">
    <w:altName w:val="Space 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ace Age">
    <w:panose1 w:val="02000500020000020004"/>
    <w:charset w:val="00"/>
    <w:family w:val="auto"/>
    <w:pitch w:val="default"/>
    <w:sig w:usb0="800000A7" w:usb1="0000000A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yYTM1ZmRlZjQwMTI5ZTAyNTYxNzc4MzhkMjhmN2I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1F24E45"/>
    <w:rsid w:val="10DE20C4"/>
    <w:rsid w:val="23A929E4"/>
    <w:rsid w:val="303C388B"/>
    <w:rsid w:val="36495C36"/>
    <w:rsid w:val="76613625"/>
    <w:rsid w:val="7B2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854</Words>
  <Characters>2819</Characters>
  <Lines>4</Lines>
  <Paragraphs>1</Paragraphs>
  <TotalTime>103</TotalTime>
  <ScaleCrop>false</ScaleCrop>
  <LinksUpToDate>false</LinksUpToDate>
  <CharactersWithSpaces>3785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latesoon</cp:lastModifiedBy>
  <dcterms:modified xsi:type="dcterms:W3CDTF">2024-06-04T17:29:13Z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10194AE174F04F959C7E4D46E7D77145_12</vt:lpwstr>
  </property>
</Properties>
</file>