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 week7作业 2211290 姚知言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1.设计一个员工管理系统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该公司有很多子公司（branchoffice），每个子公司以子公司ID（officeID）标识，除此之外还要记录公司名（officename），公司地址（officelocation）。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公司下设很多部门（department），以部门ID（departmentID）标识，除此之外还要记录部门名（departmentname）。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部门下雇佣雇员（employee），雇员分为技术员（technicist）和管理者（management），通过雇员ID（employeeID）进行标识。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对于技术员，除了雇员ID以外，还需要存储雇员名（employeename），入职时间（enrollmentdate），工资（salary），工作岗位（job），性别（sex），雇员类型（category），技术员等级（techlevel）。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对于管理者，除了雇员ID以外，还需要存储雇员名（employeename），入职时间（enrollmentdate），工资（salary），工作岗位（job），性别（sex），管理者等级（managelevel）。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每个部门需要有一个部长，由一名管理者担任，一个管理者仅能担任一个部门的部长。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中由很多项目，以项目ID（projectID）标识，还要存储项目名（projectname），预算（budget），预计收入（estimatedrevenue），开始时间（startdate），预计结束时间（estimatedenddate）。每个项目需要很多雇员参加（joinn），也需要一个负责人（principal），一个负责人可以同时负责多个项目，还需要一个责任分公司（responsibility），每个分公司可以同时负责多个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2.a）该领域的ER图如下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3340" cy="2897505"/>
            <wp:effectExtent l="0" t="0" r="7620" b="13335"/>
            <wp:docPr id="3" name="图片 3" descr="1f0bbe8063597126d0f7087e50df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f0bbe8063597126d0f7087e50df6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b）关系模式如下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主键加下划线，外键字体为黄色。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technicant(</w:t>
      </w:r>
      <w:r>
        <w:rPr>
          <w:rFonts w:hint="eastAsia"/>
          <w:color w:val="FED961" w:themeColor="accent3" w:themeTint="99"/>
          <w:u w:val="singl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employeeID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lang w:val="en-US" w:eastAsia="zh-CN"/>
        </w:rPr>
        <w:t>category,techlevel)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management(</w:t>
      </w:r>
      <w:r>
        <w:rPr>
          <w:rFonts w:hint="eastAsia"/>
          <w:color w:val="FED961" w:themeColor="accent3" w:themeTint="99"/>
          <w:u w:val="singl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employeeID</w:t>
      </w:r>
      <w:r>
        <w:rPr>
          <w:rFonts w:hint="eastAsia"/>
          <w:u w:val="none"/>
          <w:lang w:val="en-US" w:eastAsia="zh-CN"/>
        </w:rPr>
        <w:t>,managelevel,</w:t>
      </w:r>
      <w:r>
        <w:rPr>
          <w:rFonts w:hint="eastAsia"/>
          <w:color w:val="FED961" w:themeColor="accent3" w:themeTint="99"/>
          <w:u w:val="non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departmentID</w:t>
      </w:r>
      <w:r>
        <w:rPr>
          <w:rFonts w:hint="eastAsia"/>
          <w:u w:val="none"/>
          <w:lang w:val="en-US" w:eastAsia="zh-CN"/>
        </w:rPr>
        <w:t>)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employee(</w:t>
      </w:r>
      <w:r>
        <w:rPr>
          <w:rFonts w:hint="eastAsia"/>
          <w:u w:val="single"/>
          <w:lang w:val="en-US" w:eastAsia="zh-CN"/>
        </w:rPr>
        <w:t>employeeID</w:t>
      </w:r>
      <w:r>
        <w:rPr>
          <w:rFonts w:hint="eastAsia"/>
          <w:u w:val="none"/>
          <w:lang w:val="en-US" w:eastAsia="zh-CN"/>
        </w:rPr>
        <w:t>,employeename,enrollmentdate,salary,job,sex,</w:t>
      </w:r>
      <w:r>
        <w:rPr>
          <w:rFonts w:hint="eastAsia"/>
          <w:color w:val="FED961" w:themeColor="accent3" w:themeTint="99"/>
          <w:u w:val="non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departmentID</w:t>
      </w:r>
      <w:r>
        <w:rPr>
          <w:rFonts w:hint="eastAsia"/>
          <w:u w:val="none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joinn(</w:t>
      </w:r>
      <w:r>
        <w:rPr>
          <w:rFonts w:hint="eastAsia"/>
          <w:color w:val="FED961" w:themeColor="accent3" w:themeTint="99"/>
          <w:u w:val="singl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employeeID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ED961" w:themeColor="accent3" w:themeTint="99"/>
          <w:u w:val="singl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projectID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project(</w:t>
      </w:r>
      <w:r>
        <w:rPr>
          <w:rFonts w:hint="eastAsia"/>
          <w:u w:val="single"/>
          <w:lang w:val="en-US" w:eastAsia="zh-CN"/>
        </w:rPr>
        <w:t>projectID</w:t>
      </w:r>
      <w:r>
        <w:rPr>
          <w:rFonts w:hint="eastAsia"/>
          <w:u w:val="none"/>
          <w:lang w:val="en-US" w:eastAsia="zh-CN"/>
        </w:rPr>
        <w:t>,projectname,budget,estimatedrevenue,startdate,estimatedenddate,</w:t>
      </w:r>
      <w:r>
        <w:rPr>
          <w:rFonts w:hint="eastAsia"/>
          <w:color w:val="FED961" w:themeColor="accent3" w:themeTint="99"/>
          <w:u w:val="non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officeID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color w:val="FED961" w:themeColor="accent3" w:themeTint="99"/>
          <w:u w:val="non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employeeID</w:t>
      </w:r>
      <w:r>
        <w:rPr>
          <w:rFonts w:hint="eastAsia"/>
          <w:u w:val="none"/>
          <w:lang w:val="en-US" w:eastAsia="zh-CN"/>
        </w:rPr>
        <w:t>)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department(</w:t>
      </w:r>
      <w:r>
        <w:rPr>
          <w:rFonts w:hint="eastAsia"/>
          <w:u w:val="single"/>
          <w:lang w:val="en-US" w:eastAsia="zh-CN"/>
        </w:rPr>
        <w:t>departmentID</w:t>
      </w:r>
      <w:r>
        <w:rPr>
          <w:rFonts w:hint="eastAsia"/>
          <w:u w:val="none"/>
          <w:lang w:val="en-US" w:eastAsia="zh-CN"/>
        </w:rPr>
        <w:t>,departmentname</w:t>
      </w:r>
      <w:r>
        <w:rPr>
          <w:rFonts w:hint="eastAsia"/>
          <w:color w:val="FED961" w:themeColor="accent3" w:themeTint="99"/>
          <w:u w:val="non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,officeID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color w:val="FED961" w:themeColor="accent3" w:themeTint="99"/>
          <w:u w:val="none"/>
          <w:lang w:val="en-US" w:eastAsia="zh-C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employeeID</w:t>
      </w:r>
      <w:r>
        <w:rPr>
          <w:rFonts w:hint="eastAsia"/>
          <w:u w:val="none"/>
          <w:lang w:val="en-US" w:eastAsia="zh-CN"/>
        </w:rPr>
        <w:t>)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branchoffice(</w:t>
      </w:r>
      <w:r>
        <w:rPr>
          <w:rFonts w:hint="eastAsia"/>
          <w:u w:val="single"/>
          <w:lang w:val="en-US" w:eastAsia="zh-CN"/>
        </w:rPr>
        <w:t>officeID</w:t>
      </w:r>
      <w:r>
        <w:rPr>
          <w:rFonts w:hint="eastAsia"/>
          <w:u w:val="none"/>
          <w:lang w:val="en-US" w:eastAsia="zh-CN"/>
        </w:rPr>
        <w:t>,officename,officelocation)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c）用SQL语句创建关系模式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branchoffice(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officeID int primary key,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officename char(20),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officelocation char(256)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employee(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employeeID 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employname char(20)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enrollmentdate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salary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job char(40),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byte,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departmentID int);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department(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departmentID int primary key,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departname char(40),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officeID int,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employeeID int,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(employeeID) references employee(employeeID) on update cascade on delete cascade);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joinn(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employeeID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projectID int,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(employeeID,projectID),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(employeeID) references employee(employeeID) on update cascade on delete cascade));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technicist(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techlevel smallint,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category char(20),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employeeID int primary key,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(employeeID) references employee(employeeID) on update cascade on delete cascade);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management(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employeeID 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managelevel smallint,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boss integer,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(boss) references department(departmentID) on update cascade on delete cascade,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(employeeID) references employee(employeeID) on update cascade on delete cascade);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project(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projectID 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resoffice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principle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projectname char(40),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budget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estimatedrevenue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startdate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enddate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(resoffice) references branchoffice(officeID) on update cascade on delete cascade,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key(principle) references employee(employeeID) on update cascade on delete cascade);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add foreign key(departmentID) references department(departmentID) on update cascade on delete cascade;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department add foreign key(officeID) reference branchoffice(officeID) on update cascade on delete cascade;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joinn add foreign key(projectID) reference project(projectID) on update cascade on delete cascade;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d）查询语句样例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单表查询：查询sex=0的雇员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sex=0;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多表连接查询：查询参加项目的雇员，参加多个项目的雇员可能返回多次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employeename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employee,joinn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joinn.employeeID=employee.enployeeID;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多表嵌套查询：同上，一个雇员返回一次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employeeID in(select employeeID from joinn);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EXISTS查询：同上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exists (select * from joinn where employee.employeeID=joinn.employeeID);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聚合操作查询：查找ID111的雇员加入了几个项目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projectID)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joinn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employeeID=111;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3.a）该领域的ER图如下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22707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b）该领域的关系模型图如下</w:t>
      </w:r>
    </w:p>
    <w:p>
      <w:r>
        <w:drawing>
          <wp:inline distT="0" distB="0" distL="114300" distR="114300">
            <wp:extent cx="5272405" cy="251777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C）生成创建数据库语句如下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role='FK_DEPARTME_HEAD_MANAGEME')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department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FK_DEPARTME_HEAD_MANAGEME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role='FK_DEPARTME_LOCATED_BRANCHOF')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department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FK_DEPARTME_LOCATED_BRANCHOF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role='FK_EMPLOYEE_BELONGTO_DEPARTME')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FK_EMPLOYEE_BELONGTO_DEPARTME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_EMPLOYEE')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2_PROJECT')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2_PROJECT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role='FK_MANAGEME_HEAD2_DEPARTME')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management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FK_MANAGEME_HEAD2_DEPARTME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role='FK_MANAGEME_ISA2_EMPLOYEE')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management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FK_MANAGEME_ISA2_EMPLOYEE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role='FK_PROJECT_PRINCIPAL_EMPLOYEE')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FK_PROJECT_PRINCIPAL_EMPLOYEE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role='FK_PROJECT_RESPONSIB_BRANCHOF')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FK_PROJECT_RESPONSIB_BRANCHOF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if exists(select 1 from sys.sysforeignkey where role='FK_TECHNICI_ISA_EMPLOYEE')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alter table technicist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delete foreign key FK_TECHNICI_ISA_EMPLOYEE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branchoffice.branchoffice_PK;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branchoffice;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department.head_FK;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department.located_FK;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department.department_PK;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department;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employee.belongto_FK;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employee.employee_PK;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employee;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".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2_FK;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".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".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management.head2_FK;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management.management_PK;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management;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project.principal_FK;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project.responsibillity_FK;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project.project_PK;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project;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index if exists technicist.technicist_PK;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drop table if exists technicist;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branchoffice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table branchoffice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officename           char(256)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officeID  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officelocation  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PK_BRANCHOFFICE primary key (officeID)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branchoffice_PK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unique index branchoffice_PK on branchoffice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officeID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department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table department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departname           char(256)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departmentID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officeID    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employeeID  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PK_DEPARTMENT primary key (departmentID)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department_PK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unique index department_PK on department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departmentID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located_FK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index located_FK on department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officeID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head_FK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index head_FK on department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employee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table employee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employeeID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departmentID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employeename         char(256)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enrollmentdate  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salary               float  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job             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sex                  tinyint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PK_EMPLOYEE primary key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employee_PK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unique index employee_PK on employee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belongto_FK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index belongto_FK on employee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departmentID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 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table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 xml:space="preserve">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employeeID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projectID 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 xml:space="preserve"> primary key clustered (employeeID, projectID)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/* Index: 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_PK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unique clustered index 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_PK on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projectID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/* Index: 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_FK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index 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_FK on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/* Index: 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2_FK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index 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2_FK on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projectID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management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table management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employeeID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departmentID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managelevel          smallint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PK_MANAGEMENT primary key clustered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management_PK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unique clustered index management_PK on management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head2_FK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index head2_FK on management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departmentID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project   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table project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projectID 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officeID    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employeeID  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projectname     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budget          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estimatedrevenue     integer 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startdate       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estimatedenddate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PK_PROJECT primary key (projectID)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project_PK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unique index project_PK on project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projectID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responsibillity_FK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index responsibillity_FK on project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officeID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principal_FK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index principal_FK on project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Table: technicist   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create table technicist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employeeID           integer                       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category             char(256)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techlevel            smallint                      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constraint PK_TECHNICIST primary key clustered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 Index: technicist_PK                             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/*==============================================================*/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unique clustered index technicist_PK on technicist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employeeID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department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FK_DEPARTME_HEAD_MANAGEME foreign key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management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department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FK_DEPARTME_LOCATED_BRANCHOF foreign key (officeID)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branchoffice (officeID)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employee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FK_EMPLOYEE_BELONGTO_DEPARTME foreign key (departmentID)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department (departmentID)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_EMPLOYEE foreign key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employee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"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_</w:t>
      </w:r>
      <w:r>
        <w:rPr>
          <w:rFonts w:hint="eastAsia"/>
          <w:sz w:val="16"/>
          <w:szCs w:val="20"/>
          <w:lang w:val="en-US" w:eastAsia="zh-CN"/>
        </w:rPr>
        <w:t>joinn</w:t>
      </w:r>
      <w:r>
        <w:rPr>
          <w:rFonts w:hint="default"/>
          <w:sz w:val="16"/>
          <w:szCs w:val="20"/>
          <w:lang w:val="en-US" w:eastAsia="zh-CN"/>
        </w:rPr>
        <w:t>2_PROJECT foreign key (projectID)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project (projectID)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management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FK_MANAGEME_HEAD2_DEPARTME foreign key (departmentID)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department (departmentID)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management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FK_MANAGEME_ISA2_EMPLOYEE foreign key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employee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FK_PROJECT_PRINCIPAL_EMPLOYEE foreign key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employee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FK_PROJECT_RESPONSIB_BRANCHOF foreign key (officeID)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branchoffice (officeID)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alter table technicist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add constraint FK_TECHNICI_ISA_EMPLOYEE foreign key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references employee (employeeID)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update restrict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on delete restrict;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4.a）两种关系模式差异不大，但是一对一一对多的关系，我设计的表可以给外键约束的变量和被约束的变量起不同的变量名，更贴近实际使用需求，PowerDesigner只能起相同的变量名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）powerdesigner生成的语句注释较多，逻辑清晰，便于使用者阅读和修改。同时，powerdesigner生成外键约束大多在类外实现，以防在被约束表未定义的时候发生异常。powerdisigner还会为表创建索引，加快查找效率。powerdesigner会为每个语句说明是否可以为空值。同时，powerdesigner在创建表之前会将可能存在的已有表删除，保证程序正确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YTM1ZmRlZjQwMTI5ZTAyNTYxNzc4MzhkMjhmN2IifQ=="/>
  </w:docVars>
  <w:rsids>
    <w:rsidRoot w:val="00000000"/>
    <w:rsid w:val="456157F6"/>
    <w:rsid w:val="69C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2024-04-15T11:40:00Z</dcterms:created>
  <dc:creator>Oathyzy</dc:creator>
  <cp:lastModifiedBy>latesoon</cp:lastModifiedBy>
  <dcterms:modified xsi:type="dcterms:W3CDTF">2024-04-15T15:31:14Z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04A449608847414E8EB7BFDA44BCAB05_12</vt:lpwstr>
  </property>
</Properties>
</file>