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AA9AD"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Verilog作业6</w:t>
      </w:r>
    </w:p>
    <w:p w14:paraId="6092139C"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2211290 姚知言</w:t>
      </w:r>
    </w:p>
    <w:p w14:paraId="681241E5"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作业要求</w:t>
      </w:r>
    </w:p>
    <w:p w14:paraId="59C65BD3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请使用Verilog编写模块，在龙芯实验箱或口袋实验板上完成数码管的数字显示，要求如下：</w:t>
      </w:r>
    </w:p>
    <w:p w14:paraId="1DF0F018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(1)数码管至少要显示两位不同的数，建议（2-4位）</w:t>
      </w:r>
    </w:p>
    <w:p w14:paraId="684EF8D9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(2)数码管初始显示0，然后拨一个拨码开关（或按一个按键）数码管显示+1计数。</w:t>
      </w:r>
    </w:p>
    <w:p w14:paraId="5948E120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(3)按reset按键数码管显示数字归零。</w:t>
      </w:r>
    </w:p>
    <w:p w14:paraId="666AD644"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(4)其他功能同学们可以自行添加。（比如设置最大计数为60，数到59之后归零，然后用一个led灯表示溢出）</w:t>
      </w:r>
    </w:p>
    <w:p w14:paraId="09D574C6"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 代码实现及说明</w:t>
      </w:r>
    </w:p>
    <w:p w14:paraId="70653DA3"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(1)设计源文件count.v</w:t>
      </w:r>
    </w:p>
    <w:p w14:paraId="5CB37F4E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`timescale 1ns / 1ps</w:t>
      </w:r>
    </w:p>
    <w:p w14:paraId="6D7B10C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100965</wp:posOffset>
                </wp:positionV>
                <wp:extent cx="2606040" cy="1303020"/>
                <wp:effectExtent l="4445" t="4445" r="1079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1220" y="4185285"/>
                          <a:ext cx="260604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901C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输入包括一个时钟clk，</w:t>
                            </w:r>
                          </w:p>
                          <w:p w14:paraId="3E88D495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turn即为+1按键，每按一次自增1</w:t>
                            </w:r>
                          </w:p>
                          <w:p w14:paraId="44B70025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reset清零信号，使得显示数字归0</w:t>
                            </w:r>
                          </w:p>
                          <w:p w14:paraId="15E15A5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seg和sel位数码管输出和选通</w:t>
                            </w:r>
                          </w:p>
                          <w:p w14:paraId="65144D8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led为溢出信号，当数码管数字为59时，再按动将显示数字清零，并点亮溢出信号。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6pt;margin-top:7.95pt;height:102.6pt;width:205.2pt;z-index:251659264;mso-width-relative:page;mso-height-relative:page;" fillcolor="#FFFFFF [3201]" filled="t" stroked="t" coordsize="21600,21600" o:gfxdata="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8fDKo1gAAAAoBAAAPAAAAAAAAAAEAIAAAACIAAABkcnMvZG93bnJldi54bWxQSwECFAAUAAAA&#10;CACHTuJANdZ9+GICAADE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2F1901C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输入包括一个时钟clk，</w:t>
                      </w:r>
                    </w:p>
                    <w:p w14:paraId="3E88D495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turn即为+1按键，每按一次自增1</w:t>
                      </w:r>
                    </w:p>
                    <w:p w14:paraId="44B70025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reset清零信号，使得显示数字归0</w:t>
                      </w:r>
                    </w:p>
                    <w:p w14:paraId="15E15A59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seg和sel位数码管输出和选通</w:t>
                      </w:r>
                    </w:p>
                    <w:p w14:paraId="65144D8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led为溢出信号，当数码管数字为59时，再按动将显示数字清零，并点亮溢出信号。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module count(</w:t>
      </w:r>
    </w:p>
    <w:p w14:paraId="60929BD9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input clk,</w:t>
      </w:r>
    </w:p>
    <w:p w14:paraId="3E9D560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input turn,</w:t>
      </w:r>
    </w:p>
    <w:p w14:paraId="52E6A75C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input reset,</w:t>
      </w:r>
    </w:p>
    <w:p w14:paraId="69EE06AC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output reg [7:0] seg,</w:t>
      </w:r>
    </w:p>
    <w:p w14:paraId="47CF156C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output reg [3:0] sel,</w:t>
      </w:r>
    </w:p>
    <w:p w14:paraId="4FF8D7F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output reg led=1'b0</w:t>
      </w:r>
    </w:p>
    <w:p w14:paraId="30E8FFA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189230</wp:posOffset>
                </wp:positionV>
                <wp:extent cx="2438400" cy="1173480"/>
                <wp:effectExtent l="4445" t="4445" r="1079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8840" y="7466330"/>
                          <a:ext cx="243840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D40AE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cnt用于计数，每当turn按钮上升沿，turn_e=1，更新计数器。</w:t>
                            </w:r>
                          </w:p>
                          <w:p w14:paraId="7366C83C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19F15CD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clk_div和slow_clk用于设计分频器，把频率放慢50000倍以保证稳定显示。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4pt;margin-top:14.9pt;height:92.4pt;width:192pt;z-index:251660288;mso-width-relative:page;mso-height-relative:page;" fillcolor="#FFFFFF [3201]" filled="t" stroked="t" coordsize="21600,21600" o:gfxdata="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BPMVH1gAAAAoBAAAPAAAAAAAAAAEAIAAAACIAAABkcnMvZG93bnJldi54bWxQSwECFAAU&#10;AAAACACHTuJAKZ6bC2UCAADE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4ED40AE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cnt用于计数，每当turn按钮上升沿，turn_e=1，更新计数器。</w:t>
                      </w:r>
                    </w:p>
                    <w:p w14:paraId="7366C83C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19F15CD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clk_div和slow_clk用于设计分频器，把频率放慢50000倍以保证稳定显示。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);</w:t>
      </w:r>
    </w:p>
    <w:p w14:paraId="5A1FA3D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3874DA9F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reg [7:0] cnt = 8'd0;</w:t>
      </w:r>
    </w:p>
    <w:p w14:paraId="05AC90A0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reg p_turn;</w:t>
      </w:r>
    </w:p>
    <w:p w14:paraId="21BC6CB3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wire turn_e = (~p_turn &amp; turn);</w:t>
      </w:r>
    </w:p>
    <w:p w14:paraId="01DA0BC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5EC10D4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reg [15:0] clk_div;</w:t>
      </w:r>
    </w:p>
    <w:p w14:paraId="4CF99615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wire slow_clk = (clk_div == 16'd50000);</w:t>
      </w:r>
    </w:p>
    <w:p w14:paraId="57FC12DA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09236C4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always @(posedge clk) begin</w:t>
      </w:r>
    </w:p>
    <w:p w14:paraId="345A05D9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120650</wp:posOffset>
                </wp:positionV>
                <wp:extent cx="2773680" cy="358140"/>
                <wp:effectExtent l="4445" t="4445" r="10795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5500" y="7573010"/>
                          <a:ext cx="27736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52B1D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reset清空计数，led等，并初始化sel。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pt;margin-top:9.5pt;height:28.2pt;width:218.4pt;z-index:251661312;mso-width-relative:page;mso-height-relative:page;" fillcolor="#FFFFFF [3201]" filled="t" stroked="t" coordsize="21600,21600" o:gfxdata="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k3g+f1gAAAAkBAAAPAAAAAAAAAAEAIAAAACIAAABkcnMvZG93bnJldi54bWxQSwECFAAU&#10;AAAACACHTuJA6vBzwmUCAADD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7652B1D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reset清空计数，led等，并初始化sel。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if(!reset) begin</w:t>
      </w:r>
    </w:p>
    <w:p w14:paraId="657B978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cnt&lt;= 8'd0;</w:t>
      </w:r>
    </w:p>
    <w:p w14:paraId="25B1ACFC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led&lt;= 1'b0;</w:t>
      </w:r>
    </w:p>
    <w:p w14:paraId="3A50E393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sel&lt;= 4'b1000;</w:t>
      </w:r>
    </w:p>
    <w:p w14:paraId="11C06EA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end</w:t>
      </w:r>
    </w:p>
    <w:p w14:paraId="32A82D4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41EBC7F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74930</wp:posOffset>
                </wp:positionV>
                <wp:extent cx="2659380" cy="350520"/>
                <wp:effectExtent l="4445" t="5080" r="18415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3600" y="8716010"/>
                          <a:ext cx="26593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1D8D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分频器实现。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pt;margin-top:5.9pt;height:27.6pt;width:209.4pt;z-index:251662336;mso-width-relative:page;mso-height-relative:page;" fillcolor="#FFFFFF [3201]" filled="t" stroked="t" coordsize="21600,21600" o:gfxdata="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vxMq/WAAAACQEAAA8AAAAAAAAAAQAgAAAAIgAAAGRycy9kb3ducmV2LnhtbFBLAQIUABQA&#10;AAAIAIdO4kCkfzsXZAIAAMM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4E1D8D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分频器实现。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clk_div &lt;= clk_div + 1;</w:t>
      </w:r>
    </w:p>
    <w:p w14:paraId="61FA51F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if (clk_div &gt;= 16'd50000)</w:t>
      </w:r>
    </w:p>
    <w:p w14:paraId="70672B7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clk_div &lt;= 0;</w:t>
      </w:r>
    </w:p>
    <w:p w14:paraId="59CA92E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5E75E85F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p_turn &lt;= turn;</w:t>
      </w:r>
    </w:p>
    <w:p w14:paraId="1920367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49ACD7F9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if (turn_e) begin</w:t>
      </w:r>
    </w:p>
    <w:p w14:paraId="0A46093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if (cnt == 8'd59)begin</w:t>
      </w:r>
    </w:p>
    <w:p w14:paraId="47BC6F5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cnt &lt;= 8'd0;</w:t>
      </w:r>
    </w:p>
    <w:p w14:paraId="04C4EAA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led &lt;= 1'b1;</w:t>
      </w:r>
    </w:p>
    <w:p w14:paraId="1104B9D5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80645</wp:posOffset>
                </wp:positionV>
                <wp:extent cx="1089660" cy="321310"/>
                <wp:effectExtent l="4445" t="5080" r="18415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7420" y="1505585"/>
                          <a:ext cx="108966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21A1A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计数器实现。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4pt;margin-top:6.35pt;height:25.3pt;width:85.8pt;z-index:251663360;mso-width-relative:page;mso-height-relative:page;" fillcolor="#FFFFFF [3201]" filled="t" stroked="t" coordsize="21600,21600" o:gfxdata="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cu1C1gAAAAkBAAAPAAAAAAAAAAEAIAAAACIAAABkcnMvZG93bnJldi54bWxQSwECFAAU&#10;AAAACACHTuJAubw0sGUCAADD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C521A1A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计数器实现。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end</w:t>
      </w:r>
    </w:p>
    <w:p w14:paraId="38355E2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else begin</w:t>
      </w:r>
    </w:p>
    <w:p w14:paraId="44C84E9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cnt &lt;= cnt + 1;</w:t>
      </w:r>
    </w:p>
    <w:p w14:paraId="5F0DD8E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led &lt;= 1'b0;</w:t>
      </w:r>
    </w:p>
    <w:p w14:paraId="4DBD4BE1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end</w:t>
      </w:r>
    </w:p>
    <w:p w14:paraId="7DB38939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end</w:t>
      </w:r>
    </w:p>
    <w:p w14:paraId="643B3B13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1D280F2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if (slow_clk) begin</w:t>
      </w:r>
    </w:p>
    <w:p w14:paraId="22C549B7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if (sel == 4'b1000) begin // 显示十进制个位</w:t>
      </w:r>
    </w:p>
    <w:p w14:paraId="459DC59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sel &lt;= 4'b0001;</w:t>
      </w:r>
    </w:p>
    <w:p w14:paraId="49DE09D1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case (cnt % 10)</w:t>
      </w:r>
    </w:p>
    <w:p w14:paraId="2425D4AC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4'd0: seg &lt;= 8'b0111_1110; // 0</w:t>
      </w:r>
    </w:p>
    <w:p w14:paraId="727D2245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38735</wp:posOffset>
                </wp:positionV>
                <wp:extent cx="1798320" cy="1303655"/>
                <wp:effectExtent l="4445" t="4445" r="10795" b="177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7080" y="4321175"/>
                          <a:ext cx="1798320" cy="130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AC6CC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数码管的位切换及显示。</w:t>
                            </w:r>
                          </w:p>
                          <w:p w14:paraId="35FDA8E0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共使用四个数码管，前两位显示计数器的十进制表示的十位和个位，后两位显示计数器的十六进制表示的低位和高位。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4pt;margin-top:3.05pt;height:102.65pt;width:141.6pt;z-index:251664384;mso-width-relative:page;mso-height-relative:page;" fillcolor="#FFFFFF [3201]" filled="t" stroked="t" coordsize="21600,21600" o:gfxdata="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lNQ8tUAAAAIAQAADwAAAAAAAAABACAAAAAiAAAAZHJzL2Rvd25yZXYueG1sUEsBAhQAFAAA&#10;AAgAh07iQJi87zdkAgAAww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14AC6CC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数码管的位切换及显示。</w:t>
                      </w:r>
                    </w:p>
                    <w:p w14:paraId="35FDA8E0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共使用四个数码管，前两位显示计数器的十进制表示的十位和个位，后两位显示计数器的十六进制表示的低位和高位。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4'd1: seg &lt;= 8'b0011_0000; // 1</w:t>
      </w:r>
    </w:p>
    <w:p w14:paraId="1052C233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4'd2: seg &lt;= 8'b0110_1101; // 2</w:t>
      </w:r>
    </w:p>
    <w:p w14:paraId="4763BB7E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4'd3: seg &lt;= 8'b0111_1001; // 3</w:t>
      </w:r>
    </w:p>
    <w:p w14:paraId="34E0715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4'd4: seg &lt;= 8'b0011_0011; // 4</w:t>
      </w:r>
    </w:p>
    <w:p w14:paraId="2466BD5C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4'd5: seg &lt;= 8'b0101_1011; // 5</w:t>
      </w:r>
    </w:p>
    <w:p w14:paraId="46B1842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4'd6: seg &lt;= 8'b0101_1111; // 6</w:t>
      </w:r>
    </w:p>
    <w:p w14:paraId="2EEDAF1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4'd7: seg &lt;= 8'b0111_0000; // 7</w:t>
      </w:r>
    </w:p>
    <w:p w14:paraId="26E4A1F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4'd8: seg &lt;= 8'b0111_1111; // 8</w:t>
      </w:r>
    </w:p>
    <w:p w14:paraId="7E5439A1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4'd9: seg &lt;= 8'b0111_1011; // 9</w:t>
      </w:r>
    </w:p>
    <w:p w14:paraId="0C283C7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default: seg &lt;= 8'b1000_0000; // .</w:t>
      </w:r>
    </w:p>
    <w:p w14:paraId="47DC7D4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endcase</w:t>
      </w:r>
    </w:p>
    <w:p w14:paraId="608B94B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end </w:t>
      </w:r>
    </w:p>
    <w:p w14:paraId="47513F3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else if(sel == 4'b0001) begin // 显示十进制十位</w:t>
      </w:r>
    </w:p>
    <w:p w14:paraId="51496CEF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sel &lt;= 4'b0010;</w:t>
      </w:r>
    </w:p>
    <w:p w14:paraId="2E6B5A21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case (cnt / 10)</w:t>
      </w:r>
    </w:p>
    <w:p w14:paraId="655BF1F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4'd0: seg &lt;= 8'b0111_1110; // 0</w:t>
      </w:r>
    </w:p>
    <w:p w14:paraId="73A39EE0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4'd1: seg &lt;= 8'b0011_0000; // 1</w:t>
      </w:r>
    </w:p>
    <w:p w14:paraId="77947A8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4'd2: seg &lt;= 8'b0110_1101; // 2</w:t>
      </w:r>
    </w:p>
    <w:p w14:paraId="4F4D92B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4'd3: seg &lt;= 8'b0111_1001; // 3</w:t>
      </w:r>
    </w:p>
    <w:p w14:paraId="3E41C0F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4'd4: seg &lt;= 8'b0011_0011; // 4</w:t>
      </w:r>
    </w:p>
    <w:p w14:paraId="2607E23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4'd5: seg &lt;= 8'b0101_1011; // 5</w:t>
      </w:r>
    </w:p>
    <w:p w14:paraId="71D712F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4'd6: seg &lt;= 8'b0101_1111; // 6</w:t>
      </w:r>
    </w:p>
    <w:p w14:paraId="15EF5369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4'd7: seg &lt;= 8'b0111_0000; // 7</w:t>
      </w:r>
    </w:p>
    <w:p w14:paraId="31EEA35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4'd8: seg &lt;= 8'b0111_1111; // 8</w:t>
      </w:r>
    </w:p>
    <w:p w14:paraId="4EFA61E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4'd9: seg &lt;= 8'b0111_1011; // 9</w:t>
      </w:r>
    </w:p>
    <w:p w14:paraId="0435EBA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default: seg &lt;= 8'b1000_0000; // .</w:t>
      </w:r>
    </w:p>
    <w:p w14:paraId="10445A9A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endcase</w:t>
      </w:r>
    </w:p>
    <w:p w14:paraId="15ABA1D7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end</w:t>
      </w:r>
    </w:p>
    <w:p w14:paraId="3D2AAB5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else if(sel == 4'b0010) begin // 显示十六进制低位</w:t>
      </w:r>
    </w:p>
    <w:p w14:paraId="5F935085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sel &lt;= 4'b0100;</w:t>
      </w:r>
    </w:p>
    <w:p w14:paraId="73B899A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case (cnt % 5'd16)</w:t>
      </w:r>
    </w:p>
    <w:p w14:paraId="6C157F8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4'd0: seg &lt;= 8'b0111_1110; // 0</w:t>
      </w:r>
    </w:p>
    <w:p w14:paraId="4A0742F0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4'd1: seg &lt;= 8'b0011_0000; // 1</w:t>
      </w:r>
    </w:p>
    <w:p w14:paraId="741382C1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4'd2: seg &lt;= 8'b0110_1101; // 2</w:t>
      </w:r>
    </w:p>
    <w:p w14:paraId="3335101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4'd3: seg &lt;= 8'b0111_1001; // 3</w:t>
      </w:r>
    </w:p>
    <w:p w14:paraId="39A63B4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4'd4: seg &lt;= 8'b0011_0011; // 4</w:t>
      </w:r>
    </w:p>
    <w:p w14:paraId="25F4ECAC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4'd5: seg &lt;= 8'b0101_1011; // 5</w:t>
      </w:r>
    </w:p>
    <w:p w14:paraId="61D13B05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4'd6: seg &lt;= 8'b0101_1111; // 6</w:t>
      </w:r>
    </w:p>
    <w:p w14:paraId="4D8ECAB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4'd7: seg &lt;= 8'b0111_0000; // 7</w:t>
      </w:r>
    </w:p>
    <w:p w14:paraId="01119247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4'd8: seg &lt;= 8'b0111_1111; // 8</w:t>
      </w:r>
    </w:p>
    <w:p w14:paraId="5E936B7F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4'd9: seg &lt;= 8'b0111_1011; // 9</w:t>
      </w:r>
    </w:p>
    <w:p w14:paraId="7A015E9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4'd10: seg &lt;= 8'b0111_0111; // A</w:t>
      </w:r>
    </w:p>
    <w:p w14:paraId="6FCFDFC5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4'd11: seg &lt;= 8'b0001_1111; // B</w:t>
      </w:r>
    </w:p>
    <w:p w14:paraId="768A0E11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4'd12: seg &lt;= 8'b0100_1110; // C</w:t>
      </w:r>
    </w:p>
    <w:p w14:paraId="6FCFE69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4'd13: seg &lt;= 8'b0011_1101; // D</w:t>
      </w:r>
    </w:p>
    <w:p w14:paraId="169C31FA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4'd14: seg &lt;= 8'b0001_1111; // E</w:t>
      </w:r>
    </w:p>
    <w:p w14:paraId="2B5D018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4'd15: seg &lt;= 8'b0100_0111;  // F</w:t>
      </w:r>
    </w:p>
    <w:p w14:paraId="1160842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default: seg &lt;= 8'b0100_1111; // .</w:t>
      </w:r>
    </w:p>
    <w:p w14:paraId="17A035EE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endcase</w:t>
      </w:r>
    </w:p>
    <w:p w14:paraId="17E4FF00">
      <w:pPr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end</w:t>
      </w:r>
    </w:p>
    <w:p w14:paraId="4BE41371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else begin // 显示十六进制高位</w:t>
      </w:r>
    </w:p>
    <w:p w14:paraId="4BD7114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sel &lt;= 4'b1000;</w:t>
      </w:r>
    </w:p>
    <w:p w14:paraId="73C9269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case (cnt / 5'd16)</w:t>
      </w:r>
    </w:p>
    <w:p w14:paraId="72D95381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4'd0: seg &lt;= 8'b0111_1110; // 0</w:t>
      </w:r>
    </w:p>
    <w:p w14:paraId="4E9D55C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4'd1: seg &lt;= 8'b0011_0000; // 1</w:t>
      </w:r>
    </w:p>
    <w:p w14:paraId="5B9308C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4'd2: seg &lt;= 8'b0110_1101; // 2</w:t>
      </w:r>
    </w:p>
    <w:p w14:paraId="65667A43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4'd3: seg &lt;= 8'b0111_1001; // 3</w:t>
      </w:r>
    </w:p>
    <w:p w14:paraId="087C2E67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4'd4: seg &lt;= 8'b0011_0011; // 4</w:t>
      </w:r>
    </w:p>
    <w:p w14:paraId="16DC685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4'd5: seg &lt;= 8'b0101_1011; // 5</w:t>
      </w:r>
    </w:p>
    <w:p w14:paraId="2F043DA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4'd6: seg &lt;= 8'b0101_1111; // 6</w:t>
      </w:r>
    </w:p>
    <w:p w14:paraId="7621806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4'd7: seg &lt;= 8'b0111_0000; // 7</w:t>
      </w:r>
    </w:p>
    <w:p w14:paraId="1515493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4'd8: seg &lt;= 8'b0111_1111; // 8</w:t>
      </w:r>
    </w:p>
    <w:p w14:paraId="0C14AD7E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4'd9: seg &lt;= 8'b0111_1011; // 9</w:t>
      </w:r>
    </w:p>
    <w:p w14:paraId="6DDC5C7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4'd10: seg &lt;= 8'b0111_0111; // A</w:t>
      </w:r>
    </w:p>
    <w:p w14:paraId="31DB6C7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4'd11: seg &lt;= 8'b0001_1111; // B</w:t>
      </w:r>
    </w:p>
    <w:p w14:paraId="15EA295F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4'd12: seg &lt;= 8'b0100_1110; // C</w:t>
      </w:r>
    </w:p>
    <w:p w14:paraId="2A82DA9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4'd13: seg &lt;= 8'b0011_1101; // D</w:t>
      </w:r>
    </w:p>
    <w:p w14:paraId="0C45360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4'd14: seg &lt;= 8'b0001_1111; // E</w:t>
      </w:r>
    </w:p>
    <w:p w14:paraId="588C15BC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4'd15: seg &lt;= 8'b0100_0111;  // F</w:t>
      </w:r>
    </w:p>
    <w:p w14:paraId="4709AC8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            default: seg &lt;= 8'b1000_0000; // .</w:t>
      </w:r>
    </w:p>
    <w:p w14:paraId="4D14F15E">
      <w:pPr>
        <w:ind w:left="84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endcase</w:t>
      </w:r>
    </w:p>
    <w:p w14:paraId="17028D6F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end</w:t>
      </w:r>
    </w:p>
    <w:p w14:paraId="16157FC8"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end</w:t>
      </w:r>
    </w:p>
    <w:p w14:paraId="0E30C880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end</w:t>
      </w:r>
    </w:p>
    <w:p w14:paraId="4665200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0B97CE4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endmodule</w:t>
      </w:r>
    </w:p>
    <w:p w14:paraId="63A29669"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(2)约束文件mycon.xdc</w:t>
      </w:r>
    </w:p>
    <w:p w14:paraId="699E29BF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R11 [get_ports turn]</w:t>
      </w:r>
    </w:p>
    <w:p w14:paraId="65C64C80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turn]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//+1按钮</w:t>
      </w:r>
    </w:p>
    <w:p w14:paraId="7E62FB2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0A0A9C82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P17 [get_ports clk]</w:t>
      </w:r>
    </w:p>
    <w:p w14:paraId="3FE789EA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clk]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//时钟</w:t>
      </w:r>
    </w:p>
    <w:p w14:paraId="6ECB692A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38919DD0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P15 [get_ports reset]</w:t>
      </w:r>
    </w:p>
    <w:p w14:paraId="3E78D78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reset]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//复位按钮</w:t>
      </w:r>
    </w:p>
    <w:p w14:paraId="3794AD4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51F7B74E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K3 [get_ports led]</w:t>
      </w:r>
    </w:p>
    <w:p w14:paraId="5B9AA383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led]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//溢出led</w:t>
      </w:r>
    </w:p>
    <w:p w14:paraId="01FB9600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1C2D21B0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D5 [get_ports {seg[7]}]</w:t>
      </w:r>
    </w:p>
    <w:p w14:paraId="6571CBC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B4 [get_ports {seg[6]}]</w:t>
      </w:r>
    </w:p>
    <w:p w14:paraId="2AFEB2F0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A4 [get_ports {seg[5]}]</w:t>
      </w:r>
    </w:p>
    <w:p w14:paraId="4E71428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A3 [get_ports {seg[4]}]</w:t>
      </w:r>
    </w:p>
    <w:p w14:paraId="5F59F79E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B1 [get_ports {seg[3]}]</w:t>
      </w:r>
    </w:p>
    <w:p w14:paraId="08B9C33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A1 [get_ports {seg[2]}]</w:t>
      </w:r>
    </w:p>
    <w:p w14:paraId="7441F39E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B3 [get_ports {seg[1]}]</w:t>
      </w:r>
    </w:p>
    <w:p w14:paraId="1F02AB7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B2 [get_ports {seg[0]}]</w:t>
      </w:r>
    </w:p>
    <w:p w14:paraId="4415AA11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7A647C7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{seg[7]}]</w:t>
      </w:r>
    </w:p>
    <w:p w14:paraId="6968C12F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{seg[6]}]</w:t>
      </w:r>
    </w:p>
    <w:p w14:paraId="0D24ECF9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{seg[5]}]</w:t>
      </w:r>
    </w:p>
    <w:p w14:paraId="42E374D5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{seg[4]}]</w:t>
      </w:r>
    </w:p>
    <w:p w14:paraId="764169C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{seg[3]}]</w:t>
      </w:r>
    </w:p>
    <w:p w14:paraId="0E0986BF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{seg[2]}]</w:t>
      </w:r>
    </w:p>
    <w:p w14:paraId="4DBAFCB5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{seg[1]}]</w:t>
      </w:r>
    </w:p>
    <w:p w14:paraId="240A9878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{seg[0]}]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//数码管段绑定</w:t>
      </w:r>
    </w:p>
    <w:p w14:paraId="206CA27E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0462DBDC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C1 [get_ports {sel[3]}]</w:t>
      </w:r>
    </w:p>
    <w:p w14:paraId="689556F4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H1 [get_ports {sel[2]}]</w:t>
      </w:r>
    </w:p>
    <w:p w14:paraId="0C5FA75E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G2 [get_ports {sel[1]}]</w:t>
      </w:r>
    </w:p>
    <w:p w14:paraId="714B062E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PACKAGE_PIN C2 [get_ports {sel[0]}]</w:t>
      </w:r>
    </w:p>
    <w:p w14:paraId="7D3FC585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66DACFDF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{sel[3]}]</w:t>
      </w:r>
    </w:p>
    <w:p w14:paraId="2121BF76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{sel[2]}]</w:t>
      </w:r>
    </w:p>
    <w:p w14:paraId="49B5357C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{sel[1]}]</w:t>
      </w:r>
    </w:p>
    <w:p w14:paraId="2B6DE191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set_property IOSTANDARD LVCMOS33 [get_ports {sel[0]}]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//数码管位绑定</w:t>
      </w:r>
    </w:p>
    <w:p w14:paraId="4CC2718E"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 上板测试</w:t>
      </w:r>
    </w:p>
    <w:p w14:paraId="28F6416B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(1)初始上电状态，及reset清零后状态：计数器均为0，LED不亮。</w:t>
      </w:r>
    </w:p>
    <w:p w14:paraId="2D55BD1D"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159635" cy="2879725"/>
            <wp:effectExtent l="0" t="0" r="635" b="4445"/>
            <wp:docPr id="7" name="图片 7" descr="9148eb349baa435e8f1488bff9d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148eb349baa435e8f1488bff9d05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96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30AA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(2)按动一次按钮S0，计数器变为1。</w:t>
      </w:r>
    </w:p>
    <w:p w14:paraId="5F89D6CD"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159635" cy="2879725"/>
            <wp:effectExtent l="0" t="0" r="635" b="4445"/>
            <wp:docPr id="8" name="图片 8" descr="9af8b6ed10350173b5d5dac93a68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af8b6ed10350173b5d5dac93a68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96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9080"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(3)持续按动S0，计数器持续增加，直到59。</w:t>
      </w:r>
    </w:p>
    <w:p w14:paraId="387B36F0"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661035</wp:posOffset>
                </wp:positionV>
                <wp:extent cx="1074420" cy="525780"/>
                <wp:effectExtent l="4445" t="5080" r="18415" b="177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7505" y="7122795"/>
                          <a:ext cx="10744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CE74E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十进制11</w:t>
                            </w:r>
                          </w:p>
                          <w:p w14:paraId="252228DF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十六进制B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15pt;margin-top:52.05pt;height:41.4pt;width:84.6pt;z-index:251665408;mso-width-relative:page;mso-height-relative:page;" fillcolor="#FFFFFF [3201]" filled="t" stroked="t" coordsize="21600,21600" o:gfxdata="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wja9DXAAAACwEAAA8AAAAAAAAAAQAgAAAAIgAAAGRycy9kb3ducmV2LnhtbFBLAQIU&#10;ABQAAAAIAIdO4kDuRXRDZgIAAMU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95CE74E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十进制11</w:t>
                      </w:r>
                    </w:p>
                    <w:p w14:paraId="252228DF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十六进制B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159635" cy="2879725"/>
            <wp:effectExtent l="0" t="0" r="635" b="4445"/>
            <wp:docPr id="9" name="图片 9" descr="0738c0e735302ba7fca2601a43278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738c0e735302ba7fca2601a432786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96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9C7F"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708660</wp:posOffset>
                </wp:positionV>
                <wp:extent cx="1074420" cy="525780"/>
                <wp:effectExtent l="4445" t="5080" r="18415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7BA0A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十进制42</w:t>
                            </w:r>
                          </w:p>
                          <w:p w14:paraId="4E8152A7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十六进制2A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35pt;margin-top:55.8pt;height:41.4pt;width:84.6pt;z-index:251666432;mso-width-relative:page;mso-height-relative:page;" fillcolor="#FFFFFF [3201]" filled="t" stroked="t" coordsize="21600,21600" o:gfxdata="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IjF+PY&#10;AAAACwEAAA8AAAAAAAAAAQAgAAAAIgAAAGRycy9kb3ducmV2LnhtbFBLAQIUABQAAAAIAIdO4kCF&#10;4FkDWQIAALkEAAAOAAAAAAAAAAEAIAAAACc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8E7BA0A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十进制42</w:t>
                      </w:r>
                    </w:p>
                    <w:p w14:paraId="4E8152A7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十六进制2A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159635" cy="2879725"/>
            <wp:effectExtent l="0" t="0" r="635" b="4445"/>
            <wp:docPr id="11" name="图片 11" descr="e5905b6091478737871b7bc99138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5905b6091478737871b7bc99138c6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96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214D"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4355465</wp:posOffset>
                </wp:positionH>
                <wp:positionV relativeFrom="paragraph">
                  <wp:posOffset>746760</wp:posOffset>
                </wp:positionV>
                <wp:extent cx="1074420" cy="525780"/>
                <wp:effectExtent l="4445" t="5080" r="18415" b="177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3C09C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十进制59</w:t>
                            </w:r>
                          </w:p>
                          <w:p w14:paraId="3DA37956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十六进制3B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95pt;margin-top:58.8pt;height:41.4pt;width:84.6pt;z-index:251667456;mso-width-relative:page;mso-height-relative:page;" fillcolor="#FFFFFF [3201]" filled="t" stroked="t" coordsize="21600,21600" o:gfxdata="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+NQ+NcA&#10;AAALAQAADwAAAAAAAAABACAAAAAiAAAAZHJzL2Rvd25yZXYueG1sUEsBAhQAFAAAAAgAh07iQJB0&#10;P/5ZAgAAuQ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A83C09C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十进制59</w:t>
                      </w:r>
                    </w:p>
                    <w:p w14:paraId="3DA37956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十六进制3B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159635" cy="2879725"/>
            <wp:effectExtent l="0" t="0" r="635" b="4445"/>
            <wp:docPr id="14" name="图片 14" descr="0db36f4a4fd42176872d1fd7a27a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db36f4a4fd42176872d1fd7a27aa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96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4BAD"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(4)计数器达到59，再按动，计数器清零，LED亮</w:t>
      </w:r>
    </w:p>
    <w:p w14:paraId="1B223B7A"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159635" cy="2879725"/>
            <wp:effectExtent l="0" t="0" r="635" b="4445"/>
            <wp:docPr id="16" name="图片 16" descr="18448e6063af1565e85ce23469b1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8448e6063af1565e85ce23469b1ae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96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D305"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(5)继续按动S0，重新计数。</w:t>
      </w:r>
    </w:p>
    <w:p w14:paraId="6C3BD8B4"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159635" cy="2879725"/>
            <wp:effectExtent l="0" t="0" r="635" b="4445"/>
            <wp:docPr id="17" name="图片 17" descr="f21c543d45f768882e11e7f5c8f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21c543d45f768882e11e7f5c8f629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96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07FD"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(6)按动reset，计数器清零，LED不亮。</w:t>
      </w:r>
    </w:p>
    <w:p w14:paraId="5496980C"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159635" cy="2879725"/>
            <wp:effectExtent l="0" t="0" r="635" b="4445"/>
            <wp:docPr id="18" name="图片 18" descr="a461a27072b9228c18d93297fa8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461a27072b9228c18d93297fa859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96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879F"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 总结</w:t>
      </w:r>
    </w:p>
    <w:p w14:paraId="09F03564">
      <w:p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在这次实验中，我尝试了使用实验板。实验板的使用和实验箱的使用基本相似，但也有一些不同的地方。例如，在实验板中，信号往往是高电平有效，而在实验箱中很多情况是低电平有效。</w:t>
      </w:r>
    </w:p>
    <w:p w14:paraId="0414229E">
      <w:pPr>
        <w:ind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本次实验加深了我对硬件实验板结构的认识，也进一步熟悉了Verilog语法和分频器的意义。</w:t>
      </w:r>
      <w:bookmarkStart w:id="0" w:name="_GoBack"/>
      <w:bookmarkEnd w:id="0"/>
    </w:p>
    <w:p w14:paraId="1B5B558C"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3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2024-12-22T08:49:43Z</dcterms:created>
  <dc:creator>Oathyzy</dc:creator>
  <cp:lastModifiedBy>latesoon</cp:lastModifiedBy>
  <dcterms:modified xsi:type="dcterms:W3CDTF">2024-12-22T09:19:30Z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0C40F77FAEE644E2A7E5DF04D77A4EED_12</vt:lpwstr>
  </property>
</Properties>
</file>