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2AC84" w14:textId="77777777" w:rsidR="00273A17" w:rsidRPr="00273A17" w:rsidRDefault="00273A17" w:rsidP="00273A17">
      <w:r w:rsidRPr="00273A17">
        <w:rPr>
          <w:b/>
          <w:bCs/>
          <w:u w:val="single"/>
        </w:rPr>
        <w:t>If / if-else:</w:t>
      </w:r>
    </w:p>
    <w:p w14:paraId="0B5114E1" w14:textId="77777777" w:rsidR="00273A17" w:rsidRPr="00273A17" w:rsidRDefault="00273A17" w:rsidP="00273A17">
      <w:r w:rsidRPr="00273A17">
        <w:t>If condition:</w:t>
      </w:r>
    </w:p>
    <w:p w14:paraId="409AB5CF" w14:textId="77777777" w:rsidR="00273A17" w:rsidRPr="00273A17" w:rsidRDefault="00273A17" w:rsidP="00273A17">
      <w:r w:rsidRPr="00273A17">
        <w:tab/>
        <w:t>#do this</w:t>
      </w:r>
    </w:p>
    <w:p w14:paraId="0A3D9746" w14:textId="77777777" w:rsidR="00273A17" w:rsidRPr="00273A17" w:rsidRDefault="00273A17" w:rsidP="00273A17">
      <w:r w:rsidRPr="00273A17">
        <w:t>Else:</w:t>
      </w:r>
    </w:p>
    <w:p w14:paraId="77E1206F" w14:textId="77777777" w:rsidR="00273A17" w:rsidRPr="00273A17" w:rsidRDefault="00273A17" w:rsidP="00273A17">
      <w:r w:rsidRPr="00273A17">
        <w:tab/>
        <w:t>#do this</w:t>
      </w:r>
    </w:p>
    <w:p w14:paraId="12A63185" w14:textId="77777777" w:rsidR="00273A17" w:rsidRPr="00273A17" w:rsidRDefault="00273A17" w:rsidP="00273A17"/>
    <w:p w14:paraId="0CC68413" w14:textId="77777777" w:rsidR="00273A17" w:rsidRPr="00273A17" w:rsidRDefault="00273A17" w:rsidP="00273A17">
      <w:r w:rsidRPr="00273A17">
        <w:rPr>
          <w:b/>
          <w:bCs/>
          <w:u w:val="single"/>
        </w:rPr>
        <w:t> Nested Conditions:</w:t>
      </w:r>
    </w:p>
    <w:p w14:paraId="36C58EB1" w14:textId="77777777" w:rsidR="00273A17" w:rsidRPr="00273A17" w:rsidRDefault="00273A17" w:rsidP="00273A17"/>
    <w:p w14:paraId="53FFE235" w14:textId="77777777" w:rsidR="00273A17" w:rsidRPr="00273A17" w:rsidRDefault="00273A17" w:rsidP="00273A17">
      <w:r w:rsidRPr="00273A17">
        <w:rPr>
          <w:b/>
          <w:bCs/>
        </w:rPr>
        <w:t>If condition1:</w:t>
      </w:r>
    </w:p>
    <w:p w14:paraId="1A95F727" w14:textId="77777777" w:rsidR="00273A17" w:rsidRPr="00273A17" w:rsidRDefault="00273A17" w:rsidP="00273A17">
      <w:r w:rsidRPr="00273A17">
        <w:rPr>
          <w:b/>
          <w:bCs/>
        </w:rPr>
        <w:tab/>
        <w:t>If another condition:</w:t>
      </w:r>
    </w:p>
    <w:p w14:paraId="06375C3A" w14:textId="77777777" w:rsidR="00273A17" w:rsidRPr="00273A17" w:rsidRDefault="00273A17" w:rsidP="00273A17">
      <w:r w:rsidRPr="00273A17">
        <w:rPr>
          <w:b/>
          <w:bCs/>
        </w:rPr>
        <w:tab/>
      </w:r>
      <w:r w:rsidRPr="00273A17">
        <w:rPr>
          <w:b/>
          <w:bCs/>
        </w:rPr>
        <w:tab/>
        <w:t>#do this</w:t>
      </w:r>
    </w:p>
    <w:p w14:paraId="14D9D45F" w14:textId="77777777" w:rsidR="00273A17" w:rsidRPr="00273A17" w:rsidRDefault="00273A17" w:rsidP="00273A17">
      <w:r w:rsidRPr="00273A17">
        <w:rPr>
          <w:b/>
          <w:bCs/>
        </w:rPr>
        <w:tab/>
        <w:t>Else:</w:t>
      </w:r>
    </w:p>
    <w:p w14:paraId="03B4F5F1" w14:textId="77777777" w:rsidR="00273A17" w:rsidRPr="00273A17" w:rsidRDefault="00273A17" w:rsidP="00273A17">
      <w:r w:rsidRPr="00273A17">
        <w:rPr>
          <w:b/>
          <w:bCs/>
        </w:rPr>
        <w:tab/>
      </w:r>
      <w:r w:rsidRPr="00273A17">
        <w:rPr>
          <w:b/>
          <w:bCs/>
        </w:rPr>
        <w:tab/>
        <w:t># do this</w:t>
      </w:r>
    </w:p>
    <w:p w14:paraId="504BBF38" w14:textId="77777777" w:rsidR="00273A17" w:rsidRPr="00273A17" w:rsidRDefault="00273A17" w:rsidP="00273A17">
      <w:r w:rsidRPr="00273A17">
        <w:rPr>
          <w:b/>
          <w:bCs/>
        </w:rPr>
        <w:t>Else:</w:t>
      </w:r>
    </w:p>
    <w:p w14:paraId="04F3A8AE" w14:textId="77777777" w:rsidR="00273A17" w:rsidRPr="00273A17" w:rsidRDefault="00273A17" w:rsidP="00273A17">
      <w:r w:rsidRPr="00273A17">
        <w:rPr>
          <w:b/>
          <w:bCs/>
        </w:rPr>
        <w:tab/>
        <w:t># do this</w:t>
      </w:r>
    </w:p>
    <w:p w14:paraId="129ACCD1" w14:textId="77777777" w:rsidR="00273A17" w:rsidRPr="00273A17" w:rsidRDefault="00273A17" w:rsidP="00273A17"/>
    <w:p w14:paraId="57B02AD7" w14:textId="77777777" w:rsidR="00273A17" w:rsidRPr="00273A17" w:rsidRDefault="00273A17" w:rsidP="00273A17">
      <w:r w:rsidRPr="00273A17">
        <w:rPr>
          <w:b/>
          <w:bCs/>
        </w:rPr>
        <w:t>2)7(3</w:t>
      </w:r>
    </w:p>
    <w:p w14:paraId="1C686DCC" w14:textId="77777777" w:rsidR="00273A17" w:rsidRPr="00273A17" w:rsidRDefault="00273A17" w:rsidP="00273A17">
      <w:r w:rsidRPr="00273A17">
        <w:rPr>
          <w:b/>
          <w:bCs/>
        </w:rPr>
        <w:t>  6</w:t>
      </w:r>
    </w:p>
    <w:p w14:paraId="6D48EFF7" w14:textId="77777777" w:rsidR="00273A17" w:rsidRPr="00273A17" w:rsidRDefault="00273A17" w:rsidP="00273A17">
      <w:r w:rsidRPr="00273A17">
        <w:rPr>
          <w:b/>
          <w:bCs/>
        </w:rPr>
        <w:t>—-</w:t>
      </w:r>
    </w:p>
    <w:p w14:paraId="222AD42A" w14:textId="77777777" w:rsidR="00273A17" w:rsidRPr="00273A17" w:rsidRDefault="00273A17" w:rsidP="00273A17">
      <w:r w:rsidRPr="00273A17">
        <w:rPr>
          <w:b/>
          <w:bCs/>
        </w:rPr>
        <w:t>1</w:t>
      </w:r>
    </w:p>
    <w:p w14:paraId="15E43EB6" w14:textId="77777777" w:rsidR="009218C3" w:rsidRDefault="009218C3"/>
    <w:sectPr w:rsidR="00921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98"/>
    <w:rsid w:val="00273A17"/>
    <w:rsid w:val="0042333C"/>
    <w:rsid w:val="00455F98"/>
    <w:rsid w:val="008B1804"/>
    <w:rsid w:val="009218C3"/>
    <w:rsid w:val="009B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50D2F-744A-4212-BFFB-E2A7DC1D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F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F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F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F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F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F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F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F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F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F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9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2025-04-24T15:47:00Z</dcterms:created>
  <dcterms:modified xsi:type="dcterms:W3CDTF">2025-04-24T15:47:00Z</dcterms:modified>
</cp:coreProperties>
</file>