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03C2" w14:textId="66F31863" w:rsidR="002A3137" w:rsidRDefault="002A3137" w:rsidP="002A313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proofErr w:type="spellStart"/>
      <w:r w:rsidRPr="002A3137">
        <w:rPr>
          <w:rFonts w:ascii="Calibri" w:hAnsi="Calibri" w:cs="Calibri"/>
          <w:b/>
          <w:bCs/>
          <w:color w:val="FF0000"/>
          <w:sz w:val="30"/>
          <w:szCs w:val="30"/>
        </w:rPr>
        <w:t>Distance_traveled_since_DTCs_cleared</w:t>
      </w:r>
      <w:proofErr w:type="spellEnd"/>
    </w:p>
    <w:p w14:paraId="11B1DD41" w14:textId="00244146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 w:rsidRPr="002A3137">
        <w:rPr>
          <w:rFonts w:ascii="Calibri" w:hAnsi="Calibri" w:cs="Calibri"/>
          <w:b/>
          <w:bCs/>
          <w:color w:val="808080" w:themeColor="background1" w:themeShade="80"/>
        </w:rPr>
        <w:t>Distance_traveled_since_DTCs_cleared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6F81CDCB" w14:textId="77777777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1C0D403" w14:textId="77777777" w:rsidR="002A3137" w:rsidRDefault="002A3137" w:rsidP="002A313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D926D41" w14:textId="77777777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5761B40" w14:textId="77777777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0F00286A" w14:textId="77777777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41B2CE6" w14:textId="77777777" w:rsidR="002A3137" w:rsidRDefault="002A3137" w:rsidP="002A313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196247B" w14:textId="77777777" w:rsidR="002A3137" w:rsidRDefault="002A3137" w:rsidP="002A313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80273FA" w14:textId="77777777" w:rsidR="002A3137" w:rsidRDefault="002A3137" w:rsidP="002A313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12809E0" w14:textId="77777777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80F97DC" w14:textId="77777777" w:rsidR="002A3137" w:rsidRDefault="002A3137" w:rsidP="002A313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941C9B0" w14:textId="77777777" w:rsidR="002A3137" w:rsidRDefault="002A3137" w:rsidP="002A313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725619D" wp14:editId="001E9569">
            <wp:extent cx="4815840" cy="327660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2035" w14:textId="77777777" w:rsidR="002A3137" w:rsidRDefault="002A3137" w:rsidP="002A313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0569AA9" wp14:editId="0578241C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5EBC" w14:textId="307B0250" w:rsidR="002A3137" w:rsidRDefault="002A3137" w:rsidP="002A313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 w:rsidRPr="002A3137">
        <w:rPr>
          <w:rFonts w:ascii="Calibri" w:hAnsi="Calibri" w:cs="Calibri"/>
          <w:b/>
          <w:bCs/>
          <w:color w:val="808080" w:themeColor="background1" w:themeShade="80"/>
        </w:rPr>
        <w:t>Distance_traveled_since_DTCs_cleared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2A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885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EB"/>
    <w:rsid w:val="001C3929"/>
    <w:rsid w:val="002A3137"/>
    <w:rsid w:val="002B312B"/>
    <w:rsid w:val="007075CF"/>
    <w:rsid w:val="00BD3FEB"/>
    <w:rsid w:val="00D076A0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0B89"/>
  <w15:chartTrackingRefBased/>
  <w15:docId w15:val="{DA4A55B1-524A-49CD-A3D5-9281E71E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13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F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F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FE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E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FE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FE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FE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FE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FE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E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FE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FE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BD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4</cp:revision>
  <dcterms:created xsi:type="dcterms:W3CDTF">2024-10-01T05:35:00Z</dcterms:created>
  <dcterms:modified xsi:type="dcterms:W3CDTF">2024-10-01T05:35:00Z</dcterms:modified>
</cp:coreProperties>
</file>