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D311" w14:textId="0E1203BB" w:rsidR="00A0308B" w:rsidRDefault="00A0308B" w:rsidP="00A0308B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 w:rsidRPr="00A0308B">
        <w:rPr>
          <w:rFonts w:ascii="Calibri" w:hAnsi="Calibri" w:cs="Calibri"/>
          <w:b/>
          <w:bCs/>
          <w:color w:val="FF0000"/>
          <w:sz w:val="30"/>
          <w:szCs w:val="30"/>
        </w:rPr>
        <w:t>engine_coolant_temperature</w:t>
      </w:r>
    </w:p>
    <w:p w14:paraId="14E9FE08" w14:textId="2D6DEE3C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A0308B">
        <w:rPr>
          <w:rFonts w:ascii="Calibri" w:hAnsi="Calibri" w:cs="Calibri"/>
          <w:b/>
          <w:bCs/>
          <w:color w:val="808080" w:themeColor="background1" w:themeShade="80"/>
        </w:rPr>
        <w:t>engine_coolant_temperature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6FC33DFD" w14:textId="77777777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02DFEE2" w14:textId="77777777" w:rsidR="00A0308B" w:rsidRDefault="00A0308B" w:rsidP="00A0308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F97F433" w14:textId="77777777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3802909" w14:textId="77777777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6B3164F" w14:textId="77777777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F6BBEF3" w14:textId="77777777" w:rsidR="00A0308B" w:rsidRDefault="00A0308B" w:rsidP="00A0308B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389397B" w14:textId="77777777" w:rsidR="00A0308B" w:rsidRDefault="00A0308B" w:rsidP="00A0308B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26F0F48" w14:textId="77777777" w:rsidR="00A0308B" w:rsidRDefault="00A0308B" w:rsidP="00A0308B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9AA10B4" w14:textId="77777777" w:rsidR="00A0308B" w:rsidRDefault="00A0308B" w:rsidP="00A0308B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C4F912C" w14:textId="77777777" w:rsidR="00A0308B" w:rsidRDefault="00A0308B" w:rsidP="00A0308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3811F45" w14:textId="77777777" w:rsidR="00A0308B" w:rsidRDefault="00A0308B" w:rsidP="00A0308B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77A8EF0" wp14:editId="13CA6A2D">
            <wp:extent cx="4815840" cy="327660"/>
            <wp:effectExtent l="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958C" w14:textId="77777777" w:rsidR="00A0308B" w:rsidRDefault="00A0308B" w:rsidP="00A0308B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75803C8" wp14:editId="6695FBC7">
            <wp:extent cx="5730240" cy="2788920"/>
            <wp:effectExtent l="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38F4" w14:textId="633472D9" w:rsidR="00D56764" w:rsidRPr="00A0308B" w:rsidRDefault="00A0308B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A0308B">
        <w:rPr>
          <w:rFonts w:ascii="Calibri" w:hAnsi="Calibri" w:cs="Calibri"/>
          <w:b/>
          <w:bCs/>
          <w:color w:val="808080" w:themeColor="background1" w:themeShade="80"/>
        </w:rPr>
        <w:t>engine_coolant_temperature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sectPr w:rsidR="00D56764" w:rsidRPr="00A0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953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88"/>
    <w:rsid w:val="002B312B"/>
    <w:rsid w:val="007075CF"/>
    <w:rsid w:val="00A0308B"/>
    <w:rsid w:val="00D03D88"/>
    <w:rsid w:val="00D56764"/>
    <w:rsid w:val="00E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B5D"/>
  <w15:chartTrackingRefBased/>
  <w15:docId w15:val="{D60A6895-455A-4B13-83C9-86AC0B42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8B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D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8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8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8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8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8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8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8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8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8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88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D0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2024-10-01T05:36:00Z</dcterms:created>
  <dcterms:modified xsi:type="dcterms:W3CDTF">2024-10-01T05:37:00Z</dcterms:modified>
</cp:coreProperties>
</file>