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4965" w14:textId="799C9F22" w:rsidR="009B4C41" w:rsidRDefault="009B4C41" w:rsidP="009B4C41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proofErr w:type="spellStart"/>
      <w:r>
        <w:rPr>
          <w:rFonts w:ascii="Calibri" w:hAnsi="Calibri" w:cs="Calibri"/>
          <w:b/>
          <w:bCs/>
          <w:color w:val="FF0000"/>
          <w:sz w:val="30"/>
          <w:szCs w:val="30"/>
        </w:rPr>
        <w:t>Mil_lamp_status</w:t>
      </w:r>
      <w:proofErr w:type="spellEnd"/>
    </w:p>
    <w:p w14:paraId="670564E8" w14:textId="32145BB8" w:rsidR="009B4C41" w:rsidRDefault="009B4C41" w:rsidP="009B4C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Map </w:t>
      </w:r>
      <w:proofErr w:type="spellStart"/>
      <w:r w:rsidRPr="009B4C41">
        <w:rPr>
          <w:rFonts w:ascii="Calibri" w:hAnsi="Calibri" w:cs="Calibri"/>
          <w:b/>
          <w:bCs/>
          <w:color w:val="808080" w:themeColor="background1" w:themeShade="80"/>
        </w:rPr>
        <w:t>Mil_lamp_status</w:t>
      </w:r>
      <w:proofErr w:type="spellEnd"/>
      <w:r w:rsidRPr="009B4C41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54FD017B" w14:textId="77777777" w:rsidR="009B4C41" w:rsidRDefault="009B4C41" w:rsidP="009B4C4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92EA66D" w14:textId="77777777" w:rsidR="009B4C41" w:rsidRDefault="009B4C41" w:rsidP="009B4C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DB355CC" w14:textId="77777777" w:rsidR="009B4C41" w:rsidRDefault="009B4C41" w:rsidP="009B4C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43EF67C6" w14:textId="77777777" w:rsidR="009B4C41" w:rsidRDefault="009B4C41" w:rsidP="009B4C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26CE9A6" w14:textId="77777777" w:rsidR="009B4C41" w:rsidRDefault="009B4C41" w:rsidP="009B4C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74C7386" w14:textId="77777777" w:rsidR="009B4C41" w:rsidRDefault="009B4C41" w:rsidP="009B4C41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0AF8BCF1" w14:textId="77777777" w:rsidR="009B4C41" w:rsidRDefault="009B4C41" w:rsidP="009B4C4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3751430" w14:textId="77777777" w:rsidR="009B4C41" w:rsidRDefault="009B4C41" w:rsidP="009B4C4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D94367A" w14:textId="77777777" w:rsidR="009B4C41" w:rsidRDefault="009B4C41" w:rsidP="009B4C4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9FAB345" w14:textId="77777777" w:rsidR="009B4C41" w:rsidRDefault="009B4C41" w:rsidP="009B4C4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21BC4CD0" w14:textId="77777777" w:rsidR="009B4C41" w:rsidRDefault="009B4C41" w:rsidP="009B4C4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65FA375" wp14:editId="2E0EB06C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8D05" w14:textId="77777777" w:rsidR="009B4C41" w:rsidRDefault="009B4C41" w:rsidP="009B4C4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492EED0" wp14:editId="13E0514B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E144" w14:textId="26D1ABC2" w:rsidR="009B4C41" w:rsidRDefault="009B4C41" w:rsidP="009B4C4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proofErr w:type="spellStart"/>
      <w:r w:rsidRPr="009B4C41">
        <w:rPr>
          <w:rFonts w:ascii="Calibri" w:hAnsi="Calibri" w:cs="Calibri"/>
          <w:b/>
          <w:bCs/>
          <w:color w:val="808080" w:themeColor="background1" w:themeShade="80"/>
        </w:rPr>
        <w:t>Mil_lamp_status</w:t>
      </w:r>
      <w:proofErr w:type="spellEnd"/>
      <w:r w:rsidRPr="009B4C41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7377CF7B" w14:textId="77777777" w:rsidR="009B4C41" w:rsidRDefault="009B4C41" w:rsidP="009B4C41"/>
    <w:p w14:paraId="448DF0A7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2926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70"/>
    <w:rsid w:val="002B312B"/>
    <w:rsid w:val="00554470"/>
    <w:rsid w:val="007075CF"/>
    <w:rsid w:val="009B4C41"/>
    <w:rsid w:val="00D56764"/>
    <w:rsid w:val="00E6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B22F"/>
  <w15:chartTrackingRefBased/>
  <w15:docId w15:val="{E1288DB6-3BC7-4F9D-99B2-2CF135F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4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4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4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47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47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47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47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47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47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47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47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47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470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5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2024-10-01T06:11:00Z</dcterms:created>
  <dcterms:modified xsi:type="dcterms:W3CDTF">2024-10-01T06:12:00Z</dcterms:modified>
</cp:coreProperties>
</file>