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40C4" w14:textId="2A1FA460" w:rsidR="00E70073" w:rsidRDefault="00E70073" w:rsidP="00E70073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proofErr w:type="spellStart"/>
      <w:r>
        <w:rPr>
          <w:rFonts w:ascii="Calibri" w:hAnsi="Calibri" w:cs="Calibri"/>
          <w:b/>
          <w:bCs/>
          <w:color w:val="FF0000"/>
          <w:sz w:val="30"/>
          <w:szCs w:val="30"/>
        </w:rPr>
        <w:t>Tem</w:t>
      </w:r>
      <w:proofErr w:type="spellEnd"/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 Inlet</w:t>
      </w:r>
    </w:p>
    <w:p w14:paraId="5FF47512" w14:textId="44739AFB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>
        <w:rPr>
          <w:rFonts w:ascii="Calibri" w:hAnsi="Calibri" w:cs="Calibri"/>
          <w:b/>
          <w:bCs/>
          <w:color w:val="808080" w:themeColor="background1" w:themeShade="80"/>
        </w:rPr>
        <w:t>Tem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Inlet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403C1386" w14:textId="77777777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BC5C94E" w14:textId="77777777" w:rsidR="00E70073" w:rsidRDefault="00E70073" w:rsidP="00E700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DC89611" w14:textId="77777777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331F720" w14:textId="77777777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EE23E25" w14:textId="77777777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58770222" w14:textId="77777777" w:rsidR="00E70073" w:rsidRDefault="00E70073" w:rsidP="00E70073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899B362" w14:textId="77777777" w:rsidR="00E70073" w:rsidRDefault="00E70073" w:rsidP="00E70073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6B83990E" w14:textId="77777777" w:rsidR="00E70073" w:rsidRDefault="00E70073" w:rsidP="00E70073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293A1DA" w14:textId="77777777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4B4F419" w14:textId="77777777" w:rsidR="00E70073" w:rsidRDefault="00E70073" w:rsidP="00E700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D053D00" w14:textId="77777777" w:rsidR="00E70073" w:rsidRDefault="00E70073" w:rsidP="00E70073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73ED6D1" wp14:editId="60C3CE57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DB48" w14:textId="77777777" w:rsidR="00E70073" w:rsidRDefault="00E70073" w:rsidP="00E70073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2CFC535" wp14:editId="07CD67C9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80F" w14:textId="6C9755C4" w:rsidR="00E70073" w:rsidRDefault="00E70073" w:rsidP="00E7007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>
        <w:rPr>
          <w:rFonts w:ascii="Calibri" w:hAnsi="Calibri" w:cs="Calibri"/>
          <w:b/>
          <w:bCs/>
          <w:color w:val="808080" w:themeColor="background1" w:themeShade="80"/>
        </w:rPr>
        <w:t>t</w:t>
      </w:r>
      <w:r>
        <w:rPr>
          <w:rFonts w:ascii="Calibri" w:hAnsi="Calibri" w:cs="Calibri"/>
          <w:b/>
          <w:bCs/>
          <w:color w:val="808080" w:themeColor="background1" w:themeShade="80"/>
        </w:rPr>
        <w:t>em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inlet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78B01C69" w14:textId="77777777" w:rsidR="00E70073" w:rsidRDefault="00E70073" w:rsidP="00E70073"/>
    <w:p w14:paraId="485C0582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311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23"/>
    <w:rsid w:val="002B312B"/>
    <w:rsid w:val="004C3D23"/>
    <w:rsid w:val="007075CF"/>
    <w:rsid w:val="00B472DC"/>
    <w:rsid w:val="00D56764"/>
    <w:rsid w:val="00E7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7513"/>
  <w15:chartTrackingRefBased/>
  <w15:docId w15:val="{2CA8EA54-8F42-45B4-A67D-D8ED427D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73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2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2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2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2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2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2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2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2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2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2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C3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2024-10-01T05:48:00Z</dcterms:created>
  <dcterms:modified xsi:type="dcterms:W3CDTF">2024-10-01T05:48:00Z</dcterms:modified>
</cp:coreProperties>
</file>