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37E97" w14:textId="0CF34CA8" w:rsidR="00AA226C" w:rsidRDefault="00AA226C" w:rsidP="00AA226C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</w:t>
      </w:r>
      <w:r>
        <w:rPr>
          <w:rFonts w:ascii="Calibri" w:hAnsi="Calibri" w:cs="Calibri"/>
          <w:b/>
          <w:bCs/>
          <w:color w:val="FF0000"/>
          <w:sz w:val="30"/>
          <w:szCs w:val="30"/>
        </w:rPr>
        <w:t>Transmission Actual Gear</w:t>
      </w:r>
    </w:p>
    <w:p w14:paraId="4FAC5214" w14:textId="7CF9B8E9" w:rsidR="00AA226C" w:rsidRDefault="00AA226C" w:rsidP="00AA226C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>
        <w:rPr>
          <w:rFonts w:ascii="Calibri" w:hAnsi="Calibri" w:cs="Calibri"/>
          <w:b/>
          <w:bCs/>
          <w:color w:val="808080" w:themeColor="background1" w:themeShade="80"/>
        </w:rPr>
        <w:t>transmission actual gear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data from the vehicle's ECU.</w:t>
      </w:r>
    </w:p>
    <w:p w14:paraId="20D5A056" w14:textId="77777777" w:rsidR="00AA226C" w:rsidRDefault="00AA226C" w:rsidP="00AA226C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3E74B944" w14:textId="77777777" w:rsidR="00AA226C" w:rsidRDefault="00AA226C" w:rsidP="00AA226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1EF43E1F" w14:textId="77777777" w:rsidR="00AA226C" w:rsidRDefault="00AA226C" w:rsidP="00AA226C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1AFFEBA1" w14:textId="77777777" w:rsidR="00AA226C" w:rsidRDefault="00AA226C" w:rsidP="00AA226C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66FF3416" w14:textId="77777777" w:rsidR="00AA226C" w:rsidRDefault="00AA226C" w:rsidP="00AA226C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677E1D76" w14:textId="77777777" w:rsidR="00AA226C" w:rsidRDefault="00AA226C" w:rsidP="00AA226C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6C3D202A" w14:textId="77777777" w:rsidR="00AA226C" w:rsidRDefault="00AA226C" w:rsidP="00AA226C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0007E578" w14:textId="77777777" w:rsidR="00AA226C" w:rsidRDefault="00AA226C" w:rsidP="00AA226C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49FAE9F6" w14:textId="77777777" w:rsidR="00AA226C" w:rsidRDefault="00AA226C" w:rsidP="00AA226C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39EE5324" w14:textId="77777777" w:rsidR="00AA226C" w:rsidRDefault="00AA226C" w:rsidP="00AA226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06F86C37" w14:textId="77777777" w:rsidR="00AA226C" w:rsidRDefault="00AA226C" w:rsidP="00AA226C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29C7BB8E" wp14:editId="6E72EEB4">
            <wp:extent cx="4814570" cy="325755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C2F2F" w14:textId="77777777" w:rsidR="00AA226C" w:rsidRDefault="00AA226C" w:rsidP="00AA226C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4A3C7177" wp14:editId="0BD9C8A9">
            <wp:extent cx="5728970" cy="2791460"/>
            <wp:effectExtent l="0" t="0" r="508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AD035" w14:textId="3F21868B" w:rsidR="00AA226C" w:rsidRDefault="00AA226C" w:rsidP="00AA226C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>This Arduino project successfully reads the transmission actual gear data from a vehicle's ECU through the OBD-II interface using the CAN bus protocol. It demonstrates basic CAN communication and data parsing, making it a valuable tool for automotive diagnostics.</w:t>
      </w:r>
    </w:p>
    <w:p w14:paraId="22622239" w14:textId="77777777" w:rsidR="00AA226C" w:rsidRDefault="00AA226C" w:rsidP="00AA226C"/>
    <w:p w14:paraId="2DFE33BA" w14:textId="77777777" w:rsidR="00D56764" w:rsidRDefault="00D56764"/>
    <w:sectPr w:rsidR="00D5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95626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D1"/>
    <w:rsid w:val="001354D1"/>
    <w:rsid w:val="002B312B"/>
    <w:rsid w:val="007075CF"/>
    <w:rsid w:val="00AA226C"/>
    <w:rsid w:val="00D56764"/>
    <w:rsid w:val="00FD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47B0"/>
  <w15:chartTrackingRefBased/>
  <w15:docId w15:val="{D1C87397-7F9E-45A2-888A-4BA99965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26C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4D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4D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4D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4D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4D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4D1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4D1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4D1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4D1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4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4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4D1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4D1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4D1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1354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4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4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2024-10-01T05:54:00Z</dcterms:created>
  <dcterms:modified xsi:type="dcterms:W3CDTF">2024-10-01T05:55:00Z</dcterms:modified>
</cp:coreProperties>
</file>