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8B" w:rsidRDefault="00FB618B" w:rsidP="00FB618B"/>
    <w:p w:rsidR="00FB618B" w:rsidRDefault="00FB618B" w:rsidP="00FB618B">
      <w:proofErr w:type="gramStart"/>
      <w:r>
        <w:t>1.Account</w:t>
      </w:r>
      <w:proofErr w:type="gramEnd"/>
      <w:r>
        <w:t xml:space="preserve"> table in DB before funds transfer</w:t>
      </w:r>
    </w:p>
    <w:p w:rsidR="00FB618B" w:rsidRDefault="00FB618B" w:rsidP="00FB618B">
      <w:r>
        <w:rPr>
          <w:noProof/>
        </w:rPr>
        <w:drawing>
          <wp:inline distT="0" distB="0" distL="0" distR="0" wp14:anchorId="3B6DA768" wp14:editId="78BC136D">
            <wp:extent cx="50292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B" w:rsidRDefault="00FB618B" w:rsidP="00FB618B"/>
    <w:p w:rsidR="00FB618B" w:rsidRDefault="00FB618B" w:rsidP="00FB618B"/>
    <w:p w:rsidR="00777E32" w:rsidRDefault="00FB618B">
      <w:proofErr w:type="gramStart"/>
      <w:r>
        <w:t>2.Transfer</w:t>
      </w:r>
      <w:proofErr w:type="gramEnd"/>
      <w:r>
        <w:t xml:space="preserve"> funds</w:t>
      </w:r>
    </w:p>
    <w:p w:rsidR="00FB618B" w:rsidRDefault="00FB618B">
      <w:r>
        <w:rPr>
          <w:noProof/>
        </w:rPr>
        <w:drawing>
          <wp:inline distT="0" distB="0" distL="0" distR="0" wp14:anchorId="6C665D38" wp14:editId="2DC4C844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B" w:rsidRDefault="00FB618B"/>
    <w:p w:rsidR="00FB618B" w:rsidRDefault="00FB618B">
      <w:r>
        <w:lastRenderedPageBreak/>
        <w:t xml:space="preserve">3. Account table in DB after </w:t>
      </w:r>
      <w:proofErr w:type="spellStart"/>
      <w:r>
        <w:t>fundstransfer</w:t>
      </w:r>
      <w:proofErr w:type="spellEnd"/>
    </w:p>
    <w:p w:rsidR="00FB618B" w:rsidRDefault="00FB618B">
      <w:r>
        <w:rPr>
          <w:noProof/>
        </w:rPr>
        <w:drawing>
          <wp:inline distT="0" distB="0" distL="0" distR="0" wp14:anchorId="4C3813DD" wp14:editId="39E771AF">
            <wp:extent cx="515112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B" w:rsidRDefault="00FB618B"/>
    <w:p w:rsidR="00FB618B" w:rsidRDefault="00FB618B">
      <w:r>
        <w:t>4.</w:t>
      </w:r>
      <w:r w:rsidR="00F1666F">
        <w:t xml:space="preserve"> Transaction table in DB after </w:t>
      </w:r>
      <w:proofErr w:type="spellStart"/>
      <w:r w:rsidR="00F1666F">
        <w:t>fundstransfer</w:t>
      </w:r>
      <w:proofErr w:type="spellEnd"/>
    </w:p>
    <w:p w:rsidR="00F1666F" w:rsidRDefault="00F1666F">
      <w:r>
        <w:rPr>
          <w:noProof/>
        </w:rPr>
        <w:drawing>
          <wp:inline distT="0" distB="0" distL="0" distR="0" wp14:anchorId="1B31AEA5" wp14:editId="6303F960">
            <wp:extent cx="581406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66F" w:rsidRDefault="00F1666F"/>
    <w:p w:rsidR="00F1666F" w:rsidRDefault="00F1666F"/>
    <w:p w:rsidR="00F1666F" w:rsidRDefault="00F1666F"/>
    <w:p w:rsidR="00F1666F" w:rsidRDefault="00F1666F">
      <w:r>
        <w:lastRenderedPageBreak/>
        <w:t xml:space="preserve">5. Account table in DB before </w:t>
      </w:r>
      <w:proofErr w:type="spellStart"/>
      <w:r>
        <w:t>fundstransfer</w:t>
      </w:r>
      <w:proofErr w:type="spellEnd"/>
      <w:r>
        <w:t xml:space="preserve"> roll back</w:t>
      </w:r>
    </w:p>
    <w:p w:rsidR="00F1666F" w:rsidRDefault="00F1666F">
      <w:r>
        <w:rPr>
          <w:noProof/>
        </w:rPr>
        <w:drawing>
          <wp:inline distT="0" distB="0" distL="0" distR="0" wp14:anchorId="3CC57A13" wp14:editId="4CCC5A2B">
            <wp:extent cx="5516880" cy="1958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/>
    <w:p w:rsidR="00B80111" w:rsidRDefault="00B80111"/>
    <w:p w:rsidR="00F1666F" w:rsidRDefault="00F1666F">
      <w:r>
        <w:t>6. Transfer funds for rollback sample from active account to blocked account</w:t>
      </w:r>
    </w:p>
    <w:p w:rsidR="00F1666F" w:rsidRDefault="00F1666F">
      <w:r>
        <w:rPr>
          <w:noProof/>
        </w:rPr>
        <w:drawing>
          <wp:inline distT="0" distB="0" distL="0" distR="0" wp14:anchorId="68796764" wp14:editId="61547B43">
            <wp:extent cx="5943600" cy="3447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/>
    <w:p w:rsidR="00B80111" w:rsidRDefault="00B80111"/>
    <w:p w:rsidR="00B80111" w:rsidRDefault="00B80111"/>
    <w:p w:rsidR="00B80111" w:rsidRDefault="00B80111"/>
    <w:p w:rsidR="00B80111" w:rsidRDefault="00B80111">
      <w:r>
        <w:lastRenderedPageBreak/>
        <w:t>7. Transaction table in DB after rollback sample</w:t>
      </w:r>
    </w:p>
    <w:p w:rsidR="00B80111" w:rsidRDefault="00B80111">
      <w:r>
        <w:rPr>
          <w:noProof/>
        </w:rPr>
        <w:drawing>
          <wp:inline distT="0" distB="0" distL="0" distR="0" wp14:anchorId="37C8BA89" wp14:editId="2E8AF9DD">
            <wp:extent cx="5943600" cy="181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/>
    <w:p w:rsidR="00B80111" w:rsidRDefault="00B80111">
      <w:r>
        <w:t>8. Account table in DB after rollback sample</w:t>
      </w:r>
    </w:p>
    <w:p w:rsidR="00F1666F" w:rsidRDefault="00F1666F"/>
    <w:p w:rsidR="00F1666F" w:rsidRDefault="00F1666F">
      <w:r>
        <w:rPr>
          <w:noProof/>
        </w:rPr>
        <w:drawing>
          <wp:inline distT="0" distB="0" distL="0" distR="0" wp14:anchorId="5AFC56D4" wp14:editId="040F1A36">
            <wp:extent cx="5486400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B" w:rsidRDefault="00FB618B"/>
    <w:p w:rsidR="00B80111" w:rsidRDefault="00B80111"/>
    <w:p w:rsidR="00B80111" w:rsidRDefault="00B80111"/>
    <w:p w:rsidR="00B80111" w:rsidRDefault="00B80111"/>
    <w:p w:rsidR="00B80111" w:rsidRDefault="00B80111"/>
    <w:p w:rsidR="00B80111" w:rsidRDefault="00B80111"/>
    <w:p w:rsidR="00B80111" w:rsidRDefault="00B80111"/>
    <w:p w:rsidR="00B80111" w:rsidRDefault="00B80111"/>
    <w:p w:rsidR="00B80111" w:rsidRDefault="00B80111"/>
    <w:p w:rsidR="00B80111" w:rsidRDefault="00B80111">
      <w:r>
        <w:lastRenderedPageBreak/>
        <w:t>9. Validations</w:t>
      </w:r>
    </w:p>
    <w:p w:rsidR="00B80111" w:rsidRDefault="00B80111">
      <w:r>
        <w:rPr>
          <w:noProof/>
        </w:rPr>
        <w:drawing>
          <wp:inline distT="0" distB="0" distL="0" distR="0" wp14:anchorId="0FFA91DE" wp14:editId="1ACD1FD7">
            <wp:extent cx="5943600" cy="3325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/>
    <w:p w:rsidR="00B80111" w:rsidRDefault="00B80111">
      <w:r>
        <w:t xml:space="preserve">10. </w:t>
      </w:r>
      <w:r w:rsidR="00956CAF">
        <w:t>Exception handling</w:t>
      </w:r>
    </w:p>
    <w:p w:rsidR="00B80111" w:rsidRDefault="00B80111">
      <w:r>
        <w:rPr>
          <w:noProof/>
        </w:rPr>
        <w:drawing>
          <wp:inline distT="0" distB="0" distL="0" distR="0" wp14:anchorId="2D5B9096" wp14:editId="79B95DFA">
            <wp:extent cx="5943600" cy="3176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CC" w:rsidRDefault="00D829CC"/>
    <w:p w:rsidR="00D829CC" w:rsidRDefault="00D829CC">
      <w:r>
        <w:lastRenderedPageBreak/>
        <w:t xml:space="preserve">11. </w:t>
      </w:r>
      <w:proofErr w:type="spellStart"/>
      <w:r>
        <w:t>Junit</w:t>
      </w:r>
      <w:proofErr w:type="spellEnd"/>
      <w:r>
        <w:t xml:space="preserve"> – Controller tests</w:t>
      </w:r>
    </w:p>
    <w:p w:rsidR="00D829CC" w:rsidRDefault="00D829CC">
      <w:r>
        <w:rPr>
          <w:noProof/>
        </w:rPr>
        <w:drawing>
          <wp:inline distT="0" distB="0" distL="0" distR="0" wp14:anchorId="77FDBCD6" wp14:editId="76775CF9">
            <wp:extent cx="5943600" cy="1929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CC" w:rsidRDefault="00D829CC"/>
    <w:p w:rsidR="00D829CC" w:rsidRDefault="00D829CC">
      <w:r>
        <w:t>12. Service tests</w:t>
      </w:r>
    </w:p>
    <w:p w:rsidR="00D829CC" w:rsidRDefault="00D829CC">
      <w:r>
        <w:rPr>
          <w:noProof/>
        </w:rPr>
        <w:drawing>
          <wp:inline distT="0" distB="0" distL="0" distR="0" wp14:anchorId="36F40ED0" wp14:editId="0BFA06D6">
            <wp:extent cx="5943600" cy="1825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9C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955" w:rsidRDefault="00E41955" w:rsidP="00FB618B">
      <w:pPr>
        <w:spacing w:after="0" w:line="240" w:lineRule="auto"/>
      </w:pPr>
      <w:r>
        <w:separator/>
      </w:r>
    </w:p>
  </w:endnote>
  <w:endnote w:type="continuationSeparator" w:id="0">
    <w:p w:rsidR="00E41955" w:rsidRDefault="00E41955" w:rsidP="00FB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955" w:rsidRDefault="00E41955" w:rsidP="00FB618B">
      <w:pPr>
        <w:spacing w:after="0" w:line="240" w:lineRule="auto"/>
      </w:pPr>
      <w:r>
        <w:separator/>
      </w:r>
    </w:p>
  </w:footnote>
  <w:footnote w:type="continuationSeparator" w:id="0">
    <w:p w:rsidR="00E41955" w:rsidRDefault="00E41955" w:rsidP="00FB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8B" w:rsidRPr="00FB618B" w:rsidRDefault="00FB618B">
    <w:pPr>
      <w:pStyle w:val="Header"/>
      <w:rPr>
        <w:b/>
        <w:sz w:val="28"/>
        <w:szCs w:val="28"/>
      </w:rPr>
    </w:pPr>
    <w:r w:rsidRPr="00FB618B">
      <w:rPr>
        <w:b/>
        <w:sz w:val="28"/>
        <w:szCs w:val="28"/>
      </w:rPr>
      <w:tab/>
    </w:r>
    <w:proofErr w:type="spellStart"/>
    <w:r w:rsidRPr="00FB618B">
      <w:rPr>
        <w:b/>
        <w:sz w:val="28"/>
        <w:szCs w:val="28"/>
      </w:rPr>
      <w:t>Fundstransfer</w:t>
    </w:r>
    <w:proofErr w:type="spellEnd"/>
    <w:r w:rsidRPr="00FB618B">
      <w:rPr>
        <w:b/>
        <w:sz w:val="28"/>
        <w:szCs w:val="28"/>
      </w:rPr>
      <w:t>-service - OUTPUT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574C"/>
    <w:multiLevelType w:val="hybridMultilevel"/>
    <w:tmpl w:val="6148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8B"/>
    <w:rsid w:val="005645FA"/>
    <w:rsid w:val="00777E32"/>
    <w:rsid w:val="00956CAF"/>
    <w:rsid w:val="00B80111"/>
    <w:rsid w:val="00C97E21"/>
    <w:rsid w:val="00D829CC"/>
    <w:rsid w:val="00E41955"/>
    <w:rsid w:val="00F1666F"/>
    <w:rsid w:val="00F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8B"/>
  </w:style>
  <w:style w:type="paragraph" w:styleId="Footer">
    <w:name w:val="footer"/>
    <w:basedOn w:val="Normal"/>
    <w:link w:val="FooterChar"/>
    <w:uiPriority w:val="99"/>
    <w:unhideWhenUsed/>
    <w:rsid w:val="00FB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8B"/>
  </w:style>
  <w:style w:type="paragraph" w:styleId="BalloonText">
    <w:name w:val="Balloon Text"/>
    <w:basedOn w:val="Normal"/>
    <w:link w:val="BalloonTextChar"/>
    <w:uiPriority w:val="99"/>
    <w:semiHidden/>
    <w:unhideWhenUsed/>
    <w:rsid w:val="00FB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8B"/>
  </w:style>
  <w:style w:type="paragraph" w:styleId="Footer">
    <w:name w:val="footer"/>
    <w:basedOn w:val="Normal"/>
    <w:link w:val="FooterChar"/>
    <w:uiPriority w:val="99"/>
    <w:unhideWhenUsed/>
    <w:rsid w:val="00FB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8B"/>
  </w:style>
  <w:style w:type="paragraph" w:styleId="BalloonText">
    <w:name w:val="Balloon Text"/>
    <w:basedOn w:val="Normal"/>
    <w:link w:val="BalloonTextChar"/>
    <w:uiPriority w:val="99"/>
    <w:semiHidden/>
    <w:unhideWhenUsed/>
    <w:rsid w:val="00FB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2022-06-26T13:26:00Z</dcterms:created>
  <dcterms:modified xsi:type="dcterms:W3CDTF">2022-06-26T23:09:00Z</dcterms:modified>
</cp:coreProperties>
</file>