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847" w:rsidRDefault="009E710D">
      <w:r>
        <w:t>Ksfrgiuhysdbfvuiybfahrf</w:t>
      </w:r>
    </w:p>
    <w:p w:rsidR="009E710D" w:rsidRDefault="009E710D">
      <w:r>
        <w:t>Aiuyhswbfuaohsy bfjkebfw</w:t>
      </w:r>
    </w:p>
    <w:p w:rsidR="009E710D" w:rsidRDefault="009E710D">
      <w:r>
        <w:t>Aikefswgyusouyfb</w:t>
      </w:r>
    </w:p>
    <w:p w:rsidR="009E710D" w:rsidRDefault="009E710D">
      <w:r>
        <w:t>Jheufoyawfvbwajefh b</w:t>
      </w:r>
    </w:p>
    <w:p w:rsidR="009E710D" w:rsidRDefault="009E710D">
      <w:bookmarkStart w:id="0" w:name="_GoBack"/>
      <w:bookmarkEnd w:id="0"/>
    </w:p>
    <w:sectPr w:rsidR="009E7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7FF"/>
    <w:rsid w:val="009E710D"/>
    <w:rsid w:val="00A45847"/>
    <w:rsid w:val="00B7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577A3"/>
  <w15:chartTrackingRefBased/>
  <w15:docId w15:val="{5EA321FA-9E97-4F0F-A8D3-C132593FD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Katuri</dc:creator>
  <cp:keywords/>
  <dc:description/>
  <cp:lastModifiedBy>Latha Katuri</cp:lastModifiedBy>
  <cp:revision>2</cp:revision>
  <dcterms:created xsi:type="dcterms:W3CDTF">2018-01-19T05:18:00Z</dcterms:created>
  <dcterms:modified xsi:type="dcterms:W3CDTF">2018-01-19T05:18:00Z</dcterms:modified>
</cp:coreProperties>
</file>