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0F" w:rsidRDefault="009C500F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500F" w:rsidRDefault="0029225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9C500F" w:rsidRDefault="009C500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C5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29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E40E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2025</w:t>
            </w:r>
          </w:p>
        </w:tc>
      </w:tr>
      <w:tr w:rsidR="009C5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29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E40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F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LTVIP2025TMID26725</w:t>
            </w:r>
          </w:p>
        </w:tc>
      </w:tr>
      <w:tr w:rsidR="009C5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29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E40E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EF5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 tool for electric vehicle charge and range analysis</w:t>
            </w:r>
          </w:p>
        </w:tc>
      </w:tr>
      <w:tr w:rsidR="009C500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29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500F" w:rsidRDefault="0029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9C500F" w:rsidRDefault="009C500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9C500F" w:rsidRDefault="0029225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9C500F" w:rsidRDefault="0029225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2"/>
        <w:tblW w:w="9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43"/>
        <w:gridCol w:w="3492"/>
        <w:gridCol w:w="1200"/>
        <w:gridCol w:w="9"/>
        <w:gridCol w:w="3523"/>
      </w:tblGrid>
      <w:tr w:rsidR="009C500F" w:rsidTr="00E40EF5">
        <w:trPr>
          <w:trHeight w:val="1077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00F" w:rsidRDefault="0029225F" w:rsidP="00E40E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00F" w:rsidRDefault="0029225F" w:rsidP="00E40E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00F" w:rsidRDefault="0029225F" w:rsidP="00E40E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ity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C500F" w:rsidRDefault="0029225F" w:rsidP="00E40E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C500F" w:rsidTr="00E40EF5">
        <w:trPr>
          <w:trHeight w:val="1088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 Charging Stations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 duplicate Rows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 rows to ensure data consistency.</w:t>
            </w:r>
          </w:p>
        </w:tc>
      </w:tr>
      <w:tr w:rsidR="009C500F" w:rsidTr="00E40EF5">
        <w:trPr>
          <w:trHeight w:val="63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 India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major issues found</w:t>
            </w:r>
          </w:p>
        </w:tc>
        <w:tc>
          <w:tcPr>
            <w:tcW w:w="1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C500F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0EF5" w:rsidRDefault="00E40EF5" w:rsidP="00E40E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Action needed</w:t>
            </w:r>
          </w:p>
        </w:tc>
      </w:tr>
      <w:tr w:rsidR="00E40EF5" w:rsidTr="00E40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04"/>
        </w:trPr>
        <w:tc>
          <w:tcPr>
            <w:tcW w:w="1343" w:type="dxa"/>
            <w:tcBorders>
              <w:bottom w:val="single" w:sz="4" w:space="0" w:color="auto"/>
            </w:tcBorders>
          </w:tcPr>
          <w:p w:rsidR="00E40EF5" w:rsidRDefault="00E40EF5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Cheapest Electric Cars</w:t>
            </w: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E40EF5" w:rsidRDefault="00E40EF5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Missing prices : 12 (</w:t>
            </w:r>
            <w:r w:rsidR="007C7918">
              <w:rPr>
                <w:rFonts w:ascii="Times New Roman" w:eastAsia="Times New Roman" w:hAnsi="Times New Roman" w:cs="Times New Roman"/>
              </w:rPr>
              <w:t>Germany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 w:rsidR="007C7918">
              <w:rPr>
                <w:rFonts w:ascii="Times New Roman" w:eastAsia="Times New Roman" w:hAnsi="Times New Roman" w:cs="Times New Roman"/>
              </w:rPr>
              <w:t>,44 (UK)</w:t>
            </w: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:rsidR="00E40EF5" w:rsidRDefault="007C7918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3532" w:type="dxa"/>
            <w:gridSpan w:val="2"/>
            <w:tcBorders>
              <w:bottom w:val="single" w:sz="4" w:space="0" w:color="auto"/>
            </w:tcBorders>
          </w:tcPr>
          <w:p w:rsidR="00E40EF5" w:rsidRDefault="007C7918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 w:rsidRPr="007C7918">
              <w:rPr>
                <w:rFonts w:ascii="Times New Roman" w:eastAsia="Times New Roman" w:hAnsi="Times New Roman" w:cs="Times New Roman"/>
              </w:rPr>
              <w:t>Impute missing values using median price or remove incomplete entries.</w:t>
            </w:r>
          </w:p>
        </w:tc>
      </w:tr>
      <w:tr w:rsidR="00E40EF5" w:rsidTr="00E40E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912"/>
        </w:trPr>
        <w:tc>
          <w:tcPr>
            <w:tcW w:w="1344" w:type="dxa"/>
          </w:tcPr>
          <w:p w:rsidR="00E40EF5" w:rsidRDefault="007C7918" w:rsidP="00E40EF5">
            <w:r>
              <w:t>Electric car Data (Clean)</w:t>
            </w:r>
          </w:p>
        </w:tc>
        <w:tc>
          <w:tcPr>
            <w:tcW w:w="3491" w:type="dxa"/>
          </w:tcPr>
          <w:p w:rsidR="00E40EF5" w:rsidRDefault="007C7918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missing values or incorrect data types </w:t>
            </w:r>
          </w:p>
        </w:tc>
        <w:tc>
          <w:tcPr>
            <w:tcW w:w="1200" w:type="dxa"/>
          </w:tcPr>
          <w:p w:rsidR="007C7918" w:rsidRDefault="007C7918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3532" w:type="dxa"/>
            <w:gridSpan w:val="2"/>
          </w:tcPr>
          <w:p w:rsidR="007C7918" w:rsidRDefault="007C7918" w:rsidP="00E40EF5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action Needed.</w:t>
            </w:r>
            <w:bookmarkStart w:id="0" w:name="_GoBack"/>
            <w:bookmarkEnd w:id="0"/>
          </w:p>
        </w:tc>
      </w:tr>
    </w:tbl>
    <w:p w:rsidR="009C500F" w:rsidRDefault="009C500F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C500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25F" w:rsidRDefault="0029225F">
      <w:r>
        <w:separator/>
      </w:r>
    </w:p>
  </w:endnote>
  <w:endnote w:type="continuationSeparator" w:id="0">
    <w:p w:rsidR="0029225F" w:rsidRDefault="00292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25F" w:rsidRDefault="0029225F">
      <w:r>
        <w:separator/>
      </w:r>
    </w:p>
  </w:footnote>
  <w:footnote w:type="continuationSeparator" w:id="0">
    <w:p w:rsidR="0029225F" w:rsidRDefault="002922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00F" w:rsidRDefault="0029225F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500F" w:rsidRDefault="009C500F"/>
  <w:p w:rsidR="009C500F" w:rsidRDefault="009C50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500F"/>
    <w:rsid w:val="0029225F"/>
    <w:rsid w:val="007C7918"/>
    <w:rsid w:val="009C500F"/>
    <w:rsid w:val="00E4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iBR7XQLxykZ4DvvvL++l/ngGzw==">CgMxLjA4AHIhMVJiWEhyb1g0OFQ2VHlXT3FiRU84Z3A4b1VWTFVkTVlL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 R</dc:creator>
  <cp:lastModifiedBy>Madhusudhan</cp:lastModifiedBy>
  <cp:revision>2</cp:revision>
  <dcterms:created xsi:type="dcterms:W3CDTF">2025-03-25T07:13:00Z</dcterms:created>
  <dcterms:modified xsi:type="dcterms:W3CDTF">2025-03-25T07:13:00Z</dcterms:modified>
</cp:coreProperties>
</file>